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EA4" w:rsidRDefault="00293EA4" w:rsidP="00F21369">
      <w:pPr>
        <w:pStyle w:val="a3"/>
        <w:ind w:left="0"/>
        <w:jc w:val="both"/>
        <w:rPr>
          <w:rFonts w:eastAsia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4695D" w:rsidRDefault="0034695D" w:rsidP="00293EA4">
      <w:pPr>
        <w:pStyle w:val="a3"/>
        <w:ind w:left="0"/>
        <w:jc w:val="center"/>
        <w:rPr>
          <w:rFonts w:ascii="Times New Roman" w:eastAsia="Calibri" w:hAnsi="Times New Roman" w:cs="Times New Roman"/>
          <w:bCs/>
          <w:sz w:val="4"/>
          <w:szCs w:val="4"/>
          <w:lang w:eastAsia="en-US"/>
        </w:rPr>
      </w:pPr>
      <w:r>
        <w:rPr>
          <w:rFonts w:ascii="Arial" w:eastAsia="Calibri" w:hAnsi="Arial" w:cs="Times New Roman"/>
          <w:b/>
          <w:bCs/>
          <w:noProof/>
          <w:color w:val="000000"/>
          <w:sz w:val="16"/>
          <w:szCs w:val="16"/>
        </w:rPr>
        <w:drawing>
          <wp:anchor distT="0" distB="0" distL="114935" distR="114935" simplePos="0" relativeHeight="251659264" behindDoc="1" locked="0" layoutInCell="1" allowOverlap="1" wp14:anchorId="4263B311" wp14:editId="05D96A79">
            <wp:simplePos x="0" y="0"/>
            <wp:positionH relativeFrom="column">
              <wp:posOffset>2722245</wp:posOffset>
            </wp:positionH>
            <wp:positionV relativeFrom="paragraph">
              <wp:posOffset>-249555</wp:posOffset>
            </wp:positionV>
            <wp:extent cx="429260" cy="465455"/>
            <wp:effectExtent l="0" t="0" r="889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rcRect l="-38" t="-36" r="-37" b="-36"/>
                    <a:stretch/>
                  </pic:blipFill>
                  <pic:spPr bwMode="auto">
                    <a:xfrm>
                      <a:off x="0" y="0"/>
                      <a:ext cx="42926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9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ПРАВИТЕЛЬСТВО САНКТ-ПЕТЕРБУРГА</w:t>
      </w:r>
    </w:p>
    <w:p w:rsidR="0034695D" w:rsidRDefault="0034695D" w:rsidP="0034695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"/>
          <w:szCs w:val="4"/>
          <w:lang w:eastAsia="en-US"/>
        </w:rPr>
      </w:pPr>
    </w:p>
    <w:p w:rsidR="0034695D" w:rsidRPr="0034695D" w:rsidRDefault="0034695D" w:rsidP="0034695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"/>
          <w:szCs w:val="4"/>
          <w:lang w:eastAsia="en-US"/>
        </w:rPr>
      </w:pPr>
    </w:p>
    <w:p w:rsidR="0034695D" w:rsidRDefault="0034695D" w:rsidP="003469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"/>
          <w:szCs w:val="4"/>
          <w:lang w:eastAsia="en-US"/>
        </w:rPr>
      </w:pPr>
      <w:r w:rsidRPr="0034695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КОМИТЕТ ПО КУЛЬТУРЕ</w:t>
      </w:r>
      <w:r w:rsidR="00293EA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САНКТ-ПЕТЕРБУРГА</w:t>
      </w:r>
    </w:p>
    <w:p w:rsidR="0034695D" w:rsidRDefault="0034695D" w:rsidP="003469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"/>
          <w:szCs w:val="4"/>
          <w:lang w:eastAsia="en-US"/>
        </w:rPr>
      </w:pPr>
    </w:p>
    <w:p w:rsidR="0034695D" w:rsidRPr="0034695D" w:rsidRDefault="0034695D" w:rsidP="003469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"/>
          <w:szCs w:val="4"/>
          <w:lang w:eastAsia="en-US"/>
        </w:rPr>
      </w:pPr>
    </w:p>
    <w:p w:rsidR="00293EA4" w:rsidRDefault="00293EA4" w:rsidP="0034695D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21369" w:rsidRPr="0034695D" w:rsidRDefault="0034695D" w:rsidP="0034695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95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РАСПОРЯЖЕНИЕ</w:t>
      </w:r>
    </w:p>
    <w:p w:rsidR="0034695D" w:rsidRDefault="0034695D" w:rsidP="00F21369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695D" w:rsidRDefault="0034695D" w:rsidP="0034695D">
      <w:pPr>
        <w:rPr>
          <w:rFonts w:eastAsia="Calibri" w:cs="Times New Roman"/>
          <w:b/>
          <w:bCs/>
          <w:lang w:eastAsia="en-US"/>
        </w:rPr>
      </w:pPr>
      <w:r w:rsidRPr="0034695D">
        <w:rPr>
          <w:rFonts w:ascii="Times New Roman" w:eastAsia="Calibri" w:hAnsi="Times New Roman" w:cs="Times New Roman"/>
          <w:b/>
          <w:bCs/>
          <w:lang w:eastAsia="en-US"/>
        </w:rPr>
        <w:t>______________________</w:t>
      </w:r>
      <w:r>
        <w:rPr>
          <w:rFonts w:eastAsia="Calibri" w:cs="Times New Roman"/>
          <w:b/>
          <w:bCs/>
          <w:lang w:eastAsia="en-US"/>
        </w:rPr>
        <w:tab/>
      </w:r>
      <w:r>
        <w:rPr>
          <w:rFonts w:eastAsia="Calibri" w:cs="Times New Roman"/>
          <w:b/>
          <w:bCs/>
          <w:lang w:eastAsia="en-US"/>
        </w:rPr>
        <w:tab/>
      </w:r>
      <w:r>
        <w:rPr>
          <w:rFonts w:eastAsia="Calibri" w:cs="Times New Roman"/>
          <w:b/>
          <w:bCs/>
          <w:lang w:eastAsia="en-US"/>
        </w:rPr>
        <w:tab/>
      </w:r>
      <w:r>
        <w:rPr>
          <w:rFonts w:eastAsia="Calibri" w:cs="Times New Roman"/>
          <w:b/>
          <w:bCs/>
          <w:lang w:eastAsia="en-US"/>
        </w:rPr>
        <w:tab/>
      </w:r>
      <w:r>
        <w:rPr>
          <w:rFonts w:eastAsia="Calibri" w:cs="Times New Roman"/>
          <w:b/>
          <w:bCs/>
          <w:lang w:eastAsia="en-US"/>
        </w:rPr>
        <w:tab/>
      </w:r>
      <w:r w:rsidRPr="0034695D">
        <w:rPr>
          <w:rFonts w:ascii="Times New Roman" w:eastAsia="Calibri" w:hAnsi="Times New Roman" w:cs="Times New Roman"/>
          <w:b/>
          <w:bCs/>
          <w:lang w:eastAsia="en-US"/>
        </w:rPr>
        <w:t xml:space="preserve">                №___________________</w:t>
      </w:r>
    </w:p>
    <w:p w:rsidR="0034695D" w:rsidRDefault="0034695D" w:rsidP="00F21369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3EA4" w:rsidRDefault="00F21369" w:rsidP="00293EA4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95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293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 </w:t>
      </w:r>
      <w:r w:rsidR="00C50B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утверждении </w:t>
      </w:r>
      <w:r w:rsidR="00C50BF6" w:rsidRPr="0034695D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Порядка</w:t>
      </w:r>
      <w:r w:rsidR="00293EA4" w:rsidRPr="00293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предоставления </w:t>
      </w:r>
    </w:p>
    <w:p w:rsidR="00293EA4" w:rsidRDefault="00293EA4" w:rsidP="00293EA4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3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права на бесплатное посещение членами </w:t>
      </w:r>
    </w:p>
    <w:p w:rsidR="00293EA4" w:rsidRDefault="00293EA4" w:rsidP="00293EA4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3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многодетных семей музеев, парков культуры </w:t>
      </w:r>
    </w:p>
    <w:p w:rsidR="00293EA4" w:rsidRDefault="00293EA4" w:rsidP="00293EA4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3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отдыха, находящихся в ведении </w:t>
      </w:r>
    </w:p>
    <w:p w:rsidR="00293EA4" w:rsidRDefault="00293EA4" w:rsidP="00293EA4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3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исполнительных органов государственной </w:t>
      </w:r>
    </w:p>
    <w:p w:rsidR="00293EA4" w:rsidRDefault="00293EA4" w:rsidP="00293EA4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3EA4">
        <w:rPr>
          <w:rFonts w:ascii="Times New Roman" w:eastAsia="Times New Roman" w:hAnsi="Times New Roman" w:cs="Times New Roman"/>
          <w:b/>
          <w:bCs/>
          <w:sz w:val="24"/>
          <w:szCs w:val="24"/>
        </w:rPr>
        <w:t>власти Санкт-Петербурга, а также выставок,</w:t>
      </w:r>
    </w:p>
    <w:p w:rsidR="00293EA4" w:rsidRDefault="00293EA4" w:rsidP="00293EA4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3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организацию которых осуществляют </w:t>
      </w:r>
    </w:p>
    <w:p w:rsidR="00293EA4" w:rsidRDefault="00293EA4" w:rsidP="00293EA4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3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исполнительные органы государственной </w:t>
      </w:r>
    </w:p>
    <w:p w:rsidR="001F5D9B" w:rsidRDefault="00293EA4" w:rsidP="00293EA4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3EA4">
        <w:rPr>
          <w:rFonts w:ascii="Times New Roman" w:eastAsia="Times New Roman" w:hAnsi="Times New Roman" w:cs="Times New Roman"/>
          <w:b/>
          <w:bCs/>
          <w:sz w:val="24"/>
          <w:szCs w:val="24"/>
        </w:rPr>
        <w:t>власти Санкт-Петербурга</w:t>
      </w:r>
    </w:p>
    <w:p w:rsidR="00FD0440" w:rsidRDefault="00FD0440" w:rsidP="0034695D">
      <w:pPr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sz w:val="28"/>
        </w:rPr>
      </w:pPr>
    </w:p>
    <w:p w:rsidR="0034695D" w:rsidRPr="0034695D" w:rsidRDefault="0034695D" w:rsidP="00D9401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5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41A79">
        <w:rPr>
          <w:rFonts w:ascii="Times New Roman" w:eastAsia="Times New Roman" w:hAnsi="Times New Roman" w:cs="Times New Roman"/>
          <w:sz w:val="24"/>
          <w:szCs w:val="24"/>
        </w:rPr>
        <w:t>целях реализации</w:t>
      </w:r>
      <w:r w:rsidR="001F5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A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F5D9B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 w:rsidR="00641A7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F5D9B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Санкт-Петербурга </w:t>
      </w:r>
      <w:r w:rsidR="00532DB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B3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EA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B3433">
        <w:rPr>
          <w:rFonts w:ascii="Times New Roman" w:eastAsia="Times New Roman" w:hAnsi="Times New Roman" w:cs="Times New Roman"/>
          <w:sz w:val="24"/>
          <w:szCs w:val="24"/>
        </w:rPr>
        <w:t>2.04.202</w:t>
      </w:r>
      <w:r w:rsidR="00293EA4">
        <w:rPr>
          <w:rFonts w:ascii="Times New Roman" w:eastAsia="Times New Roman" w:hAnsi="Times New Roman" w:cs="Times New Roman"/>
          <w:sz w:val="24"/>
          <w:szCs w:val="24"/>
        </w:rPr>
        <w:t>4</w:t>
      </w:r>
      <w:r w:rsidR="00EB3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C6A">
        <w:rPr>
          <w:rFonts w:ascii="Times New Roman" w:eastAsia="Times New Roman" w:hAnsi="Times New Roman" w:cs="Times New Roman"/>
          <w:sz w:val="24"/>
          <w:szCs w:val="24"/>
        </w:rPr>
        <w:br/>
      </w:r>
      <w:r w:rsidR="00532DB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B3433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293EA4">
        <w:rPr>
          <w:rFonts w:ascii="Times New Roman" w:eastAsia="Times New Roman" w:hAnsi="Times New Roman" w:cs="Times New Roman"/>
          <w:sz w:val="24"/>
          <w:szCs w:val="24"/>
        </w:rPr>
        <w:t xml:space="preserve">28 </w:t>
      </w:r>
      <w:r w:rsidR="00532DB5" w:rsidRPr="006D718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D7189" w:rsidRPr="006D7189">
        <w:rPr>
          <w:rFonts w:ascii="Times New Roman" w:eastAsia="Times New Roman" w:hAnsi="Times New Roman" w:cs="Times New Roman"/>
          <w:bCs/>
          <w:sz w:val="24"/>
          <w:szCs w:val="24"/>
          <w:lang w:bidi="hi-IN"/>
        </w:rPr>
        <w:t xml:space="preserve">О </w:t>
      </w:r>
      <w:r w:rsidR="00293EA4">
        <w:rPr>
          <w:rFonts w:ascii="Times New Roman" w:eastAsia="Times New Roman" w:hAnsi="Times New Roman" w:cs="Times New Roman"/>
          <w:bCs/>
          <w:sz w:val="24"/>
          <w:szCs w:val="24"/>
          <w:lang w:bidi="hi-IN"/>
        </w:rPr>
        <w:t xml:space="preserve">внесении изменений в постановления Правительства Санкт-Петербурга </w:t>
      </w:r>
      <w:r w:rsidR="00293EA4">
        <w:rPr>
          <w:rFonts w:ascii="Times New Roman" w:eastAsia="Times New Roman" w:hAnsi="Times New Roman" w:cs="Times New Roman"/>
          <w:bCs/>
          <w:sz w:val="24"/>
          <w:szCs w:val="24"/>
          <w:lang w:bidi="hi-IN"/>
        </w:rPr>
        <w:br/>
        <w:t xml:space="preserve">от 11.11.2009 № 1258, от 22.05.2013 № 343»: </w:t>
      </w:r>
      <w:r w:rsidR="00532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3433" w:rsidRDefault="00EB3433" w:rsidP="005D0D31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E6F74" w:rsidRPr="00A25642" w:rsidRDefault="00AE6F74" w:rsidP="004C6C6A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A25642">
        <w:rPr>
          <w:sz w:val="24"/>
          <w:szCs w:val="24"/>
        </w:rPr>
        <w:t xml:space="preserve">1. Утвердить Порядок предоставления права на бесплатное посещение членами многодетных семей музеев, парков культуры и отдыха, находящихся в ведении исполнительных органов государственной власти Санкт-Петербурга, а также выставок, организацию которых осуществляют </w:t>
      </w:r>
      <w:r w:rsidR="00293EA4" w:rsidRPr="00A25642">
        <w:rPr>
          <w:sz w:val="24"/>
          <w:szCs w:val="24"/>
        </w:rPr>
        <w:t>исполнительные органы государственной власти Санкт-Петербурга</w:t>
      </w:r>
      <w:r w:rsidRPr="00A25642">
        <w:rPr>
          <w:sz w:val="24"/>
          <w:szCs w:val="24"/>
        </w:rPr>
        <w:t xml:space="preserve"> согласно приложению.</w:t>
      </w:r>
    </w:p>
    <w:p w:rsidR="005D0D31" w:rsidRPr="00A25642" w:rsidRDefault="00AE6F74" w:rsidP="004C6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642">
        <w:rPr>
          <w:rFonts w:ascii="Times New Roman" w:hAnsi="Times New Roman" w:cs="Times New Roman"/>
          <w:sz w:val="24"/>
          <w:szCs w:val="24"/>
        </w:rPr>
        <w:t>2. Контроль за выполнением распоряжения остается за председателем Комитета.</w:t>
      </w:r>
    </w:p>
    <w:p w:rsidR="00A4709D" w:rsidRDefault="00A4709D" w:rsidP="005D0D31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4709D" w:rsidRPr="00621AAF" w:rsidRDefault="00A4709D" w:rsidP="005D0D31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5D0D31" w:rsidRPr="002A67A3" w:rsidRDefault="005D0D31" w:rsidP="005D0D31">
      <w:pPr>
        <w:pStyle w:val="ConsPlusNormal"/>
        <w:contextualSpacing/>
        <w:jc w:val="both"/>
        <w:rPr>
          <w:b/>
          <w:sz w:val="24"/>
          <w:szCs w:val="24"/>
        </w:rPr>
      </w:pPr>
      <w:r w:rsidRPr="00621AAF">
        <w:rPr>
          <w:b/>
          <w:sz w:val="24"/>
          <w:szCs w:val="24"/>
        </w:rPr>
        <w:t xml:space="preserve">Председатель Комитета </w:t>
      </w:r>
      <w:r w:rsidR="005F49ED">
        <w:rPr>
          <w:b/>
          <w:sz w:val="24"/>
          <w:szCs w:val="24"/>
        </w:rPr>
        <w:tab/>
      </w:r>
      <w:r w:rsidRPr="00621AAF">
        <w:rPr>
          <w:b/>
          <w:sz w:val="24"/>
          <w:szCs w:val="24"/>
        </w:rPr>
        <w:tab/>
      </w:r>
      <w:r w:rsidRPr="00621AAF">
        <w:rPr>
          <w:b/>
          <w:sz w:val="24"/>
          <w:szCs w:val="24"/>
        </w:rPr>
        <w:tab/>
      </w:r>
      <w:r w:rsidRPr="00621AAF">
        <w:rPr>
          <w:b/>
          <w:sz w:val="24"/>
          <w:szCs w:val="24"/>
        </w:rPr>
        <w:tab/>
      </w:r>
      <w:r w:rsidRPr="00621AAF">
        <w:rPr>
          <w:b/>
          <w:sz w:val="24"/>
          <w:szCs w:val="24"/>
        </w:rPr>
        <w:tab/>
      </w:r>
      <w:r w:rsidRPr="00621AAF">
        <w:rPr>
          <w:b/>
          <w:sz w:val="24"/>
          <w:szCs w:val="24"/>
        </w:rPr>
        <w:tab/>
      </w:r>
      <w:r w:rsidRPr="00621AAF">
        <w:rPr>
          <w:b/>
          <w:sz w:val="24"/>
          <w:szCs w:val="24"/>
        </w:rPr>
        <w:tab/>
      </w:r>
      <w:r w:rsidRPr="00621AAF">
        <w:rPr>
          <w:b/>
          <w:sz w:val="24"/>
          <w:szCs w:val="24"/>
        </w:rPr>
        <w:tab/>
        <w:t xml:space="preserve">   </w:t>
      </w:r>
      <w:r w:rsidR="00702059">
        <w:rPr>
          <w:b/>
          <w:sz w:val="24"/>
          <w:szCs w:val="24"/>
        </w:rPr>
        <w:t>Ф.Д. Болтин</w:t>
      </w:r>
    </w:p>
    <w:p w:rsidR="00FD0440" w:rsidRDefault="00FD0440" w:rsidP="00FD0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D0440" w:rsidRDefault="00FD0440" w:rsidP="00FD0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D0440" w:rsidRDefault="00FD0440" w:rsidP="00FD0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D0440" w:rsidRDefault="00FD0440" w:rsidP="00FD0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D0440" w:rsidRDefault="00FD0440" w:rsidP="00FD0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D0440" w:rsidRDefault="00FD0440" w:rsidP="00FD0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2328C" w:rsidRDefault="00C2328C" w:rsidP="00FD0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  <w:sectPr w:rsidR="00C2328C" w:rsidSect="004426F1">
          <w:headerReference w:type="default" r:id="rId9"/>
          <w:pgSz w:w="11906" w:h="16838" w:code="9"/>
          <w:pgMar w:top="851" w:right="851" w:bottom="851" w:left="1701" w:header="708" w:footer="708" w:gutter="0"/>
          <w:pgNumType w:start="1"/>
          <w:cols w:space="708"/>
          <w:titlePg/>
          <w:docGrid w:linePitch="360"/>
        </w:sectPr>
      </w:pPr>
    </w:p>
    <w:p w:rsidR="001873E9" w:rsidRPr="000311EF" w:rsidRDefault="00293EA4" w:rsidP="001873E9">
      <w:pPr>
        <w:tabs>
          <w:tab w:val="left" w:pos="1080"/>
        </w:tabs>
        <w:spacing w:after="0" w:line="240" w:lineRule="auto"/>
        <w:ind w:left="4820"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1873E9" w:rsidRPr="000311EF" w:rsidRDefault="00293EA4" w:rsidP="001873E9">
      <w:pPr>
        <w:tabs>
          <w:tab w:val="left" w:pos="1080"/>
        </w:tabs>
        <w:spacing w:after="0" w:line="240" w:lineRule="auto"/>
        <w:ind w:left="4820"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ED3E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873E9" w:rsidRPr="000311EF"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аспоряжени</w:t>
      </w:r>
      <w:r w:rsidR="007F1A8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873E9" w:rsidRPr="000311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Комитета по культуре Санкт-Петербурга</w:t>
      </w:r>
    </w:p>
    <w:p w:rsidR="001873E9" w:rsidRPr="000311EF" w:rsidRDefault="001873E9" w:rsidP="001873E9">
      <w:pPr>
        <w:spacing w:after="0" w:line="240" w:lineRule="auto"/>
        <w:ind w:left="4820" w:hanging="11"/>
        <w:rPr>
          <w:rFonts w:ascii="Calibri" w:eastAsia="Calibri" w:hAnsi="Calibri" w:cs="Calibri"/>
          <w:color w:val="000000"/>
          <w:sz w:val="24"/>
          <w:szCs w:val="24"/>
        </w:rPr>
      </w:pPr>
      <w:r w:rsidRPr="000311EF">
        <w:rPr>
          <w:rFonts w:ascii="Times New Roman" w:eastAsia="Times New Roman" w:hAnsi="Times New Roman" w:cs="Times New Roman"/>
          <w:color w:val="000000"/>
          <w:sz w:val="24"/>
          <w:szCs w:val="24"/>
        </w:rPr>
        <w:t>от_________________№ ______</w:t>
      </w:r>
    </w:p>
    <w:p w:rsidR="001873E9" w:rsidRDefault="001873E9" w:rsidP="00187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7F56" w:rsidRDefault="001B7F56" w:rsidP="00B5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35FB" w:rsidRPr="00B535FB" w:rsidRDefault="00B535FB" w:rsidP="00B5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35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</w:t>
      </w:r>
    </w:p>
    <w:p w:rsidR="00266987" w:rsidRDefault="00B535FB" w:rsidP="001873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35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предоставления права на бесплатное посещение членами многодетных семей музеев, парков культуры и отдыха, находящихся в ведении исполнительных органов государственной власти Санкт-Петербурга, а также выставок, организацию которых осуществляют исполнительные органы государственной власти Санкт-Петербурга</w:t>
      </w:r>
    </w:p>
    <w:p w:rsidR="00C50BF6" w:rsidRDefault="00C50BF6" w:rsidP="00C50B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0BF6" w:rsidRPr="00B068BB" w:rsidRDefault="000A6FEC" w:rsidP="001218CE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18CE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3D7F0D">
        <w:rPr>
          <w:rFonts w:ascii="Times New Roman" w:hAnsi="Times New Roman" w:cs="Times New Roman"/>
          <w:sz w:val="24"/>
          <w:szCs w:val="24"/>
        </w:rPr>
        <w:t xml:space="preserve">устанавливает правила </w:t>
      </w:r>
      <w:r w:rsidR="00523A88" w:rsidRPr="00523A8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бесплатно</w:t>
      </w:r>
      <w:r w:rsidR="003D7F0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523A88" w:rsidRPr="00523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посещени</w:t>
      </w:r>
      <w:r w:rsidR="003D7F0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23A88" w:rsidRPr="00523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членами многодетных семей музеев, парков культуры и отдыха, находящихся </w:t>
      </w:r>
      <w:r w:rsidR="00615E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23A88" w:rsidRPr="00523A88">
        <w:rPr>
          <w:rFonts w:ascii="Times New Roman" w:eastAsia="Times New Roman" w:hAnsi="Times New Roman" w:cs="Times New Roman"/>
          <w:color w:val="000000"/>
          <w:sz w:val="24"/>
          <w:szCs w:val="24"/>
        </w:rPr>
        <w:t>в ведении исполнительных органов государственной власти Санкт-Петербурга</w:t>
      </w:r>
      <w:r w:rsidR="00615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D2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15E32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учреждения)</w:t>
      </w:r>
      <w:r w:rsidR="00523A88" w:rsidRPr="00523A88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выставок, организацию которых осуществляют исполнительные органы государственной власти Санкт-Петербурга</w:t>
      </w:r>
      <w:r w:rsidR="00136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выставки)</w:t>
      </w:r>
      <w:r w:rsidR="003D7F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68BB" w:rsidRDefault="00B068BB" w:rsidP="00B068BB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6866" w:rsidRPr="00996866" w:rsidRDefault="00996866" w:rsidP="00001AA9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66">
        <w:rPr>
          <w:rFonts w:ascii="Times New Roman" w:eastAsia="Times New Roman" w:hAnsi="Times New Roman" w:cs="Times New Roman"/>
          <w:sz w:val="24"/>
          <w:szCs w:val="24"/>
        </w:rPr>
        <w:t>В целях настоящего Порядка используются следующие термины и определения:</w:t>
      </w:r>
    </w:p>
    <w:p w:rsidR="00B068BB" w:rsidRDefault="00B068BB" w:rsidP="00001A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C11" w:rsidRDefault="00DA1C11" w:rsidP="00DA1C11">
      <w:pPr>
        <w:pStyle w:val="af1"/>
        <w:spacing w:before="0" w:beforeAutospacing="0" w:after="0" w:afterAutospacing="0" w:line="288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выставки </w:t>
      </w:r>
      <w:r w:rsidRPr="00DA1C1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615E32">
        <w:rPr>
          <w:rFonts w:ascii="Times New Roman" w:hAnsi="Times New Roman" w:cs="Times New Roman"/>
        </w:rPr>
        <w:t xml:space="preserve">экспозиции, имеющие временный характер, представляющие собой публичные показы </w:t>
      </w:r>
      <w:r w:rsidR="00FE5B53">
        <w:rPr>
          <w:rFonts w:ascii="Times New Roman" w:hAnsi="Times New Roman" w:cs="Times New Roman"/>
        </w:rPr>
        <w:t>культурны</w:t>
      </w:r>
      <w:r w:rsidR="00615E32">
        <w:rPr>
          <w:rFonts w:ascii="Times New Roman" w:hAnsi="Times New Roman" w:cs="Times New Roman"/>
        </w:rPr>
        <w:t>х</w:t>
      </w:r>
      <w:r w:rsidR="00FE5B53">
        <w:rPr>
          <w:rFonts w:ascii="Times New Roman" w:hAnsi="Times New Roman" w:cs="Times New Roman"/>
        </w:rPr>
        <w:t xml:space="preserve"> ценност</w:t>
      </w:r>
      <w:r w:rsidR="00615E32">
        <w:rPr>
          <w:rFonts w:ascii="Times New Roman" w:hAnsi="Times New Roman" w:cs="Times New Roman"/>
        </w:rPr>
        <w:t>ей</w:t>
      </w:r>
      <w:r w:rsidR="00FE5B53">
        <w:rPr>
          <w:rFonts w:ascii="Times New Roman" w:hAnsi="Times New Roman" w:cs="Times New Roman"/>
        </w:rPr>
        <w:t>,</w:t>
      </w:r>
      <w:r w:rsidR="00615E32">
        <w:rPr>
          <w:rFonts w:ascii="Times New Roman" w:hAnsi="Times New Roman" w:cs="Times New Roman"/>
        </w:rPr>
        <w:t xml:space="preserve"> </w:t>
      </w:r>
      <w:r w:rsidR="00970F62" w:rsidRPr="00523A88">
        <w:rPr>
          <w:rFonts w:ascii="Times New Roman" w:hAnsi="Times New Roman" w:cs="Times New Roman"/>
          <w:color w:val="000000"/>
        </w:rPr>
        <w:t>организацию которых осуществляют исполнительные органы государственной власти Санкт-Петербурга</w:t>
      </w:r>
      <w:r w:rsidR="00970F62">
        <w:rPr>
          <w:rFonts w:ascii="Times New Roman" w:hAnsi="Times New Roman" w:cs="Times New Roman"/>
          <w:color w:val="000000"/>
        </w:rPr>
        <w:t>;</w:t>
      </w:r>
    </w:p>
    <w:p w:rsidR="00DA1C11" w:rsidRDefault="00DA1C11" w:rsidP="00001A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866" w:rsidRPr="00996866" w:rsidRDefault="00996866" w:rsidP="00001A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866">
        <w:rPr>
          <w:rFonts w:ascii="Times New Roman" w:eastAsia="Times New Roman" w:hAnsi="Times New Roman" w:cs="Times New Roman"/>
          <w:sz w:val="24"/>
          <w:szCs w:val="24"/>
        </w:rPr>
        <w:t xml:space="preserve">музеи </w:t>
      </w:r>
      <w:r w:rsidR="00510D3C" w:rsidRPr="00510D3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96866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государственные учреждения, находящиеся в ведении исполнительных органов государственной власти Санкт-Петербурга, созданные с целью хранения, выявления, собирания, изучения и публикации музейных предметов и музейных коллекций;</w:t>
      </w:r>
    </w:p>
    <w:p w:rsidR="00B068BB" w:rsidRDefault="00B068BB" w:rsidP="00001A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866" w:rsidRDefault="00996866" w:rsidP="00001A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866">
        <w:rPr>
          <w:rFonts w:ascii="Times New Roman" w:eastAsia="Times New Roman" w:hAnsi="Times New Roman" w:cs="Times New Roman"/>
          <w:sz w:val="24"/>
          <w:szCs w:val="24"/>
        </w:rPr>
        <w:t xml:space="preserve">парки культуры и отдыха </w:t>
      </w:r>
      <w:r w:rsidR="00510D3C" w:rsidRPr="00510D3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96866"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Санкт-Петербургское государственное бюджетное учреждение культуры </w:t>
      </w:r>
      <w:r w:rsidR="003D7F0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96866">
        <w:rPr>
          <w:rFonts w:ascii="Times New Roman" w:eastAsia="Times New Roman" w:hAnsi="Times New Roman" w:cs="Times New Roman"/>
          <w:sz w:val="24"/>
          <w:szCs w:val="24"/>
        </w:rPr>
        <w:t xml:space="preserve">Музейно-досуговый комплекс </w:t>
      </w:r>
      <w:r w:rsidR="003D7F0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96866">
        <w:rPr>
          <w:rFonts w:ascii="Times New Roman" w:eastAsia="Times New Roman" w:hAnsi="Times New Roman" w:cs="Times New Roman"/>
          <w:sz w:val="24"/>
          <w:szCs w:val="24"/>
        </w:rPr>
        <w:t xml:space="preserve">Центральный парк культуры </w:t>
      </w:r>
      <w:r w:rsidR="00335B30">
        <w:rPr>
          <w:rFonts w:ascii="Times New Roman" w:eastAsia="Times New Roman" w:hAnsi="Times New Roman" w:cs="Times New Roman"/>
          <w:sz w:val="24"/>
          <w:szCs w:val="24"/>
        </w:rPr>
        <w:br/>
      </w:r>
      <w:r w:rsidRPr="00996866">
        <w:rPr>
          <w:rFonts w:ascii="Times New Roman" w:eastAsia="Times New Roman" w:hAnsi="Times New Roman" w:cs="Times New Roman"/>
          <w:sz w:val="24"/>
          <w:szCs w:val="24"/>
        </w:rPr>
        <w:t xml:space="preserve">и отдыха имени </w:t>
      </w:r>
      <w:proofErr w:type="spellStart"/>
      <w:r w:rsidRPr="00996866">
        <w:rPr>
          <w:rFonts w:ascii="Times New Roman" w:eastAsia="Times New Roman" w:hAnsi="Times New Roman" w:cs="Times New Roman"/>
          <w:sz w:val="24"/>
          <w:szCs w:val="24"/>
        </w:rPr>
        <w:t>С.М.Кирова</w:t>
      </w:r>
      <w:proofErr w:type="spellEnd"/>
      <w:r w:rsidR="003D7F0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96866">
        <w:rPr>
          <w:rFonts w:ascii="Times New Roman" w:eastAsia="Times New Roman" w:hAnsi="Times New Roman" w:cs="Times New Roman"/>
          <w:sz w:val="24"/>
          <w:szCs w:val="24"/>
        </w:rPr>
        <w:t xml:space="preserve">, Санкт-Петербургское государственное бюджетное учреждение культуры </w:t>
      </w:r>
      <w:r w:rsidR="003D7F0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96866">
        <w:rPr>
          <w:rFonts w:ascii="Times New Roman" w:eastAsia="Times New Roman" w:hAnsi="Times New Roman" w:cs="Times New Roman"/>
          <w:sz w:val="24"/>
          <w:szCs w:val="24"/>
        </w:rPr>
        <w:t>Ленинградский зоологический парк</w:t>
      </w:r>
      <w:r w:rsidR="003D7F0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35B30">
        <w:rPr>
          <w:rFonts w:ascii="Times New Roman" w:eastAsia="Times New Roman" w:hAnsi="Times New Roman" w:cs="Times New Roman"/>
          <w:sz w:val="24"/>
          <w:szCs w:val="24"/>
        </w:rPr>
        <w:t xml:space="preserve">, подведомственные </w:t>
      </w:r>
      <w:r w:rsidR="00335B30" w:rsidRPr="00335B30"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="00335B30" w:rsidRPr="00335B30">
        <w:rPr>
          <w:rFonts w:ascii="Times New Roman" w:hAnsi="Times New Roman" w:cs="Times New Roman"/>
          <w:sz w:val="24"/>
          <w:szCs w:val="24"/>
        </w:rPr>
        <w:t>у</w:t>
      </w:r>
      <w:r w:rsidR="00335B30" w:rsidRPr="00335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B30">
        <w:rPr>
          <w:rFonts w:ascii="Times New Roman" w:hAnsi="Times New Roman" w:cs="Times New Roman"/>
        </w:rPr>
        <w:br/>
      </w:r>
      <w:r w:rsidR="00335B30" w:rsidRPr="00996866">
        <w:rPr>
          <w:rFonts w:ascii="Times New Roman" w:eastAsia="Times New Roman" w:hAnsi="Times New Roman" w:cs="Times New Roman"/>
          <w:sz w:val="24"/>
          <w:szCs w:val="24"/>
        </w:rPr>
        <w:t>по культуре Санкт-Петербурга</w:t>
      </w:r>
      <w:r w:rsidRPr="009968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68BB" w:rsidRDefault="00B068BB" w:rsidP="00001A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B61" w:rsidRPr="00AD7B61" w:rsidRDefault="00AD7B61" w:rsidP="00001AA9">
      <w:pPr>
        <w:pStyle w:val="af1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AD7B61">
        <w:rPr>
          <w:rFonts w:ascii="Times New Roman" w:hAnsi="Times New Roman" w:cs="Times New Roman"/>
        </w:rPr>
        <w:t xml:space="preserve">многодетная семья </w:t>
      </w:r>
      <w:r w:rsidR="00510D3C" w:rsidRPr="00510D3C">
        <w:rPr>
          <w:rFonts w:ascii="Times New Roman" w:hAnsi="Times New Roman" w:cs="Times New Roman"/>
        </w:rPr>
        <w:t>–</w:t>
      </w:r>
      <w:r w:rsidRPr="00AD7B61">
        <w:rPr>
          <w:rFonts w:ascii="Times New Roman" w:hAnsi="Times New Roman" w:cs="Times New Roman"/>
        </w:rPr>
        <w:t xml:space="preserve"> семья (неполная семья), имеющая в своем составе трех и более детей (в том числе усыновленных, находящихся под опекой (попечительством)</w:t>
      </w:r>
      <w:r w:rsidR="00A33B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D7B61">
        <w:rPr>
          <w:rFonts w:ascii="Times New Roman" w:hAnsi="Times New Roman" w:cs="Times New Roman"/>
        </w:rPr>
        <w:t xml:space="preserve">статус которой устанавливается бессрочно, а предоставление мер социальной поддержки </w:t>
      </w:r>
      <w:r w:rsidR="00941882">
        <w:rPr>
          <w:rFonts w:ascii="Times New Roman" w:hAnsi="Times New Roman" w:cs="Times New Roman"/>
        </w:rPr>
        <w:br/>
      </w:r>
      <w:r w:rsidRPr="00AD7B61">
        <w:rPr>
          <w:rFonts w:ascii="Times New Roman" w:hAnsi="Times New Roman" w:cs="Times New Roman"/>
        </w:rPr>
        <w:t xml:space="preserve">и дополнительных мер социальной поддержки такой семье осуществляется до достижения старшим ребенком возраста 18 лет или возраста 23 лет при условии его обучения </w:t>
      </w:r>
      <w:r w:rsidR="00941882">
        <w:rPr>
          <w:rFonts w:ascii="Times New Roman" w:hAnsi="Times New Roman" w:cs="Times New Roman"/>
        </w:rPr>
        <w:br/>
      </w:r>
      <w:r w:rsidRPr="00AD7B61">
        <w:rPr>
          <w:rFonts w:ascii="Times New Roman" w:hAnsi="Times New Roman" w:cs="Times New Roman"/>
        </w:rPr>
        <w:t>в организации, осуществляющей образовательную деятельность,</w:t>
      </w:r>
      <w:r w:rsidR="00941882" w:rsidRPr="00941882">
        <w:rPr>
          <w:rFonts w:ascii="Times New Roman" w:hAnsi="Times New Roman" w:cs="Times New Roman"/>
        </w:rPr>
        <w:t xml:space="preserve"> </w:t>
      </w:r>
      <w:r w:rsidRPr="00AD7B61">
        <w:rPr>
          <w:rFonts w:ascii="Times New Roman" w:hAnsi="Times New Roman" w:cs="Times New Roman"/>
        </w:rPr>
        <w:t>по очной форме обучения</w:t>
      </w:r>
      <w:r>
        <w:rPr>
          <w:rFonts w:ascii="Times New Roman" w:hAnsi="Times New Roman" w:cs="Times New Roman"/>
        </w:rPr>
        <w:t>;</w:t>
      </w:r>
    </w:p>
    <w:p w:rsidR="00B068BB" w:rsidRDefault="00B068BB" w:rsidP="00001AA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D7B61" w:rsidRPr="00C82893" w:rsidRDefault="00510D3C" w:rsidP="00C8289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7103">
        <w:rPr>
          <w:rFonts w:ascii="Times New Roman" w:hAnsi="Times New Roman" w:cs="Times New Roman"/>
          <w:sz w:val="24"/>
          <w:szCs w:val="24"/>
        </w:rPr>
        <w:t xml:space="preserve">члены многодетной семьи – </w:t>
      </w:r>
      <w:r w:rsidR="00C82893" w:rsidRPr="00E67103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 – </w:t>
      </w:r>
      <w:r w:rsidR="00C82893" w:rsidRPr="00C82893">
        <w:rPr>
          <w:rFonts w:ascii="Times New Roman" w:hAnsi="Times New Roman" w:cs="Times New Roman"/>
          <w:sz w:val="24"/>
          <w:szCs w:val="24"/>
        </w:rPr>
        <w:t>родители, усыновители, опекуны и попечители</w:t>
      </w:r>
      <w:r w:rsidR="00A33B57">
        <w:rPr>
          <w:rFonts w:ascii="Times New Roman" w:hAnsi="Times New Roman" w:cs="Times New Roman"/>
          <w:sz w:val="24"/>
          <w:szCs w:val="24"/>
        </w:rPr>
        <w:t>,</w:t>
      </w:r>
      <w:r w:rsidR="00C82893" w:rsidRPr="00C82893">
        <w:rPr>
          <w:rFonts w:ascii="Times New Roman" w:hAnsi="Times New Roman" w:cs="Times New Roman"/>
          <w:sz w:val="24"/>
          <w:szCs w:val="24"/>
        </w:rPr>
        <w:t xml:space="preserve"> и дети (в том числе усыновленны</w:t>
      </w:r>
      <w:r w:rsidR="00C82893">
        <w:rPr>
          <w:rFonts w:ascii="Times New Roman" w:hAnsi="Times New Roman" w:cs="Times New Roman"/>
          <w:sz w:val="24"/>
          <w:szCs w:val="24"/>
        </w:rPr>
        <w:t>е</w:t>
      </w:r>
      <w:r w:rsidR="00C82893" w:rsidRPr="00C82893">
        <w:rPr>
          <w:rFonts w:ascii="Times New Roman" w:hAnsi="Times New Roman" w:cs="Times New Roman"/>
          <w:sz w:val="24"/>
          <w:szCs w:val="24"/>
        </w:rPr>
        <w:t>, находящи</w:t>
      </w:r>
      <w:r w:rsidR="00C82893">
        <w:rPr>
          <w:rFonts w:ascii="Times New Roman" w:hAnsi="Times New Roman" w:cs="Times New Roman"/>
          <w:sz w:val="24"/>
          <w:szCs w:val="24"/>
        </w:rPr>
        <w:t>еся</w:t>
      </w:r>
      <w:r w:rsidR="00C82893" w:rsidRPr="00C82893">
        <w:rPr>
          <w:rFonts w:ascii="Times New Roman" w:hAnsi="Times New Roman" w:cs="Times New Roman"/>
          <w:sz w:val="24"/>
          <w:szCs w:val="24"/>
        </w:rPr>
        <w:t xml:space="preserve"> под опекой (попечительством)</w:t>
      </w:r>
      <w:r w:rsidR="00A33B57">
        <w:rPr>
          <w:rFonts w:ascii="Times New Roman" w:hAnsi="Times New Roman" w:cs="Times New Roman"/>
          <w:sz w:val="24"/>
          <w:szCs w:val="24"/>
        </w:rPr>
        <w:t xml:space="preserve">, </w:t>
      </w:r>
      <w:r w:rsidR="00C82893">
        <w:rPr>
          <w:rFonts w:ascii="Times New Roman" w:hAnsi="Times New Roman" w:cs="Times New Roman"/>
          <w:sz w:val="24"/>
          <w:szCs w:val="24"/>
        </w:rPr>
        <w:t>зарегистрированные и проживающие на территории Российской Федерации</w:t>
      </w:r>
      <w:r w:rsidR="00A33B57">
        <w:rPr>
          <w:rFonts w:ascii="Times New Roman" w:hAnsi="Times New Roman" w:cs="Times New Roman"/>
          <w:sz w:val="24"/>
          <w:szCs w:val="24"/>
        </w:rPr>
        <w:t>.</w:t>
      </w:r>
    </w:p>
    <w:p w:rsidR="00001AA9" w:rsidRDefault="00001AA9" w:rsidP="00001AA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68BB" w:rsidRPr="00B068BB" w:rsidRDefault="00B068BB" w:rsidP="00B068B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8BB">
        <w:rPr>
          <w:rFonts w:ascii="Times New Roman" w:eastAsia="Times New Roman" w:hAnsi="Times New Roman" w:cs="Times New Roman"/>
          <w:sz w:val="24"/>
          <w:szCs w:val="24"/>
        </w:rPr>
        <w:t xml:space="preserve">Иные термины и определения, используемые в настоящем Порядке, понимаются </w:t>
      </w:r>
      <w:r w:rsidR="00E67103">
        <w:rPr>
          <w:rFonts w:ascii="Times New Roman" w:eastAsia="Times New Roman" w:hAnsi="Times New Roman" w:cs="Times New Roman"/>
          <w:sz w:val="24"/>
          <w:szCs w:val="24"/>
        </w:rPr>
        <w:br/>
      </w:r>
      <w:r w:rsidRPr="00B068BB">
        <w:rPr>
          <w:rFonts w:ascii="Times New Roman" w:eastAsia="Times New Roman" w:hAnsi="Times New Roman" w:cs="Times New Roman"/>
          <w:sz w:val="24"/>
          <w:szCs w:val="24"/>
        </w:rPr>
        <w:t>в значениях, предусмотренных действующим законодательством.</w:t>
      </w:r>
    </w:p>
    <w:p w:rsidR="00B068BB" w:rsidRDefault="00B068BB" w:rsidP="00001AA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60A31" w:rsidRDefault="00360A31" w:rsidP="00360A31">
      <w:pPr>
        <w:pStyle w:val="af1"/>
        <w:numPr>
          <w:ilvl w:val="0"/>
          <w:numId w:val="40"/>
        </w:numPr>
        <w:spacing w:before="0" w:beforeAutospacing="0" w:after="0" w:afterAutospacing="0" w:line="288" w:lineRule="atLeast"/>
        <w:ind w:left="0" w:firstLine="567"/>
        <w:jc w:val="both"/>
        <w:rPr>
          <w:rFonts w:ascii="Times New Roman" w:hAnsi="Times New Roman" w:cs="Times New Roman"/>
        </w:rPr>
      </w:pPr>
      <w:r w:rsidRPr="00360A31">
        <w:rPr>
          <w:rFonts w:ascii="Times New Roman" w:hAnsi="Times New Roman" w:cs="Times New Roman"/>
        </w:rPr>
        <w:t>Право бесплатного посещения учреждени</w:t>
      </w:r>
      <w:r w:rsidR="001B7F56">
        <w:rPr>
          <w:rFonts w:ascii="Times New Roman" w:hAnsi="Times New Roman" w:cs="Times New Roman"/>
        </w:rPr>
        <w:t>й и(или) выставок</w:t>
      </w:r>
      <w:r w:rsidRPr="00360A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реализуется путем непосредственного обращения членов многодетн</w:t>
      </w:r>
      <w:r w:rsidR="00DA1C11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сем</w:t>
      </w:r>
      <w:r w:rsidR="00DA1C11">
        <w:rPr>
          <w:rFonts w:ascii="Times New Roman" w:hAnsi="Times New Roman" w:cs="Times New Roman"/>
        </w:rPr>
        <w:t>ей</w:t>
      </w:r>
      <w:r w:rsidR="001B7F56">
        <w:rPr>
          <w:rFonts w:ascii="Times New Roman" w:hAnsi="Times New Roman" w:cs="Times New Roman"/>
        </w:rPr>
        <w:t xml:space="preserve"> (члена многодетной семьи)</w:t>
      </w:r>
      <w:r>
        <w:rPr>
          <w:rFonts w:ascii="Times New Roman" w:hAnsi="Times New Roman" w:cs="Times New Roman"/>
        </w:rPr>
        <w:t xml:space="preserve"> </w:t>
      </w:r>
      <w:r w:rsidR="001B7F5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 учреждени</w:t>
      </w:r>
      <w:r w:rsidR="00DA1C11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="00DA1C11">
        <w:rPr>
          <w:rFonts w:ascii="Times New Roman" w:hAnsi="Times New Roman" w:cs="Times New Roman"/>
        </w:rPr>
        <w:t>в дни и часы работы учреждений</w:t>
      </w:r>
      <w:r w:rsidRPr="00360A31">
        <w:rPr>
          <w:rFonts w:ascii="Times New Roman" w:hAnsi="Times New Roman" w:cs="Times New Roman"/>
        </w:rPr>
        <w:t xml:space="preserve"> с предъявлением документов, предусмотренных пунктом </w:t>
      </w:r>
      <w:r>
        <w:rPr>
          <w:rFonts w:ascii="Times New Roman" w:hAnsi="Times New Roman" w:cs="Times New Roman"/>
        </w:rPr>
        <w:t>4</w:t>
      </w:r>
      <w:r w:rsidRPr="00360A31">
        <w:rPr>
          <w:rFonts w:ascii="Times New Roman" w:hAnsi="Times New Roman" w:cs="Times New Roman"/>
        </w:rPr>
        <w:t xml:space="preserve"> настоящего Порядка.</w:t>
      </w:r>
    </w:p>
    <w:p w:rsidR="00360A31" w:rsidRPr="00360A31" w:rsidRDefault="00360A31" w:rsidP="00360A31">
      <w:pPr>
        <w:pStyle w:val="af1"/>
        <w:spacing w:before="0" w:beforeAutospacing="0" w:after="0" w:afterAutospacing="0" w:line="288" w:lineRule="atLeast"/>
        <w:ind w:left="567"/>
        <w:jc w:val="both"/>
        <w:rPr>
          <w:rFonts w:ascii="Times New Roman" w:hAnsi="Times New Roman" w:cs="Times New Roman"/>
        </w:rPr>
      </w:pPr>
    </w:p>
    <w:p w:rsidR="00E616D3" w:rsidRPr="001218CE" w:rsidRDefault="00DA1C11" w:rsidP="001218CE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Бесплатное посещение членами </w:t>
      </w:r>
      <w:r w:rsidR="000A6FEC" w:rsidRPr="001218CE">
        <w:rPr>
          <w:rFonts w:ascii="Times New Roman" w:hAnsi="Times New Roman" w:cs="Times New Roman"/>
          <w:sz w:val="24"/>
          <w:szCs w:val="24"/>
        </w:rPr>
        <w:t xml:space="preserve">многодетных семей </w:t>
      </w:r>
      <w:r w:rsidR="001B7F56">
        <w:rPr>
          <w:rFonts w:ascii="Times New Roman" w:hAnsi="Times New Roman" w:cs="Times New Roman"/>
          <w:sz w:val="24"/>
          <w:szCs w:val="24"/>
        </w:rPr>
        <w:t>учреждений и(или) выставок</w:t>
      </w:r>
      <w:r w:rsidR="000A6FEC" w:rsidRPr="001218CE">
        <w:rPr>
          <w:rFonts w:ascii="Times New Roman" w:hAnsi="Times New Roman" w:cs="Times New Roman"/>
          <w:sz w:val="24"/>
          <w:szCs w:val="24"/>
        </w:rPr>
        <w:t xml:space="preserve">, осуществляется при предъявлении </w:t>
      </w:r>
      <w:r w:rsidR="00E616D3" w:rsidRPr="001218CE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:rsidR="001B7F56" w:rsidRDefault="001B7F56" w:rsidP="000A6F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A6FEC" w:rsidRDefault="000A6FEC" w:rsidP="000A6F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</w:t>
      </w:r>
      <w:r w:rsidR="009C18F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подтверждающе</w:t>
      </w:r>
      <w:r w:rsidR="009C18F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статус многодетно</w:t>
      </w:r>
      <w:r w:rsidR="00E616D3">
        <w:rPr>
          <w:rFonts w:ascii="Times New Roman" w:hAnsi="Times New Roman" w:cs="Times New Roman"/>
          <w:sz w:val="24"/>
          <w:szCs w:val="24"/>
        </w:rPr>
        <w:t>й семьи в Российской Федерации</w:t>
      </w:r>
      <w:r w:rsidR="001218CE">
        <w:rPr>
          <w:rFonts w:ascii="Times New Roman" w:hAnsi="Times New Roman" w:cs="Times New Roman"/>
          <w:sz w:val="24"/>
          <w:szCs w:val="24"/>
        </w:rPr>
        <w:t xml:space="preserve"> по единому образцу, утвержденному Правительством Российской Федерации</w:t>
      </w:r>
      <w:r w:rsidR="00E616D3">
        <w:rPr>
          <w:rFonts w:ascii="Times New Roman" w:hAnsi="Times New Roman" w:cs="Times New Roman"/>
          <w:sz w:val="24"/>
          <w:szCs w:val="24"/>
        </w:rPr>
        <w:t>;</w:t>
      </w:r>
    </w:p>
    <w:p w:rsidR="001B7F56" w:rsidRDefault="001B7F56" w:rsidP="000A6F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616D3" w:rsidRDefault="00E616D3" w:rsidP="000A6F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1218CE">
        <w:rPr>
          <w:rFonts w:ascii="Times New Roman" w:hAnsi="Times New Roman" w:cs="Times New Roman"/>
          <w:sz w:val="24"/>
          <w:szCs w:val="24"/>
        </w:rPr>
        <w:t xml:space="preserve">гражданина Российской Федерации </w:t>
      </w:r>
      <w:r w:rsidRPr="00E616D3">
        <w:rPr>
          <w:rFonts w:ascii="Times New Roman" w:hAnsi="Times New Roman" w:cs="Times New Roman"/>
          <w:sz w:val="24"/>
          <w:szCs w:val="24"/>
        </w:rPr>
        <w:t>(в отношении членов многодетной семьи, достигших возраста 14 лет);</w:t>
      </w:r>
    </w:p>
    <w:p w:rsidR="001B7F56" w:rsidRDefault="001B7F56" w:rsidP="000A6F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18CE" w:rsidRDefault="00E616D3" w:rsidP="000A6F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16D3">
        <w:rPr>
          <w:rFonts w:ascii="Times New Roman" w:hAnsi="Times New Roman" w:cs="Times New Roman"/>
          <w:sz w:val="24"/>
          <w:szCs w:val="24"/>
        </w:rPr>
        <w:t>свидетельств</w:t>
      </w:r>
      <w:r w:rsidR="00996866">
        <w:rPr>
          <w:rFonts w:ascii="Times New Roman" w:hAnsi="Times New Roman" w:cs="Times New Roman"/>
          <w:sz w:val="24"/>
          <w:szCs w:val="24"/>
        </w:rPr>
        <w:t>о</w:t>
      </w:r>
      <w:r w:rsidRPr="00E616D3">
        <w:rPr>
          <w:rFonts w:ascii="Times New Roman" w:hAnsi="Times New Roman" w:cs="Times New Roman"/>
          <w:sz w:val="24"/>
          <w:szCs w:val="24"/>
        </w:rPr>
        <w:t xml:space="preserve"> о рождении (в отношении </w:t>
      </w:r>
      <w:r>
        <w:rPr>
          <w:rFonts w:ascii="Times New Roman" w:hAnsi="Times New Roman" w:cs="Times New Roman"/>
          <w:sz w:val="24"/>
          <w:szCs w:val="24"/>
        </w:rPr>
        <w:t>членов многодетной семьи</w:t>
      </w:r>
      <w:r w:rsidRPr="00E616D3">
        <w:rPr>
          <w:rFonts w:ascii="Times New Roman" w:hAnsi="Times New Roman" w:cs="Times New Roman"/>
          <w:sz w:val="24"/>
          <w:szCs w:val="24"/>
        </w:rPr>
        <w:t>, не достигших возраста 14 лет</w:t>
      </w:r>
      <w:r w:rsidR="00534983">
        <w:rPr>
          <w:rFonts w:ascii="Times New Roman" w:hAnsi="Times New Roman" w:cs="Times New Roman"/>
          <w:sz w:val="24"/>
          <w:szCs w:val="24"/>
        </w:rPr>
        <w:t>)</w:t>
      </w:r>
      <w:r w:rsidR="005C7C29">
        <w:rPr>
          <w:rFonts w:ascii="Times New Roman" w:hAnsi="Times New Roman" w:cs="Times New Roman"/>
          <w:sz w:val="24"/>
          <w:szCs w:val="24"/>
        </w:rPr>
        <w:t>;</w:t>
      </w:r>
    </w:p>
    <w:p w:rsidR="001B7F56" w:rsidRDefault="001B7F56" w:rsidP="000A6F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C7C29" w:rsidRDefault="005C7C29" w:rsidP="000A6F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C7C29">
        <w:rPr>
          <w:rFonts w:ascii="Times New Roman" w:eastAsia="Times New Roman" w:hAnsi="Times New Roman" w:cs="Times New Roman"/>
          <w:sz w:val="24"/>
          <w:szCs w:val="24"/>
        </w:rPr>
        <w:t>студенческ</w:t>
      </w:r>
      <w:r w:rsidR="00996866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5C7C29">
        <w:rPr>
          <w:rFonts w:ascii="Times New Roman" w:eastAsia="Times New Roman" w:hAnsi="Times New Roman" w:cs="Times New Roman"/>
          <w:sz w:val="24"/>
          <w:szCs w:val="24"/>
        </w:rPr>
        <w:t xml:space="preserve"> билет, оформленн</w:t>
      </w:r>
      <w:r w:rsidR="00996866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5C7C2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приказов Министерства образования и науки Российской Федерации от 22.03.2013 № 203 </w:t>
      </w:r>
      <w:r w:rsidRPr="005C7C29">
        <w:rPr>
          <w:rFonts w:ascii="Times New Roman" w:eastAsia="Times New Roman" w:hAnsi="Times New Roman" w:cs="Times New Roman"/>
          <w:sz w:val="24"/>
          <w:szCs w:val="24"/>
        </w:rPr>
        <w:br/>
        <w:t xml:space="preserve">«Об утверждении образцов студенческого билета для студентов и зачетной книжки </w:t>
      </w:r>
      <w:r w:rsidRPr="005C7C29">
        <w:rPr>
          <w:rFonts w:ascii="Times New Roman" w:eastAsia="Times New Roman" w:hAnsi="Times New Roman" w:cs="Times New Roman"/>
          <w:sz w:val="24"/>
          <w:szCs w:val="24"/>
        </w:rPr>
        <w:br/>
        <w:t>для студентов (курсантов), осваивающих программы бакалавриата, программы специалитета, программы магистратуры», от 05.04.2013 № 240 «Об утверждении образцов студенческого билета для студентов и зачетной книжки для студентов (курсантов), осваивающих образовательные программы среднего профессионального образования</w:t>
      </w:r>
      <w:r w:rsidR="00941882" w:rsidRPr="00941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882">
        <w:rPr>
          <w:rFonts w:ascii="Times New Roman" w:eastAsia="Times New Roman" w:hAnsi="Times New Roman" w:cs="Times New Roman"/>
          <w:sz w:val="24"/>
          <w:szCs w:val="24"/>
        </w:rPr>
        <w:br/>
      </w:r>
      <w:r w:rsidR="00941882" w:rsidRPr="00E616D3">
        <w:rPr>
          <w:rFonts w:ascii="Times New Roman" w:hAnsi="Times New Roman" w:cs="Times New Roman"/>
          <w:sz w:val="24"/>
          <w:szCs w:val="24"/>
        </w:rPr>
        <w:t>(в отношении членов многодетной семьи, достигших возраста 1</w:t>
      </w:r>
      <w:r w:rsidR="00941882" w:rsidRPr="00941882">
        <w:rPr>
          <w:rFonts w:ascii="Times New Roman" w:hAnsi="Times New Roman" w:cs="Times New Roman"/>
          <w:sz w:val="24"/>
          <w:szCs w:val="24"/>
        </w:rPr>
        <w:t>8</w:t>
      </w:r>
      <w:r w:rsidR="00941882" w:rsidRPr="00E616D3">
        <w:rPr>
          <w:rFonts w:ascii="Times New Roman" w:hAnsi="Times New Roman" w:cs="Times New Roman"/>
          <w:sz w:val="24"/>
          <w:szCs w:val="24"/>
        </w:rPr>
        <w:t xml:space="preserve"> лет)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332B" w:rsidRDefault="008B332B" w:rsidP="008B33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B332B" w:rsidRPr="008B332B" w:rsidRDefault="008B332B" w:rsidP="008B33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B332B">
        <w:rPr>
          <w:rFonts w:ascii="Times New Roman" w:hAnsi="Times New Roman" w:cs="Times New Roman"/>
          <w:sz w:val="24"/>
          <w:szCs w:val="24"/>
        </w:rPr>
        <w:t xml:space="preserve">о получения </w:t>
      </w:r>
      <w:r>
        <w:rPr>
          <w:rFonts w:ascii="Times New Roman" w:hAnsi="Times New Roman" w:cs="Times New Roman"/>
          <w:sz w:val="24"/>
          <w:szCs w:val="24"/>
        </w:rPr>
        <w:t xml:space="preserve">многодетными семьями в Санкт-Петербурге </w:t>
      </w:r>
      <w:r w:rsidR="00031B43">
        <w:rPr>
          <w:rFonts w:ascii="Times New Roman" w:hAnsi="Times New Roman" w:cs="Times New Roman"/>
          <w:sz w:val="24"/>
          <w:szCs w:val="24"/>
        </w:rPr>
        <w:t xml:space="preserve">документа, указанного </w:t>
      </w:r>
      <w:r w:rsidR="00031B43">
        <w:rPr>
          <w:rFonts w:ascii="Times New Roman" w:hAnsi="Times New Roman" w:cs="Times New Roman"/>
          <w:sz w:val="24"/>
          <w:szCs w:val="24"/>
        </w:rPr>
        <w:br/>
        <w:t>в абзаце 2 настоящего пункта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8B332B">
        <w:rPr>
          <w:rFonts w:ascii="Times New Roman" w:hAnsi="Times New Roman" w:cs="Times New Roman"/>
          <w:sz w:val="24"/>
          <w:szCs w:val="24"/>
        </w:rPr>
        <w:t xml:space="preserve">раво бесплатного посещения за счет средств бюджета Санкт-Петербурга учреждений, а также выставок сохраняется за многодетными семьями, </w:t>
      </w:r>
      <w:r w:rsidR="00031B43">
        <w:rPr>
          <w:rFonts w:ascii="Times New Roman" w:hAnsi="Times New Roman" w:cs="Times New Roman"/>
          <w:sz w:val="24"/>
          <w:szCs w:val="24"/>
        </w:rPr>
        <w:br/>
      </w:r>
      <w:r w:rsidRPr="008B332B">
        <w:rPr>
          <w:rFonts w:ascii="Times New Roman" w:hAnsi="Times New Roman" w:cs="Times New Roman"/>
          <w:sz w:val="24"/>
          <w:szCs w:val="24"/>
        </w:rPr>
        <w:t>в которых дети и один или оба родителя являются гражданами Российской Федерации, имеющими место жительства или место пребывания в Санкт-Петербурге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B3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8B332B">
        <w:rPr>
          <w:rFonts w:ascii="Times New Roman" w:hAnsi="Times New Roman" w:cs="Times New Roman"/>
          <w:sz w:val="24"/>
          <w:szCs w:val="24"/>
        </w:rPr>
        <w:t>на основании свидетельства многодетной семьи в Санкт-Петербурге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3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32B" w:rsidRDefault="008B332B" w:rsidP="000A6F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45375" w:rsidRPr="00031B43" w:rsidRDefault="00045375" w:rsidP="00031B43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1B43">
        <w:rPr>
          <w:rFonts w:ascii="Times New Roman" w:hAnsi="Times New Roman" w:cs="Times New Roman"/>
          <w:sz w:val="24"/>
          <w:szCs w:val="24"/>
        </w:rPr>
        <w:t xml:space="preserve">Документы, указанные в пункте 4 настоящего Порядка (далее </w:t>
      </w:r>
      <w:r w:rsidR="00C979DB" w:rsidRPr="00031B43">
        <w:rPr>
          <w:rFonts w:ascii="Times New Roman" w:hAnsi="Times New Roman" w:cs="Times New Roman"/>
          <w:sz w:val="24"/>
          <w:szCs w:val="24"/>
        </w:rPr>
        <w:t>–</w:t>
      </w:r>
      <w:r w:rsidRPr="00031B43">
        <w:rPr>
          <w:rFonts w:ascii="Times New Roman" w:hAnsi="Times New Roman" w:cs="Times New Roman"/>
          <w:sz w:val="24"/>
          <w:szCs w:val="24"/>
        </w:rPr>
        <w:t xml:space="preserve"> документы), представляются в виде оригиналов или нотариально заверенных копий</w:t>
      </w:r>
      <w:r w:rsidR="00F92335" w:rsidRPr="00031B43">
        <w:rPr>
          <w:rFonts w:ascii="Times New Roman" w:hAnsi="Times New Roman" w:cs="Times New Roman"/>
          <w:sz w:val="24"/>
          <w:szCs w:val="24"/>
        </w:rPr>
        <w:t xml:space="preserve"> и должны подтверждать принадлежность </w:t>
      </w:r>
      <w:r w:rsidR="006321C6" w:rsidRPr="00031B43">
        <w:rPr>
          <w:rFonts w:ascii="Times New Roman" w:hAnsi="Times New Roman" w:cs="Times New Roman"/>
          <w:sz w:val="24"/>
          <w:szCs w:val="24"/>
        </w:rPr>
        <w:t>посетителей</w:t>
      </w:r>
      <w:r w:rsidR="00AD1AF5">
        <w:rPr>
          <w:rFonts w:ascii="Times New Roman" w:hAnsi="Times New Roman" w:cs="Times New Roman"/>
          <w:sz w:val="24"/>
          <w:szCs w:val="24"/>
        </w:rPr>
        <w:t xml:space="preserve"> (посетителя) к членам многодетной семьи</w:t>
      </w:r>
      <w:r w:rsidRPr="00031B43">
        <w:rPr>
          <w:rFonts w:ascii="Times New Roman" w:hAnsi="Times New Roman" w:cs="Times New Roman"/>
          <w:sz w:val="24"/>
          <w:szCs w:val="24"/>
        </w:rPr>
        <w:t>. Документы, выданные компетентными органами иностранного государства, представляются вместе с нотариально заверенным переводом</w:t>
      </w:r>
      <w:r w:rsidR="00AD1AF5">
        <w:rPr>
          <w:rFonts w:ascii="Times New Roman" w:hAnsi="Times New Roman" w:cs="Times New Roman"/>
          <w:sz w:val="24"/>
          <w:szCs w:val="24"/>
        </w:rPr>
        <w:t xml:space="preserve"> </w:t>
      </w:r>
      <w:r w:rsidRPr="00031B43">
        <w:rPr>
          <w:rFonts w:ascii="Times New Roman" w:hAnsi="Times New Roman" w:cs="Times New Roman"/>
          <w:sz w:val="24"/>
          <w:szCs w:val="24"/>
        </w:rPr>
        <w:t>на русский язык.</w:t>
      </w:r>
    </w:p>
    <w:p w:rsidR="00F92335" w:rsidRDefault="00793A49" w:rsidP="00793A4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08C8">
        <w:rPr>
          <w:rFonts w:ascii="Times New Roman" w:hAnsi="Times New Roman" w:cs="Times New Roman"/>
          <w:sz w:val="24"/>
          <w:szCs w:val="24"/>
        </w:rPr>
        <w:t xml:space="preserve">Учреждения не вправе требовать от </w:t>
      </w:r>
      <w:r>
        <w:rPr>
          <w:rFonts w:ascii="Times New Roman" w:hAnsi="Times New Roman" w:cs="Times New Roman"/>
          <w:sz w:val="24"/>
          <w:szCs w:val="24"/>
        </w:rPr>
        <w:t xml:space="preserve">посетителей, являющихся членами </w:t>
      </w:r>
      <w:r w:rsidRPr="003D08C8">
        <w:rPr>
          <w:rFonts w:ascii="Times New Roman" w:hAnsi="Times New Roman" w:cs="Times New Roman"/>
          <w:sz w:val="24"/>
          <w:szCs w:val="24"/>
        </w:rPr>
        <w:t>многодетн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3D08C8">
        <w:rPr>
          <w:rFonts w:ascii="Times New Roman" w:hAnsi="Times New Roman" w:cs="Times New Roman"/>
          <w:sz w:val="24"/>
          <w:szCs w:val="24"/>
        </w:rPr>
        <w:t>сем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B66470">
        <w:rPr>
          <w:rFonts w:ascii="Times New Roman" w:hAnsi="Times New Roman" w:cs="Times New Roman"/>
          <w:sz w:val="24"/>
          <w:szCs w:val="24"/>
        </w:rPr>
        <w:t>,</w:t>
      </w:r>
      <w:r w:rsidRPr="003D08C8">
        <w:rPr>
          <w:rFonts w:ascii="Times New Roman" w:hAnsi="Times New Roman" w:cs="Times New Roman"/>
          <w:sz w:val="24"/>
          <w:szCs w:val="24"/>
        </w:rPr>
        <w:t xml:space="preserve"> предъявления документов, не указанных в пункте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D08C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93A49" w:rsidRPr="00F92335" w:rsidRDefault="00793A49" w:rsidP="00793A4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66470" w:rsidRDefault="00B66470" w:rsidP="00B66470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08C8">
        <w:rPr>
          <w:rFonts w:ascii="Times New Roman" w:hAnsi="Times New Roman" w:cs="Times New Roman"/>
          <w:sz w:val="24"/>
          <w:szCs w:val="24"/>
        </w:rPr>
        <w:t>Основани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3D08C8">
        <w:rPr>
          <w:rFonts w:ascii="Times New Roman" w:hAnsi="Times New Roman" w:cs="Times New Roman"/>
          <w:sz w:val="24"/>
          <w:szCs w:val="24"/>
        </w:rPr>
        <w:t xml:space="preserve"> для принятия решения об отказе </w:t>
      </w:r>
      <w:r>
        <w:rPr>
          <w:rFonts w:ascii="Times New Roman" w:hAnsi="Times New Roman" w:cs="Times New Roman"/>
          <w:sz w:val="24"/>
          <w:szCs w:val="24"/>
        </w:rPr>
        <w:t xml:space="preserve">посетителям, являющимся членами многодетных семей, </w:t>
      </w:r>
      <w:r w:rsidRPr="003D08C8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права </w:t>
      </w:r>
      <w:r w:rsidRPr="003D08C8">
        <w:rPr>
          <w:rFonts w:ascii="Times New Roman" w:hAnsi="Times New Roman" w:cs="Times New Roman"/>
          <w:sz w:val="24"/>
          <w:szCs w:val="24"/>
        </w:rPr>
        <w:t xml:space="preserve">бесплатного посещения учреждений </w:t>
      </w:r>
      <w:r>
        <w:rPr>
          <w:rFonts w:ascii="Times New Roman" w:hAnsi="Times New Roman" w:cs="Times New Roman"/>
          <w:sz w:val="24"/>
          <w:szCs w:val="24"/>
        </w:rPr>
        <w:t>и(или) выставок явля</w:t>
      </w:r>
      <w:r w:rsidR="0094188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тся:</w:t>
      </w:r>
    </w:p>
    <w:p w:rsidR="00B66470" w:rsidRDefault="00B66470" w:rsidP="00B66470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08C8">
        <w:rPr>
          <w:rFonts w:ascii="Times New Roman" w:hAnsi="Times New Roman" w:cs="Times New Roman"/>
          <w:sz w:val="24"/>
          <w:szCs w:val="24"/>
        </w:rPr>
        <w:t xml:space="preserve">непредъявление документов, предусмотренных пунктом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D08C8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6470" w:rsidRDefault="00B66470" w:rsidP="00AD1AF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08C8">
        <w:rPr>
          <w:rFonts w:ascii="Times New Roman" w:hAnsi="Times New Roman" w:cs="Times New Roman"/>
          <w:sz w:val="24"/>
          <w:szCs w:val="24"/>
        </w:rPr>
        <w:t xml:space="preserve">наличие повреждений, исправлений, не позволяющих однозначно истолковать содержание документов, предусмотренных пунктом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D08C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66470" w:rsidRDefault="00B66470" w:rsidP="00B66470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80FCD" w:rsidRDefault="00CD3A48" w:rsidP="00880FCD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3A48">
        <w:rPr>
          <w:rFonts w:ascii="Times New Roman" w:hAnsi="Times New Roman" w:cs="Times New Roman"/>
          <w:sz w:val="24"/>
          <w:szCs w:val="24"/>
        </w:rPr>
        <w:t xml:space="preserve">При посещении учреждений </w:t>
      </w:r>
      <w:r w:rsidR="006321C6">
        <w:rPr>
          <w:rFonts w:ascii="Times New Roman" w:hAnsi="Times New Roman" w:cs="Times New Roman"/>
          <w:sz w:val="24"/>
          <w:szCs w:val="24"/>
        </w:rPr>
        <w:t>и</w:t>
      </w:r>
      <w:r w:rsidR="00C42BAC">
        <w:rPr>
          <w:rFonts w:ascii="Times New Roman" w:hAnsi="Times New Roman" w:cs="Times New Roman"/>
          <w:sz w:val="24"/>
          <w:szCs w:val="24"/>
        </w:rPr>
        <w:t>(или)</w:t>
      </w:r>
      <w:r w:rsidR="006321C6">
        <w:rPr>
          <w:rFonts w:ascii="Times New Roman" w:hAnsi="Times New Roman" w:cs="Times New Roman"/>
          <w:sz w:val="24"/>
          <w:szCs w:val="24"/>
        </w:rPr>
        <w:t xml:space="preserve"> выставок </w:t>
      </w:r>
      <w:r w:rsidRPr="00CD3A48">
        <w:rPr>
          <w:rFonts w:ascii="Times New Roman" w:hAnsi="Times New Roman" w:cs="Times New Roman"/>
          <w:sz w:val="24"/>
          <w:szCs w:val="24"/>
        </w:rPr>
        <w:t>каждому посетителю, являющемуся членом многодетной семьи, выдается бесплатный билет, форма, порядок выдачи и учета которого утверждается учреждением самостоятельно.</w:t>
      </w:r>
    </w:p>
    <w:p w:rsidR="009245F6" w:rsidRDefault="009245F6" w:rsidP="00880F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80FCD" w:rsidRPr="00880FCD" w:rsidRDefault="00880FCD" w:rsidP="00880F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0FCD">
        <w:rPr>
          <w:rFonts w:ascii="Times New Roman" w:hAnsi="Times New Roman" w:cs="Times New Roman"/>
          <w:sz w:val="24"/>
          <w:szCs w:val="24"/>
        </w:rPr>
        <w:t>Пропуск членов многодетной семьи (члена многодетной семьи) в учреждение и(или) на выставку осуществляется учреждениями с учетом информации о возрастном ограничении пропуска членов многодетной семьи непосредственно в учреждение и(или) информации о возрастной категории музейных экспозиций и выставок.</w:t>
      </w:r>
    </w:p>
    <w:p w:rsidR="00880FCD" w:rsidRPr="00880FCD" w:rsidRDefault="00880FCD" w:rsidP="00880F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5AF" w:rsidRDefault="006D25AF" w:rsidP="006D25AF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25AF">
        <w:rPr>
          <w:rFonts w:ascii="Times New Roman" w:hAnsi="Times New Roman" w:cs="Times New Roman"/>
          <w:sz w:val="24"/>
          <w:szCs w:val="24"/>
        </w:rPr>
        <w:lastRenderedPageBreak/>
        <w:t>Право бесплатного посещения членами многодетн</w:t>
      </w:r>
      <w:r w:rsidR="00793A49">
        <w:rPr>
          <w:rFonts w:ascii="Times New Roman" w:hAnsi="Times New Roman" w:cs="Times New Roman"/>
          <w:sz w:val="24"/>
          <w:szCs w:val="24"/>
        </w:rPr>
        <w:t xml:space="preserve">ых </w:t>
      </w:r>
      <w:r w:rsidRPr="006D25AF">
        <w:rPr>
          <w:rFonts w:ascii="Times New Roman" w:hAnsi="Times New Roman" w:cs="Times New Roman"/>
          <w:sz w:val="24"/>
          <w:szCs w:val="24"/>
        </w:rPr>
        <w:t>сем</w:t>
      </w:r>
      <w:r w:rsidR="00793A49">
        <w:rPr>
          <w:rFonts w:ascii="Times New Roman" w:hAnsi="Times New Roman" w:cs="Times New Roman"/>
          <w:sz w:val="24"/>
          <w:szCs w:val="24"/>
        </w:rPr>
        <w:t>ей</w:t>
      </w:r>
      <w:r w:rsidRPr="006D25AF">
        <w:rPr>
          <w:rFonts w:ascii="Times New Roman" w:hAnsi="Times New Roman" w:cs="Times New Roman"/>
          <w:sz w:val="24"/>
          <w:szCs w:val="24"/>
        </w:rPr>
        <w:t xml:space="preserve"> выставок и(или) экспозиций, проводимых на площадках учреждений иными </w:t>
      </w:r>
      <w:r w:rsidR="00A371C2">
        <w:rPr>
          <w:rFonts w:ascii="Times New Roman" w:hAnsi="Times New Roman" w:cs="Times New Roman"/>
          <w:sz w:val="24"/>
          <w:szCs w:val="24"/>
        </w:rPr>
        <w:t xml:space="preserve">лицами и </w:t>
      </w:r>
      <w:r w:rsidRPr="006D25AF">
        <w:rPr>
          <w:rFonts w:ascii="Times New Roman" w:hAnsi="Times New Roman" w:cs="Times New Roman"/>
          <w:sz w:val="24"/>
          <w:szCs w:val="24"/>
        </w:rPr>
        <w:t xml:space="preserve">организациями </w:t>
      </w:r>
      <w:r w:rsidR="006E7EBE">
        <w:rPr>
          <w:rFonts w:ascii="Times New Roman" w:hAnsi="Times New Roman" w:cs="Times New Roman"/>
          <w:sz w:val="24"/>
          <w:szCs w:val="24"/>
        </w:rPr>
        <w:br/>
      </w:r>
      <w:r w:rsidRPr="006D25AF">
        <w:rPr>
          <w:rFonts w:ascii="Times New Roman" w:hAnsi="Times New Roman" w:cs="Times New Roman"/>
          <w:sz w:val="24"/>
          <w:szCs w:val="24"/>
        </w:rPr>
        <w:t>на условиях возмездных договоров, на членов многодетн</w:t>
      </w:r>
      <w:r w:rsidR="00793A49">
        <w:rPr>
          <w:rFonts w:ascii="Times New Roman" w:hAnsi="Times New Roman" w:cs="Times New Roman"/>
          <w:sz w:val="24"/>
          <w:szCs w:val="24"/>
        </w:rPr>
        <w:t>ых</w:t>
      </w:r>
      <w:r w:rsidRPr="006D25AF">
        <w:rPr>
          <w:rFonts w:ascii="Times New Roman" w:hAnsi="Times New Roman" w:cs="Times New Roman"/>
          <w:sz w:val="24"/>
          <w:szCs w:val="24"/>
        </w:rPr>
        <w:t xml:space="preserve"> сем</w:t>
      </w:r>
      <w:r w:rsidR="00793A49">
        <w:rPr>
          <w:rFonts w:ascii="Times New Roman" w:hAnsi="Times New Roman" w:cs="Times New Roman"/>
          <w:sz w:val="24"/>
          <w:szCs w:val="24"/>
        </w:rPr>
        <w:t>ей</w:t>
      </w:r>
      <w:r w:rsidRPr="006D25AF">
        <w:rPr>
          <w:rFonts w:ascii="Times New Roman" w:hAnsi="Times New Roman" w:cs="Times New Roman"/>
          <w:sz w:val="24"/>
          <w:szCs w:val="24"/>
        </w:rPr>
        <w:t xml:space="preserve"> не распространяется</w:t>
      </w:r>
      <w:r w:rsidR="00A371C2">
        <w:rPr>
          <w:rFonts w:ascii="Times New Roman" w:hAnsi="Times New Roman" w:cs="Times New Roman"/>
          <w:sz w:val="24"/>
          <w:szCs w:val="24"/>
        </w:rPr>
        <w:t xml:space="preserve">, </w:t>
      </w:r>
      <w:r w:rsidR="00C42BAC">
        <w:rPr>
          <w:rFonts w:ascii="Times New Roman" w:hAnsi="Times New Roman" w:cs="Times New Roman"/>
          <w:sz w:val="24"/>
          <w:szCs w:val="24"/>
        </w:rPr>
        <w:br/>
      </w:r>
      <w:r w:rsidR="00A371C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6D25AF">
        <w:rPr>
          <w:rFonts w:ascii="Times New Roman" w:hAnsi="Times New Roman" w:cs="Times New Roman"/>
          <w:sz w:val="24"/>
          <w:szCs w:val="24"/>
        </w:rPr>
        <w:t>не предусматривает бесплатное экскурсионное обслуживание.</w:t>
      </w:r>
    </w:p>
    <w:p w:rsidR="00A371C2" w:rsidRPr="00A371C2" w:rsidRDefault="00A371C2" w:rsidP="00A371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FEC" w:rsidRDefault="00213CB9" w:rsidP="006D25AF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25AF">
        <w:rPr>
          <w:rFonts w:ascii="Times New Roman" w:hAnsi="Times New Roman" w:cs="Times New Roman"/>
          <w:sz w:val="24"/>
          <w:szCs w:val="24"/>
        </w:rPr>
        <w:t xml:space="preserve">Информация о настоящем Порядке доводится до сведения посетителей посредством ее размещения на официальных сайтах учреждений в информационно-телекоммуникационной сети «Интернет», на страницах учреждений в социальных сетях, </w:t>
      </w:r>
      <w:r w:rsidR="0069207E">
        <w:rPr>
          <w:rFonts w:ascii="Times New Roman" w:hAnsi="Times New Roman" w:cs="Times New Roman"/>
          <w:sz w:val="24"/>
          <w:szCs w:val="24"/>
        </w:rPr>
        <w:br/>
      </w:r>
      <w:r w:rsidRPr="006D25AF">
        <w:rPr>
          <w:rFonts w:ascii="Times New Roman" w:hAnsi="Times New Roman" w:cs="Times New Roman"/>
          <w:sz w:val="24"/>
          <w:szCs w:val="24"/>
        </w:rPr>
        <w:t>а также на специально оборудованных информационных стендах, размещаемых учреждениями в доступных для посетителей местах.</w:t>
      </w:r>
      <w:r w:rsidR="000C231F" w:rsidRPr="006D2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A49" w:rsidRDefault="00793A49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  <w:sectPr w:rsidR="001B5F95" w:rsidSect="004426F1">
          <w:pgSz w:w="11906" w:h="16838" w:code="9"/>
          <w:pgMar w:top="851" w:right="851" w:bottom="851" w:left="1701" w:header="708" w:footer="708" w:gutter="0"/>
          <w:pgNumType w:start="1"/>
          <w:cols w:space="708"/>
          <w:titlePg/>
          <w:docGrid w:linePitch="360"/>
        </w:sect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Pr="000E34A7" w:rsidRDefault="001B5F95" w:rsidP="001B5F95">
      <w:pPr>
        <w:shd w:val="clear" w:color="auto" w:fill="FFFFFF"/>
        <w:tabs>
          <w:tab w:val="left" w:pos="4111"/>
        </w:tabs>
        <w:ind w:right="40" w:firstLine="851"/>
        <w:jc w:val="center"/>
        <w:rPr>
          <w:rFonts w:ascii="Times New Roman" w:hAnsi="Times New Roman"/>
          <w:b/>
          <w:spacing w:val="5"/>
          <w:sz w:val="24"/>
          <w:szCs w:val="24"/>
        </w:rPr>
      </w:pPr>
      <w:r w:rsidRPr="000E34A7">
        <w:rPr>
          <w:rFonts w:ascii="Times New Roman" w:hAnsi="Times New Roman"/>
          <w:b/>
          <w:spacing w:val="5"/>
          <w:sz w:val="24"/>
          <w:szCs w:val="24"/>
        </w:rPr>
        <w:t>СОГЛАСОВАНО</w:t>
      </w:r>
    </w:p>
    <w:p w:rsidR="001B5F95" w:rsidRPr="000E34A7" w:rsidRDefault="001B5F95" w:rsidP="001B5F95">
      <w:pPr>
        <w:shd w:val="clear" w:color="auto" w:fill="FFFFFF"/>
        <w:tabs>
          <w:tab w:val="left" w:pos="4111"/>
        </w:tabs>
        <w:ind w:right="40" w:firstLine="851"/>
        <w:jc w:val="center"/>
        <w:rPr>
          <w:rFonts w:ascii="Times New Roman" w:hAnsi="Times New Roman"/>
          <w:b/>
          <w:spacing w:val="5"/>
          <w:sz w:val="24"/>
          <w:szCs w:val="24"/>
          <w:lang w:eastAsia="ja-JP"/>
        </w:rPr>
      </w:pPr>
    </w:p>
    <w:p w:rsidR="001B5F95" w:rsidRPr="000E34A7" w:rsidRDefault="001B5F95" w:rsidP="001B5F95">
      <w:pPr>
        <w:pStyle w:val="90"/>
        <w:tabs>
          <w:tab w:val="left" w:pos="3506"/>
        </w:tabs>
        <w:spacing w:before="0" w:after="0" w:line="240" w:lineRule="auto"/>
        <w:ind w:left="-284" w:right="40"/>
        <w:rPr>
          <w:sz w:val="24"/>
          <w:szCs w:val="24"/>
        </w:rPr>
      </w:pPr>
      <w:r w:rsidRPr="000E34A7">
        <w:rPr>
          <w:sz w:val="24"/>
          <w:szCs w:val="24"/>
        </w:rPr>
        <w:t xml:space="preserve">                                                                       </w:t>
      </w:r>
    </w:p>
    <w:p w:rsidR="001B5F95" w:rsidRPr="000E34A7" w:rsidRDefault="001B5F95" w:rsidP="001B5F95">
      <w:pPr>
        <w:widowControl w:val="0"/>
        <w:shd w:val="clear" w:color="auto" w:fill="FFFFFF"/>
        <w:tabs>
          <w:tab w:val="left" w:pos="4111"/>
        </w:tabs>
        <w:spacing w:after="0" w:line="240" w:lineRule="auto"/>
        <w:ind w:left="-284" w:right="40"/>
        <w:rPr>
          <w:sz w:val="24"/>
          <w:szCs w:val="24"/>
        </w:rPr>
      </w:pPr>
      <w:r w:rsidRPr="00F72AA3">
        <w:rPr>
          <w:rFonts w:ascii="Times New Roman" w:eastAsia="Times New Roman" w:hAnsi="Times New Roman"/>
          <w:spacing w:val="5"/>
          <w:sz w:val="24"/>
          <w:szCs w:val="24"/>
        </w:rPr>
        <w:t xml:space="preserve">Заместитель председателя Комитета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А.А.Александров</w:t>
      </w:r>
      <w:proofErr w:type="spellEnd"/>
      <w:r w:rsidRPr="00F72AA3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</w:p>
    <w:p w:rsidR="001B5F95" w:rsidRDefault="001B5F95" w:rsidP="001B5F95">
      <w:pPr>
        <w:pStyle w:val="90"/>
        <w:tabs>
          <w:tab w:val="left" w:pos="4111"/>
        </w:tabs>
        <w:spacing w:before="0" w:after="0" w:line="240" w:lineRule="auto"/>
        <w:ind w:left="-284" w:right="40"/>
        <w:rPr>
          <w:sz w:val="24"/>
          <w:szCs w:val="24"/>
        </w:rPr>
      </w:pPr>
    </w:p>
    <w:p w:rsidR="000A52A1" w:rsidRDefault="000A52A1" w:rsidP="001B5F95">
      <w:pPr>
        <w:pStyle w:val="90"/>
        <w:tabs>
          <w:tab w:val="left" w:pos="4111"/>
        </w:tabs>
        <w:spacing w:before="0" w:after="0" w:line="240" w:lineRule="auto"/>
        <w:ind w:left="-284" w:right="40"/>
        <w:rPr>
          <w:sz w:val="24"/>
          <w:szCs w:val="24"/>
        </w:rPr>
      </w:pPr>
    </w:p>
    <w:p w:rsidR="001B5F95" w:rsidRDefault="001B5F95" w:rsidP="001B5F95">
      <w:pPr>
        <w:pStyle w:val="90"/>
        <w:tabs>
          <w:tab w:val="left" w:pos="4111"/>
        </w:tabs>
        <w:spacing w:before="0" w:after="0" w:line="240" w:lineRule="auto"/>
        <w:ind w:left="-284" w:right="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культурно-исторического наследия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Ю.А. Филиппова</w:t>
      </w:r>
    </w:p>
    <w:p w:rsidR="001B5F95" w:rsidRDefault="001B5F95" w:rsidP="001B5F95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0A52A1" w:rsidRDefault="000A52A1" w:rsidP="001B5F95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1B5F95" w:rsidRPr="002A7347" w:rsidRDefault="001B5F95" w:rsidP="001B5F95">
      <w:pPr>
        <w:spacing w:after="0" w:line="240" w:lineRule="auto"/>
        <w:ind w:hanging="284"/>
        <w:rPr>
          <w:rFonts w:ascii="Times New Roman" w:hAnsi="Times New Roman" w:cs="Times New Roman"/>
        </w:rPr>
      </w:pPr>
      <w:r w:rsidRPr="002A7347">
        <w:rPr>
          <w:rFonts w:ascii="Times New Roman" w:hAnsi="Times New Roman" w:cs="Times New Roman"/>
          <w:sz w:val="24"/>
          <w:szCs w:val="24"/>
        </w:rPr>
        <w:t xml:space="preserve">Начальник отдела правового обеспечения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7347">
        <w:rPr>
          <w:rFonts w:ascii="Times New Roman" w:hAnsi="Times New Roman" w:cs="Times New Roman"/>
          <w:sz w:val="24"/>
          <w:szCs w:val="24"/>
        </w:rPr>
        <w:t>Ю.П.Леусенко</w:t>
      </w:r>
      <w:proofErr w:type="spellEnd"/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F95" w:rsidRPr="00793A49" w:rsidRDefault="001B5F95" w:rsidP="00793A4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B5F95" w:rsidRPr="00793A49" w:rsidSect="004426F1">
      <w:pgSz w:w="11906" w:h="16838" w:code="9"/>
      <w:pgMar w:top="851" w:right="851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BB8" w:rsidRDefault="00E44BB8" w:rsidP="000809AD">
      <w:pPr>
        <w:spacing w:after="0" w:line="240" w:lineRule="auto"/>
      </w:pPr>
      <w:r>
        <w:separator/>
      </w:r>
    </w:p>
  </w:endnote>
  <w:endnote w:type="continuationSeparator" w:id="0">
    <w:p w:rsidR="00E44BB8" w:rsidRDefault="00E44BB8" w:rsidP="0008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BB8" w:rsidRDefault="00E44BB8" w:rsidP="000809AD">
      <w:pPr>
        <w:spacing w:after="0" w:line="240" w:lineRule="auto"/>
      </w:pPr>
      <w:r>
        <w:separator/>
      </w:r>
    </w:p>
  </w:footnote>
  <w:footnote w:type="continuationSeparator" w:id="0">
    <w:p w:rsidR="00E44BB8" w:rsidRDefault="00E44BB8" w:rsidP="0008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2370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E6F74" w:rsidRPr="0049540E" w:rsidRDefault="00AE6F74" w:rsidP="00626E3D">
        <w:pPr>
          <w:pStyle w:val="a5"/>
          <w:jc w:val="center"/>
          <w:rPr>
            <w:sz w:val="20"/>
            <w:szCs w:val="20"/>
          </w:rPr>
        </w:pPr>
        <w:r w:rsidRPr="0049540E">
          <w:rPr>
            <w:sz w:val="20"/>
            <w:szCs w:val="20"/>
          </w:rPr>
          <w:fldChar w:fldCharType="begin"/>
        </w:r>
        <w:r w:rsidRPr="0049540E">
          <w:rPr>
            <w:sz w:val="20"/>
            <w:szCs w:val="20"/>
          </w:rPr>
          <w:instrText>PAGE   \* MERGEFORMAT</w:instrText>
        </w:r>
        <w:r w:rsidRPr="0049540E">
          <w:rPr>
            <w:sz w:val="20"/>
            <w:szCs w:val="20"/>
          </w:rPr>
          <w:fldChar w:fldCharType="separate"/>
        </w:r>
        <w:r w:rsidR="0069207E">
          <w:rPr>
            <w:noProof/>
            <w:sz w:val="20"/>
            <w:szCs w:val="20"/>
          </w:rPr>
          <w:t>3</w:t>
        </w:r>
        <w:r w:rsidRPr="0049540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3A1E"/>
    <w:multiLevelType w:val="hybridMultilevel"/>
    <w:tmpl w:val="C36CA596"/>
    <w:lvl w:ilvl="0" w:tplc="8B2A3F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CC5240"/>
    <w:multiLevelType w:val="hybridMultilevel"/>
    <w:tmpl w:val="5B0662FA"/>
    <w:lvl w:ilvl="0" w:tplc="5D7CF5D2">
      <w:start w:val="5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2832"/>
    <w:multiLevelType w:val="hybridMultilevel"/>
    <w:tmpl w:val="647AF934"/>
    <w:lvl w:ilvl="0" w:tplc="93665E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3EE30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50E5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6C2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4F4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78EB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005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7C71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C48D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29E"/>
    <w:multiLevelType w:val="hybridMultilevel"/>
    <w:tmpl w:val="84CE44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C38000C"/>
    <w:multiLevelType w:val="multilevel"/>
    <w:tmpl w:val="5A968E2E"/>
    <w:lvl w:ilvl="0">
      <w:start w:val="1"/>
      <w:numFmt w:val="decimal"/>
      <w:lvlText w:val="%1."/>
      <w:lvlJc w:val="left"/>
      <w:pPr>
        <w:ind w:left="638" w:hanging="63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38" w:hanging="63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9734F9"/>
    <w:multiLevelType w:val="hybridMultilevel"/>
    <w:tmpl w:val="C97E8B8E"/>
    <w:lvl w:ilvl="0" w:tplc="72FA820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3310D5"/>
    <w:multiLevelType w:val="hybridMultilevel"/>
    <w:tmpl w:val="5290F7FA"/>
    <w:lvl w:ilvl="0" w:tplc="EDAA3518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43533"/>
    <w:multiLevelType w:val="hybridMultilevel"/>
    <w:tmpl w:val="B9603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4E1A18"/>
    <w:multiLevelType w:val="multilevel"/>
    <w:tmpl w:val="90EC54E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204F2188"/>
    <w:multiLevelType w:val="multilevel"/>
    <w:tmpl w:val="5A968E2E"/>
    <w:lvl w:ilvl="0">
      <w:start w:val="1"/>
      <w:numFmt w:val="decimal"/>
      <w:lvlText w:val="%1."/>
      <w:lvlJc w:val="left"/>
      <w:pPr>
        <w:ind w:left="638" w:hanging="63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38" w:hanging="63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D37B17"/>
    <w:multiLevelType w:val="hybridMultilevel"/>
    <w:tmpl w:val="E774D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61EA"/>
    <w:multiLevelType w:val="hybridMultilevel"/>
    <w:tmpl w:val="4F2A50C0"/>
    <w:lvl w:ilvl="0" w:tplc="8B2A3F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694A50"/>
    <w:multiLevelType w:val="hybridMultilevel"/>
    <w:tmpl w:val="54FCD8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494535"/>
    <w:multiLevelType w:val="hybridMultilevel"/>
    <w:tmpl w:val="74568A38"/>
    <w:lvl w:ilvl="0" w:tplc="8B2A3FB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 w15:restartNumberingAfterBreak="0">
    <w:nsid w:val="310F4AA5"/>
    <w:multiLevelType w:val="hybridMultilevel"/>
    <w:tmpl w:val="BF6E8A72"/>
    <w:lvl w:ilvl="0" w:tplc="72FA820E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431E69"/>
    <w:multiLevelType w:val="hybridMultilevel"/>
    <w:tmpl w:val="2CA6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AF39A1"/>
    <w:multiLevelType w:val="hybridMultilevel"/>
    <w:tmpl w:val="E31A0F1A"/>
    <w:lvl w:ilvl="0" w:tplc="1974CB42">
      <w:start w:val="2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13255A"/>
    <w:multiLevelType w:val="hybridMultilevel"/>
    <w:tmpl w:val="376693D6"/>
    <w:lvl w:ilvl="0" w:tplc="8B2A3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516E4"/>
    <w:multiLevelType w:val="hybridMultilevel"/>
    <w:tmpl w:val="B6987224"/>
    <w:lvl w:ilvl="0" w:tplc="8B2A3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4287726"/>
    <w:multiLevelType w:val="hybridMultilevel"/>
    <w:tmpl w:val="583A1B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53A0014"/>
    <w:multiLevelType w:val="hybridMultilevel"/>
    <w:tmpl w:val="8B722380"/>
    <w:lvl w:ilvl="0" w:tplc="C3BA56E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9A32414"/>
    <w:multiLevelType w:val="multilevel"/>
    <w:tmpl w:val="AAB45E3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000000"/>
      </w:rPr>
    </w:lvl>
  </w:abstractNum>
  <w:abstractNum w:abstractNumId="22" w15:restartNumberingAfterBreak="0">
    <w:nsid w:val="4E543D40"/>
    <w:multiLevelType w:val="multilevel"/>
    <w:tmpl w:val="5112A834"/>
    <w:lvl w:ilvl="0">
      <w:start w:val="1"/>
      <w:numFmt w:val="decimal"/>
      <w:lvlText w:val="%1."/>
      <w:lvlJc w:val="left"/>
      <w:pPr>
        <w:ind w:left="1444" w:hanging="360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??" w:hAnsi="??" w:cs="??"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ascii="??" w:hAnsi="??" w:cs="??"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ascii="??" w:hAnsi="??" w:cs="??"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ascii="??" w:hAnsi="??" w:cs="??"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ascii="??" w:hAnsi="??" w:cs="??"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ascii="??" w:hAnsi="??" w:cs="??"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ascii="??" w:hAnsi="??" w:cs="??"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ascii="??" w:hAnsi="??" w:cs="??" w:hint="default"/>
      </w:rPr>
    </w:lvl>
  </w:abstractNum>
  <w:abstractNum w:abstractNumId="23" w15:restartNumberingAfterBreak="0">
    <w:nsid w:val="506A49C1"/>
    <w:multiLevelType w:val="hybridMultilevel"/>
    <w:tmpl w:val="F11EA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067D72"/>
    <w:multiLevelType w:val="hybridMultilevel"/>
    <w:tmpl w:val="942A787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1226DB"/>
    <w:multiLevelType w:val="multilevel"/>
    <w:tmpl w:val="D06EBA8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5D6C500F"/>
    <w:multiLevelType w:val="hybridMultilevel"/>
    <w:tmpl w:val="4EBE4F14"/>
    <w:lvl w:ilvl="0" w:tplc="8B2A3F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EB1744D"/>
    <w:multiLevelType w:val="hybridMultilevel"/>
    <w:tmpl w:val="FC7CD872"/>
    <w:lvl w:ilvl="0" w:tplc="2BFEFA5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F1A38"/>
    <w:multiLevelType w:val="hybridMultilevel"/>
    <w:tmpl w:val="04BC17D6"/>
    <w:lvl w:ilvl="0" w:tplc="8B2A3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3146D"/>
    <w:multiLevelType w:val="hybridMultilevel"/>
    <w:tmpl w:val="9D6225C4"/>
    <w:lvl w:ilvl="0" w:tplc="21F6503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4833FE4"/>
    <w:multiLevelType w:val="multilevel"/>
    <w:tmpl w:val="35C299C2"/>
    <w:lvl w:ilvl="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000000"/>
      </w:rPr>
    </w:lvl>
  </w:abstractNum>
  <w:abstractNum w:abstractNumId="31" w15:restartNumberingAfterBreak="0">
    <w:nsid w:val="66FD3B4E"/>
    <w:multiLevelType w:val="hybridMultilevel"/>
    <w:tmpl w:val="CDE6A57C"/>
    <w:lvl w:ilvl="0" w:tplc="8B2A3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81662BB"/>
    <w:multiLevelType w:val="hybridMultilevel"/>
    <w:tmpl w:val="5AC24D10"/>
    <w:lvl w:ilvl="0" w:tplc="1EF4D484">
      <w:start w:val="1"/>
      <w:numFmt w:val="decimal"/>
      <w:lvlText w:val="%1."/>
      <w:lvlJc w:val="left"/>
      <w:pPr>
        <w:ind w:left="1275" w:hanging="795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693B419A"/>
    <w:multiLevelType w:val="hybridMultilevel"/>
    <w:tmpl w:val="E7309ADE"/>
    <w:lvl w:ilvl="0" w:tplc="643E2DAE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ACE4211"/>
    <w:multiLevelType w:val="multilevel"/>
    <w:tmpl w:val="BE5E8F28"/>
    <w:lvl w:ilvl="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2.%3."/>
      <w:lvlJc w:val="center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 w15:restartNumberingAfterBreak="0">
    <w:nsid w:val="6CBB7EBF"/>
    <w:multiLevelType w:val="hybridMultilevel"/>
    <w:tmpl w:val="6A804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466DB"/>
    <w:multiLevelType w:val="multilevel"/>
    <w:tmpl w:val="522CF83A"/>
    <w:lvl w:ilvl="0">
      <w:start w:val="1"/>
      <w:numFmt w:val="decimal"/>
      <w:lvlText w:val="%1."/>
      <w:lvlJc w:val="left"/>
      <w:pPr>
        <w:ind w:left="450" w:hanging="450"/>
      </w:pPr>
      <w:rPr>
        <w:rFonts w:ascii="??" w:hAnsi="??" w:cs="??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??" w:hAnsi="??" w:cs="??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??" w:hAnsi="??" w:cs="??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??" w:hAnsi="??" w:cs="??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??" w:hAnsi="??" w:cs="??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??" w:hAnsi="??" w:cs="??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??" w:hAnsi="??" w:cs="??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??" w:hAnsi="??" w:cs="??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??" w:hAnsi="??" w:cs="??" w:hint="default"/>
      </w:rPr>
    </w:lvl>
  </w:abstractNum>
  <w:abstractNum w:abstractNumId="37" w15:restartNumberingAfterBreak="0">
    <w:nsid w:val="789D6C93"/>
    <w:multiLevelType w:val="multilevel"/>
    <w:tmpl w:val="8F26140C"/>
    <w:lvl w:ilvl="0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num w:numId="1">
    <w:abstractNumId w:val="21"/>
  </w:num>
  <w:num w:numId="2">
    <w:abstractNumId w:val="34"/>
  </w:num>
  <w:num w:numId="3">
    <w:abstractNumId w:val="18"/>
  </w:num>
  <w:num w:numId="4">
    <w:abstractNumId w:val="2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3"/>
  </w:num>
  <w:num w:numId="9">
    <w:abstractNumId w:val="22"/>
  </w:num>
  <w:num w:numId="10">
    <w:abstractNumId w:val="36"/>
  </w:num>
  <w:num w:numId="11">
    <w:abstractNumId w:val="8"/>
  </w:num>
  <w:num w:numId="12">
    <w:abstractNumId w:val="25"/>
  </w:num>
  <w:num w:numId="13">
    <w:abstractNumId w:val="37"/>
  </w:num>
  <w:num w:numId="14">
    <w:abstractNumId w:val="30"/>
  </w:num>
  <w:num w:numId="15">
    <w:abstractNumId w:val="6"/>
  </w:num>
  <w:num w:numId="16">
    <w:abstractNumId w:val="17"/>
  </w:num>
  <w:num w:numId="17">
    <w:abstractNumId w:val="3"/>
  </w:num>
  <w:num w:numId="18">
    <w:abstractNumId w:val="12"/>
  </w:num>
  <w:num w:numId="19">
    <w:abstractNumId w:val="31"/>
  </w:num>
  <w:num w:numId="20">
    <w:abstractNumId w:val="26"/>
  </w:num>
  <w:num w:numId="21">
    <w:abstractNumId w:val="14"/>
  </w:num>
  <w:num w:numId="22">
    <w:abstractNumId w:val="29"/>
  </w:num>
  <w:num w:numId="23">
    <w:abstractNumId w:val="13"/>
  </w:num>
  <w:num w:numId="24">
    <w:abstractNumId w:val="28"/>
  </w:num>
  <w:num w:numId="25">
    <w:abstractNumId w:val="19"/>
  </w:num>
  <w:num w:numId="26">
    <w:abstractNumId w:val="0"/>
  </w:num>
  <w:num w:numId="27">
    <w:abstractNumId w:val="11"/>
  </w:num>
  <w:num w:numId="28">
    <w:abstractNumId w:val="24"/>
  </w:num>
  <w:num w:numId="29">
    <w:abstractNumId w:val="16"/>
  </w:num>
  <w:num w:numId="30">
    <w:abstractNumId w:val="33"/>
  </w:num>
  <w:num w:numId="31">
    <w:abstractNumId w:val="35"/>
  </w:num>
  <w:num w:numId="32">
    <w:abstractNumId w:val="1"/>
  </w:num>
  <w:num w:numId="33">
    <w:abstractNumId w:val="32"/>
  </w:num>
  <w:num w:numId="34">
    <w:abstractNumId w:val="10"/>
  </w:num>
  <w:num w:numId="35">
    <w:abstractNumId w:val="27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4"/>
  </w:num>
  <w:num w:numId="39">
    <w:abstractNumId w:val="9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40"/>
    <w:rsid w:val="00001AA9"/>
    <w:rsid w:val="00002490"/>
    <w:rsid w:val="0001237F"/>
    <w:rsid w:val="000128AA"/>
    <w:rsid w:val="00016AE7"/>
    <w:rsid w:val="000255B9"/>
    <w:rsid w:val="000311EF"/>
    <w:rsid w:val="00031B43"/>
    <w:rsid w:val="000340CB"/>
    <w:rsid w:val="000350CA"/>
    <w:rsid w:val="0004028F"/>
    <w:rsid w:val="00041278"/>
    <w:rsid w:val="00045375"/>
    <w:rsid w:val="00050E65"/>
    <w:rsid w:val="00062E91"/>
    <w:rsid w:val="000634FC"/>
    <w:rsid w:val="00064F0E"/>
    <w:rsid w:val="0006581D"/>
    <w:rsid w:val="00072F07"/>
    <w:rsid w:val="0007344A"/>
    <w:rsid w:val="00075786"/>
    <w:rsid w:val="000758AC"/>
    <w:rsid w:val="0007705A"/>
    <w:rsid w:val="000809AD"/>
    <w:rsid w:val="000835A2"/>
    <w:rsid w:val="00085E87"/>
    <w:rsid w:val="0008696D"/>
    <w:rsid w:val="00086ED2"/>
    <w:rsid w:val="000A47C5"/>
    <w:rsid w:val="000A4D1B"/>
    <w:rsid w:val="000A52A1"/>
    <w:rsid w:val="000A6FEC"/>
    <w:rsid w:val="000B0595"/>
    <w:rsid w:val="000B2152"/>
    <w:rsid w:val="000B2F53"/>
    <w:rsid w:val="000B6675"/>
    <w:rsid w:val="000C231F"/>
    <w:rsid w:val="000C2FE8"/>
    <w:rsid w:val="000C54F2"/>
    <w:rsid w:val="000C5F65"/>
    <w:rsid w:val="000D253A"/>
    <w:rsid w:val="000D661E"/>
    <w:rsid w:val="000D7683"/>
    <w:rsid w:val="000D7A23"/>
    <w:rsid w:val="000E1EC1"/>
    <w:rsid w:val="000F13D0"/>
    <w:rsid w:val="000F5A9C"/>
    <w:rsid w:val="000F7BE3"/>
    <w:rsid w:val="001000AA"/>
    <w:rsid w:val="00100994"/>
    <w:rsid w:val="0010429C"/>
    <w:rsid w:val="00104B30"/>
    <w:rsid w:val="00110DD6"/>
    <w:rsid w:val="00112797"/>
    <w:rsid w:val="00115DDC"/>
    <w:rsid w:val="00117B97"/>
    <w:rsid w:val="001218CE"/>
    <w:rsid w:val="00123D2B"/>
    <w:rsid w:val="0012580A"/>
    <w:rsid w:val="00131108"/>
    <w:rsid w:val="001312C8"/>
    <w:rsid w:val="00136D2D"/>
    <w:rsid w:val="00140F94"/>
    <w:rsid w:val="0014548C"/>
    <w:rsid w:val="00145A68"/>
    <w:rsid w:val="00147F43"/>
    <w:rsid w:val="00151C29"/>
    <w:rsid w:val="0015239E"/>
    <w:rsid w:val="00153EA4"/>
    <w:rsid w:val="0015744B"/>
    <w:rsid w:val="00161821"/>
    <w:rsid w:val="00165437"/>
    <w:rsid w:val="00171029"/>
    <w:rsid w:val="0018019A"/>
    <w:rsid w:val="001806EC"/>
    <w:rsid w:val="00183983"/>
    <w:rsid w:val="0018446F"/>
    <w:rsid w:val="001873E9"/>
    <w:rsid w:val="00193253"/>
    <w:rsid w:val="0019556B"/>
    <w:rsid w:val="001961CB"/>
    <w:rsid w:val="00196690"/>
    <w:rsid w:val="00197583"/>
    <w:rsid w:val="001A5C17"/>
    <w:rsid w:val="001B00C8"/>
    <w:rsid w:val="001B13A4"/>
    <w:rsid w:val="001B5394"/>
    <w:rsid w:val="001B5F95"/>
    <w:rsid w:val="001B7F56"/>
    <w:rsid w:val="001D2479"/>
    <w:rsid w:val="001E1753"/>
    <w:rsid w:val="001F1D2A"/>
    <w:rsid w:val="001F5D9B"/>
    <w:rsid w:val="001F6322"/>
    <w:rsid w:val="00201355"/>
    <w:rsid w:val="00213CB9"/>
    <w:rsid w:val="002150FA"/>
    <w:rsid w:val="00217D7C"/>
    <w:rsid w:val="0022047C"/>
    <w:rsid w:val="00225A7E"/>
    <w:rsid w:val="00230491"/>
    <w:rsid w:val="00235429"/>
    <w:rsid w:val="00240321"/>
    <w:rsid w:val="00241E51"/>
    <w:rsid w:val="002470C6"/>
    <w:rsid w:val="00247C2A"/>
    <w:rsid w:val="00252006"/>
    <w:rsid w:val="0025639A"/>
    <w:rsid w:val="00266987"/>
    <w:rsid w:val="00277C59"/>
    <w:rsid w:val="00280503"/>
    <w:rsid w:val="002837D1"/>
    <w:rsid w:val="00284DEB"/>
    <w:rsid w:val="00286692"/>
    <w:rsid w:val="00293451"/>
    <w:rsid w:val="00293EA4"/>
    <w:rsid w:val="00294E9D"/>
    <w:rsid w:val="00295F81"/>
    <w:rsid w:val="00296006"/>
    <w:rsid w:val="002A27F3"/>
    <w:rsid w:val="002D401D"/>
    <w:rsid w:val="002D7F61"/>
    <w:rsid w:val="002E13FB"/>
    <w:rsid w:val="002E5492"/>
    <w:rsid w:val="002E6311"/>
    <w:rsid w:val="00302FEC"/>
    <w:rsid w:val="00303363"/>
    <w:rsid w:val="003033DB"/>
    <w:rsid w:val="00304E02"/>
    <w:rsid w:val="00307945"/>
    <w:rsid w:val="00317289"/>
    <w:rsid w:val="00322097"/>
    <w:rsid w:val="00323456"/>
    <w:rsid w:val="003277A6"/>
    <w:rsid w:val="00333346"/>
    <w:rsid w:val="00333FB3"/>
    <w:rsid w:val="00335B30"/>
    <w:rsid w:val="003436EE"/>
    <w:rsid w:val="00345609"/>
    <w:rsid w:val="00346170"/>
    <w:rsid w:val="0034695D"/>
    <w:rsid w:val="003527E6"/>
    <w:rsid w:val="00360A31"/>
    <w:rsid w:val="003651EA"/>
    <w:rsid w:val="003741D2"/>
    <w:rsid w:val="00386EDE"/>
    <w:rsid w:val="003875B6"/>
    <w:rsid w:val="003B712D"/>
    <w:rsid w:val="003C2442"/>
    <w:rsid w:val="003C6FC2"/>
    <w:rsid w:val="003D08C8"/>
    <w:rsid w:val="003D2491"/>
    <w:rsid w:val="003D4AF4"/>
    <w:rsid w:val="003D64AF"/>
    <w:rsid w:val="003D758C"/>
    <w:rsid w:val="003D7F0D"/>
    <w:rsid w:val="003E1738"/>
    <w:rsid w:val="003E5250"/>
    <w:rsid w:val="003E6F42"/>
    <w:rsid w:val="003F5B37"/>
    <w:rsid w:val="003F690C"/>
    <w:rsid w:val="003F6C6E"/>
    <w:rsid w:val="00413183"/>
    <w:rsid w:val="00414142"/>
    <w:rsid w:val="00414676"/>
    <w:rsid w:val="0041510D"/>
    <w:rsid w:val="00416BC4"/>
    <w:rsid w:val="004172EA"/>
    <w:rsid w:val="0042379B"/>
    <w:rsid w:val="00431588"/>
    <w:rsid w:val="00436349"/>
    <w:rsid w:val="0044043B"/>
    <w:rsid w:val="00440537"/>
    <w:rsid w:val="004426F1"/>
    <w:rsid w:val="004459F1"/>
    <w:rsid w:val="00451090"/>
    <w:rsid w:val="00451192"/>
    <w:rsid w:val="00452C83"/>
    <w:rsid w:val="0045576C"/>
    <w:rsid w:val="004600A6"/>
    <w:rsid w:val="00474FED"/>
    <w:rsid w:val="004765A9"/>
    <w:rsid w:val="00490206"/>
    <w:rsid w:val="00492972"/>
    <w:rsid w:val="0049540E"/>
    <w:rsid w:val="00495C5B"/>
    <w:rsid w:val="004A76EF"/>
    <w:rsid w:val="004B4F12"/>
    <w:rsid w:val="004C2CD7"/>
    <w:rsid w:val="004C341C"/>
    <w:rsid w:val="004C6C6A"/>
    <w:rsid w:val="004D0603"/>
    <w:rsid w:val="004D54F0"/>
    <w:rsid w:val="004D7AFE"/>
    <w:rsid w:val="004D7BE1"/>
    <w:rsid w:val="004E3A36"/>
    <w:rsid w:val="005041A9"/>
    <w:rsid w:val="00507C41"/>
    <w:rsid w:val="00510D3C"/>
    <w:rsid w:val="00517136"/>
    <w:rsid w:val="00517199"/>
    <w:rsid w:val="0052050A"/>
    <w:rsid w:val="00521AB7"/>
    <w:rsid w:val="00523A88"/>
    <w:rsid w:val="00532DB5"/>
    <w:rsid w:val="00534765"/>
    <w:rsid w:val="00534983"/>
    <w:rsid w:val="00543B28"/>
    <w:rsid w:val="00544AE6"/>
    <w:rsid w:val="005460D6"/>
    <w:rsid w:val="00550464"/>
    <w:rsid w:val="0055713D"/>
    <w:rsid w:val="005711DE"/>
    <w:rsid w:val="005812DB"/>
    <w:rsid w:val="005861AE"/>
    <w:rsid w:val="00593C41"/>
    <w:rsid w:val="00594794"/>
    <w:rsid w:val="00594E6F"/>
    <w:rsid w:val="005A08E5"/>
    <w:rsid w:val="005A0EF1"/>
    <w:rsid w:val="005C5A5D"/>
    <w:rsid w:val="005C7C29"/>
    <w:rsid w:val="005D0D31"/>
    <w:rsid w:val="005D4AE4"/>
    <w:rsid w:val="005D6453"/>
    <w:rsid w:val="005E44D6"/>
    <w:rsid w:val="005F49ED"/>
    <w:rsid w:val="005F4C83"/>
    <w:rsid w:val="00603AAA"/>
    <w:rsid w:val="0060404A"/>
    <w:rsid w:val="00606E43"/>
    <w:rsid w:val="0060745D"/>
    <w:rsid w:val="00612BE5"/>
    <w:rsid w:val="00614417"/>
    <w:rsid w:val="00614F12"/>
    <w:rsid w:val="006156FF"/>
    <w:rsid w:val="00615E32"/>
    <w:rsid w:val="00626E3D"/>
    <w:rsid w:val="006321C6"/>
    <w:rsid w:val="00632343"/>
    <w:rsid w:val="00633AD4"/>
    <w:rsid w:val="00634E2C"/>
    <w:rsid w:val="00640F56"/>
    <w:rsid w:val="00641A79"/>
    <w:rsid w:val="006473C4"/>
    <w:rsid w:val="006602A4"/>
    <w:rsid w:val="00667A88"/>
    <w:rsid w:val="00667DF1"/>
    <w:rsid w:val="00667EF8"/>
    <w:rsid w:val="0067034A"/>
    <w:rsid w:val="00672905"/>
    <w:rsid w:val="00674946"/>
    <w:rsid w:val="00674BA8"/>
    <w:rsid w:val="00684C28"/>
    <w:rsid w:val="00691C91"/>
    <w:rsid w:val="0069207E"/>
    <w:rsid w:val="00694EC8"/>
    <w:rsid w:val="00696447"/>
    <w:rsid w:val="00697C98"/>
    <w:rsid w:val="006A012D"/>
    <w:rsid w:val="006B0B11"/>
    <w:rsid w:val="006B2204"/>
    <w:rsid w:val="006B2D35"/>
    <w:rsid w:val="006B71E0"/>
    <w:rsid w:val="006C15B9"/>
    <w:rsid w:val="006C3E14"/>
    <w:rsid w:val="006C45FE"/>
    <w:rsid w:val="006C6C12"/>
    <w:rsid w:val="006D25AF"/>
    <w:rsid w:val="006D6055"/>
    <w:rsid w:val="006D7189"/>
    <w:rsid w:val="006E3C40"/>
    <w:rsid w:val="006E7176"/>
    <w:rsid w:val="006E74C3"/>
    <w:rsid w:val="006E755B"/>
    <w:rsid w:val="006E7EBE"/>
    <w:rsid w:val="006F44B3"/>
    <w:rsid w:val="00702059"/>
    <w:rsid w:val="00703830"/>
    <w:rsid w:val="00710005"/>
    <w:rsid w:val="00710C7D"/>
    <w:rsid w:val="00717E6C"/>
    <w:rsid w:val="00722510"/>
    <w:rsid w:val="007229B8"/>
    <w:rsid w:val="00727947"/>
    <w:rsid w:val="0073003F"/>
    <w:rsid w:val="007315A3"/>
    <w:rsid w:val="007342CF"/>
    <w:rsid w:val="0073658D"/>
    <w:rsid w:val="0074002D"/>
    <w:rsid w:val="00746F4B"/>
    <w:rsid w:val="00747FFD"/>
    <w:rsid w:val="00755716"/>
    <w:rsid w:val="007603A5"/>
    <w:rsid w:val="007621E5"/>
    <w:rsid w:val="0076225B"/>
    <w:rsid w:val="0077322B"/>
    <w:rsid w:val="00786429"/>
    <w:rsid w:val="0078662D"/>
    <w:rsid w:val="00793A49"/>
    <w:rsid w:val="007A1D0D"/>
    <w:rsid w:val="007B2F18"/>
    <w:rsid w:val="007B4A66"/>
    <w:rsid w:val="007B6A3B"/>
    <w:rsid w:val="007C1C3A"/>
    <w:rsid w:val="007C401C"/>
    <w:rsid w:val="007C4C4E"/>
    <w:rsid w:val="007C739D"/>
    <w:rsid w:val="007C7CC2"/>
    <w:rsid w:val="007D3040"/>
    <w:rsid w:val="007D38DD"/>
    <w:rsid w:val="007E1D20"/>
    <w:rsid w:val="007E42A0"/>
    <w:rsid w:val="007E76A7"/>
    <w:rsid w:val="007F1A8D"/>
    <w:rsid w:val="007F2559"/>
    <w:rsid w:val="007F6228"/>
    <w:rsid w:val="007F7741"/>
    <w:rsid w:val="00801B21"/>
    <w:rsid w:val="00802594"/>
    <w:rsid w:val="00814602"/>
    <w:rsid w:val="00816419"/>
    <w:rsid w:val="008210E3"/>
    <w:rsid w:val="008231E3"/>
    <w:rsid w:val="00824ED9"/>
    <w:rsid w:val="00831FB4"/>
    <w:rsid w:val="00834563"/>
    <w:rsid w:val="0083712A"/>
    <w:rsid w:val="0084020F"/>
    <w:rsid w:val="00846EBA"/>
    <w:rsid w:val="00863559"/>
    <w:rsid w:val="00866E5E"/>
    <w:rsid w:val="00867166"/>
    <w:rsid w:val="00870128"/>
    <w:rsid w:val="00871809"/>
    <w:rsid w:val="00872089"/>
    <w:rsid w:val="008737D4"/>
    <w:rsid w:val="0087424A"/>
    <w:rsid w:val="008779C2"/>
    <w:rsid w:val="00880FCD"/>
    <w:rsid w:val="008825F1"/>
    <w:rsid w:val="00883208"/>
    <w:rsid w:val="008918E1"/>
    <w:rsid w:val="008A464D"/>
    <w:rsid w:val="008A478A"/>
    <w:rsid w:val="008B0847"/>
    <w:rsid w:val="008B08A3"/>
    <w:rsid w:val="008B332B"/>
    <w:rsid w:val="008C3EB0"/>
    <w:rsid w:val="008C5021"/>
    <w:rsid w:val="008C738F"/>
    <w:rsid w:val="008C7440"/>
    <w:rsid w:val="008D3F45"/>
    <w:rsid w:val="008D45A9"/>
    <w:rsid w:val="008E186A"/>
    <w:rsid w:val="008E2303"/>
    <w:rsid w:val="008E4B35"/>
    <w:rsid w:val="008F46B4"/>
    <w:rsid w:val="008F50CC"/>
    <w:rsid w:val="00902125"/>
    <w:rsid w:val="009051E4"/>
    <w:rsid w:val="0091235B"/>
    <w:rsid w:val="009135FD"/>
    <w:rsid w:val="00916F67"/>
    <w:rsid w:val="009170A3"/>
    <w:rsid w:val="009212F8"/>
    <w:rsid w:val="0092181E"/>
    <w:rsid w:val="009245F6"/>
    <w:rsid w:val="00925E8E"/>
    <w:rsid w:val="00931385"/>
    <w:rsid w:val="00937322"/>
    <w:rsid w:val="00941882"/>
    <w:rsid w:val="00946948"/>
    <w:rsid w:val="009477B1"/>
    <w:rsid w:val="00953DB7"/>
    <w:rsid w:val="00954A8F"/>
    <w:rsid w:val="00956927"/>
    <w:rsid w:val="009571F7"/>
    <w:rsid w:val="009664EA"/>
    <w:rsid w:val="00967622"/>
    <w:rsid w:val="00967877"/>
    <w:rsid w:val="00970F62"/>
    <w:rsid w:val="009737BD"/>
    <w:rsid w:val="009964F4"/>
    <w:rsid w:val="00996827"/>
    <w:rsid w:val="00996866"/>
    <w:rsid w:val="00996E0C"/>
    <w:rsid w:val="009A39FF"/>
    <w:rsid w:val="009A70E4"/>
    <w:rsid w:val="009B1AF7"/>
    <w:rsid w:val="009C18F1"/>
    <w:rsid w:val="009D1506"/>
    <w:rsid w:val="009D31FD"/>
    <w:rsid w:val="009D41D4"/>
    <w:rsid w:val="009D5750"/>
    <w:rsid w:val="009D781A"/>
    <w:rsid w:val="009D7E17"/>
    <w:rsid w:val="009E51E8"/>
    <w:rsid w:val="009F74E4"/>
    <w:rsid w:val="00A01A88"/>
    <w:rsid w:val="00A07249"/>
    <w:rsid w:val="00A07631"/>
    <w:rsid w:val="00A10BB8"/>
    <w:rsid w:val="00A137B8"/>
    <w:rsid w:val="00A23B86"/>
    <w:rsid w:val="00A25642"/>
    <w:rsid w:val="00A273DF"/>
    <w:rsid w:val="00A30039"/>
    <w:rsid w:val="00A32FA8"/>
    <w:rsid w:val="00A33B57"/>
    <w:rsid w:val="00A371C2"/>
    <w:rsid w:val="00A412BE"/>
    <w:rsid w:val="00A41504"/>
    <w:rsid w:val="00A41C9E"/>
    <w:rsid w:val="00A4709D"/>
    <w:rsid w:val="00A506FA"/>
    <w:rsid w:val="00A525F4"/>
    <w:rsid w:val="00A54EAD"/>
    <w:rsid w:val="00A60FEE"/>
    <w:rsid w:val="00A63B42"/>
    <w:rsid w:val="00A67547"/>
    <w:rsid w:val="00A752AC"/>
    <w:rsid w:val="00A77DAA"/>
    <w:rsid w:val="00A848D9"/>
    <w:rsid w:val="00A93207"/>
    <w:rsid w:val="00A94597"/>
    <w:rsid w:val="00A94A8F"/>
    <w:rsid w:val="00A9751C"/>
    <w:rsid w:val="00AA0797"/>
    <w:rsid w:val="00AA080A"/>
    <w:rsid w:val="00AA29B7"/>
    <w:rsid w:val="00AB2C91"/>
    <w:rsid w:val="00AB30C5"/>
    <w:rsid w:val="00AB3AB2"/>
    <w:rsid w:val="00AB6AE4"/>
    <w:rsid w:val="00AB6D06"/>
    <w:rsid w:val="00AB7A25"/>
    <w:rsid w:val="00AB7B5A"/>
    <w:rsid w:val="00AC67B0"/>
    <w:rsid w:val="00AC7C94"/>
    <w:rsid w:val="00AD1AF5"/>
    <w:rsid w:val="00AD519B"/>
    <w:rsid w:val="00AD79E3"/>
    <w:rsid w:val="00AD7B61"/>
    <w:rsid w:val="00AE1970"/>
    <w:rsid w:val="00AE33CC"/>
    <w:rsid w:val="00AE5D34"/>
    <w:rsid w:val="00AE5F9D"/>
    <w:rsid w:val="00AE6F74"/>
    <w:rsid w:val="00AF02A3"/>
    <w:rsid w:val="00AF465B"/>
    <w:rsid w:val="00AF70C7"/>
    <w:rsid w:val="00B068BB"/>
    <w:rsid w:val="00B10AD0"/>
    <w:rsid w:val="00B122A5"/>
    <w:rsid w:val="00B13307"/>
    <w:rsid w:val="00B138F7"/>
    <w:rsid w:val="00B17A16"/>
    <w:rsid w:val="00B263B6"/>
    <w:rsid w:val="00B33F78"/>
    <w:rsid w:val="00B4432C"/>
    <w:rsid w:val="00B46A2D"/>
    <w:rsid w:val="00B535FB"/>
    <w:rsid w:val="00B545D8"/>
    <w:rsid w:val="00B56D4E"/>
    <w:rsid w:val="00B62DCA"/>
    <w:rsid w:val="00B66470"/>
    <w:rsid w:val="00B67D0C"/>
    <w:rsid w:val="00B77F22"/>
    <w:rsid w:val="00B9391D"/>
    <w:rsid w:val="00B943B1"/>
    <w:rsid w:val="00B95D34"/>
    <w:rsid w:val="00BA58CB"/>
    <w:rsid w:val="00BB2D8B"/>
    <w:rsid w:val="00BB3A91"/>
    <w:rsid w:val="00BC421B"/>
    <w:rsid w:val="00BD007F"/>
    <w:rsid w:val="00BE4304"/>
    <w:rsid w:val="00BE4E03"/>
    <w:rsid w:val="00BE5E8B"/>
    <w:rsid w:val="00C01ACF"/>
    <w:rsid w:val="00C0502D"/>
    <w:rsid w:val="00C07E84"/>
    <w:rsid w:val="00C13E6A"/>
    <w:rsid w:val="00C21C53"/>
    <w:rsid w:val="00C2328C"/>
    <w:rsid w:val="00C30C72"/>
    <w:rsid w:val="00C33057"/>
    <w:rsid w:val="00C33633"/>
    <w:rsid w:val="00C351D8"/>
    <w:rsid w:val="00C42BAC"/>
    <w:rsid w:val="00C50BF6"/>
    <w:rsid w:val="00C51A11"/>
    <w:rsid w:val="00C5254B"/>
    <w:rsid w:val="00C552A6"/>
    <w:rsid w:val="00C63BEC"/>
    <w:rsid w:val="00C646AC"/>
    <w:rsid w:val="00C65118"/>
    <w:rsid w:val="00C66B25"/>
    <w:rsid w:val="00C72045"/>
    <w:rsid w:val="00C73869"/>
    <w:rsid w:val="00C73E3C"/>
    <w:rsid w:val="00C75068"/>
    <w:rsid w:val="00C75762"/>
    <w:rsid w:val="00C82893"/>
    <w:rsid w:val="00C8426E"/>
    <w:rsid w:val="00C872D8"/>
    <w:rsid w:val="00C94C82"/>
    <w:rsid w:val="00C94CB6"/>
    <w:rsid w:val="00C96DAC"/>
    <w:rsid w:val="00C979DB"/>
    <w:rsid w:val="00CA2770"/>
    <w:rsid w:val="00CA5C78"/>
    <w:rsid w:val="00CA5DE2"/>
    <w:rsid w:val="00CB31EA"/>
    <w:rsid w:val="00CB7AB1"/>
    <w:rsid w:val="00CC0D6E"/>
    <w:rsid w:val="00CD2CA0"/>
    <w:rsid w:val="00CD3A48"/>
    <w:rsid w:val="00CE4418"/>
    <w:rsid w:val="00D0461D"/>
    <w:rsid w:val="00D0778B"/>
    <w:rsid w:val="00D10787"/>
    <w:rsid w:val="00D123B5"/>
    <w:rsid w:val="00D12D3B"/>
    <w:rsid w:val="00D2224B"/>
    <w:rsid w:val="00D355D3"/>
    <w:rsid w:val="00D36C0C"/>
    <w:rsid w:val="00D4251E"/>
    <w:rsid w:val="00D45921"/>
    <w:rsid w:val="00D56476"/>
    <w:rsid w:val="00D67424"/>
    <w:rsid w:val="00D80DA3"/>
    <w:rsid w:val="00D8328E"/>
    <w:rsid w:val="00D9167D"/>
    <w:rsid w:val="00D94018"/>
    <w:rsid w:val="00D97841"/>
    <w:rsid w:val="00DA1C11"/>
    <w:rsid w:val="00DA6C1E"/>
    <w:rsid w:val="00DA7D17"/>
    <w:rsid w:val="00DB38C7"/>
    <w:rsid w:val="00DB4BEF"/>
    <w:rsid w:val="00DB7CBC"/>
    <w:rsid w:val="00DD5ECE"/>
    <w:rsid w:val="00DE2F3C"/>
    <w:rsid w:val="00DE57D8"/>
    <w:rsid w:val="00DE7555"/>
    <w:rsid w:val="00DF11F8"/>
    <w:rsid w:val="00DF278F"/>
    <w:rsid w:val="00DF29F9"/>
    <w:rsid w:val="00DF50E7"/>
    <w:rsid w:val="00DF557E"/>
    <w:rsid w:val="00DF55EC"/>
    <w:rsid w:val="00E00480"/>
    <w:rsid w:val="00E06E7D"/>
    <w:rsid w:val="00E101E0"/>
    <w:rsid w:val="00E1311B"/>
    <w:rsid w:val="00E22EEB"/>
    <w:rsid w:val="00E24BE3"/>
    <w:rsid w:val="00E310DB"/>
    <w:rsid w:val="00E35406"/>
    <w:rsid w:val="00E37279"/>
    <w:rsid w:val="00E3736A"/>
    <w:rsid w:val="00E442CB"/>
    <w:rsid w:val="00E44975"/>
    <w:rsid w:val="00E44BB8"/>
    <w:rsid w:val="00E46D3A"/>
    <w:rsid w:val="00E50898"/>
    <w:rsid w:val="00E50D48"/>
    <w:rsid w:val="00E51FA4"/>
    <w:rsid w:val="00E616D3"/>
    <w:rsid w:val="00E67103"/>
    <w:rsid w:val="00E71ECC"/>
    <w:rsid w:val="00E81B84"/>
    <w:rsid w:val="00E839C3"/>
    <w:rsid w:val="00E87840"/>
    <w:rsid w:val="00EA13E4"/>
    <w:rsid w:val="00EA658F"/>
    <w:rsid w:val="00EB00B5"/>
    <w:rsid w:val="00EB32BD"/>
    <w:rsid w:val="00EB3433"/>
    <w:rsid w:val="00EC1262"/>
    <w:rsid w:val="00EC5A36"/>
    <w:rsid w:val="00EC6F5B"/>
    <w:rsid w:val="00ED06D5"/>
    <w:rsid w:val="00ED3E16"/>
    <w:rsid w:val="00ED5B4C"/>
    <w:rsid w:val="00EE05AC"/>
    <w:rsid w:val="00EF6466"/>
    <w:rsid w:val="00EF6FB4"/>
    <w:rsid w:val="00F01DCC"/>
    <w:rsid w:val="00F01E8C"/>
    <w:rsid w:val="00F06A13"/>
    <w:rsid w:val="00F1499A"/>
    <w:rsid w:val="00F21369"/>
    <w:rsid w:val="00F3024D"/>
    <w:rsid w:val="00F33377"/>
    <w:rsid w:val="00F37F62"/>
    <w:rsid w:val="00F506E9"/>
    <w:rsid w:val="00F56294"/>
    <w:rsid w:val="00F600FB"/>
    <w:rsid w:val="00F7131D"/>
    <w:rsid w:val="00F71C49"/>
    <w:rsid w:val="00F75860"/>
    <w:rsid w:val="00F77A35"/>
    <w:rsid w:val="00F77EB3"/>
    <w:rsid w:val="00F808A2"/>
    <w:rsid w:val="00F83948"/>
    <w:rsid w:val="00F84003"/>
    <w:rsid w:val="00F91A60"/>
    <w:rsid w:val="00F91C8B"/>
    <w:rsid w:val="00F92335"/>
    <w:rsid w:val="00F9248D"/>
    <w:rsid w:val="00F92846"/>
    <w:rsid w:val="00F929BE"/>
    <w:rsid w:val="00F948C3"/>
    <w:rsid w:val="00FA0E8C"/>
    <w:rsid w:val="00FA57E5"/>
    <w:rsid w:val="00FC2D81"/>
    <w:rsid w:val="00FC3CDC"/>
    <w:rsid w:val="00FC67DC"/>
    <w:rsid w:val="00FC7E9F"/>
    <w:rsid w:val="00FD0440"/>
    <w:rsid w:val="00FD086A"/>
    <w:rsid w:val="00FD15E7"/>
    <w:rsid w:val="00FD4A61"/>
    <w:rsid w:val="00FD5855"/>
    <w:rsid w:val="00FE5B53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BF3350-20CF-4A34-AC44-49E30A0B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32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D0440"/>
    <w:pPr>
      <w:keepNext/>
      <w:spacing w:after="0" w:line="240" w:lineRule="auto"/>
      <w:jc w:val="center"/>
      <w:outlineLvl w:val="0"/>
    </w:pPr>
    <w:rPr>
      <w:rFonts w:ascii="Times New Roman" w:eastAsia="Batang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D044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Batang" w:hAnsi="Times New Roman" w:cs="Times New Roman"/>
      <w:color w:val="FF00FF"/>
      <w:sz w:val="52"/>
      <w:szCs w:val="52"/>
    </w:rPr>
  </w:style>
  <w:style w:type="paragraph" w:styleId="3">
    <w:name w:val="heading 3"/>
    <w:basedOn w:val="a"/>
    <w:next w:val="a"/>
    <w:link w:val="30"/>
    <w:qFormat/>
    <w:rsid w:val="00FD0440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Batang" w:hAnsi="Times New Roman" w:cs="Times New Roman"/>
      <w:color w:val="FF00FF"/>
      <w:sz w:val="24"/>
      <w:szCs w:val="24"/>
    </w:rPr>
  </w:style>
  <w:style w:type="paragraph" w:styleId="4">
    <w:name w:val="heading 4"/>
    <w:basedOn w:val="a"/>
    <w:next w:val="a"/>
    <w:link w:val="40"/>
    <w:qFormat/>
    <w:rsid w:val="00FD0440"/>
    <w:pPr>
      <w:keepNext/>
      <w:tabs>
        <w:tab w:val="left" w:pos="3568"/>
      </w:tabs>
      <w:spacing w:after="0" w:line="240" w:lineRule="auto"/>
      <w:jc w:val="center"/>
      <w:outlineLvl w:val="3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D044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Batang"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9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440"/>
    <w:rPr>
      <w:rFonts w:ascii="Times New Roman" w:eastAsia="Batang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0440"/>
    <w:rPr>
      <w:rFonts w:ascii="Times New Roman" w:eastAsia="Batang" w:hAnsi="Times New Roman" w:cs="Times New Roman"/>
      <w:color w:val="FF00FF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rsid w:val="00FD0440"/>
    <w:rPr>
      <w:rFonts w:ascii="Times New Roman" w:eastAsia="Batang" w:hAnsi="Times New Roman" w:cs="Times New Roman"/>
      <w:color w:val="FF00F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D0440"/>
    <w:rPr>
      <w:rFonts w:ascii="Times New Roman" w:eastAsia="Batang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D044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D0440"/>
    <w:pPr>
      <w:ind w:left="720"/>
      <w:contextualSpacing/>
    </w:pPr>
  </w:style>
  <w:style w:type="paragraph" w:customStyle="1" w:styleId="ConsPlusNormal">
    <w:name w:val="ConsPlusNormal"/>
    <w:qFormat/>
    <w:rsid w:val="00FD04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FD04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D0440"/>
  </w:style>
  <w:style w:type="paragraph" w:styleId="a5">
    <w:name w:val="header"/>
    <w:basedOn w:val="a"/>
    <w:link w:val="a6"/>
    <w:uiPriority w:val="99"/>
    <w:rsid w:val="00FD0440"/>
    <w:pPr>
      <w:tabs>
        <w:tab w:val="center" w:pos="4677"/>
        <w:tab w:val="right" w:pos="9355"/>
      </w:tabs>
      <w:spacing w:after="0" w:line="240" w:lineRule="auto"/>
    </w:pPr>
    <w:rPr>
      <w:rFonts w:ascii="??" w:eastAsia="Calibri" w:hAnsi="??" w:cs="??"/>
      <w:color w:val="000000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FD0440"/>
    <w:rPr>
      <w:rFonts w:ascii="??" w:eastAsia="Calibri" w:hAnsi="??" w:cs="??"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rsid w:val="00FD0440"/>
    <w:pPr>
      <w:tabs>
        <w:tab w:val="center" w:pos="4677"/>
        <w:tab w:val="right" w:pos="9355"/>
      </w:tabs>
      <w:spacing w:after="0" w:line="240" w:lineRule="auto"/>
    </w:pPr>
    <w:rPr>
      <w:rFonts w:ascii="??" w:eastAsia="Calibri" w:hAnsi="??" w:cs="??"/>
      <w:color w:val="000000"/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FD0440"/>
    <w:rPr>
      <w:rFonts w:ascii="??" w:eastAsia="Calibri" w:hAnsi="??" w:cs="??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rsid w:val="00FD0440"/>
    <w:pPr>
      <w:autoSpaceDE w:val="0"/>
      <w:autoSpaceDN w:val="0"/>
      <w:spacing w:after="0" w:line="240" w:lineRule="auto"/>
      <w:ind w:firstLine="426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D044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FD0440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D044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D0440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Calibri" w:hAnsi="Times" w:cs="Times"/>
      <w:b/>
      <w:bCs/>
      <w:sz w:val="24"/>
      <w:szCs w:val="24"/>
      <w:lang w:eastAsia="ru-RU"/>
    </w:rPr>
  </w:style>
  <w:style w:type="paragraph" w:customStyle="1" w:styleId="12">
    <w:name w:val="Абзац списка1"/>
    <w:basedOn w:val="a"/>
    <w:rsid w:val="00FD0440"/>
    <w:pPr>
      <w:widowControl w:val="0"/>
      <w:suppressAutoHyphens/>
      <w:spacing w:after="0" w:line="240" w:lineRule="auto"/>
      <w:ind w:left="720"/>
    </w:pPr>
    <w:rPr>
      <w:rFonts w:ascii="Times" w:eastAsia="Times New Roman" w:hAnsi="Times" w:cs="Times"/>
      <w:kern w:val="1"/>
      <w:sz w:val="24"/>
      <w:szCs w:val="24"/>
      <w:lang w:eastAsia="en-US"/>
    </w:rPr>
  </w:style>
  <w:style w:type="paragraph" w:styleId="ab">
    <w:name w:val="Body Text"/>
    <w:basedOn w:val="a"/>
    <w:link w:val="ac"/>
    <w:rsid w:val="00FD0440"/>
    <w:pPr>
      <w:spacing w:after="120" w:line="240" w:lineRule="auto"/>
    </w:pPr>
    <w:rPr>
      <w:rFonts w:ascii="??" w:eastAsia="Calibri" w:hAnsi="??" w:cs="??"/>
      <w:color w:val="000000"/>
      <w:sz w:val="28"/>
      <w:szCs w:val="28"/>
    </w:rPr>
  </w:style>
  <w:style w:type="character" w:customStyle="1" w:styleId="ac">
    <w:name w:val="Основной текст Знак"/>
    <w:basedOn w:val="a0"/>
    <w:link w:val="ab"/>
    <w:rsid w:val="00FD0440"/>
    <w:rPr>
      <w:rFonts w:ascii="??" w:eastAsia="Calibri" w:hAnsi="??" w:cs="??"/>
      <w:color w:val="000000"/>
      <w:sz w:val="28"/>
      <w:szCs w:val="28"/>
      <w:lang w:eastAsia="ru-RU"/>
    </w:rPr>
  </w:style>
  <w:style w:type="paragraph" w:styleId="ad">
    <w:name w:val="Title"/>
    <w:basedOn w:val="a"/>
    <w:link w:val="ae"/>
    <w:qFormat/>
    <w:rsid w:val="00FD0440"/>
    <w:pPr>
      <w:spacing w:after="0" w:line="240" w:lineRule="auto"/>
      <w:jc w:val="center"/>
    </w:pPr>
    <w:rPr>
      <w:rFonts w:ascii="??" w:eastAsia="Times New Roman" w:hAnsi="??" w:cs="??"/>
      <w:sz w:val="24"/>
      <w:szCs w:val="24"/>
    </w:rPr>
  </w:style>
  <w:style w:type="character" w:customStyle="1" w:styleId="ae">
    <w:name w:val="Заголовок Знак"/>
    <w:basedOn w:val="a0"/>
    <w:link w:val="ad"/>
    <w:rsid w:val="00FD0440"/>
    <w:rPr>
      <w:rFonts w:ascii="??" w:eastAsia="Times New Roman" w:hAnsi="??" w:cs="??"/>
      <w:sz w:val="24"/>
      <w:szCs w:val="24"/>
      <w:lang w:eastAsia="ru-RU"/>
    </w:rPr>
  </w:style>
  <w:style w:type="paragraph" w:styleId="af">
    <w:name w:val="Balloon Text"/>
    <w:basedOn w:val="a"/>
    <w:link w:val="af0"/>
    <w:rsid w:val="00FD044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rsid w:val="00FD0440"/>
    <w:rPr>
      <w:rFonts w:ascii="Tahoma" w:eastAsia="Calibri" w:hAnsi="Tahoma" w:cs="Tahoma"/>
      <w:sz w:val="16"/>
      <w:szCs w:val="16"/>
    </w:rPr>
  </w:style>
  <w:style w:type="paragraph" w:styleId="af1">
    <w:name w:val="Normal (Web)"/>
    <w:basedOn w:val="a"/>
    <w:rsid w:val="00FD0440"/>
    <w:pPr>
      <w:spacing w:before="100" w:beforeAutospacing="1" w:after="100" w:afterAutospacing="1" w:line="240" w:lineRule="auto"/>
    </w:pPr>
    <w:rPr>
      <w:rFonts w:ascii="??" w:eastAsia="Times New Roman" w:hAnsi="??" w:cs="??"/>
      <w:sz w:val="24"/>
      <w:szCs w:val="24"/>
    </w:rPr>
  </w:style>
  <w:style w:type="paragraph" w:customStyle="1" w:styleId="13">
    <w:name w:val="Без интервала1"/>
    <w:rsid w:val="00FD0440"/>
    <w:pPr>
      <w:spacing w:after="0" w:line="240" w:lineRule="auto"/>
    </w:pPr>
    <w:rPr>
      <w:rFonts w:ascii="Calibri" w:eastAsia="Calibri" w:hAnsi="Calibri" w:cs="Calibri"/>
    </w:rPr>
  </w:style>
  <w:style w:type="character" w:styleId="af2">
    <w:name w:val="page number"/>
    <w:basedOn w:val="a0"/>
    <w:rsid w:val="00FD0440"/>
  </w:style>
  <w:style w:type="character" w:styleId="af3">
    <w:name w:val="Strong"/>
    <w:uiPriority w:val="22"/>
    <w:qFormat/>
    <w:rsid w:val="00FD0440"/>
    <w:rPr>
      <w:b/>
      <w:bCs/>
    </w:rPr>
  </w:style>
  <w:style w:type="table" w:customStyle="1" w:styleId="14">
    <w:name w:val="Сетка таблицы1"/>
    <w:basedOn w:val="a1"/>
    <w:next w:val="a4"/>
    <w:uiPriority w:val="39"/>
    <w:rsid w:val="00FD0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34695D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InternetLink">
    <w:name w:val="Internet Link"/>
    <w:rsid w:val="0034695D"/>
    <w:rPr>
      <w:color w:val="000080"/>
      <w:u w:val="single"/>
    </w:rPr>
  </w:style>
  <w:style w:type="numbering" w:customStyle="1" w:styleId="110">
    <w:name w:val="Нет списка11"/>
    <w:next w:val="a2"/>
    <w:semiHidden/>
    <w:rsid w:val="00702059"/>
  </w:style>
  <w:style w:type="table" w:customStyle="1" w:styleId="111">
    <w:name w:val="Сетка таблицы11"/>
    <w:basedOn w:val="a1"/>
    <w:next w:val="a4"/>
    <w:rsid w:val="00702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mailrucssattributepostfix">
    <w:name w:val="nowrap_mailru_css_attribute_postfix"/>
    <w:basedOn w:val="a0"/>
    <w:rsid w:val="00702059"/>
  </w:style>
  <w:style w:type="character" w:customStyle="1" w:styleId="9">
    <w:name w:val="Основной текст (9)_"/>
    <w:link w:val="90"/>
    <w:rsid w:val="001B5F95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B5F95"/>
    <w:pPr>
      <w:widowControl w:val="0"/>
      <w:shd w:val="clear" w:color="auto" w:fill="FFFFFF"/>
      <w:spacing w:before="240" w:after="240" w:line="320" w:lineRule="exact"/>
      <w:jc w:val="both"/>
    </w:pPr>
    <w:rPr>
      <w:rFonts w:ascii="Times New Roman" w:eastAsia="Times New Roman" w:hAnsi="Times New Roman"/>
      <w:spacing w:val="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10C2-1B3F-43AA-B9E0-61C38E5F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icenko</dc:creator>
  <cp:lastModifiedBy>Лопаногова Анастасия Сергеевна</cp:lastModifiedBy>
  <cp:revision>2</cp:revision>
  <cp:lastPrinted>2024-05-27T14:47:00Z</cp:lastPrinted>
  <dcterms:created xsi:type="dcterms:W3CDTF">2024-05-28T09:26:00Z</dcterms:created>
  <dcterms:modified xsi:type="dcterms:W3CDTF">2024-05-28T09:26:00Z</dcterms:modified>
</cp:coreProperties>
</file>