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9546335"/>
    <w:bookmarkEnd w:id="0"/>
    <w:p w:rsidR="00BD1F18" w:rsidRDefault="00BD1F18" w:rsidP="00BD1F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391">
        <w:rPr>
          <w:rFonts w:ascii="Times New Roman" w:hAnsi="Times New Roman" w:cs="Times New Roman"/>
        </w:rPr>
        <w:object w:dxaOrig="90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.75pt" o:ole="" fillcolor="window">
            <v:imagedata r:id="rId6" o:title="" gain="74473f" blacklevel="-1966f"/>
          </v:shape>
          <o:OLEObject Type="Embed" ProgID="Word.Picture.8" ShapeID="_x0000_i1025" DrawAspect="Content" ObjectID="_1774094837" r:id="rId7"/>
        </w:object>
      </w:r>
    </w:p>
    <w:p w:rsidR="00BD1F18" w:rsidRDefault="00BD1F18" w:rsidP="00BD1F18">
      <w:pPr>
        <w:pStyle w:val="ConsPlusTitle"/>
        <w:widowControl/>
        <w:spacing w:line="235" w:lineRule="auto"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D1F18" w:rsidRDefault="00BD1F18" w:rsidP="00BD1F18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BD1F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86528" w:rsidRDefault="00481CA4" w:rsidP="008B22D5">
      <w:pPr>
        <w:pStyle w:val="ConsPlusNormal"/>
        <w:widowControl/>
        <w:spacing w:line="235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81C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утверждении</w:t>
      </w:r>
      <w:r w:rsidR="0078652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B22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Перечня работ </w:t>
      </w:r>
    </w:p>
    <w:p w:rsidR="00A40F85" w:rsidRDefault="008B22D5" w:rsidP="008B22D5">
      <w:pPr>
        <w:pStyle w:val="ConsPlusNormal"/>
        <w:widowControl/>
        <w:spacing w:line="235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благоустройству</w:t>
      </w:r>
      <w:r w:rsidR="009A08C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 </w:t>
      </w:r>
      <w:r w:rsidR="009617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реставрации</w:t>
      </w:r>
    </w:p>
    <w:p w:rsidR="00A40F85" w:rsidRDefault="00AD4B42" w:rsidP="008B22D5">
      <w:pPr>
        <w:pStyle w:val="ConsPlusNormal"/>
        <w:widowControl/>
        <w:spacing w:line="235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курортной </w:t>
      </w:r>
      <w:r w:rsidR="0050021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инфраструктуры </w:t>
      </w:r>
      <w:r w:rsidR="0078652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счет бюджетных ассигнований</w:t>
      </w:r>
    </w:p>
    <w:p w:rsidR="00BD1F18" w:rsidRPr="00481CA4" w:rsidRDefault="00500219" w:rsidP="008B22D5">
      <w:pPr>
        <w:pStyle w:val="ConsPlusNormal"/>
        <w:widowControl/>
        <w:spacing w:line="235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Фонда развития</w:t>
      </w:r>
      <w:r w:rsidR="00AD4B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2489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курортно</w:t>
      </w:r>
      <w:r w:rsidR="00A028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й инфраструктуры в 2024 году</w:t>
      </w:r>
    </w:p>
    <w:p w:rsidR="00481CA4" w:rsidRPr="002F397B" w:rsidRDefault="00481CA4" w:rsidP="00BD1F18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F18" w:rsidRPr="001571E8" w:rsidRDefault="0089118D" w:rsidP="001571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E8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BD1F18" w:rsidRPr="001571E8" w:rsidRDefault="00BD1F18" w:rsidP="001571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F18" w:rsidRPr="001571E8" w:rsidRDefault="00BD1F18" w:rsidP="001571E8">
      <w:pPr>
        <w:pStyle w:val="ConsPlusNormal"/>
        <w:widowControl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571E8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BD1F18" w:rsidRPr="001571E8" w:rsidRDefault="00BD1F18" w:rsidP="00157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4F94" w:rsidRPr="00786528" w:rsidRDefault="001571E8" w:rsidP="00786528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07B9C">
        <w:rPr>
          <w:rFonts w:eastAsiaTheme="minorHAnsi"/>
          <w:bCs/>
          <w:sz w:val="28"/>
          <w:szCs w:val="28"/>
          <w:lang w:eastAsia="en-US"/>
        </w:rPr>
        <w:t>Утвердить</w:t>
      </w:r>
      <w:r w:rsidR="0078652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0280F" w:rsidRPr="00786528">
        <w:rPr>
          <w:rFonts w:eastAsiaTheme="minorHAnsi"/>
          <w:bCs/>
          <w:sz w:val="28"/>
          <w:szCs w:val="28"/>
          <w:lang w:eastAsia="en-US"/>
        </w:rPr>
        <w:t>Перечень работ по благоустройству</w:t>
      </w:r>
      <w:r w:rsidR="00132F97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8E1431">
        <w:rPr>
          <w:rFonts w:eastAsiaTheme="minorHAnsi"/>
          <w:bCs/>
          <w:sz w:val="28"/>
          <w:szCs w:val="28"/>
          <w:lang w:eastAsia="en-US"/>
        </w:rPr>
        <w:t>реставрации</w:t>
      </w:r>
      <w:bookmarkStart w:id="1" w:name="_GoBack"/>
      <w:bookmarkEnd w:id="1"/>
      <w:r w:rsidR="00786528">
        <w:rPr>
          <w:rFonts w:eastAsiaTheme="minorHAnsi"/>
          <w:bCs/>
          <w:sz w:val="28"/>
          <w:szCs w:val="28"/>
          <w:lang w:eastAsia="en-US"/>
        </w:rPr>
        <w:br/>
      </w:r>
      <w:r w:rsidR="00A0280F" w:rsidRPr="00786528">
        <w:rPr>
          <w:rFonts w:eastAsiaTheme="minorHAnsi"/>
          <w:bCs/>
          <w:sz w:val="28"/>
          <w:szCs w:val="28"/>
          <w:lang w:eastAsia="en-US"/>
        </w:rPr>
        <w:t xml:space="preserve">курортной инфраструктуры </w:t>
      </w:r>
      <w:r w:rsidR="00786528" w:rsidRPr="00786528">
        <w:rPr>
          <w:rFonts w:eastAsiaTheme="minorHAnsi"/>
          <w:sz w:val="28"/>
          <w:szCs w:val="28"/>
          <w:lang w:eastAsia="en-US"/>
        </w:rPr>
        <w:t>за счет бюджетных ассигнований</w:t>
      </w:r>
      <w:r w:rsidR="00786528" w:rsidRPr="0078652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0280F" w:rsidRPr="00786528">
        <w:rPr>
          <w:rFonts w:eastAsiaTheme="minorHAnsi"/>
          <w:bCs/>
          <w:sz w:val="28"/>
          <w:szCs w:val="28"/>
          <w:lang w:eastAsia="en-US"/>
        </w:rPr>
        <w:t>Фонда развития курортной инфраструктуры в 2024 году</w:t>
      </w:r>
      <w:r w:rsidR="00A40F85" w:rsidRPr="00786528">
        <w:rPr>
          <w:rFonts w:eastAsiaTheme="minorHAnsi"/>
          <w:bCs/>
          <w:sz w:val="28"/>
          <w:szCs w:val="28"/>
          <w:lang w:eastAsia="en-US"/>
        </w:rPr>
        <w:t xml:space="preserve"> согласно </w:t>
      </w:r>
      <w:r w:rsidR="00426715" w:rsidRPr="00786528">
        <w:rPr>
          <w:rFonts w:eastAsiaTheme="minorHAnsi"/>
          <w:bCs/>
          <w:sz w:val="28"/>
          <w:szCs w:val="28"/>
          <w:lang w:eastAsia="en-US"/>
        </w:rPr>
        <w:t>приложению</w:t>
      </w:r>
      <w:r w:rsidR="00A40F85" w:rsidRPr="0078652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86528">
        <w:rPr>
          <w:rFonts w:eastAsiaTheme="minorHAnsi"/>
          <w:bCs/>
          <w:sz w:val="28"/>
          <w:szCs w:val="28"/>
          <w:lang w:eastAsia="en-US"/>
        </w:rPr>
        <w:br/>
      </w:r>
      <w:r w:rsidR="00A40F85" w:rsidRPr="00786528">
        <w:rPr>
          <w:rFonts w:eastAsiaTheme="minorHAnsi"/>
          <w:bCs/>
          <w:sz w:val="28"/>
          <w:szCs w:val="28"/>
          <w:lang w:eastAsia="en-US"/>
        </w:rPr>
        <w:t>к настоящему постановлению.</w:t>
      </w:r>
    </w:p>
    <w:p w:rsidR="00BD1F18" w:rsidRPr="00194F94" w:rsidRDefault="0029101E" w:rsidP="00707B9C">
      <w:pPr>
        <w:pStyle w:val="a3"/>
        <w:autoSpaceDE w:val="0"/>
        <w:autoSpaceDN w:val="0"/>
        <w:adjustRightInd w:val="0"/>
        <w:ind w:left="0" w:hanging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707B9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="00784123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707B9C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="00194F94" w:rsidRPr="00194F94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784123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="00194F94">
        <w:rPr>
          <w:rFonts w:eastAsiaTheme="minorHAnsi"/>
          <w:bCs/>
          <w:sz w:val="28"/>
          <w:szCs w:val="28"/>
          <w:lang w:eastAsia="en-US"/>
        </w:rPr>
        <w:t>Контроль за выполнением постановления возлож</w:t>
      </w:r>
      <w:r w:rsidR="00707B9C">
        <w:rPr>
          <w:rFonts w:eastAsiaTheme="minorHAnsi"/>
          <w:bCs/>
          <w:sz w:val="28"/>
          <w:szCs w:val="28"/>
          <w:lang w:eastAsia="en-US"/>
        </w:rPr>
        <w:t xml:space="preserve">ить </w:t>
      </w:r>
      <w:r w:rsidR="00707B9C">
        <w:rPr>
          <w:rFonts w:eastAsiaTheme="minorHAnsi"/>
          <w:bCs/>
          <w:sz w:val="28"/>
          <w:szCs w:val="28"/>
          <w:lang w:eastAsia="en-US"/>
        </w:rPr>
        <w:br/>
      </w:r>
      <w:r w:rsidR="00786528">
        <w:rPr>
          <w:rFonts w:eastAsiaTheme="minorHAnsi"/>
          <w:bCs/>
          <w:sz w:val="28"/>
          <w:szCs w:val="28"/>
          <w:lang w:eastAsia="en-US"/>
        </w:rPr>
        <w:t>на вице-губернатора</w:t>
      </w:r>
      <w:r w:rsidR="00194F9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E0E7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94F94">
        <w:rPr>
          <w:rFonts w:eastAsiaTheme="minorHAnsi"/>
          <w:bCs/>
          <w:sz w:val="28"/>
          <w:szCs w:val="28"/>
          <w:lang w:eastAsia="en-US"/>
        </w:rPr>
        <w:t>Санкт-Петербурга</w:t>
      </w:r>
      <w:r w:rsidR="003E0E7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15C8A">
        <w:rPr>
          <w:rFonts w:eastAsiaTheme="minorHAnsi"/>
          <w:bCs/>
          <w:sz w:val="28"/>
          <w:szCs w:val="28"/>
          <w:lang w:eastAsia="en-US"/>
        </w:rPr>
        <w:t xml:space="preserve"> Пиотровского Б.М. и</w:t>
      </w:r>
      <w:r w:rsidR="00194F9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86528">
        <w:rPr>
          <w:rFonts w:eastAsiaTheme="minorHAnsi"/>
          <w:bCs/>
          <w:sz w:val="28"/>
          <w:szCs w:val="28"/>
          <w:lang w:eastAsia="en-US"/>
        </w:rPr>
        <w:t xml:space="preserve">вице-губернатора Санкт-Петербурга </w:t>
      </w:r>
      <w:proofErr w:type="spellStart"/>
      <w:r w:rsidR="00194F94">
        <w:rPr>
          <w:rFonts w:eastAsiaTheme="minorHAnsi"/>
          <w:bCs/>
          <w:sz w:val="28"/>
          <w:szCs w:val="28"/>
          <w:lang w:eastAsia="en-US"/>
        </w:rPr>
        <w:t>Разумишкина</w:t>
      </w:r>
      <w:proofErr w:type="spellEnd"/>
      <w:r w:rsidR="00194F94">
        <w:rPr>
          <w:rFonts w:eastAsiaTheme="minorHAnsi"/>
          <w:bCs/>
          <w:sz w:val="28"/>
          <w:szCs w:val="28"/>
          <w:lang w:eastAsia="en-US"/>
        </w:rPr>
        <w:t xml:space="preserve"> Е.Н.</w:t>
      </w:r>
      <w:r w:rsidR="00786528">
        <w:rPr>
          <w:rFonts w:eastAsiaTheme="minorHAnsi"/>
          <w:bCs/>
          <w:sz w:val="28"/>
          <w:szCs w:val="28"/>
          <w:lang w:eastAsia="en-US"/>
        </w:rPr>
        <w:t xml:space="preserve"> по принадлежности вопросов.</w:t>
      </w:r>
    </w:p>
    <w:p w:rsidR="00BD1F18" w:rsidRDefault="00BD1F18" w:rsidP="00BD1F1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E3533F" w:rsidRPr="001758E5" w:rsidRDefault="00E3533F" w:rsidP="00BD1F1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432AD" w:rsidRPr="001758E5" w:rsidRDefault="007432AD" w:rsidP="007432A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5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17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Губернатор</w:t>
      </w:r>
      <w:r w:rsidRPr="0017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Санкт-Петербурга                                                   </w:t>
      </w:r>
      <w:r w:rsidR="00220BD7" w:rsidRPr="0017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 w:rsidR="00707B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220BD7" w:rsidRPr="0017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="00FB0130" w:rsidRPr="0017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А.Д.</w:t>
      </w:r>
      <w:r w:rsidRPr="00175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Беглов</w:t>
      </w:r>
      <w:proofErr w:type="spellEnd"/>
    </w:p>
    <w:p w:rsidR="00752EA7" w:rsidRPr="001758E5" w:rsidRDefault="00752EA7" w:rsidP="007432A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EA7" w:rsidRPr="001758E5" w:rsidRDefault="00752EA7" w:rsidP="007432A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EA7" w:rsidRDefault="00752EA7" w:rsidP="00752EA7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C3619" w:rsidRPr="001758E5" w:rsidRDefault="006C3619" w:rsidP="00752EA7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C725B" w:rsidRDefault="00DC725B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3533F" w:rsidRDefault="00E3533F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3533F" w:rsidRDefault="00E3533F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3533F" w:rsidRDefault="00E3533F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3533F" w:rsidRDefault="00E3533F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3533F" w:rsidRDefault="00E3533F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3533F" w:rsidRDefault="00E3533F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3533F" w:rsidRDefault="00E3533F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3533F" w:rsidRDefault="00E3533F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3533F" w:rsidRDefault="00E3533F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3533F" w:rsidRDefault="00E3533F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3533F" w:rsidRDefault="00E3533F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3533F" w:rsidRDefault="00E3533F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3533F" w:rsidRDefault="00E3533F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E3B08" w:rsidRDefault="000E3B08" w:rsidP="00275B4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A3365" w:rsidRPr="00266EC7" w:rsidRDefault="00A40F85" w:rsidP="00FA3365">
      <w:pPr>
        <w:ind w:left="5245"/>
      </w:pPr>
      <w:r>
        <w:t xml:space="preserve">Приложение </w:t>
      </w:r>
    </w:p>
    <w:p w:rsidR="00FA3365" w:rsidRPr="00266EC7" w:rsidRDefault="00FA3365" w:rsidP="00FA3365">
      <w:pPr>
        <w:ind w:left="5245"/>
      </w:pPr>
      <w:r w:rsidRPr="00266EC7">
        <w:t>к постановлению</w:t>
      </w:r>
    </w:p>
    <w:p w:rsidR="00FA3365" w:rsidRPr="00266EC7" w:rsidRDefault="00FA3365" w:rsidP="00FA3365">
      <w:pPr>
        <w:ind w:left="5245"/>
      </w:pPr>
      <w:r w:rsidRPr="00266EC7">
        <w:t>Правительства Санкт-Петербурга</w:t>
      </w:r>
    </w:p>
    <w:p w:rsidR="00FA3365" w:rsidRPr="00266EC7" w:rsidRDefault="00FA3365" w:rsidP="00FA3365">
      <w:pPr>
        <w:ind w:left="5245"/>
      </w:pPr>
      <w:r w:rsidRPr="00266EC7">
        <w:t>от__________________№_______</w:t>
      </w:r>
    </w:p>
    <w:p w:rsidR="00E3533F" w:rsidRDefault="00E3533F" w:rsidP="00FA3365"/>
    <w:p w:rsidR="00E3533F" w:rsidRDefault="00E3533F" w:rsidP="00215C8A">
      <w:pPr>
        <w:rPr>
          <w:b/>
          <w:sz w:val="28"/>
          <w:szCs w:val="28"/>
        </w:rPr>
      </w:pPr>
    </w:p>
    <w:p w:rsidR="00786528" w:rsidRDefault="00786528" w:rsidP="00786528">
      <w:pPr>
        <w:pStyle w:val="ConsPlusNormal"/>
        <w:widowControl/>
        <w:spacing w:line="235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Перечень</w:t>
      </w:r>
    </w:p>
    <w:p w:rsidR="00786528" w:rsidRDefault="001D7AAD" w:rsidP="00786528">
      <w:pPr>
        <w:pStyle w:val="ConsPlusNormal"/>
        <w:widowControl/>
        <w:spacing w:line="235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работ по благоустройству и</w:t>
      </w:r>
      <w:r w:rsidR="0078652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ре</w:t>
      </w:r>
      <w:r w:rsidR="009617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ставрации</w:t>
      </w:r>
    </w:p>
    <w:p w:rsidR="00786528" w:rsidRDefault="00786528" w:rsidP="00786528">
      <w:pPr>
        <w:pStyle w:val="ConsPlusNormal"/>
        <w:widowControl/>
        <w:spacing w:line="235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курортной инфраструктуры за счет бюджетных ассигнований</w:t>
      </w:r>
    </w:p>
    <w:p w:rsidR="00786528" w:rsidRPr="00481CA4" w:rsidRDefault="00786528" w:rsidP="00786528">
      <w:pPr>
        <w:pStyle w:val="ConsPlusNormal"/>
        <w:widowControl/>
        <w:spacing w:line="235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Фонда развития курортной инфраструктуры в 2024 году</w:t>
      </w:r>
    </w:p>
    <w:tbl>
      <w:tblPr>
        <w:tblStyle w:val="a8"/>
        <w:tblpPr w:leftFromText="180" w:rightFromText="180" w:vertAnchor="text" w:horzAnchor="margin" w:tblpXSpec="center" w:tblpY="476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835"/>
        <w:gridCol w:w="2410"/>
        <w:gridCol w:w="2409"/>
      </w:tblGrid>
      <w:tr w:rsidR="008E7A02" w:rsidRPr="00215C8A" w:rsidTr="00215C8A">
        <w:tc>
          <w:tcPr>
            <w:tcW w:w="704" w:type="dxa"/>
          </w:tcPr>
          <w:p w:rsidR="008E7A02" w:rsidRPr="00215C8A" w:rsidRDefault="008E7A02" w:rsidP="00215C8A">
            <w:pPr>
              <w:jc w:val="center"/>
              <w:rPr>
                <w:b/>
                <w:sz w:val="28"/>
                <w:szCs w:val="28"/>
              </w:rPr>
            </w:pPr>
            <w:r w:rsidRPr="00215C8A">
              <w:rPr>
                <w:b/>
                <w:sz w:val="28"/>
                <w:szCs w:val="28"/>
              </w:rPr>
              <w:t>№</w:t>
            </w:r>
          </w:p>
          <w:p w:rsidR="008E7A02" w:rsidRPr="00215C8A" w:rsidRDefault="008E7A02" w:rsidP="00215C8A">
            <w:pPr>
              <w:jc w:val="center"/>
              <w:rPr>
                <w:b/>
                <w:sz w:val="28"/>
                <w:szCs w:val="28"/>
              </w:rPr>
            </w:pPr>
            <w:r w:rsidRPr="00215C8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8E7A02" w:rsidRPr="00215C8A" w:rsidRDefault="008E7A02" w:rsidP="00215C8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15C8A">
              <w:rPr>
                <w:b/>
                <w:color w:val="000000" w:themeColor="text1"/>
                <w:sz w:val="28"/>
                <w:szCs w:val="28"/>
              </w:rPr>
              <w:t>Наименование объекта курортной инфраструктуры</w:t>
            </w:r>
          </w:p>
        </w:tc>
        <w:tc>
          <w:tcPr>
            <w:tcW w:w="2835" w:type="dxa"/>
          </w:tcPr>
          <w:p w:rsidR="008E7A02" w:rsidRPr="00215C8A" w:rsidRDefault="008E7A02" w:rsidP="008E7A02">
            <w:pPr>
              <w:jc w:val="center"/>
              <w:rPr>
                <w:b/>
                <w:sz w:val="28"/>
                <w:szCs w:val="28"/>
              </w:rPr>
            </w:pPr>
            <w:r w:rsidRPr="00215C8A">
              <w:rPr>
                <w:b/>
                <w:sz w:val="28"/>
                <w:szCs w:val="28"/>
              </w:rPr>
              <w:t>Местонахождение объекта курортной инфраструктуры</w:t>
            </w:r>
          </w:p>
        </w:tc>
        <w:tc>
          <w:tcPr>
            <w:tcW w:w="2410" w:type="dxa"/>
          </w:tcPr>
          <w:p w:rsidR="008E7A02" w:rsidRPr="00215C8A" w:rsidRDefault="008E7A02" w:rsidP="008E7A02">
            <w:pPr>
              <w:jc w:val="center"/>
              <w:rPr>
                <w:b/>
                <w:sz w:val="28"/>
                <w:szCs w:val="28"/>
              </w:rPr>
            </w:pPr>
            <w:r w:rsidRPr="00215C8A">
              <w:rPr>
                <w:b/>
                <w:sz w:val="28"/>
                <w:szCs w:val="28"/>
              </w:rPr>
              <w:t>Перечень работ</w:t>
            </w:r>
          </w:p>
        </w:tc>
        <w:tc>
          <w:tcPr>
            <w:tcW w:w="2409" w:type="dxa"/>
          </w:tcPr>
          <w:p w:rsidR="008E7A02" w:rsidRPr="00215C8A" w:rsidRDefault="00786528" w:rsidP="008E7A02">
            <w:pPr>
              <w:jc w:val="center"/>
              <w:rPr>
                <w:b/>
                <w:sz w:val="28"/>
                <w:szCs w:val="28"/>
              </w:rPr>
            </w:pPr>
            <w:r w:rsidRPr="00215C8A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8E7A02" w:rsidRPr="00215C8A" w:rsidTr="00215C8A">
        <w:tc>
          <w:tcPr>
            <w:tcW w:w="704" w:type="dxa"/>
          </w:tcPr>
          <w:p w:rsidR="008E7A02" w:rsidRPr="00215C8A" w:rsidRDefault="008E7A02" w:rsidP="00215C8A">
            <w:pPr>
              <w:jc w:val="center"/>
              <w:rPr>
                <w:sz w:val="28"/>
                <w:szCs w:val="28"/>
              </w:rPr>
            </w:pPr>
            <w:r w:rsidRPr="00215C8A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E7A02" w:rsidRPr="00215C8A" w:rsidRDefault="008E7A02" w:rsidP="00215C8A">
            <w:pPr>
              <w:rPr>
                <w:sz w:val="28"/>
                <w:szCs w:val="28"/>
              </w:rPr>
            </w:pPr>
            <w:r w:rsidRPr="00215C8A">
              <w:rPr>
                <w:sz w:val="28"/>
                <w:szCs w:val="28"/>
              </w:rPr>
              <w:t xml:space="preserve">Пляж </w:t>
            </w:r>
            <w:r w:rsidR="00194F94" w:rsidRPr="00215C8A">
              <w:rPr>
                <w:sz w:val="28"/>
                <w:szCs w:val="28"/>
              </w:rPr>
              <w:t>«</w:t>
            </w:r>
            <w:r w:rsidRPr="00215C8A">
              <w:rPr>
                <w:sz w:val="28"/>
                <w:szCs w:val="28"/>
              </w:rPr>
              <w:t>Ласковый</w:t>
            </w:r>
            <w:r w:rsidR="008238E7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6F0DED" w:rsidRPr="00215C8A" w:rsidRDefault="008E7A02" w:rsidP="00215C8A">
            <w:pPr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215C8A"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  <w:t>Санкт-Петербург,</w:t>
            </w:r>
            <w:r w:rsidR="00215C8A" w:rsidRPr="00215C8A"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215C8A" w:rsidRPr="00215C8A"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  <w:br/>
            </w:r>
            <w:r w:rsidRPr="00215C8A"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  <w:t>пос. Солнечное,</w:t>
            </w:r>
          </w:p>
          <w:p w:rsidR="008E7A02" w:rsidRPr="00215C8A" w:rsidRDefault="008E7A02" w:rsidP="00215C8A">
            <w:pPr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215C8A"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  <w:t>«Ласковый пляж»,</w:t>
            </w:r>
            <w:r w:rsidR="00215C8A" w:rsidRPr="00215C8A"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15C8A"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  <w:t>уч.14, уч. 1</w:t>
            </w:r>
          </w:p>
        </w:tc>
        <w:tc>
          <w:tcPr>
            <w:tcW w:w="2410" w:type="dxa"/>
          </w:tcPr>
          <w:p w:rsidR="008E7A02" w:rsidRPr="00215C8A" w:rsidRDefault="009617B6" w:rsidP="0021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Благоустройство, установка оборудования</w:t>
            </w:r>
          </w:p>
        </w:tc>
        <w:tc>
          <w:tcPr>
            <w:tcW w:w="2409" w:type="dxa"/>
          </w:tcPr>
          <w:p w:rsidR="008E7A02" w:rsidRPr="00215C8A" w:rsidRDefault="009617B6" w:rsidP="0021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Курортного района </w:t>
            </w:r>
            <w:r w:rsidR="001F227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Санкт-Петербурга</w:t>
            </w:r>
          </w:p>
        </w:tc>
      </w:tr>
      <w:tr w:rsidR="008E7A02" w:rsidRPr="00215C8A" w:rsidTr="00215C8A">
        <w:trPr>
          <w:trHeight w:val="2424"/>
        </w:trPr>
        <w:tc>
          <w:tcPr>
            <w:tcW w:w="704" w:type="dxa"/>
          </w:tcPr>
          <w:p w:rsidR="008E7A02" w:rsidRPr="00215C8A" w:rsidRDefault="008E7A02" w:rsidP="00215C8A">
            <w:pPr>
              <w:jc w:val="center"/>
              <w:rPr>
                <w:sz w:val="28"/>
                <w:szCs w:val="28"/>
              </w:rPr>
            </w:pPr>
            <w:r w:rsidRPr="00215C8A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E7A02" w:rsidRPr="00215C8A" w:rsidRDefault="008E7A02" w:rsidP="00215C8A">
            <w:pPr>
              <w:rPr>
                <w:sz w:val="28"/>
                <w:szCs w:val="28"/>
              </w:rPr>
            </w:pPr>
            <w:r w:rsidRPr="00215C8A">
              <w:rPr>
                <w:sz w:val="28"/>
                <w:szCs w:val="28"/>
              </w:rPr>
              <w:t xml:space="preserve">Пляж </w:t>
            </w:r>
            <w:r w:rsidR="00194F94" w:rsidRPr="00215C8A">
              <w:rPr>
                <w:sz w:val="28"/>
                <w:szCs w:val="28"/>
              </w:rPr>
              <w:t>«</w:t>
            </w:r>
            <w:r w:rsidRPr="00215C8A">
              <w:rPr>
                <w:sz w:val="28"/>
                <w:szCs w:val="28"/>
              </w:rPr>
              <w:t>Дюны</w:t>
            </w:r>
            <w:r w:rsidR="00194F94" w:rsidRPr="00215C8A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8E7A02" w:rsidRPr="00215C8A" w:rsidRDefault="008E7A02" w:rsidP="00215C8A">
            <w:pPr>
              <w:rPr>
                <w:sz w:val="28"/>
                <w:szCs w:val="28"/>
              </w:rPr>
            </w:pPr>
            <w:r w:rsidRPr="00215C8A">
              <w:rPr>
                <w:sz w:val="28"/>
                <w:szCs w:val="28"/>
              </w:rPr>
              <w:t>Санкт-Петербург,</w:t>
            </w:r>
          </w:p>
          <w:p w:rsidR="008E7A02" w:rsidRPr="00215C8A" w:rsidRDefault="008E7A02" w:rsidP="00215C8A">
            <w:pPr>
              <w:rPr>
                <w:sz w:val="28"/>
                <w:szCs w:val="28"/>
              </w:rPr>
            </w:pPr>
            <w:r w:rsidRPr="00215C8A">
              <w:rPr>
                <w:sz w:val="28"/>
                <w:szCs w:val="28"/>
              </w:rPr>
              <w:t>г. Сестрорецк,</w:t>
            </w:r>
            <w:r w:rsidR="00215C8A" w:rsidRPr="00215C8A">
              <w:rPr>
                <w:sz w:val="28"/>
                <w:szCs w:val="28"/>
              </w:rPr>
              <w:t xml:space="preserve"> </w:t>
            </w:r>
            <w:r w:rsidRPr="00215C8A">
              <w:rPr>
                <w:sz w:val="28"/>
                <w:szCs w:val="28"/>
              </w:rPr>
              <w:t xml:space="preserve">41-й км. Приморского ш., уч. 8, </w:t>
            </w:r>
            <w:proofErr w:type="spellStart"/>
            <w:r w:rsidRPr="00215C8A">
              <w:rPr>
                <w:sz w:val="28"/>
                <w:szCs w:val="28"/>
              </w:rPr>
              <w:t>кад</w:t>
            </w:r>
            <w:proofErr w:type="spellEnd"/>
            <w:r w:rsidRPr="00215C8A">
              <w:rPr>
                <w:sz w:val="28"/>
                <w:szCs w:val="28"/>
              </w:rPr>
              <w:t>. № 78:38:0021137:3371 (пляж «Дюны», уч. 1), уч. 9 (пляж «Дюны», уч. 2),</w:t>
            </w:r>
            <w:r w:rsidR="00215C8A">
              <w:rPr>
                <w:sz w:val="28"/>
                <w:szCs w:val="28"/>
              </w:rPr>
              <w:t xml:space="preserve"> </w:t>
            </w:r>
            <w:proofErr w:type="spellStart"/>
            <w:r w:rsidR="00215C8A">
              <w:rPr>
                <w:sz w:val="28"/>
                <w:szCs w:val="28"/>
              </w:rPr>
              <w:t>кад</w:t>
            </w:r>
            <w:proofErr w:type="spellEnd"/>
            <w:r w:rsidR="00215C8A">
              <w:rPr>
                <w:sz w:val="28"/>
                <w:szCs w:val="28"/>
              </w:rPr>
              <w:t xml:space="preserve">. №: </w:t>
            </w:r>
            <w:r w:rsidRPr="00215C8A">
              <w:rPr>
                <w:sz w:val="28"/>
                <w:szCs w:val="28"/>
              </w:rPr>
              <w:t>78:38:0021137:3372, уч. 10</w:t>
            </w:r>
            <w:r w:rsidR="006F0DED" w:rsidRPr="00215C8A">
              <w:rPr>
                <w:sz w:val="28"/>
                <w:szCs w:val="28"/>
              </w:rPr>
              <w:t xml:space="preserve"> </w:t>
            </w:r>
            <w:r w:rsidR="00215C8A">
              <w:rPr>
                <w:sz w:val="28"/>
                <w:szCs w:val="28"/>
              </w:rPr>
              <w:t xml:space="preserve">(пляж </w:t>
            </w:r>
            <w:r w:rsidRPr="00215C8A">
              <w:rPr>
                <w:sz w:val="28"/>
                <w:szCs w:val="28"/>
              </w:rPr>
              <w:t>«Дюны», уч. 3),</w:t>
            </w:r>
            <w:r w:rsidR="00215C8A">
              <w:rPr>
                <w:sz w:val="28"/>
                <w:szCs w:val="28"/>
              </w:rPr>
              <w:t xml:space="preserve"> </w:t>
            </w:r>
            <w:proofErr w:type="spellStart"/>
            <w:r w:rsidR="00215C8A">
              <w:rPr>
                <w:sz w:val="28"/>
                <w:szCs w:val="28"/>
              </w:rPr>
              <w:t>кад</w:t>
            </w:r>
            <w:proofErr w:type="spellEnd"/>
            <w:r w:rsidR="00215C8A">
              <w:rPr>
                <w:sz w:val="28"/>
                <w:szCs w:val="28"/>
              </w:rPr>
              <w:t xml:space="preserve">. № </w:t>
            </w:r>
            <w:r w:rsidRPr="00215C8A">
              <w:rPr>
                <w:sz w:val="28"/>
                <w:szCs w:val="28"/>
              </w:rPr>
              <w:t>78:38:0011406:106</w:t>
            </w:r>
          </w:p>
        </w:tc>
        <w:tc>
          <w:tcPr>
            <w:tcW w:w="2410" w:type="dxa"/>
          </w:tcPr>
          <w:p w:rsidR="008E7A02" w:rsidRPr="00215C8A" w:rsidRDefault="009617B6" w:rsidP="0021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Благоустройство, установка оборудования</w:t>
            </w:r>
          </w:p>
        </w:tc>
        <w:tc>
          <w:tcPr>
            <w:tcW w:w="2409" w:type="dxa"/>
          </w:tcPr>
          <w:p w:rsidR="008E7A02" w:rsidRPr="00215C8A" w:rsidRDefault="00E0765B" w:rsidP="0021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Курортного района </w:t>
            </w:r>
            <w:r w:rsidR="001F227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Санкт-Петербурга</w:t>
            </w:r>
          </w:p>
        </w:tc>
      </w:tr>
      <w:tr w:rsidR="008E7A02" w:rsidRPr="00215C8A" w:rsidTr="009617B6">
        <w:trPr>
          <w:trHeight w:val="2981"/>
        </w:trPr>
        <w:tc>
          <w:tcPr>
            <w:tcW w:w="704" w:type="dxa"/>
          </w:tcPr>
          <w:p w:rsidR="008E7A02" w:rsidRPr="00215C8A" w:rsidRDefault="008E7A02" w:rsidP="00215C8A">
            <w:pPr>
              <w:jc w:val="center"/>
              <w:rPr>
                <w:sz w:val="28"/>
                <w:szCs w:val="28"/>
              </w:rPr>
            </w:pPr>
            <w:r w:rsidRPr="00215C8A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E7A02" w:rsidRPr="00215C8A" w:rsidRDefault="00D237B2" w:rsidP="00961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культурного наследия </w:t>
            </w:r>
            <w:r w:rsidR="009617B6">
              <w:rPr>
                <w:sz w:val="28"/>
                <w:szCs w:val="28"/>
              </w:rPr>
              <w:t xml:space="preserve">федерального значения </w:t>
            </w:r>
            <w:r>
              <w:rPr>
                <w:sz w:val="28"/>
                <w:szCs w:val="28"/>
              </w:rPr>
              <w:t>«Ворота триумфальные Московские</w:t>
            </w:r>
            <w:r w:rsidR="00E0765B">
              <w:rPr>
                <w:sz w:val="28"/>
                <w:szCs w:val="28"/>
              </w:rPr>
              <w:t xml:space="preserve">, </w:t>
            </w:r>
            <w:r w:rsidR="009617B6">
              <w:rPr>
                <w:sz w:val="28"/>
                <w:szCs w:val="28"/>
              </w:rPr>
              <w:t>Московский просп., в створе Лиговского проспекта»</w:t>
            </w:r>
          </w:p>
        </w:tc>
        <w:tc>
          <w:tcPr>
            <w:tcW w:w="2835" w:type="dxa"/>
          </w:tcPr>
          <w:p w:rsidR="008E7A02" w:rsidRPr="00215C8A" w:rsidRDefault="008E7A02" w:rsidP="00215C8A">
            <w:pPr>
              <w:rPr>
                <w:sz w:val="28"/>
                <w:szCs w:val="28"/>
              </w:rPr>
            </w:pPr>
            <w:r w:rsidRPr="00215C8A">
              <w:rPr>
                <w:sz w:val="28"/>
                <w:szCs w:val="28"/>
              </w:rPr>
              <w:t>Санкт-Петербург, площадь Московские ворота, 1Г</w:t>
            </w:r>
          </w:p>
        </w:tc>
        <w:tc>
          <w:tcPr>
            <w:tcW w:w="2410" w:type="dxa"/>
          </w:tcPr>
          <w:p w:rsidR="008E7A02" w:rsidRPr="00215C8A" w:rsidRDefault="009617B6" w:rsidP="00961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Реставрация</w:t>
            </w:r>
          </w:p>
        </w:tc>
        <w:tc>
          <w:tcPr>
            <w:tcW w:w="2409" w:type="dxa"/>
          </w:tcPr>
          <w:p w:rsidR="00722429" w:rsidRPr="00215C8A" w:rsidRDefault="008E7A02" w:rsidP="00215C8A">
            <w:pPr>
              <w:rPr>
                <w:sz w:val="28"/>
                <w:szCs w:val="28"/>
              </w:rPr>
            </w:pPr>
            <w:r w:rsidRPr="00215C8A">
              <w:rPr>
                <w:sz w:val="28"/>
                <w:szCs w:val="28"/>
              </w:rPr>
              <w:t>Комитет</w:t>
            </w:r>
          </w:p>
          <w:p w:rsidR="008E7A02" w:rsidRPr="00215C8A" w:rsidRDefault="008E7A02" w:rsidP="00215C8A">
            <w:pPr>
              <w:rPr>
                <w:sz w:val="28"/>
                <w:szCs w:val="28"/>
              </w:rPr>
            </w:pPr>
            <w:r w:rsidRPr="00215C8A">
              <w:rPr>
                <w:sz w:val="28"/>
                <w:szCs w:val="28"/>
              </w:rPr>
              <w:t xml:space="preserve">по государственному контролю, использованию </w:t>
            </w:r>
            <w:r w:rsidRPr="00215C8A">
              <w:rPr>
                <w:sz w:val="28"/>
                <w:szCs w:val="28"/>
              </w:rPr>
              <w:br/>
              <w:t xml:space="preserve">и охране памятников истории </w:t>
            </w:r>
            <w:r w:rsidR="00215C8A">
              <w:rPr>
                <w:sz w:val="28"/>
                <w:szCs w:val="28"/>
              </w:rPr>
              <w:br/>
            </w:r>
            <w:r w:rsidRPr="00215C8A">
              <w:rPr>
                <w:sz w:val="28"/>
                <w:szCs w:val="28"/>
              </w:rPr>
              <w:t>и культуры</w:t>
            </w:r>
          </w:p>
        </w:tc>
      </w:tr>
    </w:tbl>
    <w:p w:rsidR="00A0280F" w:rsidRPr="00481CA4" w:rsidRDefault="00A0280F" w:rsidP="00DF43C1">
      <w:pPr>
        <w:pStyle w:val="ConsPlusNormal"/>
        <w:widowControl/>
        <w:spacing w:line="235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A0280F" w:rsidRPr="00481CA4" w:rsidSect="005627A9"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341"/>
    <w:multiLevelType w:val="hybridMultilevel"/>
    <w:tmpl w:val="8306F5B8"/>
    <w:lvl w:ilvl="0" w:tplc="F0C08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C41ED"/>
    <w:multiLevelType w:val="hybridMultilevel"/>
    <w:tmpl w:val="60EE195C"/>
    <w:lvl w:ilvl="0" w:tplc="2A1A94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513C"/>
    <w:multiLevelType w:val="multilevel"/>
    <w:tmpl w:val="681209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0CEA2749"/>
    <w:multiLevelType w:val="hybridMultilevel"/>
    <w:tmpl w:val="066A87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973EF3"/>
    <w:multiLevelType w:val="hybridMultilevel"/>
    <w:tmpl w:val="825A1418"/>
    <w:lvl w:ilvl="0" w:tplc="48FA22A4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FE2E1A"/>
    <w:multiLevelType w:val="hybridMultilevel"/>
    <w:tmpl w:val="75A22930"/>
    <w:lvl w:ilvl="0" w:tplc="8A12418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660E74"/>
    <w:multiLevelType w:val="hybridMultilevel"/>
    <w:tmpl w:val="CB480656"/>
    <w:lvl w:ilvl="0" w:tplc="5C3249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164FD8"/>
    <w:multiLevelType w:val="hybridMultilevel"/>
    <w:tmpl w:val="0A5CAEB6"/>
    <w:lvl w:ilvl="0" w:tplc="D1261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6563BF"/>
    <w:multiLevelType w:val="multilevel"/>
    <w:tmpl w:val="CD4EBE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DBA41D6"/>
    <w:multiLevelType w:val="hybridMultilevel"/>
    <w:tmpl w:val="1DA0D6B8"/>
    <w:lvl w:ilvl="0" w:tplc="FF5CF0E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564904"/>
    <w:multiLevelType w:val="hybridMultilevel"/>
    <w:tmpl w:val="F81878B6"/>
    <w:lvl w:ilvl="0" w:tplc="5F98A13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8A670BC"/>
    <w:multiLevelType w:val="multilevel"/>
    <w:tmpl w:val="A628B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 w15:restartNumberingAfterBreak="0">
    <w:nsid w:val="6B4927D3"/>
    <w:multiLevelType w:val="hybridMultilevel"/>
    <w:tmpl w:val="6240D13A"/>
    <w:lvl w:ilvl="0" w:tplc="3CA847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CB4DC8"/>
    <w:multiLevelType w:val="hybridMultilevel"/>
    <w:tmpl w:val="74B84B7E"/>
    <w:lvl w:ilvl="0" w:tplc="67988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EFB374D"/>
    <w:multiLevelType w:val="hybridMultilevel"/>
    <w:tmpl w:val="020A7190"/>
    <w:lvl w:ilvl="0" w:tplc="CC2A1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2"/>
  </w:num>
  <w:num w:numId="5">
    <w:abstractNumId w:val="4"/>
  </w:num>
  <w:num w:numId="6">
    <w:abstractNumId w:val="14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8"/>
  </w:num>
  <w:num w:numId="13">
    <w:abstractNumId w:val="11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C8"/>
    <w:rsid w:val="00003984"/>
    <w:rsid w:val="00007E7E"/>
    <w:rsid w:val="00010CC8"/>
    <w:rsid w:val="000116E3"/>
    <w:rsid w:val="00014641"/>
    <w:rsid w:val="00017C7C"/>
    <w:rsid w:val="00031A5F"/>
    <w:rsid w:val="0003345E"/>
    <w:rsid w:val="00055391"/>
    <w:rsid w:val="00057E64"/>
    <w:rsid w:val="00060EC8"/>
    <w:rsid w:val="000612B5"/>
    <w:rsid w:val="000760D0"/>
    <w:rsid w:val="00090B0A"/>
    <w:rsid w:val="000A2851"/>
    <w:rsid w:val="000A6E64"/>
    <w:rsid w:val="000B1FA7"/>
    <w:rsid w:val="000D124F"/>
    <w:rsid w:val="000D1A4A"/>
    <w:rsid w:val="000E0C96"/>
    <w:rsid w:val="000E3B08"/>
    <w:rsid w:val="000F11ED"/>
    <w:rsid w:val="001040A7"/>
    <w:rsid w:val="001064CA"/>
    <w:rsid w:val="00113B01"/>
    <w:rsid w:val="00117F82"/>
    <w:rsid w:val="00132F97"/>
    <w:rsid w:val="001404DF"/>
    <w:rsid w:val="00144A50"/>
    <w:rsid w:val="0015300A"/>
    <w:rsid w:val="001571E8"/>
    <w:rsid w:val="001609B3"/>
    <w:rsid w:val="00160FB2"/>
    <w:rsid w:val="00166909"/>
    <w:rsid w:val="0016781E"/>
    <w:rsid w:val="001758E5"/>
    <w:rsid w:val="00177F67"/>
    <w:rsid w:val="0018346F"/>
    <w:rsid w:val="001904FE"/>
    <w:rsid w:val="00194F94"/>
    <w:rsid w:val="001A5AB4"/>
    <w:rsid w:val="001B38A9"/>
    <w:rsid w:val="001B67BC"/>
    <w:rsid w:val="001B7C6F"/>
    <w:rsid w:val="001C14E8"/>
    <w:rsid w:val="001D1789"/>
    <w:rsid w:val="001D3833"/>
    <w:rsid w:val="001D6067"/>
    <w:rsid w:val="001D7AAD"/>
    <w:rsid w:val="001E07DC"/>
    <w:rsid w:val="001E15DA"/>
    <w:rsid w:val="001F0212"/>
    <w:rsid w:val="001F16B0"/>
    <w:rsid w:val="001F2276"/>
    <w:rsid w:val="00201B44"/>
    <w:rsid w:val="002051A9"/>
    <w:rsid w:val="00213CA8"/>
    <w:rsid w:val="00215C8A"/>
    <w:rsid w:val="00215D8D"/>
    <w:rsid w:val="00220BD7"/>
    <w:rsid w:val="0022493F"/>
    <w:rsid w:val="00230A52"/>
    <w:rsid w:val="00231F1D"/>
    <w:rsid w:val="0023551F"/>
    <w:rsid w:val="00240522"/>
    <w:rsid w:val="00254958"/>
    <w:rsid w:val="00261AA5"/>
    <w:rsid w:val="00263BDC"/>
    <w:rsid w:val="0026510E"/>
    <w:rsid w:val="002671FA"/>
    <w:rsid w:val="00275B4E"/>
    <w:rsid w:val="0029101E"/>
    <w:rsid w:val="00291FAE"/>
    <w:rsid w:val="002A3C13"/>
    <w:rsid w:val="002A4744"/>
    <w:rsid w:val="002D6DC7"/>
    <w:rsid w:val="002E03ED"/>
    <w:rsid w:val="002E416B"/>
    <w:rsid w:val="002E7E24"/>
    <w:rsid w:val="002F397B"/>
    <w:rsid w:val="002F3DEC"/>
    <w:rsid w:val="002F5402"/>
    <w:rsid w:val="002F6D8B"/>
    <w:rsid w:val="00306D93"/>
    <w:rsid w:val="0032489E"/>
    <w:rsid w:val="00330B07"/>
    <w:rsid w:val="003468E7"/>
    <w:rsid w:val="00367C71"/>
    <w:rsid w:val="0037004A"/>
    <w:rsid w:val="00374833"/>
    <w:rsid w:val="003C74BC"/>
    <w:rsid w:val="003D5034"/>
    <w:rsid w:val="003E0E77"/>
    <w:rsid w:val="003F5474"/>
    <w:rsid w:val="003F5F5F"/>
    <w:rsid w:val="0040182D"/>
    <w:rsid w:val="004021BE"/>
    <w:rsid w:val="004029C4"/>
    <w:rsid w:val="00405220"/>
    <w:rsid w:val="0041569F"/>
    <w:rsid w:val="00422842"/>
    <w:rsid w:val="00426715"/>
    <w:rsid w:val="00446006"/>
    <w:rsid w:val="00447365"/>
    <w:rsid w:val="00455CC1"/>
    <w:rsid w:val="00462915"/>
    <w:rsid w:val="004670CA"/>
    <w:rsid w:val="00475B73"/>
    <w:rsid w:val="00481CA4"/>
    <w:rsid w:val="00484184"/>
    <w:rsid w:val="004846C7"/>
    <w:rsid w:val="004937A1"/>
    <w:rsid w:val="004B0503"/>
    <w:rsid w:val="004B1354"/>
    <w:rsid w:val="004B2A66"/>
    <w:rsid w:val="004D3730"/>
    <w:rsid w:val="004E7766"/>
    <w:rsid w:val="00500219"/>
    <w:rsid w:val="005307E9"/>
    <w:rsid w:val="00551EA5"/>
    <w:rsid w:val="00560AA8"/>
    <w:rsid w:val="005627A9"/>
    <w:rsid w:val="00565F82"/>
    <w:rsid w:val="0057703D"/>
    <w:rsid w:val="00581DFE"/>
    <w:rsid w:val="0059552D"/>
    <w:rsid w:val="005A1A2B"/>
    <w:rsid w:val="005A4C98"/>
    <w:rsid w:val="005B0393"/>
    <w:rsid w:val="005B094F"/>
    <w:rsid w:val="005B6D37"/>
    <w:rsid w:val="005D03C6"/>
    <w:rsid w:val="005D479F"/>
    <w:rsid w:val="005F5F70"/>
    <w:rsid w:val="0060338D"/>
    <w:rsid w:val="00607FBC"/>
    <w:rsid w:val="006115C0"/>
    <w:rsid w:val="00630AB5"/>
    <w:rsid w:val="00634B88"/>
    <w:rsid w:val="006369DC"/>
    <w:rsid w:val="00642CE0"/>
    <w:rsid w:val="006546ED"/>
    <w:rsid w:val="00654786"/>
    <w:rsid w:val="006636F2"/>
    <w:rsid w:val="00664146"/>
    <w:rsid w:val="00666F04"/>
    <w:rsid w:val="00673C7E"/>
    <w:rsid w:val="00676975"/>
    <w:rsid w:val="00691CB3"/>
    <w:rsid w:val="006A5E87"/>
    <w:rsid w:val="006A7337"/>
    <w:rsid w:val="006C3619"/>
    <w:rsid w:val="006C62F4"/>
    <w:rsid w:val="006C7A32"/>
    <w:rsid w:val="006D5DFD"/>
    <w:rsid w:val="006E6CBB"/>
    <w:rsid w:val="006F0DED"/>
    <w:rsid w:val="006F3784"/>
    <w:rsid w:val="006F3C22"/>
    <w:rsid w:val="006F4CF2"/>
    <w:rsid w:val="006F5E8E"/>
    <w:rsid w:val="00707B9C"/>
    <w:rsid w:val="00713DA7"/>
    <w:rsid w:val="00715B5E"/>
    <w:rsid w:val="00722429"/>
    <w:rsid w:val="00722F1A"/>
    <w:rsid w:val="00723A70"/>
    <w:rsid w:val="0073659D"/>
    <w:rsid w:val="007432AD"/>
    <w:rsid w:val="00747F1D"/>
    <w:rsid w:val="00752EA7"/>
    <w:rsid w:val="007534F7"/>
    <w:rsid w:val="00755A33"/>
    <w:rsid w:val="00755AE2"/>
    <w:rsid w:val="00755F1D"/>
    <w:rsid w:val="00765015"/>
    <w:rsid w:val="0077009D"/>
    <w:rsid w:val="00775386"/>
    <w:rsid w:val="00776260"/>
    <w:rsid w:val="00784123"/>
    <w:rsid w:val="00786528"/>
    <w:rsid w:val="00794F8B"/>
    <w:rsid w:val="007A35BB"/>
    <w:rsid w:val="007A597D"/>
    <w:rsid w:val="007B3AAF"/>
    <w:rsid w:val="007B5A32"/>
    <w:rsid w:val="007B6136"/>
    <w:rsid w:val="007C0799"/>
    <w:rsid w:val="007C7249"/>
    <w:rsid w:val="007E5188"/>
    <w:rsid w:val="008238E7"/>
    <w:rsid w:val="008328EF"/>
    <w:rsid w:val="00833305"/>
    <w:rsid w:val="008354C4"/>
    <w:rsid w:val="00836AD7"/>
    <w:rsid w:val="008442FB"/>
    <w:rsid w:val="00855AC1"/>
    <w:rsid w:val="00876468"/>
    <w:rsid w:val="0089118D"/>
    <w:rsid w:val="008928FE"/>
    <w:rsid w:val="008961E6"/>
    <w:rsid w:val="008B22D5"/>
    <w:rsid w:val="008B5A95"/>
    <w:rsid w:val="008D0AA5"/>
    <w:rsid w:val="008D614A"/>
    <w:rsid w:val="008E1431"/>
    <w:rsid w:val="008E1830"/>
    <w:rsid w:val="008E79A7"/>
    <w:rsid w:val="008E7A02"/>
    <w:rsid w:val="00917BFD"/>
    <w:rsid w:val="0092087D"/>
    <w:rsid w:val="009334B3"/>
    <w:rsid w:val="00942B68"/>
    <w:rsid w:val="00943916"/>
    <w:rsid w:val="0095369B"/>
    <w:rsid w:val="00954FA4"/>
    <w:rsid w:val="009617B6"/>
    <w:rsid w:val="00962C3C"/>
    <w:rsid w:val="009662A0"/>
    <w:rsid w:val="00972525"/>
    <w:rsid w:val="00975162"/>
    <w:rsid w:val="00975945"/>
    <w:rsid w:val="00975A4F"/>
    <w:rsid w:val="009767DF"/>
    <w:rsid w:val="009A08CA"/>
    <w:rsid w:val="009B036C"/>
    <w:rsid w:val="009B4FEA"/>
    <w:rsid w:val="009C4C2D"/>
    <w:rsid w:val="009D425E"/>
    <w:rsid w:val="00A0280F"/>
    <w:rsid w:val="00A06382"/>
    <w:rsid w:val="00A07A8E"/>
    <w:rsid w:val="00A12DF8"/>
    <w:rsid w:val="00A323EC"/>
    <w:rsid w:val="00A40F85"/>
    <w:rsid w:val="00A42EA8"/>
    <w:rsid w:val="00A43E01"/>
    <w:rsid w:val="00A44BE7"/>
    <w:rsid w:val="00A4530C"/>
    <w:rsid w:val="00A56A2D"/>
    <w:rsid w:val="00A71388"/>
    <w:rsid w:val="00A81E75"/>
    <w:rsid w:val="00A836AE"/>
    <w:rsid w:val="00A83D46"/>
    <w:rsid w:val="00A965C1"/>
    <w:rsid w:val="00AA545A"/>
    <w:rsid w:val="00AB390C"/>
    <w:rsid w:val="00AB5F4C"/>
    <w:rsid w:val="00AD4B42"/>
    <w:rsid w:val="00AF6221"/>
    <w:rsid w:val="00AF6776"/>
    <w:rsid w:val="00AF6B84"/>
    <w:rsid w:val="00B058E9"/>
    <w:rsid w:val="00B15835"/>
    <w:rsid w:val="00B24077"/>
    <w:rsid w:val="00B309E5"/>
    <w:rsid w:val="00B40AD1"/>
    <w:rsid w:val="00B42F41"/>
    <w:rsid w:val="00B473CC"/>
    <w:rsid w:val="00B51147"/>
    <w:rsid w:val="00B52811"/>
    <w:rsid w:val="00B53FD3"/>
    <w:rsid w:val="00B54CD7"/>
    <w:rsid w:val="00B645E3"/>
    <w:rsid w:val="00B670AD"/>
    <w:rsid w:val="00B739CD"/>
    <w:rsid w:val="00B8450F"/>
    <w:rsid w:val="00BC6BB0"/>
    <w:rsid w:val="00BD1F18"/>
    <w:rsid w:val="00BE3A29"/>
    <w:rsid w:val="00BE69C6"/>
    <w:rsid w:val="00BF000B"/>
    <w:rsid w:val="00BF3400"/>
    <w:rsid w:val="00BF39B2"/>
    <w:rsid w:val="00C14CBC"/>
    <w:rsid w:val="00C52F56"/>
    <w:rsid w:val="00C5564A"/>
    <w:rsid w:val="00C601AE"/>
    <w:rsid w:val="00C624F5"/>
    <w:rsid w:val="00C652D6"/>
    <w:rsid w:val="00C67F15"/>
    <w:rsid w:val="00C746F3"/>
    <w:rsid w:val="00C8185D"/>
    <w:rsid w:val="00C850B2"/>
    <w:rsid w:val="00CA08DA"/>
    <w:rsid w:val="00CB63E0"/>
    <w:rsid w:val="00CB7F68"/>
    <w:rsid w:val="00CC1C4F"/>
    <w:rsid w:val="00CC5B35"/>
    <w:rsid w:val="00CC706B"/>
    <w:rsid w:val="00CD1866"/>
    <w:rsid w:val="00CD6308"/>
    <w:rsid w:val="00CD7B53"/>
    <w:rsid w:val="00CF2B58"/>
    <w:rsid w:val="00CF5118"/>
    <w:rsid w:val="00D1344D"/>
    <w:rsid w:val="00D237B2"/>
    <w:rsid w:val="00D241AB"/>
    <w:rsid w:val="00D40D84"/>
    <w:rsid w:val="00D425F3"/>
    <w:rsid w:val="00D46CF7"/>
    <w:rsid w:val="00D83B41"/>
    <w:rsid w:val="00D94066"/>
    <w:rsid w:val="00DA7C77"/>
    <w:rsid w:val="00DB50EB"/>
    <w:rsid w:val="00DC0144"/>
    <w:rsid w:val="00DC0419"/>
    <w:rsid w:val="00DC725B"/>
    <w:rsid w:val="00DE4974"/>
    <w:rsid w:val="00DF43C1"/>
    <w:rsid w:val="00E0765B"/>
    <w:rsid w:val="00E12601"/>
    <w:rsid w:val="00E3533F"/>
    <w:rsid w:val="00E42C45"/>
    <w:rsid w:val="00E53CA0"/>
    <w:rsid w:val="00E73FF0"/>
    <w:rsid w:val="00EA433A"/>
    <w:rsid w:val="00EA5CA1"/>
    <w:rsid w:val="00EC1E1F"/>
    <w:rsid w:val="00ED5EE8"/>
    <w:rsid w:val="00EE6CBC"/>
    <w:rsid w:val="00F105F8"/>
    <w:rsid w:val="00F1133D"/>
    <w:rsid w:val="00F15CFE"/>
    <w:rsid w:val="00F23BA9"/>
    <w:rsid w:val="00F37A3B"/>
    <w:rsid w:val="00F65697"/>
    <w:rsid w:val="00F82AAE"/>
    <w:rsid w:val="00F9317B"/>
    <w:rsid w:val="00F94F11"/>
    <w:rsid w:val="00FA3365"/>
    <w:rsid w:val="00FA4B6C"/>
    <w:rsid w:val="00FB0130"/>
    <w:rsid w:val="00FB3A3F"/>
    <w:rsid w:val="00FC02EF"/>
    <w:rsid w:val="00FC03B4"/>
    <w:rsid w:val="00FC79C5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FE94"/>
  <w15:docId w15:val="{F87CD306-7A3F-4021-A23E-05759EA8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10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0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1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4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4F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565F82"/>
    <w:rPr>
      <w:color w:val="0000FF"/>
      <w:u w:val="single"/>
    </w:rPr>
  </w:style>
  <w:style w:type="paragraph" w:customStyle="1" w:styleId="a7">
    <w:name w:val="Знак"/>
    <w:basedOn w:val="a"/>
    <w:rsid w:val="006C361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-11">
    <w:name w:val="Цветной список - Акцент 11"/>
    <w:basedOn w:val="a"/>
    <w:uiPriority w:val="34"/>
    <w:qFormat/>
    <w:rsid w:val="002051A9"/>
    <w:pPr>
      <w:widowControl w:val="0"/>
      <w:autoSpaceDE w:val="0"/>
      <w:autoSpaceDN w:val="0"/>
      <w:adjustRightInd w:val="0"/>
      <w:ind w:left="720"/>
      <w:contextualSpacing/>
    </w:pPr>
    <w:rPr>
      <w:rFonts w:ascii="Arial" w:eastAsia="MS Mincho" w:hAnsi="Arial" w:cs="Arial"/>
      <w:sz w:val="18"/>
      <w:szCs w:val="18"/>
    </w:rPr>
  </w:style>
  <w:style w:type="paragraph" w:customStyle="1" w:styleId="FORMATTEXT">
    <w:name w:val=".FORMATTEXT"/>
    <w:uiPriority w:val="99"/>
    <w:rsid w:val="00A42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42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8">
    <w:name w:val="Table Grid"/>
    <w:basedOn w:val="a1"/>
    <w:uiPriority w:val="39"/>
    <w:rsid w:val="00A42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38CEB-9813-417A-9119-AAAFB194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Оксана Александровна</dc:creator>
  <cp:lastModifiedBy>Урдина Елизавета  Сергеевна</cp:lastModifiedBy>
  <cp:revision>4</cp:revision>
  <cp:lastPrinted>2024-04-08T11:02:00Z</cp:lastPrinted>
  <dcterms:created xsi:type="dcterms:W3CDTF">2024-04-08T10:13:00Z</dcterms:created>
  <dcterms:modified xsi:type="dcterms:W3CDTF">2024-04-08T12:21:00Z</dcterms:modified>
</cp:coreProperties>
</file>