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11EA3" w14:textId="3FA5BF81" w:rsidR="003D794A" w:rsidRPr="00231E5D" w:rsidRDefault="00703364" w:rsidP="003D7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t xml:space="preserve"> </w:t>
      </w:r>
      <w:r w:rsidR="003D794A" w:rsidRPr="00231E5D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9AE8424" wp14:editId="77102055">
            <wp:extent cx="539750" cy="596900"/>
            <wp:effectExtent l="0" t="0" r="0" b="0"/>
            <wp:docPr id="2" name="Рисунок 1" descr="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10CEA" w14:textId="77777777" w:rsidR="003D794A" w:rsidRPr="00231E5D" w:rsidRDefault="003D794A" w:rsidP="003D7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11691B3E" w14:textId="77777777" w:rsidR="003D794A" w:rsidRPr="00231E5D" w:rsidRDefault="003D794A" w:rsidP="003D7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31E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ПРАВИТЕЛЬСТВО САНКТ-ПЕТЕРБУРГА</w:t>
      </w:r>
    </w:p>
    <w:p w14:paraId="0846CFC6" w14:textId="77777777" w:rsidR="003D794A" w:rsidRPr="00231E5D" w:rsidRDefault="003D794A" w:rsidP="003D7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1F9DA5E4" w14:textId="77777777" w:rsidR="003D794A" w:rsidRPr="00231E5D" w:rsidRDefault="003D794A" w:rsidP="003D794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31E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ПОСТАНОВЛЕНИЕ</w:t>
      </w:r>
    </w:p>
    <w:p w14:paraId="7DF1CFD3" w14:textId="77777777" w:rsidR="003D794A" w:rsidRPr="00231E5D" w:rsidRDefault="003D794A" w:rsidP="003D794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0BED41A" w14:textId="77777777" w:rsidR="003D794A" w:rsidRPr="00231E5D" w:rsidRDefault="003D794A" w:rsidP="003D794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3DBCC6C" w14:textId="77777777" w:rsidR="003D794A" w:rsidRPr="00231E5D" w:rsidRDefault="003D794A" w:rsidP="003D794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1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</w:t>
      </w:r>
      <w:r w:rsidRPr="00231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231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231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231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231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231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231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231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№ ______________</w:t>
      </w:r>
    </w:p>
    <w:p w14:paraId="523E496A" w14:textId="77777777" w:rsidR="00C92D2C" w:rsidRDefault="00C92D2C" w:rsidP="0074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121AB9" w14:textId="77777777" w:rsidR="00CE0812" w:rsidRDefault="00CE0812" w:rsidP="0074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933CDA" w14:textId="48006AE8" w:rsidR="007475E9" w:rsidRPr="00142E1B" w:rsidRDefault="007475E9" w:rsidP="0074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2E1B">
        <w:rPr>
          <w:rFonts w:ascii="Times New Roman" w:hAnsi="Times New Roman" w:cs="Times New Roman"/>
          <w:b/>
          <w:sz w:val="24"/>
          <w:szCs w:val="24"/>
        </w:rPr>
        <w:t>О внесении изменени</w:t>
      </w:r>
      <w:r w:rsidR="001A5A5B" w:rsidRPr="00142E1B">
        <w:rPr>
          <w:rFonts w:ascii="Times New Roman" w:hAnsi="Times New Roman" w:cs="Times New Roman"/>
          <w:b/>
          <w:sz w:val="24"/>
          <w:szCs w:val="24"/>
        </w:rPr>
        <w:t>й</w:t>
      </w:r>
    </w:p>
    <w:p w14:paraId="3D924CC4" w14:textId="77777777" w:rsidR="007475E9" w:rsidRPr="00142E1B" w:rsidRDefault="007475E9" w:rsidP="0074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2E1B">
        <w:rPr>
          <w:rFonts w:ascii="Times New Roman" w:hAnsi="Times New Roman" w:cs="Times New Roman"/>
          <w:b/>
          <w:sz w:val="24"/>
          <w:szCs w:val="24"/>
        </w:rPr>
        <w:t>в постановлени</w:t>
      </w:r>
      <w:r w:rsidR="0006210F">
        <w:rPr>
          <w:rFonts w:ascii="Times New Roman" w:hAnsi="Times New Roman" w:cs="Times New Roman"/>
          <w:b/>
          <w:sz w:val="24"/>
          <w:szCs w:val="24"/>
        </w:rPr>
        <w:t>я</w:t>
      </w:r>
      <w:r w:rsidRPr="00142E1B">
        <w:rPr>
          <w:rFonts w:ascii="Times New Roman" w:hAnsi="Times New Roman" w:cs="Times New Roman"/>
          <w:b/>
          <w:sz w:val="24"/>
          <w:szCs w:val="24"/>
        </w:rPr>
        <w:t xml:space="preserve"> Правительства</w:t>
      </w:r>
    </w:p>
    <w:p w14:paraId="3097BF50" w14:textId="77777777" w:rsidR="00D94DA7" w:rsidRPr="00142E1B" w:rsidRDefault="007475E9" w:rsidP="00062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2E1B">
        <w:rPr>
          <w:rFonts w:ascii="Times New Roman" w:hAnsi="Times New Roman" w:cs="Times New Roman"/>
          <w:b/>
          <w:sz w:val="24"/>
          <w:szCs w:val="24"/>
        </w:rPr>
        <w:t xml:space="preserve">Санкт-Петербурга </w:t>
      </w:r>
      <w:r w:rsidR="00C92D2C" w:rsidRPr="00142E1B">
        <w:rPr>
          <w:rFonts w:ascii="Times New Roman" w:hAnsi="Times New Roman" w:cs="Times New Roman"/>
          <w:b/>
          <w:sz w:val="24"/>
          <w:szCs w:val="24"/>
        </w:rPr>
        <w:t>от 07</w:t>
      </w:r>
      <w:r w:rsidR="001F6FFB" w:rsidRPr="00142E1B">
        <w:rPr>
          <w:rFonts w:ascii="Times New Roman" w:hAnsi="Times New Roman" w:cs="Times New Roman"/>
          <w:b/>
          <w:sz w:val="24"/>
          <w:szCs w:val="24"/>
        </w:rPr>
        <w:t>.0</w:t>
      </w:r>
      <w:r w:rsidR="00C92D2C" w:rsidRPr="00142E1B">
        <w:rPr>
          <w:rFonts w:ascii="Times New Roman" w:hAnsi="Times New Roman" w:cs="Times New Roman"/>
          <w:b/>
          <w:sz w:val="24"/>
          <w:szCs w:val="24"/>
        </w:rPr>
        <w:t>2.2014 № 67</w:t>
      </w:r>
      <w:r w:rsidR="0006210F">
        <w:rPr>
          <w:rFonts w:ascii="Times New Roman" w:hAnsi="Times New Roman" w:cs="Times New Roman"/>
          <w:b/>
          <w:sz w:val="24"/>
          <w:szCs w:val="24"/>
        </w:rPr>
        <w:br/>
        <w:t>и от 09.03.2017 № 127</w:t>
      </w:r>
    </w:p>
    <w:p w14:paraId="48933E2C" w14:textId="77777777" w:rsidR="00CF1E91" w:rsidRPr="00142E1B" w:rsidRDefault="00CF1E91" w:rsidP="0074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332203" w14:textId="51ADDA71" w:rsidR="007475E9" w:rsidRPr="00142E1B" w:rsidRDefault="00A214FB" w:rsidP="001F6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14FB">
        <w:rPr>
          <w:rFonts w:ascii="Times New Roman" w:hAnsi="Times New Roman" w:cs="Times New Roman"/>
          <w:sz w:val="24"/>
          <w:szCs w:val="24"/>
        </w:rPr>
        <w:t>В соотв</w:t>
      </w:r>
      <w:r>
        <w:rPr>
          <w:rFonts w:ascii="Times New Roman" w:hAnsi="Times New Roman" w:cs="Times New Roman"/>
          <w:sz w:val="24"/>
          <w:szCs w:val="24"/>
        </w:rPr>
        <w:t>етствии с Федеральным законом «</w:t>
      </w:r>
      <w:r w:rsidR="00A5022B">
        <w:rPr>
          <w:rFonts w:ascii="Times New Roman" w:hAnsi="Times New Roman" w:cs="Times New Roman"/>
          <w:sz w:val="24"/>
          <w:szCs w:val="24"/>
        </w:rPr>
        <w:t>Об информации, инфо</w:t>
      </w:r>
      <w:r w:rsidRPr="00A214FB">
        <w:rPr>
          <w:rFonts w:ascii="Times New Roman" w:hAnsi="Times New Roman" w:cs="Times New Roman"/>
          <w:sz w:val="24"/>
          <w:szCs w:val="24"/>
        </w:rPr>
        <w:t>рмационных те</w:t>
      </w:r>
      <w:r>
        <w:rPr>
          <w:rFonts w:ascii="Times New Roman" w:hAnsi="Times New Roman" w:cs="Times New Roman"/>
          <w:sz w:val="24"/>
          <w:szCs w:val="24"/>
        </w:rPr>
        <w:t>хнологиях и о защите информации»</w:t>
      </w:r>
      <w:r w:rsidRPr="00A214FB">
        <w:rPr>
          <w:rFonts w:ascii="Times New Roman" w:hAnsi="Times New Roman" w:cs="Times New Roman"/>
          <w:sz w:val="24"/>
          <w:szCs w:val="24"/>
        </w:rPr>
        <w:t xml:space="preserve">, </w:t>
      </w:r>
      <w:r w:rsidR="00761DF3">
        <w:rPr>
          <w:rFonts w:ascii="Times New Roman" w:hAnsi="Times New Roman" w:cs="Times New Roman"/>
          <w:sz w:val="24"/>
          <w:szCs w:val="24"/>
        </w:rPr>
        <w:t xml:space="preserve">Федеральным законом «Об отходах производства </w:t>
      </w:r>
      <w:r w:rsidR="008A722F">
        <w:rPr>
          <w:rFonts w:ascii="Times New Roman" w:hAnsi="Times New Roman" w:cs="Times New Roman"/>
          <w:sz w:val="24"/>
          <w:szCs w:val="24"/>
        </w:rPr>
        <w:br/>
      </w:r>
      <w:r w:rsidR="00761DF3">
        <w:rPr>
          <w:rFonts w:ascii="Times New Roman" w:hAnsi="Times New Roman" w:cs="Times New Roman"/>
          <w:sz w:val="24"/>
          <w:szCs w:val="24"/>
        </w:rPr>
        <w:t xml:space="preserve">и потребления», </w:t>
      </w:r>
      <w:r w:rsidRPr="00A214FB">
        <w:rPr>
          <w:rFonts w:ascii="Times New Roman" w:hAnsi="Times New Roman" w:cs="Times New Roman"/>
          <w:sz w:val="24"/>
          <w:szCs w:val="24"/>
        </w:rPr>
        <w:t>постановлением Правительства Росси</w:t>
      </w:r>
      <w:r>
        <w:rPr>
          <w:rFonts w:ascii="Times New Roman" w:hAnsi="Times New Roman" w:cs="Times New Roman"/>
          <w:sz w:val="24"/>
          <w:szCs w:val="24"/>
        </w:rPr>
        <w:t xml:space="preserve">йской Федерации от 06.07.2015 </w:t>
      </w:r>
      <w:r w:rsidR="008A722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№ 676 «</w:t>
      </w:r>
      <w:r w:rsidRPr="00A214FB">
        <w:rPr>
          <w:rFonts w:ascii="Times New Roman" w:hAnsi="Times New Roman" w:cs="Times New Roman"/>
          <w:sz w:val="24"/>
          <w:szCs w:val="24"/>
        </w:rPr>
        <w:t>О требованиях к порядку создания, развития, ввода в эксплуатацию, эксплуатации и вывода из эксплуатации гос</w:t>
      </w:r>
      <w:r>
        <w:rPr>
          <w:rFonts w:ascii="Times New Roman" w:hAnsi="Times New Roman" w:cs="Times New Roman"/>
          <w:sz w:val="24"/>
          <w:szCs w:val="24"/>
        </w:rPr>
        <w:t>ударственных информационных сис</w:t>
      </w:r>
      <w:r w:rsidRPr="00A214FB">
        <w:rPr>
          <w:rFonts w:ascii="Times New Roman" w:hAnsi="Times New Roman" w:cs="Times New Roman"/>
          <w:sz w:val="24"/>
          <w:szCs w:val="24"/>
        </w:rPr>
        <w:t>тем и дальнейшего хранения содержащейся в их базах данных информации»,</w:t>
      </w:r>
      <w:r w:rsidR="00761DF3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</w:t>
      </w:r>
      <w:r w:rsidR="00761DF3" w:rsidRPr="00761DF3">
        <w:rPr>
          <w:rFonts w:ascii="Times New Roman" w:eastAsia="Times New Roman" w:hAnsi="Times New Roman" w:cs="Times New Roman"/>
          <w:sz w:val="24"/>
          <w:szCs w:val="24"/>
          <w:lang w:eastAsia="ru-RU"/>
        </w:rPr>
        <w:t>22.09.2018 № 1130</w:t>
      </w:r>
      <w:r w:rsidR="00761DF3">
        <w:rPr>
          <w:rFonts w:ascii="Times New Roman" w:hAnsi="Times New Roman" w:cs="Times New Roman"/>
          <w:sz w:val="24"/>
          <w:szCs w:val="24"/>
        </w:rPr>
        <w:t xml:space="preserve"> «</w:t>
      </w:r>
      <w:r w:rsidR="00761DF3" w:rsidRPr="00761DF3">
        <w:rPr>
          <w:rFonts w:ascii="Times New Roman" w:hAnsi="Times New Roman" w:cs="Times New Roman"/>
          <w:sz w:val="24"/>
          <w:szCs w:val="24"/>
        </w:rPr>
        <w:t xml:space="preserve">О разработке, общественном обсуждении, утверждении, корректировке территориальных схем в области обращения с отходами производства и потребления, в том числе с твердыми коммунальными отходами, а также </w:t>
      </w:r>
      <w:r w:rsidR="008A722F">
        <w:rPr>
          <w:rFonts w:ascii="Times New Roman" w:hAnsi="Times New Roman" w:cs="Times New Roman"/>
          <w:sz w:val="24"/>
          <w:szCs w:val="24"/>
        </w:rPr>
        <w:br/>
      </w:r>
      <w:r w:rsidR="00761DF3" w:rsidRPr="00761DF3">
        <w:rPr>
          <w:rFonts w:ascii="Times New Roman" w:hAnsi="Times New Roman" w:cs="Times New Roman"/>
          <w:sz w:val="24"/>
          <w:szCs w:val="24"/>
        </w:rPr>
        <w:t>о требованиях к соста</w:t>
      </w:r>
      <w:r w:rsidR="008A722F">
        <w:rPr>
          <w:rFonts w:ascii="Times New Roman" w:hAnsi="Times New Roman" w:cs="Times New Roman"/>
          <w:sz w:val="24"/>
          <w:szCs w:val="24"/>
        </w:rPr>
        <w:t xml:space="preserve">ву </w:t>
      </w:r>
      <w:r w:rsidR="00761DF3">
        <w:rPr>
          <w:rFonts w:ascii="Times New Roman" w:hAnsi="Times New Roman" w:cs="Times New Roman"/>
          <w:sz w:val="24"/>
          <w:szCs w:val="24"/>
        </w:rPr>
        <w:t>и содержанию таких схем» (вместе с «</w:t>
      </w:r>
      <w:r w:rsidR="00761DF3" w:rsidRPr="00761DF3">
        <w:rPr>
          <w:rFonts w:ascii="Times New Roman" w:hAnsi="Times New Roman" w:cs="Times New Roman"/>
          <w:sz w:val="24"/>
          <w:szCs w:val="24"/>
        </w:rPr>
        <w:t xml:space="preserve">Правилами разработки, общественного обсуждения, утверждения, корректировки территориальных схем в области обращения с отходами производства и потребления, в том числе с твердыми коммунальными отходами, а также требованиями к </w:t>
      </w:r>
      <w:r w:rsidR="00761DF3">
        <w:rPr>
          <w:rFonts w:ascii="Times New Roman" w:hAnsi="Times New Roman" w:cs="Times New Roman"/>
          <w:sz w:val="24"/>
          <w:szCs w:val="24"/>
        </w:rPr>
        <w:t>составу и содержанию таких схем»</w:t>
      </w:r>
      <w:r w:rsidR="00761DF3" w:rsidRPr="00761DF3">
        <w:rPr>
          <w:rFonts w:ascii="Times New Roman" w:hAnsi="Times New Roman" w:cs="Times New Roman"/>
          <w:sz w:val="24"/>
          <w:szCs w:val="24"/>
        </w:rPr>
        <w:t>)</w:t>
      </w:r>
      <w:r w:rsidR="00761DF3">
        <w:rPr>
          <w:rFonts w:ascii="Times New Roman" w:hAnsi="Times New Roman" w:cs="Times New Roman"/>
          <w:sz w:val="24"/>
          <w:szCs w:val="24"/>
        </w:rPr>
        <w:t>,</w:t>
      </w:r>
      <w:r w:rsidRPr="00A214FB">
        <w:rPr>
          <w:rFonts w:ascii="Times New Roman" w:hAnsi="Times New Roman" w:cs="Times New Roman"/>
          <w:sz w:val="24"/>
          <w:szCs w:val="24"/>
        </w:rPr>
        <w:t xml:space="preserve"> Законом Санкт-Петербурга от 01.07.2009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A214FB">
        <w:rPr>
          <w:rFonts w:ascii="Times New Roman" w:hAnsi="Times New Roman" w:cs="Times New Roman"/>
          <w:sz w:val="24"/>
          <w:szCs w:val="24"/>
        </w:rPr>
        <w:t>371-70 «О государственных информационных системах Санкт-Петербурга»</w:t>
      </w:r>
      <w:r w:rsidR="00E7463C">
        <w:rPr>
          <w:rFonts w:ascii="Times New Roman" w:hAnsi="Times New Roman" w:cs="Times New Roman"/>
          <w:sz w:val="24"/>
          <w:szCs w:val="24"/>
        </w:rPr>
        <w:t xml:space="preserve"> </w:t>
      </w:r>
      <w:r w:rsidRPr="00A214FB">
        <w:rPr>
          <w:rFonts w:ascii="Times New Roman" w:hAnsi="Times New Roman" w:cs="Times New Roman"/>
          <w:sz w:val="24"/>
          <w:szCs w:val="24"/>
        </w:rPr>
        <w:t>и постановлением Правительства С</w:t>
      </w:r>
      <w:r w:rsidR="00A5022B">
        <w:rPr>
          <w:rFonts w:ascii="Times New Roman" w:hAnsi="Times New Roman" w:cs="Times New Roman"/>
          <w:sz w:val="24"/>
          <w:szCs w:val="24"/>
        </w:rPr>
        <w:t xml:space="preserve">анкт-Петербурга </w:t>
      </w:r>
      <w:r w:rsidR="008A722F">
        <w:rPr>
          <w:rFonts w:ascii="Times New Roman" w:hAnsi="Times New Roman" w:cs="Times New Roman"/>
          <w:sz w:val="24"/>
          <w:szCs w:val="24"/>
        </w:rPr>
        <w:br/>
      </w:r>
      <w:r w:rsidR="00A5022B">
        <w:rPr>
          <w:rFonts w:ascii="Times New Roman" w:hAnsi="Times New Roman" w:cs="Times New Roman"/>
          <w:sz w:val="24"/>
          <w:szCs w:val="24"/>
        </w:rPr>
        <w:t xml:space="preserve">от 24.10.2016 № </w:t>
      </w:r>
      <w:r w:rsidRPr="00A214FB">
        <w:rPr>
          <w:rFonts w:ascii="Times New Roman" w:hAnsi="Times New Roman" w:cs="Times New Roman"/>
          <w:sz w:val="24"/>
          <w:szCs w:val="24"/>
        </w:rPr>
        <w:t>928 «О мерах по реализации постановления Правительства Росси</w:t>
      </w:r>
      <w:r w:rsidR="00A5022B">
        <w:rPr>
          <w:rFonts w:ascii="Times New Roman" w:hAnsi="Times New Roman" w:cs="Times New Roman"/>
          <w:sz w:val="24"/>
          <w:szCs w:val="24"/>
        </w:rPr>
        <w:t xml:space="preserve">йской Федерации от 06.07.2015 № </w:t>
      </w:r>
      <w:r w:rsidRPr="00A214FB">
        <w:rPr>
          <w:rFonts w:ascii="Times New Roman" w:hAnsi="Times New Roman" w:cs="Times New Roman"/>
          <w:sz w:val="24"/>
          <w:szCs w:val="24"/>
        </w:rPr>
        <w:t>676</w:t>
      </w:r>
      <w:r w:rsidR="00D80D8E">
        <w:rPr>
          <w:rFonts w:ascii="Times New Roman" w:hAnsi="Times New Roman" w:cs="Times New Roman"/>
          <w:sz w:val="24"/>
          <w:szCs w:val="24"/>
        </w:rPr>
        <w:t>»</w:t>
      </w:r>
    </w:p>
    <w:p w14:paraId="0FACB0AC" w14:textId="77777777" w:rsidR="00D94DA7" w:rsidRPr="00142E1B" w:rsidRDefault="00D94DA7" w:rsidP="00D94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027951" w14:textId="77777777" w:rsidR="007475E9" w:rsidRPr="00142E1B" w:rsidRDefault="007475E9" w:rsidP="00D94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E1B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14:paraId="4CF51987" w14:textId="77777777" w:rsidR="007475E9" w:rsidRPr="00142E1B" w:rsidRDefault="007475E9" w:rsidP="007475E9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2E1B">
        <w:rPr>
          <w:rFonts w:ascii="Times New Roman" w:hAnsi="Times New Roman" w:cs="Times New Roman"/>
          <w:sz w:val="24"/>
          <w:szCs w:val="24"/>
        </w:rPr>
        <w:tab/>
      </w:r>
    </w:p>
    <w:p w14:paraId="71E128AE" w14:textId="3B699B40" w:rsidR="007475E9" w:rsidRPr="007E2C80" w:rsidRDefault="00065141" w:rsidP="007475E9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E1B">
        <w:rPr>
          <w:rFonts w:ascii="Times New Roman" w:eastAsia="Calibri" w:hAnsi="Times New Roman" w:cs="Times New Roman"/>
          <w:sz w:val="24"/>
          <w:szCs w:val="24"/>
        </w:rPr>
        <w:t>1</w:t>
      </w:r>
      <w:r w:rsidR="007475E9" w:rsidRPr="00142E1B">
        <w:rPr>
          <w:rFonts w:ascii="Times New Roman" w:eastAsia="Calibri" w:hAnsi="Times New Roman" w:cs="Times New Roman"/>
          <w:sz w:val="24"/>
          <w:szCs w:val="24"/>
        </w:rPr>
        <w:t>. Внести в постановление Правительств</w:t>
      </w:r>
      <w:r w:rsidR="00C92D2C" w:rsidRPr="00142E1B">
        <w:rPr>
          <w:rFonts w:ascii="Times New Roman" w:eastAsia="Calibri" w:hAnsi="Times New Roman" w:cs="Times New Roman"/>
          <w:sz w:val="24"/>
          <w:szCs w:val="24"/>
        </w:rPr>
        <w:t>а Санкт-Петербурга от 07.02.2014 № 67</w:t>
      </w:r>
      <w:r w:rsidR="007475E9" w:rsidRPr="00142E1B">
        <w:rPr>
          <w:rFonts w:ascii="Times New Roman" w:eastAsia="Calibri" w:hAnsi="Times New Roman" w:cs="Times New Roman"/>
          <w:sz w:val="24"/>
          <w:szCs w:val="24"/>
        </w:rPr>
        <w:br/>
      </w:r>
      <w:r w:rsidR="00C92D2C" w:rsidRPr="00142E1B">
        <w:rPr>
          <w:rFonts w:ascii="Times New Roman" w:eastAsia="Calibri" w:hAnsi="Times New Roman" w:cs="Times New Roman"/>
          <w:sz w:val="24"/>
          <w:szCs w:val="24"/>
        </w:rPr>
        <w:t xml:space="preserve">«О государственной информационной системе Санкт-Петербурга «Обращение с отходами </w:t>
      </w:r>
      <w:r w:rsidR="00C92D2C" w:rsidRPr="007E2C80">
        <w:rPr>
          <w:rFonts w:ascii="Times New Roman" w:eastAsia="Calibri" w:hAnsi="Times New Roman" w:cs="Times New Roman"/>
          <w:sz w:val="24"/>
          <w:szCs w:val="24"/>
        </w:rPr>
        <w:t>производства и потребления в Санкт-Петербурге</w:t>
      </w:r>
      <w:r w:rsidR="000D46F6" w:rsidRPr="007E2C80">
        <w:rPr>
          <w:rFonts w:ascii="Times New Roman" w:eastAsia="Calibri" w:hAnsi="Times New Roman" w:cs="Times New Roman"/>
          <w:sz w:val="24"/>
          <w:szCs w:val="24"/>
        </w:rPr>
        <w:t xml:space="preserve">» (далее </w:t>
      </w:r>
      <w:r w:rsidR="00AA6BB8" w:rsidRPr="007E2C80">
        <w:rPr>
          <w:rFonts w:ascii="Times New Roman" w:eastAsia="Calibri" w:hAnsi="Times New Roman" w:cs="Times New Roman"/>
          <w:sz w:val="24"/>
          <w:szCs w:val="24"/>
        </w:rPr>
        <w:t>–</w:t>
      </w:r>
      <w:r w:rsidR="000D46F6" w:rsidRPr="007E2C8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="00C92D2C" w:rsidRPr="007E2C80">
        <w:rPr>
          <w:rFonts w:ascii="Times New Roman" w:eastAsia="Calibri" w:hAnsi="Times New Roman" w:cs="Times New Roman"/>
          <w:sz w:val="24"/>
          <w:szCs w:val="24"/>
        </w:rPr>
        <w:t>остановление</w:t>
      </w:r>
      <w:r w:rsidR="00AA6BB8" w:rsidRPr="007E2C8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5387A" w:rsidRPr="007E2C80">
        <w:rPr>
          <w:rFonts w:ascii="Times New Roman" w:eastAsia="Calibri" w:hAnsi="Times New Roman" w:cs="Times New Roman"/>
          <w:sz w:val="24"/>
          <w:szCs w:val="24"/>
        </w:rPr>
        <w:t>ООПП</w:t>
      </w:r>
      <w:r w:rsidR="00C92D2C" w:rsidRPr="007E2C80">
        <w:rPr>
          <w:rFonts w:ascii="Times New Roman" w:eastAsia="Calibri" w:hAnsi="Times New Roman" w:cs="Times New Roman"/>
          <w:sz w:val="24"/>
          <w:szCs w:val="24"/>
        </w:rPr>
        <w:t>)</w:t>
      </w:r>
      <w:r w:rsidR="007475E9" w:rsidRPr="007E2C80">
        <w:rPr>
          <w:rFonts w:ascii="Times New Roman" w:eastAsia="Calibri" w:hAnsi="Times New Roman" w:cs="Times New Roman"/>
          <w:sz w:val="24"/>
          <w:szCs w:val="24"/>
        </w:rPr>
        <w:t xml:space="preserve"> следующие изменения:</w:t>
      </w:r>
    </w:p>
    <w:p w14:paraId="68A8308C" w14:textId="433A8EBD" w:rsidR="006B25EA" w:rsidRPr="007E2C80" w:rsidRDefault="006B25EA" w:rsidP="00B53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C80"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r w:rsidR="00B5387A" w:rsidRPr="007E2C80">
        <w:rPr>
          <w:rFonts w:ascii="Times New Roman" w:eastAsia="Calibri" w:hAnsi="Times New Roman" w:cs="Times New Roman"/>
          <w:sz w:val="24"/>
          <w:szCs w:val="24"/>
        </w:rPr>
        <w:t>В пункте</w:t>
      </w:r>
      <w:r w:rsidRPr="007E2C80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B5387A" w:rsidRPr="007E2C80">
        <w:rPr>
          <w:rFonts w:ascii="Times New Roman" w:eastAsia="Calibri" w:hAnsi="Times New Roman" w:cs="Times New Roman"/>
          <w:sz w:val="24"/>
          <w:szCs w:val="24"/>
        </w:rPr>
        <w:t xml:space="preserve"> постановления слова «</w:t>
      </w:r>
      <w:r w:rsidR="00B5387A" w:rsidRPr="007E2C80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B5387A" w:rsidRPr="007E2C80">
        <w:rPr>
          <w:rFonts w:ascii="Times New Roman" w:eastAsia="Calibri" w:hAnsi="Times New Roman" w:cs="Times New Roman"/>
          <w:sz w:val="24"/>
          <w:szCs w:val="24"/>
        </w:rPr>
        <w:t>–</w:t>
      </w:r>
      <w:r w:rsidR="00B5387A" w:rsidRPr="007E2C80">
        <w:rPr>
          <w:rFonts w:ascii="Times New Roman" w:hAnsi="Times New Roman" w:cs="Times New Roman"/>
          <w:sz w:val="24"/>
          <w:szCs w:val="24"/>
        </w:rPr>
        <w:t xml:space="preserve"> Система)» заменить словами </w:t>
      </w:r>
      <w:r w:rsidR="00B5387A" w:rsidRPr="007E2C80">
        <w:rPr>
          <w:rFonts w:ascii="Times New Roman" w:hAnsi="Times New Roman" w:cs="Times New Roman"/>
          <w:sz w:val="24"/>
          <w:szCs w:val="24"/>
        </w:rPr>
        <w:br/>
        <w:t>«(далее – ООПП)».</w:t>
      </w:r>
    </w:p>
    <w:p w14:paraId="42984B52" w14:textId="3C71928B" w:rsidR="006B25EA" w:rsidRPr="007E2C80" w:rsidRDefault="00F469A0" w:rsidP="006B25EA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E2C80">
        <w:rPr>
          <w:rFonts w:ascii="Times New Roman" w:eastAsia="Calibri" w:hAnsi="Times New Roman" w:cs="Times New Roman"/>
          <w:sz w:val="24"/>
          <w:szCs w:val="24"/>
        </w:rPr>
        <w:t>1.</w:t>
      </w:r>
      <w:r w:rsidR="006B25EA" w:rsidRPr="007E2C80">
        <w:rPr>
          <w:rFonts w:ascii="Times New Roman" w:eastAsia="Calibri" w:hAnsi="Times New Roman" w:cs="Times New Roman"/>
          <w:sz w:val="24"/>
          <w:szCs w:val="24"/>
        </w:rPr>
        <w:t>2</w:t>
      </w:r>
      <w:r w:rsidRPr="007E2C8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B25EA" w:rsidRPr="007E2C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Пункт </w:t>
      </w:r>
      <w:r w:rsidRPr="007E2C80">
        <w:rPr>
          <w:rFonts w:ascii="Times New Roman" w:eastAsia="Calibri" w:hAnsi="Times New Roman" w:cs="Times New Roman"/>
          <w:sz w:val="24"/>
          <w:szCs w:val="24"/>
        </w:rPr>
        <w:t xml:space="preserve">3.1 постановления </w:t>
      </w:r>
      <w:r w:rsidR="006B25EA" w:rsidRPr="007E2C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изложить в следующей редакции:</w:t>
      </w:r>
    </w:p>
    <w:p w14:paraId="6ED345D6" w14:textId="71576733" w:rsidR="00F469A0" w:rsidRPr="007E2C80" w:rsidRDefault="006B25EA" w:rsidP="00B53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C80">
        <w:rPr>
          <w:rFonts w:ascii="Times New Roman" w:hAnsi="Times New Roman" w:cs="Times New Roman"/>
          <w:sz w:val="24"/>
          <w:szCs w:val="24"/>
        </w:rPr>
        <w:t>«3.1. Оператором ООПП является</w:t>
      </w:r>
      <w:r w:rsidR="00F469A0" w:rsidRPr="007E2C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Комитет по природопользованию, охране окружающей среды и обеспечению экологической безопасности».</w:t>
      </w:r>
    </w:p>
    <w:p w14:paraId="3A2B2618" w14:textId="3A50C6A7" w:rsidR="00F469A0" w:rsidRPr="006B0A41" w:rsidRDefault="00021533" w:rsidP="00F469A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E2C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</w:t>
      </w:r>
      <w:r w:rsidR="00B5387A" w:rsidRPr="007E2C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Pr="007E2C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6B0A4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Пункт</w:t>
      </w:r>
      <w:r w:rsidR="00F469A0" w:rsidRPr="006B0A4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3.2 постановления изложить в следующей редакции:</w:t>
      </w:r>
    </w:p>
    <w:p w14:paraId="24612A3B" w14:textId="30DBBE7E" w:rsidR="00F469A0" w:rsidRPr="006B0A41" w:rsidRDefault="00F469A0" w:rsidP="00F46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0A4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«3.2. </w:t>
      </w:r>
      <w:r w:rsidRPr="006B0A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Правомочия обладателя информации, содержащейся в </w:t>
      </w:r>
      <w:r w:rsidR="00B5387A">
        <w:rPr>
          <w:rFonts w:ascii="Times New Roman" w:hAnsi="Times New Roman" w:cs="Times New Roman"/>
          <w:color w:val="000000" w:themeColor="text1"/>
          <w:sz w:val="24"/>
          <w:szCs w:val="24"/>
        </w:rPr>
        <w:t>ООПП</w:t>
      </w:r>
      <w:r w:rsidRPr="006B0A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 имени </w:t>
      </w:r>
      <w:r w:rsidR="00021533" w:rsidRPr="006B0A4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B0A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Санкт-Петербурга осуществляет </w:t>
      </w:r>
      <w:r w:rsidRPr="006B0A4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Комитет по природопользованию, охране окружающей среды и обеспечению экологической безопасности»</w:t>
      </w:r>
      <w:r w:rsidRPr="006B0A4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E9DE629" w14:textId="74213565" w:rsidR="00F469A0" w:rsidRPr="007E2C80" w:rsidRDefault="00B5387A" w:rsidP="00F469A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B050"/>
          <w:sz w:val="24"/>
          <w:szCs w:val="24"/>
        </w:rPr>
        <w:t xml:space="preserve"> </w:t>
      </w:r>
      <w:r w:rsidR="00F469A0" w:rsidRPr="007E2C80">
        <w:rPr>
          <w:rFonts w:ascii="Times New Roman" w:eastAsia="Calibri" w:hAnsi="Times New Roman" w:cs="Times New Roman"/>
          <w:sz w:val="24"/>
          <w:szCs w:val="24"/>
        </w:rPr>
        <w:t>1.</w:t>
      </w:r>
      <w:r w:rsidRPr="007E2C80">
        <w:rPr>
          <w:rFonts w:ascii="Times New Roman" w:eastAsia="Calibri" w:hAnsi="Times New Roman" w:cs="Times New Roman"/>
          <w:sz w:val="24"/>
          <w:szCs w:val="24"/>
        </w:rPr>
        <w:t>4</w:t>
      </w:r>
      <w:r w:rsidR="00F469A0" w:rsidRPr="007E2C80">
        <w:rPr>
          <w:rFonts w:ascii="Times New Roman" w:eastAsia="Calibri" w:hAnsi="Times New Roman" w:cs="Times New Roman"/>
          <w:sz w:val="24"/>
          <w:szCs w:val="24"/>
        </w:rPr>
        <w:t>. Пункт 3.3 постановления изложить в следующей редакции:</w:t>
      </w:r>
    </w:p>
    <w:p w14:paraId="4A938CBC" w14:textId="03283FB2" w:rsidR="00F469A0" w:rsidRPr="007E2C80" w:rsidRDefault="00F469A0" w:rsidP="00F469A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2C8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«3.3. </w:t>
      </w:r>
      <w:r w:rsidR="00B5387A" w:rsidRPr="007E2C80">
        <w:rPr>
          <w:rFonts w:ascii="Times New Roman" w:eastAsia="Calibri" w:hAnsi="Times New Roman" w:cs="Times New Roman"/>
          <w:sz w:val="24"/>
          <w:szCs w:val="24"/>
        </w:rPr>
        <w:t xml:space="preserve">Сопровождение и </w:t>
      </w:r>
      <w:r w:rsidRPr="007E2C80">
        <w:rPr>
          <w:rFonts w:ascii="Times New Roman" w:eastAsia="Calibri" w:hAnsi="Times New Roman" w:cs="Times New Roman"/>
          <w:sz w:val="24"/>
          <w:szCs w:val="24"/>
        </w:rPr>
        <w:t xml:space="preserve">развитие </w:t>
      </w:r>
      <w:r w:rsidR="00B5387A" w:rsidRPr="007E2C80">
        <w:rPr>
          <w:rFonts w:ascii="Times New Roman" w:eastAsia="Calibri" w:hAnsi="Times New Roman" w:cs="Times New Roman"/>
          <w:sz w:val="24"/>
          <w:szCs w:val="24"/>
        </w:rPr>
        <w:t>ООПП</w:t>
      </w:r>
      <w:r w:rsidRPr="007E2C80">
        <w:rPr>
          <w:rFonts w:ascii="Times New Roman" w:eastAsia="Calibri" w:hAnsi="Times New Roman" w:cs="Times New Roman"/>
          <w:sz w:val="24"/>
          <w:szCs w:val="24"/>
        </w:rPr>
        <w:t xml:space="preserve"> обеспечивает Комитет </w:t>
      </w:r>
      <w:r w:rsidRPr="007E2C80">
        <w:rPr>
          <w:rFonts w:ascii="Times New Roman" w:eastAsia="Calibri" w:hAnsi="Times New Roman" w:cs="Times New Roman"/>
          <w:sz w:val="24"/>
          <w:szCs w:val="24"/>
        </w:rPr>
        <w:br/>
        <w:t>по информатизации и связи».</w:t>
      </w:r>
    </w:p>
    <w:p w14:paraId="198AD9F9" w14:textId="6645F0F7" w:rsidR="00F469A0" w:rsidRPr="007E2C80" w:rsidRDefault="00F469A0" w:rsidP="00F469A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2C80">
        <w:rPr>
          <w:rFonts w:ascii="Times New Roman" w:eastAsia="Calibri" w:hAnsi="Times New Roman" w:cs="Times New Roman"/>
          <w:sz w:val="24"/>
          <w:szCs w:val="24"/>
        </w:rPr>
        <w:t>1.</w:t>
      </w:r>
      <w:r w:rsidR="00B5387A" w:rsidRPr="007E2C80">
        <w:rPr>
          <w:rFonts w:ascii="Times New Roman" w:eastAsia="Calibri" w:hAnsi="Times New Roman" w:cs="Times New Roman"/>
          <w:sz w:val="24"/>
          <w:szCs w:val="24"/>
        </w:rPr>
        <w:t>5</w:t>
      </w:r>
      <w:r w:rsidRPr="007E2C80">
        <w:rPr>
          <w:rFonts w:ascii="Times New Roman" w:eastAsia="Calibri" w:hAnsi="Times New Roman" w:cs="Times New Roman"/>
          <w:sz w:val="24"/>
          <w:szCs w:val="24"/>
        </w:rPr>
        <w:t>. Пункты 4, 5 и 6 постановления исключить.</w:t>
      </w:r>
    </w:p>
    <w:p w14:paraId="7ED8D87B" w14:textId="0A60624C" w:rsidR="00F469A0" w:rsidRPr="006B0A41" w:rsidRDefault="00F469A0" w:rsidP="00F469A0">
      <w:pPr>
        <w:pStyle w:val="a6"/>
        <w:spacing w:after="0"/>
        <w:ind w:left="0"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E2C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</w:t>
      </w:r>
      <w:r w:rsidR="00B5387A" w:rsidRPr="007E2C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</w:t>
      </w:r>
      <w:r w:rsidRPr="007E2C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6B0A4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Пункт 7 постановления изложить в следующей редакции:</w:t>
      </w:r>
    </w:p>
    <w:p w14:paraId="5FF5DB45" w14:textId="4FB50F92" w:rsidR="00F469A0" w:rsidRPr="006B0A41" w:rsidRDefault="00F469A0" w:rsidP="00F46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0A4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«7. </w:t>
      </w:r>
      <w:r w:rsidRPr="006B0A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 за выполнением постановления возложить </w:t>
      </w:r>
      <w:r w:rsidR="00E065EF" w:rsidRPr="002B1D94">
        <w:rPr>
          <w:rFonts w:ascii="Times New Roman" w:hAnsi="Times New Roman" w:cs="Times New Roman"/>
          <w:sz w:val="24"/>
          <w:szCs w:val="24"/>
        </w:rPr>
        <w:t xml:space="preserve">на вице-губернатора </w:t>
      </w:r>
      <w:r w:rsidR="00E065EF" w:rsidRPr="002B1D94">
        <w:rPr>
          <w:rFonts w:ascii="Times New Roman" w:hAnsi="Times New Roman" w:cs="Times New Roman"/>
          <w:sz w:val="24"/>
          <w:szCs w:val="24"/>
        </w:rPr>
        <w:br/>
        <w:t>Санкт-Петербурга Корабельникова А.А.</w:t>
      </w:r>
      <w:r w:rsidR="00E065EF" w:rsidRPr="002B1D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0A4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 вице-губернатора Санкт-Петербурга </w:t>
      </w:r>
      <w:r w:rsidR="00E065E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6B0A4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Казарина С.В. </w:t>
      </w:r>
      <w:r w:rsidRPr="006B0A41">
        <w:rPr>
          <w:rFonts w:ascii="Times New Roman" w:hAnsi="Times New Roman" w:cs="Times New Roman"/>
          <w:color w:val="000000" w:themeColor="text1"/>
          <w:sz w:val="24"/>
          <w:szCs w:val="24"/>
        </w:rPr>
        <w:t>по принадлежности вопросов</w:t>
      </w:r>
      <w:r w:rsidR="00021533" w:rsidRPr="006B0A4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B0A4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0271D9A" w14:textId="77777777" w:rsidR="00B051A8" w:rsidRPr="00142E1B" w:rsidRDefault="001F6FFB" w:rsidP="007475E9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E1B">
        <w:rPr>
          <w:rFonts w:ascii="Times New Roman" w:hAnsi="Times New Roman" w:cs="Times New Roman"/>
          <w:sz w:val="24"/>
          <w:szCs w:val="24"/>
        </w:rPr>
        <w:t>2</w:t>
      </w:r>
      <w:r w:rsidR="00065141" w:rsidRPr="00142E1B">
        <w:rPr>
          <w:rFonts w:ascii="Times New Roman" w:hAnsi="Times New Roman" w:cs="Times New Roman"/>
          <w:sz w:val="24"/>
          <w:szCs w:val="24"/>
        </w:rPr>
        <w:t xml:space="preserve">. </w:t>
      </w:r>
      <w:r w:rsidR="00B051A8" w:rsidRPr="00142E1B">
        <w:rPr>
          <w:rFonts w:ascii="Times New Roman" w:hAnsi="Times New Roman" w:cs="Times New Roman"/>
          <w:sz w:val="24"/>
          <w:szCs w:val="24"/>
        </w:rPr>
        <w:t xml:space="preserve">Изложить Положение о государственной информационной системе </w:t>
      </w:r>
      <w:r w:rsidR="00B051A8" w:rsidRPr="00142E1B">
        <w:rPr>
          <w:rFonts w:ascii="Times New Roman" w:hAnsi="Times New Roman" w:cs="Times New Roman"/>
          <w:sz w:val="24"/>
          <w:szCs w:val="24"/>
        </w:rPr>
        <w:br/>
        <w:t xml:space="preserve">Санкт-Петербурга «Обращение с отходами производства и потребления </w:t>
      </w:r>
      <w:r w:rsidR="00B051A8" w:rsidRPr="00142E1B">
        <w:rPr>
          <w:rFonts w:ascii="Times New Roman" w:hAnsi="Times New Roman" w:cs="Times New Roman"/>
          <w:sz w:val="24"/>
          <w:szCs w:val="24"/>
        </w:rPr>
        <w:br/>
        <w:t>в Санкт-Петербурге»</w:t>
      </w:r>
      <w:r w:rsidR="00F13B69">
        <w:rPr>
          <w:rFonts w:ascii="Times New Roman" w:hAnsi="Times New Roman" w:cs="Times New Roman"/>
          <w:sz w:val="24"/>
          <w:szCs w:val="24"/>
        </w:rPr>
        <w:t>, утвержденное постановлением,</w:t>
      </w:r>
      <w:r w:rsidR="005C3D5D" w:rsidRPr="00142E1B">
        <w:rPr>
          <w:rFonts w:ascii="Times New Roman" w:hAnsi="Times New Roman" w:cs="Times New Roman"/>
          <w:sz w:val="24"/>
          <w:szCs w:val="24"/>
        </w:rPr>
        <w:t xml:space="preserve"> в редакции</w:t>
      </w:r>
      <w:r w:rsidR="00F37902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962B1B">
        <w:rPr>
          <w:rFonts w:ascii="Times New Roman" w:hAnsi="Times New Roman" w:cs="Times New Roman"/>
          <w:sz w:val="24"/>
          <w:szCs w:val="24"/>
        </w:rPr>
        <w:br/>
      </w:r>
      <w:r w:rsidR="00F37902">
        <w:rPr>
          <w:rFonts w:ascii="Times New Roman" w:hAnsi="Times New Roman" w:cs="Times New Roman"/>
          <w:sz w:val="24"/>
          <w:szCs w:val="24"/>
        </w:rPr>
        <w:t>П</w:t>
      </w:r>
      <w:r w:rsidR="00B051A8" w:rsidRPr="00142E1B">
        <w:rPr>
          <w:rFonts w:ascii="Times New Roman" w:hAnsi="Times New Roman" w:cs="Times New Roman"/>
          <w:sz w:val="24"/>
          <w:szCs w:val="24"/>
        </w:rPr>
        <w:t xml:space="preserve">риложению </w:t>
      </w:r>
      <w:r w:rsidR="00F37902">
        <w:rPr>
          <w:rFonts w:ascii="Times New Roman" w:hAnsi="Times New Roman" w:cs="Times New Roman"/>
          <w:sz w:val="24"/>
          <w:szCs w:val="24"/>
        </w:rPr>
        <w:t xml:space="preserve">№ 1 </w:t>
      </w:r>
      <w:r w:rsidR="00B051A8" w:rsidRPr="00142E1B">
        <w:rPr>
          <w:rFonts w:ascii="Times New Roman" w:hAnsi="Times New Roman" w:cs="Times New Roman"/>
          <w:sz w:val="24"/>
          <w:szCs w:val="24"/>
        </w:rPr>
        <w:t>к настоящему постановлению.</w:t>
      </w:r>
    </w:p>
    <w:p w14:paraId="67A77B21" w14:textId="03BD4106" w:rsidR="00461874" w:rsidRPr="006630BF" w:rsidRDefault="00B051A8" w:rsidP="004618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0BF">
        <w:rPr>
          <w:rFonts w:ascii="Times New Roman" w:hAnsi="Times New Roman" w:cs="Times New Roman"/>
          <w:sz w:val="24"/>
          <w:szCs w:val="24"/>
        </w:rPr>
        <w:t xml:space="preserve">3. </w:t>
      </w:r>
      <w:r w:rsidR="00461874" w:rsidRPr="006630BF">
        <w:rPr>
          <w:rFonts w:ascii="Times New Roman" w:hAnsi="Times New Roman" w:cs="Times New Roman"/>
          <w:sz w:val="24"/>
          <w:szCs w:val="24"/>
        </w:rPr>
        <w:t>Комитету по природопользованию, охране окружающей среды и обеспечению экологической безопасности по согласованию с Комитетом по инф</w:t>
      </w:r>
      <w:r w:rsidR="00D54A65">
        <w:rPr>
          <w:rFonts w:ascii="Times New Roman" w:hAnsi="Times New Roman" w:cs="Times New Roman"/>
          <w:sz w:val="24"/>
          <w:szCs w:val="24"/>
        </w:rPr>
        <w:t xml:space="preserve">орматизации и связи </w:t>
      </w:r>
      <w:r w:rsidR="00D54A65">
        <w:rPr>
          <w:rFonts w:ascii="Times New Roman" w:hAnsi="Times New Roman" w:cs="Times New Roman"/>
          <w:sz w:val="24"/>
          <w:szCs w:val="24"/>
        </w:rPr>
        <w:br/>
        <w:t>в течение 6</w:t>
      </w:r>
      <w:r w:rsidR="00461874" w:rsidRPr="006630BF">
        <w:rPr>
          <w:rFonts w:ascii="Times New Roman" w:hAnsi="Times New Roman" w:cs="Times New Roman"/>
          <w:sz w:val="24"/>
          <w:szCs w:val="24"/>
        </w:rPr>
        <w:t>0 дней разработать проект типового соглашения об информационном взаимодействии и направить проекты соглашений об информационном взаимодействии исполнительным органам государственной власти Санкт-Петербурга – обладателям информации, подлежащей включению в ООПП, в со</w:t>
      </w:r>
      <w:r w:rsidR="00DF0D99">
        <w:rPr>
          <w:rFonts w:ascii="Times New Roman" w:hAnsi="Times New Roman" w:cs="Times New Roman"/>
          <w:sz w:val="24"/>
          <w:szCs w:val="24"/>
        </w:rPr>
        <w:t>ответствии с Перечнем согласно П</w:t>
      </w:r>
      <w:r w:rsidR="00461874" w:rsidRPr="006630BF">
        <w:rPr>
          <w:rFonts w:ascii="Times New Roman" w:hAnsi="Times New Roman" w:cs="Times New Roman"/>
          <w:sz w:val="24"/>
          <w:szCs w:val="24"/>
        </w:rPr>
        <w:t>риложению</w:t>
      </w:r>
      <w:r w:rsidR="00F37902">
        <w:rPr>
          <w:rFonts w:ascii="Times New Roman" w:hAnsi="Times New Roman" w:cs="Times New Roman"/>
          <w:sz w:val="24"/>
          <w:szCs w:val="24"/>
        </w:rPr>
        <w:t xml:space="preserve"> № 2 к настоящему постановлению</w:t>
      </w:r>
      <w:r w:rsidR="00461874" w:rsidRPr="006630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2B8731" w14:textId="746AF80F" w:rsidR="00085C4E" w:rsidRDefault="00461874" w:rsidP="004618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30BF">
        <w:rPr>
          <w:rFonts w:ascii="Times New Roman" w:hAnsi="Times New Roman" w:cs="Times New Roman"/>
          <w:sz w:val="24"/>
          <w:szCs w:val="24"/>
        </w:rPr>
        <w:t>4. Исполнительным органам государственной власти Санкт-Петербурга – обладателям информации, подлежащей</w:t>
      </w:r>
      <w:r w:rsidR="00F37902">
        <w:rPr>
          <w:rFonts w:ascii="Times New Roman" w:hAnsi="Times New Roman" w:cs="Times New Roman"/>
          <w:sz w:val="24"/>
          <w:szCs w:val="24"/>
        </w:rPr>
        <w:t xml:space="preserve"> включению в ООПП, указанным </w:t>
      </w:r>
      <w:r w:rsidR="00962B1B">
        <w:rPr>
          <w:rFonts w:ascii="Times New Roman" w:hAnsi="Times New Roman" w:cs="Times New Roman"/>
          <w:sz w:val="24"/>
          <w:szCs w:val="24"/>
        </w:rPr>
        <w:br/>
      </w:r>
      <w:r w:rsidR="00F37902">
        <w:rPr>
          <w:rFonts w:ascii="Times New Roman" w:hAnsi="Times New Roman" w:cs="Times New Roman"/>
          <w:sz w:val="24"/>
          <w:szCs w:val="24"/>
        </w:rPr>
        <w:t>в П</w:t>
      </w:r>
      <w:r w:rsidRPr="006630BF">
        <w:rPr>
          <w:rFonts w:ascii="Times New Roman" w:hAnsi="Times New Roman" w:cs="Times New Roman"/>
          <w:sz w:val="24"/>
          <w:szCs w:val="24"/>
        </w:rPr>
        <w:t xml:space="preserve">риложении </w:t>
      </w:r>
      <w:r w:rsidR="00F37902">
        <w:rPr>
          <w:rFonts w:ascii="Times New Roman" w:hAnsi="Times New Roman" w:cs="Times New Roman"/>
          <w:sz w:val="24"/>
          <w:szCs w:val="24"/>
        </w:rPr>
        <w:t xml:space="preserve">№ 2 </w:t>
      </w:r>
      <w:r w:rsidRPr="006630BF">
        <w:rPr>
          <w:rFonts w:ascii="Times New Roman" w:hAnsi="Times New Roman" w:cs="Times New Roman"/>
          <w:sz w:val="24"/>
          <w:szCs w:val="24"/>
        </w:rPr>
        <w:t>к постановлению, в течение 6</w:t>
      </w:r>
      <w:r w:rsidR="00430935">
        <w:rPr>
          <w:rFonts w:ascii="Times New Roman" w:hAnsi="Times New Roman" w:cs="Times New Roman"/>
          <w:sz w:val="24"/>
          <w:szCs w:val="24"/>
        </w:rPr>
        <w:t>0 дней после выполнения Комитетом</w:t>
      </w:r>
      <w:r w:rsidR="00F37902">
        <w:rPr>
          <w:rFonts w:ascii="Times New Roman" w:hAnsi="Times New Roman" w:cs="Times New Roman"/>
          <w:sz w:val="24"/>
          <w:szCs w:val="24"/>
        </w:rPr>
        <w:br/>
      </w:r>
      <w:r w:rsidRPr="006630BF">
        <w:rPr>
          <w:rFonts w:ascii="Times New Roman" w:hAnsi="Times New Roman" w:cs="Times New Roman"/>
          <w:sz w:val="24"/>
          <w:szCs w:val="24"/>
        </w:rPr>
        <w:t xml:space="preserve">по природопользованию, охране окружающей среды и обеспечению экологической безопасности пункта 3 постановления согласовать и подписать соглашения </w:t>
      </w:r>
      <w:r w:rsidR="00F37902">
        <w:rPr>
          <w:rFonts w:ascii="Times New Roman" w:hAnsi="Times New Roman" w:cs="Times New Roman"/>
          <w:sz w:val="24"/>
          <w:szCs w:val="24"/>
        </w:rPr>
        <w:br/>
      </w:r>
      <w:r w:rsidRPr="006630BF">
        <w:rPr>
          <w:rFonts w:ascii="Times New Roman" w:hAnsi="Times New Roman" w:cs="Times New Roman"/>
          <w:sz w:val="24"/>
          <w:szCs w:val="24"/>
        </w:rPr>
        <w:t>об информационном взаимодействии и направить их в Комитет по природопользованию, охране окружающей среды и обеспечению экологической безопасности</w:t>
      </w:r>
      <w:r w:rsidR="00085C4E" w:rsidRPr="006630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650F3C4" w14:textId="3627AF0C" w:rsidR="00A402FA" w:rsidRPr="004A3009" w:rsidRDefault="00A402FA" w:rsidP="00A4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009">
        <w:rPr>
          <w:rFonts w:ascii="Times New Roman" w:hAnsi="Times New Roman" w:cs="Times New Roman"/>
          <w:sz w:val="24"/>
          <w:szCs w:val="24"/>
        </w:rPr>
        <w:t xml:space="preserve">5. Комитету по природопользованию, охране окружающей среды и обеспечению экологической безопасности в течение 90 дней подготовить и внести на рассмотрение Правительства Санкт-Петербурга проект постановления Правительства Санкт-Петербурга, предусматривающий внесение изменений в </w:t>
      </w:r>
      <w:hyperlink r:id="rId9" w:history="1">
        <w:r w:rsidRPr="004A300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Перечень</w:t>
        </w:r>
      </w:hyperlink>
      <w:r w:rsidRPr="004A3009">
        <w:rPr>
          <w:rFonts w:ascii="Times New Roman" w:hAnsi="Times New Roman" w:cs="Times New Roman"/>
          <w:sz w:val="24"/>
          <w:szCs w:val="24"/>
        </w:rPr>
        <w:t xml:space="preserve"> государственных информационных систем и баз данных исполнительных органов государственной власти Санкт-Петербурга, содержащих информацию, подлежащую размещению в государственной информационной системе Санкт-Петербурга </w:t>
      </w:r>
      <w:r w:rsidR="004A3009" w:rsidRPr="004A3009">
        <w:rPr>
          <w:rFonts w:ascii="Times New Roman" w:hAnsi="Times New Roman" w:cs="Times New Roman"/>
          <w:sz w:val="24"/>
          <w:szCs w:val="24"/>
        </w:rPr>
        <w:t>«</w:t>
      </w:r>
      <w:r w:rsidRPr="004A3009">
        <w:rPr>
          <w:rFonts w:ascii="Times New Roman" w:hAnsi="Times New Roman" w:cs="Times New Roman"/>
          <w:sz w:val="24"/>
          <w:szCs w:val="24"/>
        </w:rPr>
        <w:t>Открытые данные Санкт-Петербурга</w:t>
      </w:r>
      <w:r w:rsidR="004A3009" w:rsidRPr="004A3009">
        <w:rPr>
          <w:rFonts w:ascii="Times New Roman" w:hAnsi="Times New Roman" w:cs="Times New Roman"/>
          <w:sz w:val="24"/>
          <w:szCs w:val="24"/>
        </w:rPr>
        <w:t>»</w:t>
      </w:r>
      <w:r w:rsidRPr="004A3009">
        <w:rPr>
          <w:rFonts w:ascii="Times New Roman" w:hAnsi="Times New Roman" w:cs="Times New Roman"/>
          <w:sz w:val="24"/>
          <w:szCs w:val="24"/>
        </w:rPr>
        <w:t xml:space="preserve"> в форме открытых данных, утвержденный постановлением Правительства Санкт-Петербурга от 02.07.2014 </w:t>
      </w:r>
      <w:r w:rsidRPr="004A3009">
        <w:rPr>
          <w:rFonts w:ascii="Times New Roman" w:hAnsi="Times New Roman" w:cs="Times New Roman"/>
          <w:sz w:val="24"/>
          <w:szCs w:val="24"/>
        </w:rPr>
        <w:br/>
        <w:t xml:space="preserve">№ 571 </w:t>
      </w:r>
      <w:r w:rsidR="004A3009">
        <w:rPr>
          <w:rFonts w:ascii="Times New Roman" w:hAnsi="Times New Roman" w:cs="Times New Roman"/>
          <w:sz w:val="24"/>
          <w:szCs w:val="24"/>
        </w:rPr>
        <w:t>«</w:t>
      </w:r>
      <w:r w:rsidRPr="004A3009">
        <w:rPr>
          <w:rFonts w:ascii="Times New Roman" w:hAnsi="Times New Roman" w:cs="Times New Roman"/>
          <w:sz w:val="24"/>
          <w:szCs w:val="24"/>
        </w:rPr>
        <w:t xml:space="preserve">О размещении информации в государственной информационной системе </w:t>
      </w:r>
      <w:r w:rsidRPr="004A3009">
        <w:rPr>
          <w:rFonts w:ascii="Times New Roman" w:hAnsi="Times New Roman" w:cs="Times New Roman"/>
          <w:sz w:val="24"/>
          <w:szCs w:val="24"/>
        </w:rPr>
        <w:br/>
        <w:t xml:space="preserve">Санкт-Петербурга </w:t>
      </w:r>
      <w:r w:rsidR="004A3009" w:rsidRPr="004A3009">
        <w:rPr>
          <w:rFonts w:ascii="Times New Roman" w:hAnsi="Times New Roman" w:cs="Times New Roman"/>
          <w:sz w:val="24"/>
          <w:szCs w:val="24"/>
        </w:rPr>
        <w:t>«</w:t>
      </w:r>
      <w:r w:rsidRPr="004A3009">
        <w:rPr>
          <w:rFonts w:ascii="Times New Roman" w:hAnsi="Times New Roman" w:cs="Times New Roman"/>
          <w:sz w:val="24"/>
          <w:szCs w:val="24"/>
        </w:rPr>
        <w:t>Открытые данные Санкт-Петербурга</w:t>
      </w:r>
      <w:r w:rsidR="004A3009" w:rsidRPr="004A3009">
        <w:rPr>
          <w:rFonts w:ascii="Times New Roman" w:hAnsi="Times New Roman" w:cs="Times New Roman"/>
          <w:sz w:val="24"/>
          <w:szCs w:val="24"/>
        </w:rPr>
        <w:t>»</w:t>
      </w:r>
      <w:r w:rsidRPr="004A3009">
        <w:rPr>
          <w:rFonts w:ascii="Times New Roman" w:hAnsi="Times New Roman" w:cs="Times New Roman"/>
          <w:sz w:val="24"/>
          <w:szCs w:val="24"/>
        </w:rPr>
        <w:t>, в соответствии с настоящим постановлением.</w:t>
      </w:r>
    </w:p>
    <w:p w14:paraId="63EE3359" w14:textId="230214B4" w:rsidR="0006210F" w:rsidRPr="007E2C80" w:rsidRDefault="00A402FA" w:rsidP="0006210F">
      <w:pPr>
        <w:pStyle w:val="Default"/>
        <w:ind w:firstLine="709"/>
        <w:jc w:val="both"/>
      </w:pPr>
      <w:r>
        <w:rPr>
          <w:color w:val="000000" w:themeColor="text1"/>
        </w:rPr>
        <w:t>6</w:t>
      </w:r>
      <w:r w:rsidR="00085C4E" w:rsidRPr="0006210F">
        <w:rPr>
          <w:color w:val="000000" w:themeColor="text1"/>
        </w:rPr>
        <w:t xml:space="preserve">. </w:t>
      </w:r>
      <w:r w:rsidR="006E746A" w:rsidRPr="0006210F">
        <w:rPr>
          <w:color w:val="000000" w:themeColor="text1"/>
        </w:rPr>
        <w:t xml:space="preserve">Внести изменение в </w:t>
      </w:r>
      <w:r w:rsidR="006E746A" w:rsidRPr="0006210F">
        <w:t>Положение о Комитете по природопользованию, охране окружающей среды и обеспечению экологической безопасности, утвержденное постановлением Правительства Санкт-Петербурга от 09.03.2017 № 127</w:t>
      </w:r>
      <w:r w:rsidR="00125E84">
        <w:t>,</w:t>
      </w:r>
      <w:r w:rsidR="00FA636B">
        <w:t xml:space="preserve"> </w:t>
      </w:r>
      <w:r w:rsidR="0006210F" w:rsidRPr="0006210F">
        <w:t xml:space="preserve">дополнив </w:t>
      </w:r>
      <w:r w:rsidR="00461874">
        <w:br/>
      </w:r>
      <w:r w:rsidR="0006210F" w:rsidRPr="0006210F">
        <w:t>его</w:t>
      </w:r>
      <w:r w:rsidR="00E7463C">
        <w:t xml:space="preserve"> </w:t>
      </w:r>
      <w:r w:rsidR="006E746A" w:rsidRPr="007E2C80">
        <w:t xml:space="preserve">пунктами </w:t>
      </w:r>
      <w:r w:rsidR="00E02823" w:rsidRPr="007E2C80">
        <w:t>3.11</w:t>
      </w:r>
      <w:r w:rsidR="00222F1F">
        <w:t>2</w:t>
      </w:r>
      <w:r w:rsidR="00E02823" w:rsidRPr="007E2C80">
        <w:t xml:space="preserve"> – 3.11</w:t>
      </w:r>
      <w:r w:rsidR="00222F1F">
        <w:t>4</w:t>
      </w:r>
      <w:r w:rsidR="006E746A" w:rsidRPr="007E2C80">
        <w:t xml:space="preserve"> следующего содержания: </w:t>
      </w:r>
    </w:p>
    <w:p w14:paraId="4434C149" w14:textId="41454247" w:rsidR="0006210F" w:rsidRPr="007E2C80" w:rsidRDefault="00E02823" w:rsidP="0006210F">
      <w:pPr>
        <w:pStyle w:val="Default"/>
        <w:ind w:firstLine="709"/>
        <w:jc w:val="both"/>
      </w:pPr>
      <w:r w:rsidRPr="007E2C80">
        <w:t>«3.11</w:t>
      </w:r>
      <w:r w:rsidR="00222F1F">
        <w:t>2</w:t>
      </w:r>
      <w:r w:rsidR="006E746A" w:rsidRPr="007E2C80">
        <w:t>. Обеспечивать в пределах своей компетенции эксплуатацию государственных информационных систем Санкт-Петербурга, а также представление и распространение</w:t>
      </w:r>
      <w:r w:rsidR="0006210F" w:rsidRPr="007E2C80">
        <w:t xml:space="preserve"> содержащейся в них информации.</w:t>
      </w:r>
    </w:p>
    <w:p w14:paraId="36E7F333" w14:textId="1A9381FD" w:rsidR="006E746A" w:rsidRPr="007E2C80" w:rsidRDefault="00E02823" w:rsidP="0006210F">
      <w:pPr>
        <w:pStyle w:val="Default"/>
        <w:ind w:firstLine="709"/>
        <w:jc w:val="both"/>
      </w:pPr>
      <w:r w:rsidRPr="007E2C80">
        <w:t>3.11</w:t>
      </w:r>
      <w:r w:rsidR="00222F1F">
        <w:t>3</w:t>
      </w:r>
      <w:r w:rsidR="006E746A" w:rsidRPr="007E2C80">
        <w:t xml:space="preserve">. </w:t>
      </w:r>
      <w:r w:rsidR="00394780" w:rsidRPr="007E2C80">
        <w:t xml:space="preserve">Осуществлять от имени Санкт-Петербурга в случаях, предусмотренных действующим законодательством, правомочия обладателя информации, содержащейся </w:t>
      </w:r>
      <w:r w:rsidR="00394780" w:rsidRPr="007E2C80">
        <w:br/>
        <w:t>в государственных информационных системах Санкт-Петербурга, в пределах своей компетенции.</w:t>
      </w:r>
      <w:r w:rsidR="006E746A" w:rsidRPr="007E2C80">
        <w:t xml:space="preserve"> </w:t>
      </w:r>
    </w:p>
    <w:p w14:paraId="7B69B1A8" w14:textId="1CB3CAC7" w:rsidR="006E746A" w:rsidRDefault="00E02823" w:rsidP="006E746A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7E2C80">
        <w:rPr>
          <w:rFonts w:ascii="Times New Roman" w:hAnsi="Times New Roman" w:cs="Times New Roman"/>
          <w:sz w:val="24"/>
          <w:szCs w:val="24"/>
        </w:rPr>
        <w:t>3.11</w:t>
      </w:r>
      <w:r w:rsidR="00222F1F">
        <w:rPr>
          <w:rFonts w:ascii="Times New Roman" w:hAnsi="Times New Roman" w:cs="Times New Roman"/>
          <w:sz w:val="24"/>
          <w:szCs w:val="24"/>
        </w:rPr>
        <w:t>4</w:t>
      </w:r>
      <w:r w:rsidR="006E746A" w:rsidRPr="007E2C80">
        <w:rPr>
          <w:rFonts w:ascii="Times New Roman" w:hAnsi="Times New Roman" w:cs="Times New Roman"/>
          <w:sz w:val="24"/>
          <w:szCs w:val="24"/>
        </w:rPr>
        <w:t>.</w:t>
      </w:r>
      <w:r w:rsidR="00394780" w:rsidRPr="007E2C80">
        <w:t xml:space="preserve"> </w:t>
      </w:r>
      <w:r w:rsidR="00394780" w:rsidRPr="007E2C80">
        <w:rPr>
          <w:rFonts w:ascii="Times New Roman" w:hAnsi="Times New Roman" w:cs="Times New Roman"/>
          <w:sz w:val="24"/>
        </w:rPr>
        <w:t>Обеспечивать защиту информации, обладателем которой является Комитет, от неправомерных доступа, уничтожения, модифицирования, блокирования, копирования, предоставления, распространения и иных неправомерных действий</w:t>
      </w:r>
      <w:r w:rsidR="00A2474F">
        <w:rPr>
          <w:rFonts w:ascii="Times New Roman" w:hAnsi="Times New Roman" w:cs="Times New Roman"/>
          <w:sz w:val="24"/>
        </w:rPr>
        <w:t>»</w:t>
      </w:r>
      <w:bookmarkStart w:id="0" w:name="_GoBack"/>
      <w:bookmarkEnd w:id="0"/>
      <w:r w:rsidR="00394780" w:rsidRPr="007E2C80">
        <w:rPr>
          <w:rFonts w:ascii="Times New Roman" w:hAnsi="Times New Roman" w:cs="Times New Roman"/>
          <w:sz w:val="24"/>
        </w:rPr>
        <w:t>.</w:t>
      </w:r>
    </w:p>
    <w:p w14:paraId="4348AC89" w14:textId="3A0DEE93" w:rsidR="00F469A0" w:rsidRPr="006B0A41" w:rsidRDefault="00A402FA" w:rsidP="00F46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7</w:t>
      </w:r>
      <w:r w:rsidR="006E746A" w:rsidRPr="006B0A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469A0" w:rsidRPr="006B0A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 за выполнением постановления возложить </w:t>
      </w:r>
      <w:r w:rsidR="00F469A0" w:rsidRPr="002B1D94">
        <w:rPr>
          <w:rFonts w:ascii="Times New Roman" w:hAnsi="Times New Roman" w:cs="Times New Roman"/>
          <w:sz w:val="24"/>
          <w:szCs w:val="24"/>
        </w:rPr>
        <w:t xml:space="preserve">на вице-губернатора </w:t>
      </w:r>
      <w:r w:rsidR="00F469A0" w:rsidRPr="002B1D94">
        <w:rPr>
          <w:rFonts w:ascii="Times New Roman" w:hAnsi="Times New Roman" w:cs="Times New Roman"/>
          <w:sz w:val="24"/>
          <w:szCs w:val="24"/>
        </w:rPr>
        <w:br/>
        <w:t xml:space="preserve">Санкт-Петербурга </w:t>
      </w:r>
      <w:r w:rsidR="0041269E" w:rsidRPr="002B1D94">
        <w:rPr>
          <w:rFonts w:ascii="Times New Roman" w:hAnsi="Times New Roman" w:cs="Times New Roman"/>
          <w:sz w:val="24"/>
          <w:szCs w:val="24"/>
        </w:rPr>
        <w:t>Корабельникова А.А</w:t>
      </w:r>
      <w:r w:rsidR="00F469A0" w:rsidRPr="002B1D94">
        <w:rPr>
          <w:rFonts w:ascii="Times New Roman" w:hAnsi="Times New Roman" w:cs="Times New Roman"/>
          <w:sz w:val="24"/>
          <w:szCs w:val="24"/>
        </w:rPr>
        <w:t>.</w:t>
      </w:r>
      <w:r w:rsidR="00F469A0" w:rsidRPr="00591564">
        <w:rPr>
          <w:rFonts w:ascii="Times New Roman" w:eastAsia="Calibri" w:hAnsi="Times New Roman" w:cs="Times New Roman"/>
          <w:color w:val="C00000"/>
          <w:sz w:val="24"/>
          <w:szCs w:val="24"/>
        </w:rPr>
        <w:t xml:space="preserve"> </w:t>
      </w:r>
      <w:r w:rsidR="00F469A0" w:rsidRPr="006B0A4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 вице-губернатора Санкт-Петербурга </w:t>
      </w:r>
      <w:r w:rsidR="0041269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="00F469A0" w:rsidRPr="006B0A4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Казарина С.В. </w:t>
      </w:r>
      <w:r w:rsidR="00F469A0" w:rsidRPr="006B0A41">
        <w:rPr>
          <w:rFonts w:ascii="Times New Roman" w:hAnsi="Times New Roman" w:cs="Times New Roman"/>
          <w:color w:val="000000" w:themeColor="text1"/>
          <w:sz w:val="24"/>
          <w:szCs w:val="24"/>
        </w:rPr>
        <w:t>по принадлежности вопросов.</w:t>
      </w:r>
    </w:p>
    <w:p w14:paraId="20D17AD6" w14:textId="7DD72F90" w:rsidR="007475E9" w:rsidRPr="0006210F" w:rsidRDefault="007475E9" w:rsidP="00085C4E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E06A49" w14:textId="77777777" w:rsidR="0022725A" w:rsidRPr="00142E1B" w:rsidRDefault="0022725A" w:rsidP="007475E9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715A48D6" w14:textId="1E24E130" w:rsidR="007475E9" w:rsidRPr="00142E1B" w:rsidRDefault="006B0A41" w:rsidP="007475E9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D798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475E9" w:rsidRPr="00142E1B">
        <w:rPr>
          <w:rFonts w:ascii="Times New Roman" w:hAnsi="Times New Roman" w:cs="Times New Roman"/>
          <w:b/>
          <w:sz w:val="24"/>
          <w:szCs w:val="24"/>
        </w:rPr>
        <w:t xml:space="preserve">Губернатор </w:t>
      </w:r>
    </w:p>
    <w:p w14:paraId="2FA91D2C" w14:textId="77777777" w:rsidR="0044464B" w:rsidRPr="00142E1B" w:rsidRDefault="007475E9" w:rsidP="001F6FF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142E1B">
        <w:rPr>
          <w:rFonts w:ascii="Times New Roman" w:hAnsi="Times New Roman" w:cs="Times New Roman"/>
          <w:b/>
          <w:sz w:val="24"/>
          <w:szCs w:val="24"/>
        </w:rPr>
        <w:t>Санкт-Петербурга</w:t>
      </w:r>
      <w:r w:rsidRPr="00142E1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42E1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42E1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42E1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              </w:t>
      </w:r>
      <w:proofErr w:type="spellStart"/>
      <w:r w:rsidRPr="00142E1B">
        <w:rPr>
          <w:rFonts w:ascii="Times New Roman" w:hAnsi="Times New Roman" w:cs="Times New Roman"/>
          <w:b/>
          <w:bCs/>
          <w:sz w:val="24"/>
          <w:szCs w:val="24"/>
        </w:rPr>
        <w:t>А.Д.Беглов</w:t>
      </w:r>
      <w:proofErr w:type="spellEnd"/>
    </w:p>
    <w:p w14:paraId="05D0FC53" w14:textId="77777777" w:rsidR="005E5C57" w:rsidRPr="00142E1B" w:rsidRDefault="005E5C57" w:rsidP="001F6FF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14:paraId="3D6CBFBD" w14:textId="77777777" w:rsidR="005607AB" w:rsidRDefault="005607AB" w:rsidP="001F6FFB">
      <w:pPr>
        <w:pStyle w:val="ConsPlusNormal"/>
        <w:rPr>
          <w:rFonts w:ascii="Times New Roman" w:hAnsi="Times New Roman" w:cs="Times New Roman"/>
          <w:kern w:val="2"/>
          <w:sz w:val="26"/>
          <w:szCs w:val="26"/>
        </w:rPr>
        <w:sectPr w:rsidR="005607AB" w:rsidSect="00CE0812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8F9168B" w14:textId="77777777" w:rsidR="00693946" w:rsidRDefault="00E337EB" w:rsidP="00F23CED">
      <w:pPr>
        <w:pStyle w:val="ConsPlusNormal"/>
        <w:ind w:left="5812"/>
        <w:rPr>
          <w:rFonts w:ascii="Times New Roman" w:hAnsi="Times New Roman" w:cs="Times New Roman"/>
          <w:kern w:val="2"/>
          <w:sz w:val="24"/>
          <w:szCs w:val="24"/>
        </w:rPr>
      </w:pPr>
      <w:r w:rsidRPr="00142E1B">
        <w:rPr>
          <w:rFonts w:ascii="Times New Roman" w:hAnsi="Times New Roman" w:cs="Times New Roman"/>
          <w:kern w:val="2"/>
          <w:sz w:val="24"/>
          <w:szCs w:val="24"/>
        </w:rPr>
        <w:lastRenderedPageBreak/>
        <w:t>Приложение</w:t>
      </w:r>
      <w:r w:rsidR="008713BA">
        <w:rPr>
          <w:rFonts w:ascii="Times New Roman" w:hAnsi="Times New Roman" w:cs="Times New Roman"/>
          <w:kern w:val="2"/>
          <w:sz w:val="24"/>
          <w:szCs w:val="24"/>
        </w:rPr>
        <w:t xml:space="preserve"> № 1</w:t>
      </w:r>
    </w:p>
    <w:p w14:paraId="1004895C" w14:textId="06895911" w:rsidR="002A324E" w:rsidRPr="00142E1B" w:rsidRDefault="002A324E" w:rsidP="00F23CED">
      <w:pPr>
        <w:pStyle w:val="ConsPlusNormal"/>
        <w:ind w:left="5812"/>
        <w:rPr>
          <w:rFonts w:ascii="Times New Roman" w:hAnsi="Times New Roman" w:cs="Times New Roman"/>
          <w:kern w:val="2"/>
          <w:sz w:val="24"/>
          <w:szCs w:val="24"/>
        </w:rPr>
      </w:pPr>
      <w:r w:rsidRPr="00142E1B">
        <w:rPr>
          <w:rFonts w:ascii="Times New Roman" w:hAnsi="Times New Roman" w:cs="Times New Roman"/>
          <w:kern w:val="2"/>
          <w:sz w:val="24"/>
          <w:szCs w:val="24"/>
        </w:rPr>
        <w:t xml:space="preserve">к </w:t>
      </w:r>
      <w:r w:rsidR="008713BA">
        <w:rPr>
          <w:rFonts w:ascii="Times New Roman" w:hAnsi="Times New Roman" w:cs="Times New Roman"/>
          <w:kern w:val="2"/>
          <w:sz w:val="24"/>
          <w:szCs w:val="24"/>
        </w:rPr>
        <w:t>п</w:t>
      </w:r>
      <w:r w:rsidRPr="00142E1B">
        <w:rPr>
          <w:rFonts w:ascii="Times New Roman" w:hAnsi="Times New Roman" w:cs="Times New Roman"/>
          <w:kern w:val="2"/>
          <w:sz w:val="24"/>
          <w:szCs w:val="24"/>
        </w:rPr>
        <w:t xml:space="preserve">остановлению </w:t>
      </w:r>
      <w:r w:rsidR="00F23CED">
        <w:rPr>
          <w:rFonts w:ascii="Times New Roman" w:hAnsi="Times New Roman" w:cs="Times New Roman"/>
          <w:kern w:val="2"/>
          <w:sz w:val="24"/>
          <w:szCs w:val="24"/>
        </w:rPr>
        <w:br/>
      </w:r>
      <w:r w:rsidRPr="00142E1B">
        <w:rPr>
          <w:rFonts w:ascii="Times New Roman" w:hAnsi="Times New Roman" w:cs="Times New Roman"/>
          <w:kern w:val="2"/>
          <w:sz w:val="24"/>
          <w:szCs w:val="24"/>
        </w:rPr>
        <w:t>Правительства Санкт-Петербурга</w:t>
      </w:r>
    </w:p>
    <w:p w14:paraId="19163DC7" w14:textId="77777777" w:rsidR="002A324E" w:rsidRPr="00142E1B" w:rsidRDefault="002A324E" w:rsidP="00F23CED">
      <w:pPr>
        <w:pStyle w:val="ConsPlusNormal"/>
        <w:ind w:left="5812"/>
        <w:rPr>
          <w:rFonts w:ascii="Times New Roman" w:hAnsi="Times New Roman" w:cs="Times New Roman"/>
          <w:kern w:val="2"/>
          <w:sz w:val="24"/>
          <w:szCs w:val="24"/>
        </w:rPr>
      </w:pPr>
      <w:r w:rsidRPr="00142E1B">
        <w:rPr>
          <w:rFonts w:ascii="Times New Roman" w:hAnsi="Times New Roman" w:cs="Times New Roman"/>
          <w:kern w:val="2"/>
          <w:sz w:val="24"/>
          <w:szCs w:val="24"/>
        </w:rPr>
        <w:t>от _____</w:t>
      </w:r>
      <w:r w:rsidR="008713BA">
        <w:rPr>
          <w:rFonts w:ascii="Times New Roman" w:hAnsi="Times New Roman" w:cs="Times New Roman"/>
          <w:kern w:val="2"/>
          <w:sz w:val="24"/>
          <w:szCs w:val="24"/>
        </w:rPr>
        <w:t>__</w:t>
      </w:r>
      <w:r w:rsidRPr="00142E1B">
        <w:rPr>
          <w:rFonts w:ascii="Times New Roman" w:hAnsi="Times New Roman" w:cs="Times New Roman"/>
          <w:kern w:val="2"/>
          <w:sz w:val="24"/>
          <w:szCs w:val="24"/>
        </w:rPr>
        <w:t>__</w:t>
      </w:r>
      <w:r w:rsidR="008713BA">
        <w:rPr>
          <w:rFonts w:ascii="Times New Roman" w:hAnsi="Times New Roman" w:cs="Times New Roman"/>
          <w:kern w:val="2"/>
          <w:sz w:val="24"/>
          <w:szCs w:val="24"/>
        </w:rPr>
        <w:t>__</w:t>
      </w:r>
      <w:r w:rsidRPr="00142E1B">
        <w:rPr>
          <w:rFonts w:ascii="Times New Roman" w:hAnsi="Times New Roman" w:cs="Times New Roman"/>
          <w:kern w:val="2"/>
          <w:sz w:val="24"/>
          <w:szCs w:val="24"/>
        </w:rPr>
        <w:t>_ № _____</w:t>
      </w:r>
      <w:r w:rsidR="008713BA">
        <w:rPr>
          <w:rFonts w:ascii="Times New Roman" w:hAnsi="Times New Roman" w:cs="Times New Roman"/>
          <w:kern w:val="2"/>
          <w:sz w:val="24"/>
          <w:szCs w:val="24"/>
        </w:rPr>
        <w:t>______</w:t>
      </w:r>
      <w:r w:rsidRPr="00142E1B">
        <w:rPr>
          <w:rFonts w:ascii="Times New Roman" w:hAnsi="Times New Roman" w:cs="Times New Roman"/>
          <w:kern w:val="2"/>
          <w:sz w:val="24"/>
          <w:szCs w:val="24"/>
        </w:rPr>
        <w:t xml:space="preserve">_ </w:t>
      </w:r>
    </w:p>
    <w:p w14:paraId="054CCD58" w14:textId="77777777" w:rsidR="00E337EB" w:rsidRPr="00F35AD6" w:rsidRDefault="00E337EB" w:rsidP="00E337EB">
      <w:pPr>
        <w:spacing w:after="1" w:line="22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6E5879" w14:textId="77777777" w:rsidR="00E337EB" w:rsidRPr="00142E1B" w:rsidRDefault="00AB2A37" w:rsidP="00E337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2E1B">
        <w:rPr>
          <w:rFonts w:ascii="Times New Roman" w:eastAsia="Calibri" w:hAnsi="Times New Roman" w:cs="Times New Roman"/>
          <w:b/>
          <w:sz w:val="24"/>
          <w:szCs w:val="24"/>
        </w:rPr>
        <w:t>Положение</w:t>
      </w:r>
    </w:p>
    <w:p w14:paraId="1A44F9F1" w14:textId="77777777" w:rsidR="00E337EB" w:rsidRPr="00142E1B" w:rsidRDefault="00404365" w:rsidP="00E337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AB2A37" w:rsidRPr="00142E1B">
        <w:rPr>
          <w:rFonts w:ascii="Times New Roman" w:eastAsia="Calibri" w:hAnsi="Times New Roman" w:cs="Times New Roman"/>
          <w:b/>
          <w:sz w:val="24"/>
          <w:szCs w:val="24"/>
        </w:rPr>
        <w:t xml:space="preserve"> государственной информационной системе Санкт-Петербурга</w:t>
      </w:r>
    </w:p>
    <w:p w14:paraId="63356040" w14:textId="77777777" w:rsidR="00AB2A37" w:rsidRPr="00142E1B" w:rsidRDefault="00E337EB" w:rsidP="00E337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42E1B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AB2A37" w:rsidRPr="00142E1B">
        <w:rPr>
          <w:rFonts w:ascii="Times New Roman" w:eastAsia="Calibri" w:hAnsi="Times New Roman" w:cs="Times New Roman"/>
          <w:b/>
          <w:sz w:val="24"/>
          <w:szCs w:val="24"/>
        </w:rPr>
        <w:t xml:space="preserve">Обращение с отходами производства и потребления </w:t>
      </w:r>
    </w:p>
    <w:p w14:paraId="11BA5EF4" w14:textId="77777777" w:rsidR="00E337EB" w:rsidRDefault="00AB2A37" w:rsidP="00E337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42E1B">
        <w:rPr>
          <w:rFonts w:ascii="Times New Roman" w:eastAsia="Calibri" w:hAnsi="Times New Roman" w:cs="Times New Roman"/>
          <w:b/>
          <w:sz w:val="24"/>
          <w:szCs w:val="24"/>
        </w:rPr>
        <w:t>в Санкт-Петербурге»</w:t>
      </w:r>
    </w:p>
    <w:p w14:paraId="35D9791A" w14:textId="77777777" w:rsidR="008F6B96" w:rsidRDefault="008F6B96" w:rsidP="00E337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307B8B4" w14:textId="77777777" w:rsidR="008F6B96" w:rsidRPr="008F6B96" w:rsidRDefault="008F6B96" w:rsidP="00F8248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  <w:r w:rsidRPr="008F6B96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Общие положения</w:t>
      </w:r>
    </w:p>
    <w:p w14:paraId="0A45BE91" w14:textId="77777777" w:rsidR="00E337EB" w:rsidRPr="00142E1B" w:rsidRDefault="00E337EB" w:rsidP="00E337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AC66D1" w14:textId="234EC115" w:rsidR="00E337EB" w:rsidRPr="007E2C80" w:rsidRDefault="00E337EB" w:rsidP="005E0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C80">
        <w:rPr>
          <w:rFonts w:ascii="Times New Roman" w:eastAsia="Calibri" w:hAnsi="Times New Roman" w:cs="Times New Roman"/>
          <w:sz w:val="24"/>
          <w:szCs w:val="24"/>
        </w:rPr>
        <w:t>1.</w:t>
      </w:r>
      <w:r w:rsidR="00AF0CBE" w:rsidRPr="007E2C80">
        <w:rPr>
          <w:rFonts w:ascii="Times New Roman" w:eastAsia="Calibri" w:hAnsi="Times New Roman" w:cs="Times New Roman"/>
          <w:sz w:val="24"/>
          <w:szCs w:val="24"/>
        </w:rPr>
        <w:t>1</w:t>
      </w:r>
      <w:r w:rsidR="00E22820" w:rsidRPr="007E2C8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76BD9" w:rsidRPr="007E2C80">
        <w:rPr>
          <w:rFonts w:ascii="Times New Roman" w:eastAsia="Calibri" w:hAnsi="Times New Roman" w:cs="Times New Roman"/>
          <w:sz w:val="24"/>
          <w:szCs w:val="24"/>
        </w:rPr>
        <w:t>Настоящее Положение определяет назначение, цели создания,</w:t>
      </w:r>
      <w:r w:rsidR="00586BE2" w:rsidRPr="007E2C80">
        <w:rPr>
          <w:rFonts w:ascii="Times New Roman" w:hAnsi="Times New Roman" w:cs="Times New Roman"/>
          <w:sz w:val="24"/>
          <w:szCs w:val="24"/>
        </w:rPr>
        <w:t xml:space="preserve"> </w:t>
      </w:r>
      <w:r w:rsidR="00634830" w:rsidRPr="007E2C80">
        <w:rPr>
          <w:rFonts w:ascii="Times New Roman" w:hAnsi="Times New Roman" w:cs="Times New Roman"/>
          <w:sz w:val="24"/>
          <w:szCs w:val="24"/>
        </w:rPr>
        <w:t xml:space="preserve">состав, </w:t>
      </w:r>
      <w:r w:rsidR="00586BE2" w:rsidRPr="007E2C80">
        <w:rPr>
          <w:rFonts w:ascii="Times New Roman" w:hAnsi="Times New Roman" w:cs="Times New Roman"/>
          <w:sz w:val="24"/>
          <w:szCs w:val="24"/>
        </w:rPr>
        <w:t>описание,</w:t>
      </w:r>
      <w:r w:rsidR="00E76BD9" w:rsidRPr="007E2C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0A41" w:rsidRPr="007E2C80">
        <w:rPr>
          <w:rFonts w:ascii="Times New Roman" w:eastAsia="Calibri" w:hAnsi="Times New Roman" w:cs="Times New Roman"/>
          <w:sz w:val="24"/>
          <w:szCs w:val="24"/>
        </w:rPr>
        <w:t>функции</w:t>
      </w:r>
      <w:r w:rsidR="00586BE2" w:rsidRPr="007E2C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6BD9" w:rsidRPr="007E2C80">
        <w:rPr>
          <w:rFonts w:ascii="Times New Roman" w:eastAsia="Calibri" w:hAnsi="Times New Roman" w:cs="Times New Roman"/>
          <w:sz w:val="24"/>
          <w:szCs w:val="24"/>
        </w:rPr>
        <w:t>государственной информационной системы Санкт-П</w:t>
      </w:r>
      <w:r w:rsidR="00586BE2" w:rsidRPr="007E2C80">
        <w:rPr>
          <w:rFonts w:ascii="Times New Roman" w:eastAsia="Calibri" w:hAnsi="Times New Roman" w:cs="Times New Roman"/>
          <w:sz w:val="24"/>
          <w:szCs w:val="24"/>
        </w:rPr>
        <w:t xml:space="preserve">етербурга «Обращение </w:t>
      </w:r>
      <w:r w:rsidR="00586BE2" w:rsidRPr="007E2C80">
        <w:rPr>
          <w:rFonts w:ascii="Times New Roman" w:eastAsia="Calibri" w:hAnsi="Times New Roman" w:cs="Times New Roman"/>
          <w:sz w:val="24"/>
          <w:szCs w:val="24"/>
        </w:rPr>
        <w:br/>
        <w:t xml:space="preserve">с отходами </w:t>
      </w:r>
      <w:r w:rsidR="00E76BD9" w:rsidRPr="007E2C80">
        <w:rPr>
          <w:rFonts w:ascii="Times New Roman" w:eastAsia="Calibri" w:hAnsi="Times New Roman" w:cs="Times New Roman"/>
          <w:sz w:val="24"/>
          <w:szCs w:val="24"/>
        </w:rPr>
        <w:t>производства и потребления в Санкт-Петербурге» (далее – ООПП),</w:t>
      </w:r>
      <w:r w:rsidR="00586BE2" w:rsidRPr="007E2C80">
        <w:rPr>
          <w:rFonts w:ascii="Times New Roman" w:eastAsia="Calibri" w:hAnsi="Times New Roman" w:cs="Times New Roman"/>
          <w:sz w:val="24"/>
          <w:szCs w:val="24"/>
        </w:rPr>
        <w:t xml:space="preserve"> а также полномочия оператора </w:t>
      </w:r>
      <w:r w:rsidR="00E76BD9" w:rsidRPr="007E2C80">
        <w:rPr>
          <w:rFonts w:ascii="Times New Roman" w:eastAsia="Calibri" w:hAnsi="Times New Roman" w:cs="Times New Roman"/>
          <w:sz w:val="24"/>
          <w:szCs w:val="24"/>
        </w:rPr>
        <w:t xml:space="preserve">ООПП, </w:t>
      </w:r>
      <w:r w:rsidR="00586BE2" w:rsidRPr="007E2C80">
        <w:rPr>
          <w:rFonts w:ascii="Times New Roman" w:eastAsia="Calibri" w:hAnsi="Times New Roman" w:cs="Times New Roman"/>
          <w:sz w:val="24"/>
          <w:szCs w:val="24"/>
        </w:rPr>
        <w:t xml:space="preserve">порядок предоставления распространения и доступа </w:t>
      </w:r>
      <w:r w:rsidR="00586BE2" w:rsidRPr="007E2C80">
        <w:rPr>
          <w:rFonts w:ascii="Times New Roman" w:eastAsia="Calibri" w:hAnsi="Times New Roman" w:cs="Times New Roman"/>
          <w:sz w:val="24"/>
          <w:szCs w:val="24"/>
        </w:rPr>
        <w:br/>
        <w:t xml:space="preserve">к информации, содержащейся в ООПП, </w:t>
      </w:r>
      <w:r w:rsidR="00E76BD9" w:rsidRPr="007E2C80">
        <w:rPr>
          <w:rFonts w:ascii="Times New Roman" w:eastAsia="Calibri" w:hAnsi="Times New Roman" w:cs="Times New Roman"/>
          <w:sz w:val="24"/>
          <w:szCs w:val="24"/>
        </w:rPr>
        <w:t>правовые основания обработки персональных данных</w:t>
      </w:r>
      <w:r w:rsidR="0034421B" w:rsidRPr="007E2C80">
        <w:rPr>
          <w:rFonts w:ascii="Times New Roman" w:eastAsia="Times New Roman" w:hAnsi="Times New Roman" w:cs="Times New Roman"/>
          <w:sz w:val="24"/>
          <w:szCs w:val="18"/>
          <w:lang w:eastAsia="ru-RU"/>
        </w:rPr>
        <w:t>.</w:t>
      </w:r>
    </w:p>
    <w:p w14:paraId="3442B463" w14:textId="442D5063" w:rsidR="00F272A2" w:rsidRPr="007E2C80" w:rsidRDefault="00AF0CBE" w:rsidP="005E00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2C80">
        <w:rPr>
          <w:rFonts w:ascii="Times New Roman" w:eastAsia="Calibri" w:hAnsi="Times New Roman" w:cs="Times New Roman"/>
          <w:sz w:val="24"/>
          <w:szCs w:val="24"/>
        </w:rPr>
        <w:t>1.2</w:t>
      </w:r>
      <w:r w:rsidR="00E22820" w:rsidRPr="007E2C80">
        <w:rPr>
          <w:rFonts w:ascii="Times New Roman" w:eastAsia="Calibri" w:hAnsi="Times New Roman" w:cs="Times New Roman"/>
          <w:sz w:val="24"/>
          <w:szCs w:val="24"/>
        </w:rPr>
        <w:t>.</w:t>
      </w:r>
      <w:r w:rsidR="00F272A2" w:rsidRPr="007E2C80">
        <w:rPr>
          <w:rFonts w:ascii="Times New Roman" w:eastAsia="Calibri" w:hAnsi="Times New Roman" w:cs="Times New Roman"/>
          <w:sz w:val="24"/>
          <w:szCs w:val="24"/>
        </w:rPr>
        <w:t xml:space="preserve"> Для целей настоящего Положения используются следующие основные понятия:</w:t>
      </w:r>
    </w:p>
    <w:p w14:paraId="7E0F0869" w14:textId="235CA4C2" w:rsidR="00F272A2" w:rsidRPr="007E2C80" w:rsidRDefault="00F272A2" w:rsidP="005E00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2C80">
        <w:rPr>
          <w:rFonts w:ascii="Times New Roman" w:eastAsia="Calibri" w:hAnsi="Times New Roman" w:cs="Times New Roman"/>
          <w:sz w:val="24"/>
          <w:szCs w:val="24"/>
        </w:rPr>
        <w:t>1.2.1. Оператор ООПП – Комитет по природопользованию, охране окружающей среды и обеспечению экологической безопасности (далее – Комитет);</w:t>
      </w:r>
    </w:p>
    <w:p w14:paraId="47449F50" w14:textId="29400650" w:rsidR="00F272A2" w:rsidRPr="007E2C80" w:rsidRDefault="00F272A2" w:rsidP="005E00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2C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1.2.2. </w:t>
      </w:r>
      <w:r w:rsidRPr="007E2C80">
        <w:rPr>
          <w:rFonts w:ascii="Times New Roman" w:eastAsia="Calibri" w:hAnsi="Times New Roman" w:cs="Times New Roman"/>
          <w:sz w:val="24"/>
          <w:szCs w:val="24"/>
        </w:rPr>
        <w:t>Иные понятия и термины используются в значениях, установленных законодательством Российской Федерации и Санкт-Петербурга.</w:t>
      </w:r>
    </w:p>
    <w:p w14:paraId="1B84AD5A" w14:textId="39DBDC9F" w:rsidR="00F272A2" w:rsidRPr="007E2C80" w:rsidRDefault="00AF0CBE" w:rsidP="005E00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2C80">
        <w:rPr>
          <w:rFonts w:ascii="Times New Roman" w:eastAsia="Calibri" w:hAnsi="Times New Roman" w:cs="Times New Roman"/>
          <w:sz w:val="24"/>
          <w:szCs w:val="24"/>
        </w:rPr>
        <w:t>1.3</w:t>
      </w:r>
      <w:r w:rsidR="00E22820" w:rsidRPr="007E2C80">
        <w:rPr>
          <w:rFonts w:ascii="Times New Roman" w:eastAsia="Calibri" w:hAnsi="Times New Roman" w:cs="Times New Roman"/>
          <w:sz w:val="24"/>
          <w:szCs w:val="24"/>
        </w:rPr>
        <w:t>.</w:t>
      </w:r>
      <w:r w:rsidRPr="007E2C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72A2" w:rsidRPr="007E2C80">
        <w:rPr>
          <w:rFonts w:ascii="Times New Roman" w:eastAsia="Calibri" w:hAnsi="Times New Roman" w:cs="Times New Roman"/>
          <w:sz w:val="24"/>
          <w:szCs w:val="24"/>
        </w:rPr>
        <w:t>ООПП предназначена для автоматизации следующих полномочий Комитета:</w:t>
      </w:r>
    </w:p>
    <w:p w14:paraId="4BFB0F04" w14:textId="27A91FA6" w:rsidR="00F272A2" w:rsidRPr="007E2C80" w:rsidRDefault="00F272A2" w:rsidP="005E00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2C80">
        <w:rPr>
          <w:rFonts w:ascii="Times New Roman" w:eastAsia="Calibri" w:hAnsi="Times New Roman" w:cs="Times New Roman"/>
          <w:sz w:val="24"/>
          <w:szCs w:val="24"/>
        </w:rPr>
        <w:t>участвует в организации обеспечения доступа к информации в области обращения</w:t>
      </w:r>
      <w:r w:rsidRPr="007E2C80">
        <w:rPr>
          <w:rFonts w:ascii="Times New Roman" w:eastAsia="Calibri" w:hAnsi="Times New Roman" w:cs="Times New Roman"/>
          <w:sz w:val="24"/>
          <w:szCs w:val="24"/>
        </w:rPr>
        <w:br/>
        <w:t>с отходами;</w:t>
      </w:r>
    </w:p>
    <w:p w14:paraId="1E2FE17F" w14:textId="36AFA056" w:rsidR="00773461" w:rsidRPr="007E2C80" w:rsidRDefault="00773461" w:rsidP="005E00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2C80">
        <w:rPr>
          <w:rFonts w:ascii="Times New Roman" w:eastAsia="Calibri" w:hAnsi="Times New Roman" w:cs="Times New Roman"/>
          <w:sz w:val="24"/>
          <w:szCs w:val="24"/>
        </w:rPr>
        <w:t>определяет схему размещения мест (площадок) накопления твердых коммунальных отходов и ведет реестр мест (площадок) накопления твердых коммунальных отходов;</w:t>
      </w:r>
    </w:p>
    <w:p w14:paraId="797BE491" w14:textId="77777777" w:rsidR="00F272A2" w:rsidRPr="007E2C80" w:rsidRDefault="00F272A2" w:rsidP="005E00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2C80">
        <w:rPr>
          <w:rFonts w:ascii="Times New Roman" w:eastAsia="Calibri" w:hAnsi="Times New Roman" w:cs="Times New Roman"/>
          <w:sz w:val="24"/>
          <w:szCs w:val="24"/>
        </w:rPr>
        <w:t xml:space="preserve">устанавливает порядок ведения регионального кадастра отходов </w:t>
      </w:r>
      <w:r w:rsidRPr="007E2C80">
        <w:rPr>
          <w:rFonts w:ascii="Times New Roman" w:eastAsia="Calibri" w:hAnsi="Times New Roman" w:cs="Times New Roman"/>
          <w:sz w:val="24"/>
          <w:szCs w:val="24"/>
        </w:rPr>
        <w:br/>
        <w:t>в Санкт-Петербурге, ведет региональный кадастр отходов в Санкт-Петербурге;</w:t>
      </w:r>
    </w:p>
    <w:p w14:paraId="20FC7FE5" w14:textId="77777777" w:rsidR="00F272A2" w:rsidRPr="007E2C80" w:rsidRDefault="00F272A2" w:rsidP="005E00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2C80">
        <w:rPr>
          <w:rFonts w:ascii="Times New Roman" w:eastAsia="Calibri" w:hAnsi="Times New Roman" w:cs="Times New Roman"/>
          <w:sz w:val="24"/>
          <w:szCs w:val="24"/>
        </w:rPr>
        <w:t>организует деятельность по накоплению (в том числе раздельному накоплению), сбору, транспортированию, обработке, утилизации, обезвреживанию и захоронению твердых коммунальных отходов;</w:t>
      </w:r>
    </w:p>
    <w:p w14:paraId="32630719" w14:textId="702B153B" w:rsidR="00083BB2" w:rsidRPr="007E2C80" w:rsidRDefault="00F272A2" w:rsidP="005E00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2C80">
        <w:rPr>
          <w:rFonts w:ascii="Times New Roman" w:eastAsia="Calibri" w:hAnsi="Times New Roman" w:cs="Times New Roman"/>
          <w:sz w:val="24"/>
          <w:szCs w:val="24"/>
        </w:rPr>
        <w:t>разрабатывает и утверждает территориальную схему обращения с отходами.</w:t>
      </w:r>
    </w:p>
    <w:p w14:paraId="1C1410BE" w14:textId="0C00E7E6" w:rsidR="00EF1B0F" w:rsidRPr="007E2C80" w:rsidRDefault="00DA0962" w:rsidP="005E00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2C80">
        <w:rPr>
          <w:rFonts w:ascii="Times New Roman" w:eastAsia="Calibri" w:hAnsi="Times New Roman" w:cs="Times New Roman"/>
          <w:sz w:val="24"/>
          <w:szCs w:val="24"/>
        </w:rPr>
        <w:t>1.4</w:t>
      </w:r>
      <w:r w:rsidR="00E22820" w:rsidRPr="007E2C80">
        <w:rPr>
          <w:rFonts w:ascii="Times New Roman" w:eastAsia="Calibri" w:hAnsi="Times New Roman" w:cs="Times New Roman"/>
          <w:sz w:val="24"/>
          <w:szCs w:val="24"/>
        </w:rPr>
        <w:t>.</w:t>
      </w:r>
      <w:r w:rsidRPr="007E2C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F1B0F" w:rsidRPr="007E2C80">
        <w:rPr>
          <w:rFonts w:ascii="Times New Roman" w:eastAsia="Calibri" w:hAnsi="Times New Roman" w:cs="Times New Roman"/>
          <w:sz w:val="24"/>
          <w:szCs w:val="24"/>
        </w:rPr>
        <w:t>Целями создания ООПП являются:</w:t>
      </w:r>
    </w:p>
    <w:p w14:paraId="48D30783" w14:textId="554F976E" w:rsidR="00EF1B0F" w:rsidRDefault="00EF1B0F" w:rsidP="005E00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2C80">
        <w:rPr>
          <w:rFonts w:ascii="Times New Roman" w:eastAsia="Calibri" w:hAnsi="Times New Roman" w:cs="Times New Roman"/>
          <w:sz w:val="24"/>
          <w:szCs w:val="24"/>
        </w:rPr>
        <w:t>реализация полномочий Комитета, указанных в пункте 1.</w:t>
      </w:r>
      <w:r w:rsidR="00F272A2" w:rsidRPr="007E2C80">
        <w:rPr>
          <w:rFonts w:ascii="Times New Roman" w:eastAsia="Calibri" w:hAnsi="Times New Roman" w:cs="Times New Roman"/>
          <w:sz w:val="24"/>
          <w:szCs w:val="24"/>
        </w:rPr>
        <w:t>3</w:t>
      </w:r>
      <w:r w:rsidRPr="00EF1B0F">
        <w:rPr>
          <w:rFonts w:ascii="Times New Roman" w:eastAsia="Calibri" w:hAnsi="Times New Roman" w:cs="Times New Roman"/>
          <w:sz w:val="24"/>
          <w:szCs w:val="24"/>
        </w:rPr>
        <w:t xml:space="preserve"> настоящего Положения;</w:t>
      </w:r>
    </w:p>
    <w:p w14:paraId="62D41929" w14:textId="295A3FA9" w:rsidR="00EF1B0F" w:rsidRDefault="00EF1B0F" w:rsidP="005E00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B0F">
        <w:rPr>
          <w:rFonts w:ascii="Times New Roman" w:eastAsia="Calibri" w:hAnsi="Times New Roman" w:cs="Times New Roman"/>
          <w:sz w:val="24"/>
          <w:szCs w:val="24"/>
        </w:rPr>
        <w:t xml:space="preserve">обеспечение обмена информацией </w:t>
      </w:r>
      <w:r w:rsidR="00E3278C" w:rsidRPr="00E3278C">
        <w:rPr>
          <w:rFonts w:ascii="Times New Roman" w:eastAsia="Calibri" w:hAnsi="Times New Roman" w:cs="Times New Roman"/>
          <w:sz w:val="24"/>
          <w:szCs w:val="24"/>
        </w:rPr>
        <w:t>между исполнительными органами государственной власти Санкт-Петербурга</w:t>
      </w:r>
      <w:r w:rsidR="005A7252">
        <w:rPr>
          <w:rFonts w:ascii="Times New Roman" w:eastAsia="Calibri" w:hAnsi="Times New Roman" w:cs="Times New Roman"/>
          <w:sz w:val="24"/>
          <w:szCs w:val="24"/>
        </w:rPr>
        <w:t xml:space="preserve"> (далее – ИОГВ)</w:t>
      </w:r>
      <w:r w:rsidR="00E3278C" w:rsidRPr="00E3278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A7252">
        <w:rPr>
          <w:rFonts w:ascii="Times New Roman" w:eastAsia="Calibri" w:hAnsi="Times New Roman" w:cs="Times New Roman"/>
          <w:sz w:val="24"/>
          <w:szCs w:val="24"/>
        </w:rPr>
        <w:t xml:space="preserve">ИОГВ и </w:t>
      </w:r>
      <w:r w:rsidR="00E3278C" w:rsidRPr="00E3278C">
        <w:rPr>
          <w:rFonts w:ascii="Times New Roman" w:eastAsia="Calibri" w:hAnsi="Times New Roman" w:cs="Times New Roman"/>
          <w:sz w:val="24"/>
          <w:szCs w:val="24"/>
        </w:rPr>
        <w:t>федеральными органами исполнительной власти</w:t>
      </w:r>
      <w:r w:rsidR="00E3278C">
        <w:rPr>
          <w:rFonts w:ascii="Times New Roman" w:eastAsia="Calibri" w:hAnsi="Times New Roman" w:cs="Times New Roman"/>
          <w:sz w:val="24"/>
          <w:szCs w:val="24"/>
        </w:rPr>
        <w:t>,</w:t>
      </w:r>
      <w:r w:rsidR="003E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7252">
        <w:rPr>
          <w:rFonts w:ascii="Times New Roman" w:eastAsia="Calibri" w:hAnsi="Times New Roman" w:cs="Times New Roman"/>
          <w:sz w:val="24"/>
          <w:szCs w:val="24"/>
        </w:rPr>
        <w:t xml:space="preserve">ИОГВ и </w:t>
      </w:r>
      <w:r w:rsidRPr="00EF1B0F">
        <w:rPr>
          <w:rFonts w:ascii="Times New Roman" w:eastAsia="Calibri" w:hAnsi="Times New Roman" w:cs="Times New Roman"/>
          <w:sz w:val="24"/>
          <w:szCs w:val="24"/>
        </w:rPr>
        <w:t>иными организациями</w:t>
      </w:r>
      <w:r w:rsidR="005B39D5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648FF9A" w14:textId="5B348642" w:rsidR="005B39D5" w:rsidRDefault="005B39D5" w:rsidP="005B39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5BE">
        <w:rPr>
          <w:rFonts w:ascii="Times New Roman" w:eastAsia="Calibri" w:hAnsi="Times New Roman" w:cs="Times New Roman"/>
          <w:sz w:val="24"/>
          <w:szCs w:val="24"/>
        </w:rPr>
        <w:t xml:space="preserve">ведение электронной модели территориальной схемы обращения с отходами </w:t>
      </w:r>
      <w:r w:rsidRPr="008675BE">
        <w:rPr>
          <w:rFonts w:ascii="Times New Roman" w:eastAsia="Calibri" w:hAnsi="Times New Roman" w:cs="Times New Roman"/>
          <w:sz w:val="24"/>
          <w:szCs w:val="24"/>
        </w:rPr>
        <w:br/>
        <w:t>в соответствии с пунктом 3 статьи 13.3</w:t>
      </w:r>
      <w:r w:rsidRPr="008675BE">
        <w:t xml:space="preserve"> </w:t>
      </w:r>
      <w:r w:rsidRPr="008675BE">
        <w:rPr>
          <w:rFonts w:ascii="Times New Roman" w:eastAsia="Calibri" w:hAnsi="Times New Roman" w:cs="Times New Roman"/>
          <w:sz w:val="24"/>
          <w:szCs w:val="24"/>
        </w:rPr>
        <w:t xml:space="preserve">Федерального закона «Об отходах производства </w:t>
      </w:r>
      <w:r w:rsidRPr="008675BE">
        <w:rPr>
          <w:rFonts w:ascii="Times New Roman" w:eastAsia="Calibri" w:hAnsi="Times New Roman" w:cs="Times New Roman"/>
          <w:sz w:val="24"/>
          <w:szCs w:val="24"/>
        </w:rPr>
        <w:br/>
        <w:t>и потребления».</w:t>
      </w:r>
    </w:p>
    <w:p w14:paraId="7DD61B4C" w14:textId="47133FA3" w:rsidR="00DA0962" w:rsidRPr="006B0A41" w:rsidRDefault="00DA0962" w:rsidP="005E00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B0A4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1.5</w:t>
      </w:r>
      <w:r w:rsidR="00E22820" w:rsidRPr="006B0A4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6B0A4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Функции </w:t>
      </w:r>
      <w:r w:rsidR="001A3B42" w:rsidRPr="006B0A4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ООПП</w:t>
      </w:r>
      <w:r w:rsidRPr="006B0A4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00C555B1" w14:textId="758A529B" w:rsidR="00F469A0" w:rsidRPr="006B0A41" w:rsidRDefault="00F469A0" w:rsidP="005E00D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0A41">
        <w:rPr>
          <w:rFonts w:ascii="Times New Roman" w:hAnsi="Times New Roman" w:cs="Times New Roman"/>
          <w:color w:val="000000" w:themeColor="text1"/>
          <w:sz w:val="24"/>
          <w:szCs w:val="24"/>
        </w:rPr>
        <w:t>сбор информации для включения в ООПП;</w:t>
      </w:r>
    </w:p>
    <w:p w14:paraId="2D751921" w14:textId="1A533B49" w:rsidR="00F469A0" w:rsidRPr="006B0A41" w:rsidRDefault="00F469A0" w:rsidP="005E00D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0A41">
        <w:rPr>
          <w:rFonts w:ascii="Times New Roman" w:hAnsi="Times New Roman" w:cs="Times New Roman"/>
          <w:color w:val="000000" w:themeColor="text1"/>
          <w:sz w:val="24"/>
          <w:szCs w:val="24"/>
        </w:rPr>
        <w:t>хранение информации, содержащейся в ООПП;</w:t>
      </w:r>
    </w:p>
    <w:p w14:paraId="0051D8D1" w14:textId="4B9B3213" w:rsidR="00F469A0" w:rsidRPr="006B0A41" w:rsidRDefault="00F469A0" w:rsidP="005E00D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0A41">
        <w:rPr>
          <w:rFonts w:ascii="Times New Roman" w:hAnsi="Times New Roman" w:cs="Times New Roman"/>
          <w:color w:val="000000" w:themeColor="text1"/>
          <w:sz w:val="24"/>
          <w:szCs w:val="24"/>
        </w:rPr>
        <w:t>обработка информации, в том числе формирование отчетов, на основании информации, содержащейся в ООПП;</w:t>
      </w:r>
    </w:p>
    <w:p w14:paraId="5EF77006" w14:textId="437E741C" w:rsidR="00F469A0" w:rsidRPr="006B0A41" w:rsidRDefault="00F469A0" w:rsidP="005E00D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0A41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информации, содержащейся в ООПП;</w:t>
      </w:r>
    </w:p>
    <w:p w14:paraId="5591912D" w14:textId="3FDA1B26" w:rsidR="00F469A0" w:rsidRPr="006B0A41" w:rsidRDefault="00F469A0" w:rsidP="005E00D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0A41">
        <w:rPr>
          <w:rFonts w:ascii="Times New Roman" w:hAnsi="Times New Roman" w:cs="Times New Roman"/>
          <w:color w:val="000000" w:themeColor="text1"/>
          <w:sz w:val="24"/>
          <w:szCs w:val="24"/>
        </w:rPr>
        <w:t>распространение общедост</w:t>
      </w:r>
      <w:r w:rsidR="00F272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упной информации, содержащейся </w:t>
      </w:r>
      <w:r w:rsidRPr="006B0A41">
        <w:rPr>
          <w:rFonts w:ascii="Times New Roman" w:hAnsi="Times New Roman" w:cs="Times New Roman"/>
          <w:color w:val="000000" w:themeColor="text1"/>
          <w:sz w:val="24"/>
          <w:szCs w:val="24"/>
        </w:rPr>
        <w:t>в ООПП;</w:t>
      </w:r>
    </w:p>
    <w:p w14:paraId="4C7B469C" w14:textId="77777777" w:rsidR="00F469A0" w:rsidRPr="006B0A41" w:rsidRDefault="00F469A0" w:rsidP="005E00D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0A41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информационное взаимодействие с государственными информационными системами Санкт-Петербурга и иными информационными системами;</w:t>
      </w:r>
    </w:p>
    <w:p w14:paraId="3050B1A7" w14:textId="5788649A" w:rsidR="00F469A0" w:rsidRPr="006B0A41" w:rsidRDefault="00F469A0" w:rsidP="005E00D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A41">
        <w:rPr>
          <w:rFonts w:ascii="Times New Roman" w:hAnsi="Times New Roman" w:cs="Times New Roman"/>
          <w:color w:val="000000" w:themeColor="text1"/>
          <w:sz w:val="24"/>
          <w:szCs w:val="24"/>
        </w:rPr>
        <w:t>защита информации, содержащейся в ООПП</w:t>
      </w:r>
      <w:r w:rsidRPr="006B0A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BFDF17C" w14:textId="538B3A15" w:rsidR="00B330A1" w:rsidRPr="00B330A1" w:rsidRDefault="00B330A1" w:rsidP="005E00DA">
      <w:pPr>
        <w:pStyle w:val="ConsPlusNormal"/>
        <w:tabs>
          <w:tab w:val="left" w:pos="1418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1.6</w:t>
      </w:r>
      <w:r w:rsidR="00E22820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Оператор</w:t>
      </w:r>
      <w:r w:rsidR="003E3CA2">
        <w:rPr>
          <w:rFonts w:ascii="Times New Roman" w:hAnsi="Times New Roman" w:cs="Times New Roman"/>
          <w:sz w:val="24"/>
          <w:szCs w:val="24"/>
        </w:rPr>
        <w:t xml:space="preserve"> </w:t>
      </w:r>
      <w:r w:rsidR="001A3B42">
        <w:rPr>
          <w:rFonts w:ascii="Times New Roman" w:hAnsi="Times New Roman" w:cs="Times New Roman"/>
          <w:sz w:val="24"/>
          <w:szCs w:val="24"/>
        </w:rPr>
        <w:t>ООПП</w:t>
      </w:r>
      <w:r w:rsidRPr="00B330A1">
        <w:rPr>
          <w:rFonts w:ascii="Times New Roman" w:hAnsi="Times New Roman" w:cs="Times New Roman"/>
          <w:sz w:val="24"/>
          <w:szCs w:val="24"/>
        </w:rPr>
        <w:t xml:space="preserve"> осуществляет следующие полномочия:</w:t>
      </w:r>
    </w:p>
    <w:p w14:paraId="382617FC" w14:textId="77777777" w:rsidR="00B330A1" w:rsidRPr="002F7213" w:rsidRDefault="00B330A1" w:rsidP="005E00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7213">
        <w:rPr>
          <w:rFonts w:ascii="Times New Roman" w:eastAsia="Calibri" w:hAnsi="Times New Roman" w:cs="Times New Roman"/>
          <w:sz w:val="24"/>
          <w:szCs w:val="24"/>
        </w:rPr>
        <w:lastRenderedPageBreak/>
        <w:t>обеспечивает сбор, хранение, обработку</w:t>
      </w:r>
      <w:r w:rsidR="005A7252">
        <w:rPr>
          <w:rFonts w:ascii="Times New Roman" w:eastAsia="Calibri" w:hAnsi="Times New Roman" w:cs="Times New Roman"/>
          <w:sz w:val="24"/>
          <w:szCs w:val="24"/>
        </w:rPr>
        <w:t>,</w:t>
      </w:r>
      <w:r w:rsidR="003E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7213" w:rsidRPr="00B05803">
        <w:rPr>
          <w:rFonts w:ascii="Times New Roman" w:eastAsia="Calibri" w:hAnsi="Times New Roman" w:cs="Times New Roman"/>
          <w:sz w:val="24"/>
          <w:szCs w:val="24"/>
        </w:rPr>
        <w:t>предоставление</w:t>
      </w:r>
      <w:r w:rsidR="00E746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7213">
        <w:rPr>
          <w:rFonts w:ascii="Times New Roman" w:eastAsia="Calibri" w:hAnsi="Times New Roman" w:cs="Times New Roman"/>
          <w:sz w:val="24"/>
          <w:szCs w:val="24"/>
        </w:rPr>
        <w:t xml:space="preserve">и распространение информации, содержащейся в </w:t>
      </w:r>
      <w:r w:rsidR="001A3B42" w:rsidRPr="002F7213">
        <w:rPr>
          <w:rFonts w:ascii="Times New Roman" w:eastAsia="Calibri" w:hAnsi="Times New Roman" w:cs="Times New Roman"/>
          <w:sz w:val="24"/>
          <w:szCs w:val="24"/>
        </w:rPr>
        <w:t>ООПП</w:t>
      </w:r>
      <w:r w:rsidRPr="002F721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872F4A4" w14:textId="77777777" w:rsidR="00B330A1" w:rsidRPr="00B330A1" w:rsidRDefault="00B330A1" w:rsidP="005E00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доступ к информации, содержащейся в </w:t>
      </w:r>
      <w:r w:rsidR="001A3B42">
        <w:rPr>
          <w:rFonts w:ascii="Times New Roman" w:eastAsia="Times New Roman" w:hAnsi="Times New Roman" w:cs="Times New Roman"/>
          <w:sz w:val="24"/>
          <w:szCs w:val="24"/>
          <w:lang w:eastAsia="ru-RU"/>
        </w:rPr>
        <w:t>ООПП</w:t>
      </w:r>
      <w:r w:rsidRPr="00B330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D20061A" w14:textId="77777777" w:rsidR="00B330A1" w:rsidRPr="00B330A1" w:rsidRDefault="00B330A1" w:rsidP="005E00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защиту информации, в том числе персональных данных, содержащихся в </w:t>
      </w:r>
      <w:r w:rsidR="001A3B42">
        <w:rPr>
          <w:rFonts w:ascii="Times New Roman" w:eastAsia="Times New Roman" w:hAnsi="Times New Roman" w:cs="Times New Roman"/>
          <w:sz w:val="24"/>
          <w:szCs w:val="24"/>
          <w:lang w:eastAsia="ru-RU"/>
        </w:rPr>
        <w:t>ООПП</w:t>
      </w:r>
      <w:r w:rsidRPr="00B330A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неправомерного доступа, уничтожения, модифицирования, блокирования, копирования, представления, распространения и иных неправомерных действий.</w:t>
      </w:r>
    </w:p>
    <w:p w14:paraId="3096FB13" w14:textId="20570DBB" w:rsidR="009D1BF8" w:rsidRDefault="00572FB2" w:rsidP="005E00DA">
      <w:pPr>
        <w:pStyle w:val="ConsPlusNormal"/>
        <w:tabs>
          <w:tab w:val="left" w:pos="1418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2FB2">
        <w:rPr>
          <w:rFonts w:ascii="Times New Roman" w:eastAsia="Calibri" w:hAnsi="Times New Roman" w:cs="Times New Roman"/>
          <w:sz w:val="24"/>
          <w:szCs w:val="24"/>
        </w:rPr>
        <w:t>1.</w:t>
      </w:r>
      <w:r w:rsidRPr="006630BF">
        <w:rPr>
          <w:rFonts w:ascii="Times New Roman" w:eastAsia="Calibri" w:hAnsi="Times New Roman" w:cs="Times New Roman"/>
          <w:sz w:val="24"/>
          <w:szCs w:val="24"/>
        </w:rPr>
        <w:t>7</w:t>
      </w:r>
      <w:r w:rsidR="00E22820">
        <w:rPr>
          <w:rFonts w:ascii="Times New Roman" w:eastAsia="Calibri" w:hAnsi="Times New Roman" w:cs="Times New Roman"/>
          <w:sz w:val="24"/>
          <w:szCs w:val="24"/>
        </w:rPr>
        <w:t>.</w:t>
      </w:r>
      <w:r w:rsidR="003E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289C" w:rsidRPr="0048289C">
        <w:rPr>
          <w:rFonts w:ascii="Times New Roman" w:hAnsi="Times New Roman" w:cs="Times New Roman"/>
          <w:sz w:val="24"/>
          <w:szCs w:val="24"/>
        </w:rPr>
        <w:t>Обработка персональных данных в ООПП осущ</w:t>
      </w:r>
      <w:r w:rsidR="00DF0D99">
        <w:rPr>
          <w:rFonts w:ascii="Times New Roman" w:hAnsi="Times New Roman" w:cs="Times New Roman"/>
          <w:sz w:val="24"/>
          <w:szCs w:val="24"/>
        </w:rPr>
        <w:t xml:space="preserve">ествляется на основании </w:t>
      </w:r>
      <w:r w:rsidR="00DF0D99">
        <w:rPr>
          <w:rFonts w:ascii="Times New Roman" w:hAnsi="Times New Roman" w:cs="Times New Roman"/>
          <w:sz w:val="24"/>
          <w:szCs w:val="24"/>
        </w:rPr>
        <w:br/>
        <w:t>пункта</w:t>
      </w:r>
      <w:r w:rsidR="0048289C" w:rsidRPr="0048289C">
        <w:rPr>
          <w:rFonts w:ascii="Times New Roman" w:hAnsi="Times New Roman" w:cs="Times New Roman"/>
          <w:sz w:val="24"/>
          <w:szCs w:val="24"/>
        </w:rPr>
        <w:t xml:space="preserve"> 1</w:t>
      </w:r>
      <w:r w:rsidR="00DF0D99">
        <w:rPr>
          <w:rFonts w:ascii="Times New Roman" w:hAnsi="Times New Roman" w:cs="Times New Roman"/>
          <w:sz w:val="24"/>
          <w:szCs w:val="24"/>
        </w:rPr>
        <w:t xml:space="preserve"> </w:t>
      </w:r>
      <w:r w:rsidR="0048289C" w:rsidRPr="0048289C">
        <w:rPr>
          <w:rFonts w:ascii="Times New Roman" w:hAnsi="Times New Roman" w:cs="Times New Roman"/>
          <w:sz w:val="24"/>
          <w:szCs w:val="24"/>
        </w:rPr>
        <w:t>части 1 статьи 6 Федерального закона «О персональных данных».</w:t>
      </w:r>
    </w:p>
    <w:p w14:paraId="2B2AC366" w14:textId="77777777" w:rsidR="009D1BF8" w:rsidRDefault="009D1BF8">
      <w:pPr>
        <w:pStyle w:val="ConsPlusNormal"/>
        <w:tabs>
          <w:tab w:val="left" w:pos="1418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296DC13" w14:textId="77777777" w:rsidR="00572FB2" w:rsidRPr="00572FB2" w:rsidRDefault="00572FB2" w:rsidP="00F824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 xml:space="preserve">2. </w:t>
      </w:r>
      <w:r w:rsidRPr="00572FB2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Состав и описание ГИС</w:t>
      </w:r>
    </w:p>
    <w:p w14:paraId="10858B57" w14:textId="77777777" w:rsidR="00671809" w:rsidRDefault="00671809" w:rsidP="00E337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3F3230" w14:textId="4E358642" w:rsidR="0034421B" w:rsidRPr="007E2C80" w:rsidRDefault="00572FB2" w:rsidP="005E00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2C80">
        <w:rPr>
          <w:rFonts w:ascii="Times New Roman" w:eastAsia="Calibri" w:hAnsi="Times New Roman" w:cs="Times New Roman"/>
          <w:sz w:val="24"/>
          <w:szCs w:val="24"/>
        </w:rPr>
        <w:t>2.1</w:t>
      </w:r>
      <w:r w:rsidR="00E22820" w:rsidRPr="007E2C80">
        <w:rPr>
          <w:rFonts w:ascii="Times New Roman" w:eastAsia="Calibri" w:hAnsi="Times New Roman" w:cs="Times New Roman"/>
          <w:sz w:val="24"/>
          <w:szCs w:val="24"/>
        </w:rPr>
        <w:t>.</w:t>
      </w:r>
      <w:r w:rsidRPr="007E2C80">
        <w:rPr>
          <w:rFonts w:ascii="Times New Roman" w:eastAsia="Calibri" w:hAnsi="Times New Roman" w:cs="Times New Roman"/>
          <w:sz w:val="24"/>
          <w:szCs w:val="24"/>
        </w:rPr>
        <w:t xml:space="preserve"> В состав </w:t>
      </w:r>
      <w:r w:rsidR="001A3B42" w:rsidRPr="007E2C80">
        <w:rPr>
          <w:rFonts w:ascii="Times New Roman" w:eastAsia="Calibri" w:hAnsi="Times New Roman" w:cs="Times New Roman"/>
          <w:sz w:val="24"/>
          <w:szCs w:val="24"/>
        </w:rPr>
        <w:t>ООПП</w:t>
      </w:r>
      <w:r w:rsidRPr="007E2C80">
        <w:rPr>
          <w:rFonts w:ascii="Times New Roman" w:eastAsia="Calibri" w:hAnsi="Times New Roman" w:cs="Times New Roman"/>
          <w:sz w:val="24"/>
          <w:szCs w:val="24"/>
        </w:rPr>
        <w:t xml:space="preserve"> входят следующие подсистемы:</w:t>
      </w:r>
    </w:p>
    <w:p w14:paraId="09755460" w14:textId="6D4DC693" w:rsidR="00572FB2" w:rsidRPr="005F4ECB" w:rsidRDefault="00572FB2" w:rsidP="005E00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ECB">
        <w:rPr>
          <w:rFonts w:ascii="Times New Roman" w:eastAsia="Calibri" w:hAnsi="Times New Roman" w:cs="Times New Roman"/>
          <w:sz w:val="24"/>
          <w:szCs w:val="24"/>
        </w:rPr>
        <w:t>подсистема «</w:t>
      </w:r>
      <w:r w:rsidR="00BD181B" w:rsidRPr="005F4ECB">
        <w:rPr>
          <w:rFonts w:ascii="Times New Roman" w:eastAsia="Calibri" w:hAnsi="Times New Roman" w:cs="Times New Roman"/>
          <w:sz w:val="24"/>
          <w:szCs w:val="24"/>
        </w:rPr>
        <w:t>Формирование э</w:t>
      </w:r>
      <w:r w:rsidRPr="005F4ECB">
        <w:rPr>
          <w:rFonts w:ascii="Times New Roman" w:eastAsia="Calibri" w:hAnsi="Times New Roman" w:cs="Times New Roman"/>
          <w:sz w:val="24"/>
          <w:szCs w:val="24"/>
        </w:rPr>
        <w:t>лектронн</w:t>
      </w:r>
      <w:r w:rsidR="00BD181B" w:rsidRPr="005F4ECB">
        <w:rPr>
          <w:rFonts w:ascii="Times New Roman" w:eastAsia="Calibri" w:hAnsi="Times New Roman" w:cs="Times New Roman"/>
          <w:sz w:val="24"/>
          <w:szCs w:val="24"/>
        </w:rPr>
        <w:t>ой</w:t>
      </w:r>
      <w:r w:rsidRPr="005F4ECB">
        <w:rPr>
          <w:rFonts w:ascii="Times New Roman" w:eastAsia="Calibri" w:hAnsi="Times New Roman" w:cs="Times New Roman"/>
          <w:sz w:val="24"/>
          <w:szCs w:val="24"/>
        </w:rPr>
        <w:t xml:space="preserve"> модел</w:t>
      </w:r>
      <w:r w:rsidR="00BD181B" w:rsidRPr="005F4ECB">
        <w:rPr>
          <w:rFonts w:ascii="Times New Roman" w:eastAsia="Calibri" w:hAnsi="Times New Roman" w:cs="Times New Roman"/>
          <w:sz w:val="24"/>
          <w:szCs w:val="24"/>
        </w:rPr>
        <w:t>и</w:t>
      </w:r>
      <w:r w:rsidRPr="005F4ECB">
        <w:rPr>
          <w:rFonts w:ascii="Times New Roman" w:eastAsia="Calibri" w:hAnsi="Times New Roman" w:cs="Times New Roman"/>
          <w:sz w:val="24"/>
          <w:szCs w:val="24"/>
        </w:rPr>
        <w:t xml:space="preserve"> территориальной схемы обращения с отходами»;</w:t>
      </w:r>
    </w:p>
    <w:p w14:paraId="7532A0F1" w14:textId="77777777" w:rsidR="00572FB2" w:rsidRPr="007E2C80" w:rsidRDefault="00572FB2" w:rsidP="005E00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2C80">
        <w:rPr>
          <w:rFonts w:ascii="Times New Roman" w:eastAsia="Calibri" w:hAnsi="Times New Roman" w:cs="Times New Roman"/>
          <w:sz w:val="24"/>
          <w:szCs w:val="24"/>
        </w:rPr>
        <w:t>подсистема «</w:t>
      </w:r>
      <w:r w:rsidR="0048510B" w:rsidRPr="007E2C80">
        <w:rPr>
          <w:rFonts w:ascii="Times New Roman" w:eastAsia="Calibri" w:hAnsi="Times New Roman" w:cs="Times New Roman"/>
          <w:sz w:val="24"/>
          <w:szCs w:val="24"/>
        </w:rPr>
        <w:t>Ведение р</w:t>
      </w:r>
      <w:r w:rsidRPr="007E2C80">
        <w:rPr>
          <w:rFonts w:ascii="Times New Roman" w:eastAsia="Calibri" w:hAnsi="Times New Roman" w:cs="Times New Roman"/>
          <w:sz w:val="24"/>
          <w:szCs w:val="24"/>
        </w:rPr>
        <w:t>егиональн</w:t>
      </w:r>
      <w:r w:rsidR="0048510B" w:rsidRPr="007E2C80">
        <w:rPr>
          <w:rFonts w:ascii="Times New Roman" w:eastAsia="Calibri" w:hAnsi="Times New Roman" w:cs="Times New Roman"/>
          <w:sz w:val="24"/>
          <w:szCs w:val="24"/>
        </w:rPr>
        <w:t>ого</w:t>
      </w:r>
      <w:r w:rsidRPr="007E2C80">
        <w:rPr>
          <w:rFonts w:ascii="Times New Roman" w:eastAsia="Calibri" w:hAnsi="Times New Roman" w:cs="Times New Roman"/>
          <w:sz w:val="24"/>
          <w:szCs w:val="24"/>
        </w:rPr>
        <w:t xml:space="preserve"> кадастр</w:t>
      </w:r>
      <w:r w:rsidR="0048510B" w:rsidRPr="007E2C80">
        <w:rPr>
          <w:rFonts w:ascii="Times New Roman" w:eastAsia="Calibri" w:hAnsi="Times New Roman" w:cs="Times New Roman"/>
          <w:sz w:val="24"/>
          <w:szCs w:val="24"/>
        </w:rPr>
        <w:t>а</w:t>
      </w:r>
      <w:r w:rsidRPr="007E2C80">
        <w:rPr>
          <w:rFonts w:ascii="Times New Roman" w:eastAsia="Calibri" w:hAnsi="Times New Roman" w:cs="Times New Roman"/>
          <w:sz w:val="24"/>
          <w:szCs w:val="24"/>
        </w:rPr>
        <w:t xml:space="preserve"> отходов»;</w:t>
      </w:r>
    </w:p>
    <w:p w14:paraId="325534FD" w14:textId="593FD233" w:rsidR="0034421B" w:rsidRPr="007E2C80" w:rsidRDefault="00EF5448" w:rsidP="005E00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2C80">
        <w:rPr>
          <w:rFonts w:ascii="Times New Roman" w:eastAsia="Calibri" w:hAnsi="Times New Roman" w:cs="Times New Roman"/>
          <w:sz w:val="24"/>
          <w:szCs w:val="24"/>
        </w:rPr>
        <w:t>подсистема «Мониторинг</w:t>
      </w:r>
      <w:r w:rsidR="00BC6FEB" w:rsidRPr="007E2C80">
        <w:rPr>
          <w:rFonts w:ascii="Times New Roman" w:eastAsia="Calibri" w:hAnsi="Times New Roman" w:cs="Times New Roman"/>
          <w:sz w:val="24"/>
          <w:szCs w:val="24"/>
        </w:rPr>
        <w:t xml:space="preserve"> деятел</w:t>
      </w:r>
      <w:r w:rsidR="002E68D3" w:rsidRPr="007E2C80">
        <w:rPr>
          <w:rFonts w:ascii="Times New Roman" w:eastAsia="Calibri" w:hAnsi="Times New Roman" w:cs="Times New Roman"/>
          <w:sz w:val="24"/>
          <w:szCs w:val="24"/>
        </w:rPr>
        <w:t>ьности по обращению с отходами»</w:t>
      </w:r>
      <w:r w:rsidR="00BC6FEB" w:rsidRPr="007E2C8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06FE6F1" w14:textId="450F21AF" w:rsidR="00F05073" w:rsidRPr="007E2C80" w:rsidRDefault="00F05073" w:rsidP="005E00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ECB">
        <w:rPr>
          <w:rFonts w:ascii="Times New Roman" w:eastAsia="Calibri" w:hAnsi="Times New Roman" w:cs="Times New Roman"/>
          <w:sz w:val="24"/>
          <w:szCs w:val="24"/>
        </w:rPr>
        <w:t>подсистема «</w:t>
      </w:r>
      <w:r w:rsidR="00BD181B" w:rsidRPr="005F4ECB">
        <w:rPr>
          <w:rFonts w:ascii="Times New Roman" w:eastAsia="Calibri" w:hAnsi="Times New Roman" w:cs="Times New Roman"/>
          <w:sz w:val="24"/>
          <w:szCs w:val="24"/>
        </w:rPr>
        <w:t>Электронная модель территориальной схемы обращения с отходами</w:t>
      </w:r>
      <w:r w:rsidRPr="005F4ECB">
        <w:rPr>
          <w:rFonts w:ascii="Times New Roman" w:eastAsia="Calibri" w:hAnsi="Times New Roman" w:cs="Times New Roman"/>
          <w:sz w:val="24"/>
          <w:szCs w:val="24"/>
        </w:rPr>
        <w:t>»;</w:t>
      </w:r>
    </w:p>
    <w:p w14:paraId="09DE9612" w14:textId="77777777" w:rsidR="001A3B42" w:rsidRPr="007E2C80" w:rsidRDefault="001A3B42" w:rsidP="005E00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2C80">
        <w:rPr>
          <w:rFonts w:ascii="Times New Roman" w:eastAsia="Calibri" w:hAnsi="Times New Roman" w:cs="Times New Roman"/>
          <w:sz w:val="24"/>
          <w:szCs w:val="24"/>
        </w:rPr>
        <w:t>подсистема «</w:t>
      </w:r>
      <w:r w:rsidR="00BA03B1" w:rsidRPr="007E2C80">
        <w:rPr>
          <w:rFonts w:ascii="Times New Roman" w:eastAsia="Calibri" w:hAnsi="Times New Roman" w:cs="Times New Roman"/>
          <w:sz w:val="24"/>
          <w:szCs w:val="24"/>
        </w:rPr>
        <w:t>Информационное взаимодействие</w:t>
      </w:r>
      <w:r w:rsidRPr="007E2C80">
        <w:rPr>
          <w:rFonts w:ascii="Times New Roman" w:eastAsia="Calibri" w:hAnsi="Times New Roman" w:cs="Times New Roman"/>
          <w:sz w:val="24"/>
          <w:szCs w:val="24"/>
        </w:rPr>
        <w:t>»;</w:t>
      </w:r>
    </w:p>
    <w:p w14:paraId="36D5646E" w14:textId="77777777" w:rsidR="0048510B" w:rsidRPr="007E2C80" w:rsidRDefault="0048289C" w:rsidP="005E00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2C80">
        <w:rPr>
          <w:rFonts w:ascii="Times New Roman" w:eastAsia="Calibri" w:hAnsi="Times New Roman" w:cs="Times New Roman"/>
          <w:sz w:val="24"/>
          <w:szCs w:val="24"/>
        </w:rPr>
        <w:t>подсистема «Управление нормативно-справочной информацией»;</w:t>
      </w:r>
    </w:p>
    <w:p w14:paraId="337A9280" w14:textId="77777777" w:rsidR="001A3B42" w:rsidRPr="007E2C80" w:rsidRDefault="001A3B42" w:rsidP="005E00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2C80">
        <w:rPr>
          <w:rFonts w:ascii="Times New Roman" w:eastAsia="Calibri" w:hAnsi="Times New Roman" w:cs="Times New Roman"/>
          <w:sz w:val="24"/>
          <w:szCs w:val="24"/>
        </w:rPr>
        <w:t>подсистема «Администрирование»;</w:t>
      </w:r>
    </w:p>
    <w:p w14:paraId="0052F75E" w14:textId="77777777" w:rsidR="00BC6FEB" w:rsidRPr="007E2C80" w:rsidRDefault="00BC6FEB" w:rsidP="005E00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2C80">
        <w:rPr>
          <w:rFonts w:ascii="Times New Roman" w:eastAsia="Calibri" w:hAnsi="Times New Roman" w:cs="Times New Roman"/>
          <w:sz w:val="24"/>
          <w:szCs w:val="24"/>
        </w:rPr>
        <w:t>подсистема «Система защиты информации».</w:t>
      </w:r>
    </w:p>
    <w:p w14:paraId="09E893D7" w14:textId="6DE7C5F5" w:rsidR="00BC6FEB" w:rsidRPr="007E2C80" w:rsidRDefault="00BC6FEB" w:rsidP="005E00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2C80">
        <w:rPr>
          <w:rFonts w:ascii="Times New Roman" w:eastAsia="Calibri" w:hAnsi="Times New Roman" w:cs="Times New Roman"/>
          <w:sz w:val="24"/>
          <w:szCs w:val="24"/>
        </w:rPr>
        <w:t>2.2</w:t>
      </w:r>
      <w:r w:rsidR="00E22820" w:rsidRPr="007E2C80">
        <w:rPr>
          <w:rFonts w:ascii="Times New Roman" w:eastAsia="Calibri" w:hAnsi="Times New Roman" w:cs="Times New Roman"/>
          <w:sz w:val="24"/>
          <w:szCs w:val="24"/>
        </w:rPr>
        <w:t>.</w:t>
      </w:r>
      <w:r w:rsidRPr="007E2C80">
        <w:rPr>
          <w:rFonts w:ascii="Times New Roman" w:eastAsia="Calibri" w:hAnsi="Times New Roman" w:cs="Times New Roman"/>
          <w:sz w:val="24"/>
          <w:szCs w:val="24"/>
        </w:rPr>
        <w:t xml:space="preserve"> Назначение подсистем </w:t>
      </w:r>
      <w:r w:rsidR="001A3B42" w:rsidRPr="007E2C80">
        <w:rPr>
          <w:rFonts w:ascii="Times New Roman" w:eastAsia="Calibri" w:hAnsi="Times New Roman" w:cs="Times New Roman"/>
          <w:sz w:val="24"/>
          <w:szCs w:val="24"/>
        </w:rPr>
        <w:t>ООПП</w:t>
      </w:r>
      <w:r w:rsidRPr="007E2C8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A7C458C" w14:textId="4DB05DA8" w:rsidR="00E337EB" w:rsidRPr="007E2C80" w:rsidRDefault="00BC6FEB" w:rsidP="005E0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C80">
        <w:rPr>
          <w:rFonts w:ascii="Times New Roman" w:eastAsia="Calibri" w:hAnsi="Times New Roman" w:cs="Times New Roman"/>
          <w:sz w:val="24"/>
          <w:szCs w:val="24"/>
        </w:rPr>
        <w:t>2.2.1</w:t>
      </w:r>
      <w:r w:rsidR="00E22820" w:rsidRPr="007E2C80">
        <w:rPr>
          <w:rFonts w:ascii="Times New Roman" w:eastAsia="Calibri" w:hAnsi="Times New Roman" w:cs="Times New Roman"/>
          <w:sz w:val="24"/>
          <w:szCs w:val="24"/>
        </w:rPr>
        <w:t>.</w:t>
      </w:r>
      <w:r w:rsidRPr="007E2C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420E" w:rsidRPr="007E2C80">
        <w:rPr>
          <w:rFonts w:ascii="Times New Roman" w:eastAsia="Calibri" w:hAnsi="Times New Roman" w:cs="Times New Roman"/>
          <w:sz w:val="24"/>
          <w:szCs w:val="24"/>
        </w:rPr>
        <w:t xml:space="preserve">Подсистема </w:t>
      </w:r>
      <w:r w:rsidR="005F4ECB" w:rsidRPr="005F4ECB">
        <w:rPr>
          <w:rFonts w:ascii="Times New Roman" w:eastAsia="Calibri" w:hAnsi="Times New Roman" w:cs="Times New Roman"/>
          <w:sz w:val="24"/>
          <w:szCs w:val="24"/>
        </w:rPr>
        <w:t>«Формирование электронной модели территориальной схемы обращения с отходами»</w:t>
      </w:r>
      <w:r w:rsidRPr="005F4ECB">
        <w:rPr>
          <w:rFonts w:ascii="Times New Roman" w:eastAsia="Calibri" w:hAnsi="Times New Roman" w:cs="Times New Roman"/>
          <w:sz w:val="24"/>
          <w:szCs w:val="24"/>
        </w:rPr>
        <w:t xml:space="preserve"> предназначена </w:t>
      </w:r>
      <w:r w:rsidR="000A025A" w:rsidRPr="005F4ECB"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r w:rsidR="00F272A2" w:rsidRPr="005F4ECB">
        <w:rPr>
          <w:rFonts w:ascii="Times New Roman" w:eastAsia="Calibri" w:hAnsi="Times New Roman" w:cs="Times New Roman"/>
          <w:sz w:val="24"/>
          <w:szCs w:val="24"/>
        </w:rPr>
        <w:t>сбора</w:t>
      </w:r>
      <w:r w:rsidR="005F4ECB">
        <w:rPr>
          <w:rFonts w:ascii="Times New Roman" w:eastAsia="Calibri" w:hAnsi="Times New Roman" w:cs="Times New Roman"/>
          <w:sz w:val="24"/>
          <w:szCs w:val="24"/>
        </w:rPr>
        <w:t xml:space="preserve">, хранения, обработки </w:t>
      </w:r>
      <w:r w:rsidR="00F272A2" w:rsidRPr="007E2C80">
        <w:rPr>
          <w:rFonts w:ascii="Times New Roman" w:eastAsia="Calibri" w:hAnsi="Times New Roman" w:cs="Times New Roman"/>
          <w:sz w:val="24"/>
          <w:szCs w:val="24"/>
        </w:rPr>
        <w:t>информации</w:t>
      </w:r>
      <w:r w:rsidR="000A025A" w:rsidRPr="007E2C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4ECB">
        <w:rPr>
          <w:rFonts w:ascii="Times New Roman" w:eastAsia="Calibri" w:hAnsi="Times New Roman" w:cs="Times New Roman"/>
          <w:sz w:val="24"/>
          <w:szCs w:val="24"/>
        </w:rPr>
        <w:br/>
      </w:r>
      <w:r w:rsidR="000A025A" w:rsidRPr="007E2C80">
        <w:rPr>
          <w:rFonts w:ascii="Times New Roman" w:eastAsia="Calibri" w:hAnsi="Times New Roman" w:cs="Times New Roman"/>
          <w:sz w:val="24"/>
          <w:szCs w:val="24"/>
        </w:rPr>
        <w:t>о систе</w:t>
      </w:r>
      <w:r w:rsidR="00B94C31" w:rsidRPr="007E2C80">
        <w:rPr>
          <w:rFonts w:ascii="Times New Roman" w:eastAsia="Calibri" w:hAnsi="Times New Roman" w:cs="Times New Roman"/>
          <w:sz w:val="24"/>
          <w:szCs w:val="24"/>
        </w:rPr>
        <w:t xml:space="preserve">ме организации и осуществления </w:t>
      </w:r>
      <w:r w:rsidR="000A025A" w:rsidRPr="007E2C80">
        <w:rPr>
          <w:rFonts w:ascii="Times New Roman" w:eastAsia="Calibri" w:hAnsi="Times New Roman" w:cs="Times New Roman"/>
          <w:sz w:val="24"/>
          <w:szCs w:val="24"/>
        </w:rPr>
        <w:t xml:space="preserve">на территории Санкт-Петербурга деятельности </w:t>
      </w:r>
      <w:r w:rsidR="005F4ECB">
        <w:rPr>
          <w:rFonts w:ascii="Times New Roman" w:eastAsia="Calibri" w:hAnsi="Times New Roman" w:cs="Times New Roman"/>
          <w:sz w:val="24"/>
          <w:szCs w:val="24"/>
        </w:rPr>
        <w:br/>
      </w:r>
      <w:r w:rsidR="000A025A" w:rsidRPr="007E2C80">
        <w:rPr>
          <w:rFonts w:ascii="Times New Roman" w:eastAsia="Calibri" w:hAnsi="Times New Roman" w:cs="Times New Roman"/>
          <w:sz w:val="24"/>
          <w:szCs w:val="24"/>
        </w:rPr>
        <w:t xml:space="preserve">по накоплению (в том числе раздельному накоплению), сбору, транспортированию, обработке, утилизации, обезвреживанию, размещению отходов, образующихся </w:t>
      </w:r>
      <w:r w:rsidR="005F4ECB">
        <w:rPr>
          <w:rFonts w:ascii="Times New Roman" w:eastAsia="Calibri" w:hAnsi="Times New Roman" w:cs="Times New Roman"/>
          <w:sz w:val="24"/>
          <w:szCs w:val="24"/>
        </w:rPr>
        <w:br/>
      </w:r>
      <w:r w:rsidR="000A025A" w:rsidRPr="007E2C80">
        <w:rPr>
          <w:rFonts w:ascii="Times New Roman" w:eastAsia="Calibri" w:hAnsi="Times New Roman" w:cs="Times New Roman"/>
          <w:sz w:val="24"/>
          <w:szCs w:val="24"/>
        </w:rPr>
        <w:t>на территории Санкт-Петербурга, и (или) отходов, поступающих из других субъектов Российской Федерации</w:t>
      </w:r>
      <w:r w:rsidR="00016242" w:rsidRPr="00915B4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EB0306D" w14:textId="60105F5C" w:rsidR="003F797A" w:rsidRDefault="00BD181B" w:rsidP="005E00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5756A">
        <w:rPr>
          <w:rFonts w:ascii="Times New Roman" w:eastAsia="Calibri" w:hAnsi="Times New Roman" w:cs="Times New Roman"/>
          <w:sz w:val="24"/>
          <w:szCs w:val="24"/>
        </w:rPr>
        <w:t>Подсистема «Формирование электронной модели территориальной схемы обращения с отходами»</w:t>
      </w:r>
      <w:r w:rsidR="003E3CA2" w:rsidRPr="000575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457A" w:rsidRPr="007E2C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автоматизирует полномочи</w:t>
      </w:r>
      <w:r w:rsidR="003F797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я</w:t>
      </w:r>
      <w:r w:rsidR="00E7457A" w:rsidRPr="007E2C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Комитета</w:t>
      </w:r>
      <w:r w:rsidR="003F797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4C84D4AE" w14:textId="31486703" w:rsidR="0048510B" w:rsidRDefault="00D92D9D" w:rsidP="005E00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E2C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</w:t>
      </w:r>
      <w:r w:rsidR="003E3CA2" w:rsidRPr="007E2C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7E2C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разработке и утверждению территориальной схем</w:t>
      </w:r>
      <w:r w:rsidR="00663758" w:rsidRPr="007E2C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ы</w:t>
      </w:r>
      <w:r w:rsidRPr="007E2C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обращения с отходами </w:t>
      </w:r>
      <w:r w:rsidR="00451AC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7E2C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</w:t>
      </w:r>
      <w:r w:rsidR="006B0A41" w:rsidRPr="007E2C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части </w:t>
      </w:r>
      <w:r w:rsidR="00747AD5" w:rsidRPr="007E2C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разработки территориальной схемы обращения с отходами</w:t>
      </w:r>
      <w:r w:rsidR="003F797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14:paraId="33430D15" w14:textId="755C4742" w:rsidR="003F797A" w:rsidRPr="007E2C80" w:rsidRDefault="003F797A" w:rsidP="005E00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E2C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</w:t>
      </w:r>
      <w:r w:rsidRPr="007E2C80">
        <w:rPr>
          <w:rFonts w:ascii="Times New Roman" w:eastAsia="Calibri" w:hAnsi="Times New Roman" w:cs="Times New Roman"/>
          <w:sz w:val="24"/>
          <w:szCs w:val="24"/>
        </w:rPr>
        <w:t xml:space="preserve"> определению схемы размещения мест (площадок) накопления твердых коммунальных отходов и ведению реестра мест (площадок) накопления твердых коммунальных отходов в части ведения</w:t>
      </w:r>
      <w:r w:rsidRPr="007E2C80">
        <w:t xml:space="preserve"> </w:t>
      </w:r>
      <w:r w:rsidRPr="007E2C80">
        <w:rPr>
          <w:rFonts w:ascii="Times New Roman" w:eastAsia="Calibri" w:hAnsi="Times New Roman" w:cs="Times New Roman"/>
          <w:sz w:val="24"/>
          <w:szCs w:val="24"/>
        </w:rPr>
        <w:t>реестра мест (площадок) накопления твердых коммунальных отходов.</w:t>
      </w:r>
    </w:p>
    <w:p w14:paraId="1EDFF70C" w14:textId="68AFDF34" w:rsidR="00BC6FEB" w:rsidRPr="007E2C80" w:rsidRDefault="00BC6FEB" w:rsidP="005E00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2C80">
        <w:rPr>
          <w:rFonts w:ascii="Times New Roman" w:eastAsia="Calibri" w:hAnsi="Times New Roman" w:cs="Times New Roman"/>
          <w:sz w:val="24"/>
          <w:szCs w:val="24"/>
        </w:rPr>
        <w:t>2.2.2</w:t>
      </w:r>
      <w:r w:rsidR="00E22820" w:rsidRPr="007E2C80">
        <w:rPr>
          <w:rFonts w:ascii="Times New Roman" w:eastAsia="Calibri" w:hAnsi="Times New Roman" w:cs="Times New Roman"/>
          <w:sz w:val="24"/>
          <w:szCs w:val="24"/>
        </w:rPr>
        <w:t>.</w:t>
      </w:r>
      <w:r w:rsidRPr="007E2C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420E" w:rsidRPr="007E2C80">
        <w:rPr>
          <w:rFonts w:ascii="Times New Roman" w:eastAsia="Calibri" w:hAnsi="Times New Roman" w:cs="Times New Roman"/>
          <w:sz w:val="24"/>
          <w:szCs w:val="24"/>
        </w:rPr>
        <w:t>Подсистема «</w:t>
      </w:r>
      <w:r w:rsidR="00E7457A" w:rsidRPr="007E2C80">
        <w:rPr>
          <w:rFonts w:ascii="Times New Roman" w:eastAsia="Calibri" w:hAnsi="Times New Roman" w:cs="Times New Roman"/>
          <w:sz w:val="24"/>
          <w:szCs w:val="24"/>
        </w:rPr>
        <w:t>Ведение р</w:t>
      </w:r>
      <w:r w:rsidRPr="007E2C80">
        <w:rPr>
          <w:rFonts w:ascii="Times New Roman" w:eastAsia="Calibri" w:hAnsi="Times New Roman" w:cs="Times New Roman"/>
          <w:sz w:val="24"/>
          <w:szCs w:val="24"/>
        </w:rPr>
        <w:t>егиональн</w:t>
      </w:r>
      <w:r w:rsidR="00E7457A" w:rsidRPr="007E2C80">
        <w:rPr>
          <w:rFonts w:ascii="Times New Roman" w:eastAsia="Calibri" w:hAnsi="Times New Roman" w:cs="Times New Roman"/>
          <w:sz w:val="24"/>
          <w:szCs w:val="24"/>
        </w:rPr>
        <w:t>ого</w:t>
      </w:r>
      <w:r w:rsidRPr="007E2C80">
        <w:rPr>
          <w:rFonts w:ascii="Times New Roman" w:eastAsia="Calibri" w:hAnsi="Times New Roman" w:cs="Times New Roman"/>
          <w:sz w:val="24"/>
          <w:szCs w:val="24"/>
        </w:rPr>
        <w:t xml:space="preserve"> кадастр</w:t>
      </w:r>
      <w:r w:rsidR="00E7457A" w:rsidRPr="007E2C80">
        <w:rPr>
          <w:rFonts w:ascii="Times New Roman" w:eastAsia="Calibri" w:hAnsi="Times New Roman" w:cs="Times New Roman"/>
          <w:sz w:val="24"/>
          <w:szCs w:val="24"/>
        </w:rPr>
        <w:t>а</w:t>
      </w:r>
      <w:r w:rsidRPr="007E2C80">
        <w:rPr>
          <w:rFonts w:ascii="Times New Roman" w:eastAsia="Calibri" w:hAnsi="Times New Roman" w:cs="Times New Roman"/>
          <w:sz w:val="24"/>
          <w:szCs w:val="24"/>
        </w:rPr>
        <w:t xml:space="preserve"> отходов</w:t>
      </w:r>
      <w:r w:rsidR="002A420E" w:rsidRPr="007E2C80">
        <w:rPr>
          <w:rFonts w:ascii="Times New Roman" w:eastAsia="Calibri" w:hAnsi="Times New Roman" w:cs="Times New Roman"/>
          <w:sz w:val="24"/>
          <w:szCs w:val="24"/>
        </w:rPr>
        <w:t>»</w:t>
      </w:r>
      <w:r w:rsidRPr="007E2C80">
        <w:rPr>
          <w:rFonts w:ascii="Times New Roman" w:eastAsia="Calibri" w:hAnsi="Times New Roman" w:cs="Times New Roman"/>
          <w:sz w:val="24"/>
          <w:szCs w:val="24"/>
        </w:rPr>
        <w:t xml:space="preserve"> предназначен</w:t>
      </w:r>
      <w:r w:rsidR="006B0A41" w:rsidRPr="007E2C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="00304880" w:rsidRPr="007E2C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r w:rsidR="006B0A41" w:rsidRPr="007E2C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1115470D" w14:textId="178AD414" w:rsidR="00BC6FEB" w:rsidRPr="007E2C80" w:rsidRDefault="00304880" w:rsidP="005E00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2C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для</w:t>
      </w:r>
      <w:r w:rsidRPr="007E2C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457A" w:rsidRPr="007E2C80">
        <w:rPr>
          <w:rFonts w:ascii="Times New Roman" w:eastAsia="Calibri" w:hAnsi="Times New Roman" w:cs="Times New Roman"/>
          <w:sz w:val="24"/>
          <w:szCs w:val="24"/>
        </w:rPr>
        <w:t xml:space="preserve">сбора </w:t>
      </w:r>
      <w:r w:rsidR="00BC6FEB" w:rsidRPr="007E2C80">
        <w:rPr>
          <w:rFonts w:ascii="Times New Roman" w:eastAsia="Calibri" w:hAnsi="Times New Roman" w:cs="Times New Roman"/>
          <w:sz w:val="24"/>
          <w:szCs w:val="24"/>
        </w:rPr>
        <w:t xml:space="preserve">и хранения </w:t>
      </w:r>
      <w:r w:rsidR="00663758" w:rsidRPr="007E2C80">
        <w:rPr>
          <w:rFonts w:ascii="Times New Roman" w:eastAsia="Calibri" w:hAnsi="Times New Roman" w:cs="Times New Roman"/>
          <w:sz w:val="24"/>
          <w:szCs w:val="24"/>
        </w:rPr>
        <w:t>информации</w:t>
      </w:r>
      <w:r w:rsidR="00BC6FEB" w:rsidRPr="007E2C80">
        <w:rPr>
          <w:rFonts w:ascii="Times New Roman" w:eastAsia="Calibri" w:hAnsi="Times New Roman" w:cs="Times New Roman"/>
          <w:sz w:val="24"/>
          <w:szCs w:val="24"/>
        </w:rPr>
        <w:t xml:space="preserve"> об </w:t>
      </w:r>
      <w:r w:rsidR="00E31A42" w:rsidRPr="007E2C80">
        <w:rPr>
          <w:rFonts w:ascii="Times New Roman" w:eastAsia="Calibri" w:hAnsi="Times New Roman" w:cs="Times New Roman"/>
          <w:sz w:val="24"/>
          <w:szCs w:val="24"/>
        </w:rPr>
        <w:t>отходах</w:t>
      </w:r>
      <w:r w:rsidR="00BC6FEB" w:rsidRPr="007E2C80">
        <w:rPr>
          <w:rFonts w:ascii="Times New Roman" w:eastAsia="Calibri" w:hAnsi="Times New Roman" w:cs="Times New Roman"/>
          <w:sz w:val="24"/>
          <w:szCs w:val="24"/>
        </w:rPr>
        <w:t xml:space="preserve">, образующихся на территории </w:t>
      </w:r>
      <w:r w:rsidR="00E7457A" w:rsidRPr="007E2C80">
        <w:rPr>
          <w:rFonts w:ascii="Times New Roman" w:eastAsia="Calibri" w:hAnsi="Times New Roman" w:cs="Times New Roman"/>
          <w:sz w:val="24"/>
          <w:szCs w:val="24"/>
        </w:rPr>
        <w:br/>
      </w:r>
      <w:r w:rsidR="00BC6FEB" w:rsidRPr="007E2C80">
        <w:rPr>
          <w:rFonts w:ascii="Times New Roman" w:eastAsia="Calibri" w:hAnsi="Times New Roman" w:cs="Times New Roman"/>
          <w:sz w:val="24"/>
          <w:szCs w:val="24"/>
        </w:rPr>
        <w:t>Санкт-Петербурга;</w:t>
      </w:r>
    </w:p>
    <w:p w14:paraId="78538055" w14:textId="32CAE404" w:rsidR="00BC6FEB" w:rsidRDefault="00304880" w:rsidP="005E00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2C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для</w:t>
      </w:r>
      <w:r w:rsidRPr="007E2C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457A" w:rsidRPr="007E2C80">
        <w:rPr>
          <w:rFonts w:ascii="Times New Roman" w:eastAsia="Calibri" w:hAnsi="Times New Roman" w:cs="Times New Roman"/>
          <w:sz w:val="24"/>
          <w:szCs w:val="24"/>
        </w:rPr>
        <w:t>сбора</w:t>
      </w:r>
      <w:r w:rsidR="00E7463C" w:rsidRPr="007E2C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1A42" w:rsidRPr="007E2C80">
        <w:rPr>
          <w:rFonts w:ascii="Times New Roman" w:eastAsia="Calibri" w:hAnsi="Times New Roman" w:cs="Times New Roman"/>
          <w:sz w:val="24"/>
          <w:szCs w:val="24"/>
        </w:rPr>
        <w:t xml:space="preserve">и хранения </w:t>
      </w:r>
      <w:r w:rsidR="00663758" w:rsidRPr="007E2C80">
        <w:rPr>
          <w:rFonts w:ascii="Times New Roman" w:eastAsia="Calibri" w:hAnsi="Times New Roman" w:cs="Times New Roman"/>
          <w:sz w:val="24"/>
          <w:szCs w:val="24"/>
        </w:rPr>
        <w:t>информации</w:t>
      </w:r>
      <w:r w:rsidR="00E31A42" w:rsidRPr="007E2C80">
        <w:rPr>
          <w:rFonts w:ascii="Times New Roman" w:eastAsia="Calibri" w:hAnsi="Times New Roman" w:cs="Times New Roman"/>
          <w:sz w:val="24"/>
          <w:szCs w:val="24"/>
        </w:rPr>
        <w:t xml:space="preserve"> об объектах</w:t>
      </w:r>
      <w:r w:rsidR="00BC6FEB" w:rsidRPr="007E2C80">
        <w:rPr>
          <w:rFonts w:ascii="Times New Roman" w:eastAsia="Calibri" w:hAnsi="Times New Roman" w:cs="Times New Roman"/>
          <w:sz w:val="24"/>
          <w:szCs w:val="24"/>
        </w:rPr>
        <w:t xml:space="preserve"> обработки, утилизации, обезвреживания отходов</w:t>
      </w:r>
      <w:r w:rsidR="00E31A42" w:rsidRPr="007E2C8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66F2914" w14:textId="67D27B22" w:rsidR="003E3CA2" w:rsidRPr="00773461" w:rsidRDefault="00304880" w:rsidP="005E00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A4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для</w:t>
      </w:r>
      <w:r w:rsidRPr="007734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457A" w:rsidRPr="00773461">
        <w:rPr>
          <w:rFonts w:ascii="Times New Roman" w:eastAsia="Calibri" w:hAnsi="Times New Roman" w:cs="Times New Roman"/>
          <w:sz w:val="24"/>
          <w:szCs w:val="24"/>
        </w:rPr>
        <w:t xml:space="preserve">сбора </w:t>
      </w:r>
      <w:r w:rsidR="00E31A42" w:rsidRPr="00773461">
        <w:rPr>
          <w:rFonts w:ascii="Times New Roman" w:eastAsia="Calibri" w:hAnsi="Times New Roman" w:cs="Times New Roman"/>
          <w:sz w:val="24"/>
          <w:szCs w:val="24"/>
        </w:rPr>
        <w:t xml:space="preserve">и направления </w:t>
      </w:r>
      <w:r w:rsidR="00E7463C" w:rsidRPr="00773461">
        <w:rPr>
          <w:rFonts w:ascii="Times New Roman" w:eastAsia="Calibri" w:hAnsi="Times New Roman" w:cs="Times New Roman"/>
          <w:sz w:val="24"/>
          <w:szCs w:val="24"/>
        </w:rPr>
        <w:t>в адрес Комитета ежегодной отчетности от органов</w:t>
      </w:r>
      <w:r w:rsidR="003E3CA2" w:rsidRPr="00773461">
        <w:rPr>
          <w:rFonts w:ascii="Times New Roman" w:eastAsia="Calibri" w:hAnsi="Times New Roman" w:cs="Times New Roman"/>
          <w:sz w:val="24"/>
          <w:szCs w:val="24"/>
        </w:rPr>
        <w:t xml:space="preserve"> местного самоупр</w:t>
      </w:r>
      <w:r w:rsidR="00E7463C" w:rsidRPr="00773461">
        <w:rPr>
          <w:rFonts w:ascii="Times New Roman" w:eastAsia="Calibri" w:hAnsi="Times New Roman" w:cs="Times New Roman"/>
          <w:sz w:val="24"/>
          <w:szCs w:val="24"/>
        </w:rPr>
        <w:t>авления, а также индивидуальных предпринимателей, юридических лиц</w:t>
      </w:r>
      <w:r w:rsidR="003E3CA2" w:rsidRPr="0077346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541E3" w:rsidRPr="00773461">
        <w:rPr>
          <w:rFonts w:ascii="Times New Roman" w:eastAsia="Calibri" w:hAnsi="Times New Roman" w:cs="Times New Roman"/>
          <w:sz w:val="24"/>
          <w:szCs w:val="24"/>
        </w:rPr>
        <w:br/>
      </w:r>
      <w:r w:rsidR="003E3CA2" w:rsidRPr="00773461">
        <w:rPr>
          <w:rFonts w:ascii="Times New Roman" w:eastAsia="Calibri" w:hAnsi="Times New Roman" w:cs="Times New Roman"/>
          <w:sz w:val="24"/>
          <w:szCs w:val="24"/>
        </w:rPr>
        <w:t>в процессе осуществления которыми хозяйственной и (или) иной деятельности образуются отходы на территории Санкт-П</w:t>
      </w:r>
      <w:r w:rsidR="00E7463C" w:rsidRPr="00773461">
        <w:rPr>
          <w:rFonts w:ascii="Times New Roman" w:eastAsia="Calibri" w:hAnsi="Times New Roman" w:cs="Times New Roman"/>
          <w:sz w:val="24"/>
          <w:szCs w:val="24"/>
        </w:rPr>
        <w:t>етербурга;</w:t>
      </w:r>
    </w:p>
    <w:p w14:paraId="6187A2D4" w14:textId="753C2A77" w:rsidR="00E31A42" w:rsidRDefault="00304880" w:rsidP="005E00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8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для</w:t>
      </w:r>
      <w:r w:rsidRPr="00BD18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5709" w:rsidRPr="00BD181B">
        <w:rPr>
          <w:rFonts w:ascii="Times New Roman" w:eastAsia="Calibri" w:hAnsi="Times New Roman" w:cs="Times New Roman"/>
          <w:sz w:val="24"/>
          <w:szCs w:val="24"/>
        </w:rPr>
        <w:t>предоставл</w:t>
      </w:r>
      <w:r w:rsidR="00E7457A" w:rsidRPr="00BD181B">
        <w:rPr>
          <w:rFonts w:ascii="Times New Roman" w:eastAsia="Calibri" w:hAnsi="Times New Roman" w:cs="Times New Roman"/>
          <w:sz w:val="24"/>
          <w:szCs w:val="24"/>
        </w:rPr>
        <w:t xml:space="preserve">ения информации о сроках предоставления ежегодной отчетности путем уведомления </w:t>
      </w:r>
      <w:r w:rsidR="0048289C" w:rsidRPr="00BD181B">
        <w:rPr>
          <w:rFonts w:ascii="Times New Roman" w:eastAsia="Calibri" w:hAnsi="Times New Roman" w:cs="Times New Roman"/>
          <w:sz w:val="24"/>
          <w:szCs w:val="24"/>
        </w:rPr>
        <w:t>образователей</w:t>
      </w:r>
      <w:r w:rsidR="00E7457A" w:rsidRPr="00BD181B">
        <w:rPr>
          <w:rFonts w:ascii="Times New Roman" w:eastAsia="Calibri" w:hAnsi="Times New Roman" w:cs="Times New Roman"/>
          <w:sz w:val="24"/>
          <w:szCs w:val="24"/>
        </w:rPr>
        <w:t xml:space="preserve"> отход</w:t>
      </w:r>
      <w:r w:rsidR="001D4E84" w:rsidRPr="00BD181B">
        <w:rPr>
          <w:rFonts w:ascii="Times New Roman" w:eastAsia="Calibri" w:hAnsi="Times New Roman" w:cs="Times New Roman"/>
          <w:sz w:val="24"/>
          <w:szCs w:val="24"/>
        </w:rPr>
        <w:t>ов</w:t>
      </w:r>
      <w:r w:rsidR="008E5709" w:rsidRPr="00BD181B">
        <w:t xml:space="preserve"> </w:t>
      </w:r>
      <w:r w:rsidR="008E5709" w:rsidRPr="00BD181B">
        <w:rPr>
          <w:rFonts w:ascii="Times New Roman" w:eastAsia="Calibri" w:hAnsi="Times New Roman" w:cs="Times New Roman"/>
          <w:sz w:val="24"/>
          <w:szCs w:val="24"/>
        </w:rPr>
        <w:t>посредством сайта в сети «Интернет»</w:t>
      </w:r>
      <w:r w:rsidR="008E5709" w:rsidRPr="00BD181B">
        <w:t xml:space="preserve"> </w:t>
      </w:r>
      <w:r w:rsidR="008E5709" w:rsidRPr="00BD181B">
        <w:rPr>
          <w:rFonts w:ascii="Times New Roman" w:eastAsia="Calibri" w:hAnsi="Times New Roman" w:cs="Times New Roman"/>
          <w:sz w:val="24"/>
          <w:szCs w:val="24"/>
        </w:rPr>
        <w:t xml:space="preserve">(доменное имя сайта в сети «Интернет» – </w:t>
      </w:r>
      <w:r w:rsidR="00F85C4D" w:rsidRPr="00BD181B">
        <w:rPr>
          <w:rFonts w:ascii="Times New Roman" w:eastAsia="Calibri" w:hAnsi="Times New Roman" w:cs="Times New Roman"/>
          <w:sz w:val="24"/>
          <w:szCs w:val="24"/>
        </w:rPr>
        <w:t>oopp.kpoos.gov.spb.ru</w:t>
      </w:r>
      <w:r w:rsidR="008E5709" w:rsidRPr="00BD181B">
        <w:rPr>
          <w:rFonts w:ascii="Times New Roman" w:eastAsia="Calibri" w:hAnsi="Times New Roman" w:cs="Times New Roman"/>
          <w:sz w:val="24"/>
          <w:szCs w:val="24"/>
        </w:rPr>
        <w:t>)</w:t>
      </w:r>
      <w:r w:rsidR="00E31A42" w:rsidRPr="00BD181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3B7AC9D" w14:textId="48799E5A" w:rsidR="00C8313C" w:rsidRPr="003F797A" w:rsidRDefault="000072CA" w:rsidP="003F79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14C6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Подсистема «Ведение регионального кадастра отходов»</w:t>
      </w:r>
      <w:r w:rsidR="00E7463C" w:rsidRPr="00514C6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514C6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автоматизирует полномочи</w:t>
      </w:r>
      <w:r w:rsidR="003F797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</w:t>
      </w:r>
      <w:r w:rsidRPr="00514C6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Комитета</w:t>
      </w:r>
      <w:r w:rsidR="003F797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304880" w:rsidRPr="00514C6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</w:t>
      </w:r>
      <w:r w:rsidR="00E7463C" w:rsidRPr="00514C6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8313C" w:rsidRPr="00514C6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установлению порядка ведения регионального кадастра отходов </w:t>
      </w:r>
      <w:r w:rsidR="00C8313C" w:rsidRPr="00514C6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="00C8313C" w:rsidRPr="00514C6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в Санкт-Петербурге, </w:t>
      </w:r>
      <w:r w:rsidR="001E1DB0" w:rsidRPr="00514C6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ведения регионального</w:t>
      </w:r>
      <w:r w:rsidR="00C8313C" w:rsidRPr="00514C6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кадастр</w:t>
      </w:r>
      <w:r w:rsidR="001E1DB0" w:rsidRPr="00514C6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="00C8313C" w:rsidRPr="00514C6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отходов в Санкт-Петербурге</w:t>
      </w:r>
      <w:r w:rsidR="001E1DB0" w:rsidRPr="00514C6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части ведения регионального кадастра отходов в Санкт-Петербурге</w:t>
      </w:r>
      <w:r w:rsidR="0077346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  <w:r w:rsidR="008B2C75" w:rsidRPr="008B2C7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1C92EDF" w14:textId="334FFD77" w:rsidR="00E31A42" w:rsidRPr="00514C63" w:rsidRDefault="00E31A42" w:rsidP="005E00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E2C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2.2.3</w:t>
      </w:r>
      <w:r w:rsidR="00E22820" w:rsidRPr="007E2C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7E2C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2A420E" w:rsidRPr="007E2C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Подсистема «</w:t>
      </w:r>
      <w:r w:rsidR="00B17207" w:rsidRPr="007E2C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Мониторинг</w:t>
      </w:r>
      <w:r w:rsidR="002E68D3" w:rsidRPr="007E2C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деятельности по обращению с отходами</w:t>
      </w:r>
      <w:r w:rsidR="002A420E" w:rsidRPr="007E2C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</w:t>
      </w:r>
      <w:r w:rsidRPr="007E2C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предназначен</w:t>
      </w:r>
      <w:r w:rsidR="002A420E" w:rsidRPr="007E2C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Pr="007E2C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для </w:t>
      </w:r>
      <w:r w:rsidR="008024CF" w:rsidRPr="007E2C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сбора и </w:t>
      </w:r>
      <w:r w:rsidR="009179FF" w:rsidRPr="007E2C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обработки</w:t>
      </w:r>
      <w:r w:rsidRPr="007E2C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663758" w:rsidRPr="007E2C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информации</w:t>
      </w:r>
      <w:r w:rsidR="00AD7986" w:rsidRPr="007E2C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7E2C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 деятельности</w:t>
      </w:r>
      <w:r w:rsidRPr="00514C6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регионального оператора </w:t>
      </w:r>
      <w:r w:rsidR="00886267" w:rsidRPr="00514C6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514C6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 обращению с </w:t>
      </w:r>
      <w:r w:rsidR="005227B2" w:rsidRPr="00514C6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твердыми коммунальными отходами</w:t>
      </w:r>
      <w:r w:rsidR="002E68D3" w:rsidRPr="00514C6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00514C6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операторов по обращению </w:t>
      </w:r>
      <w:r w:rsidR="006637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514C6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 </w:t>
      </w:r>
      <w:r w:rsidR="002E68D3" w:rsidRPr="00514C6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отходами</w:t>
      </w:r>
      <w:r w:rsidRPr="00514C6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0E180053" w14:textId="0B08076F" w:rsidR="008024CF" w:rsidRDefault="008024CF" w:rsidP="005E00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Подсистема «Мониторинг</w:t>
      </w:r>
      <w:r w:rsidRPr="00BC6FEB">
        <w:rPr>
          <w:rFonts w:ascii="Times New Roman" w:eastAsia="Calibri" w:hAnsi="Times New Roman" w:cs="Times New Roman"/>
          <w:sz w:val="24"/>
          <w:szCs w:val="24"/>
        </w:rPr>
        <w:t xml:space="preserve"> деятел</w:t>
      </w:r>
      <w:r>
        <w:rPr>
          <w:rFonts w:ascii="Times New Roman" w:eastAsia="Calibri" w:hAnsi="Times New Roman" w:cs="Times New Roman"/>
          <w:sz w:val="24"/>
          <w:szCs w:val="24"/>
        </w:rPr>
        <w:t>ьности по обращению с отходами»</w:t>
      </w:r>
      <w:r w:rsidR="00E746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72CA">
        <w:rPr>
          <w:rFonts w:ascii="Times New Roman" w:eastAsia="Calibri" w:hAnsi="Times New Roman" w:cs="Times New Roman"/>
          <w:sz w:val="24"/>
          <w:szCs w:val="24"/>
        </w:rPr>
        <w:t>автоматизирует полномоч</w:t>
      </w:r>
      <w:r w:rsidRPr="007E2C80">
        <w:rPr>
          <w:rFonts w:ascii="Times New Roman" w:eastAsia="Calibri" w:hAnsi="Times New Roman" w:cs="Times New Roman"/>
          <w:sz w:val="24"/>
          <w:szCs w:val="24"/>
        </w:rPr>
        <w:t>и</w:t>
      </w:r>
      <w:r w:rsidR="00663758" w:rsidRPr="007E2C80">
        <w:rPr>
          <w:rFonts w:ascii="Times New Roman" w:eastAsia="Calibri" w:hAnsi="Times New Roman" w:cs="Times New Roman"/>
          <w:sz w:val="24"/>
          <w:szCs w:val="24"/>
        </w:rPr>
        <w:t>е</w:t>
      </w:r>
      <w:r w:rsidRPr="000072CA">
        <w:rPr>
          <w:rFonts w:ascii="Times New Roman" w:eastAsia="Calibri" w:hAnsi="Times New Roman" w:cs="Times New Roman"/>
          <w:sz w:val="24"/>
          <w:szCs w:val="24"/>
        </w:rPr>
        <w:t xml:space="preserve"> Комитета по</w:t>
      </w:r>
      <w:r w:rsidR="00E746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24CF">
        <w:rPr>
          <w:rFonts w:ascii="Times New Roman" w:eastAsia="Calibri" w:hAnsi="Times New Roman" w:cs="Times New Roman"/>
          <w:sz w:val="24"/>
          <w:szCs w:val="24"/>
        </w:rPr>
        <w:t>организ</w:t>
      </w:r>
      <w:r>
        <w:rPr>
          <w:rFonts w:ascii="Times New Roman" w:eastAsia="Calibri" w:hAnsi="Times New Roman" w:cs="Times New Roman"/>
          <w:sz w:val="24"/>
          <w:szCs w:val="24"/>
        </w:rPr>
        <w:t>ации</w:t>
      </w:r>
      <w:r w:rsidRPr="008024CF">
        <w:rPr>
          <w:rFonts w:ascii="Times New Roman" w:eastAsia="Calibri" w:hAnsi="Times New Roman" w:cs="Times New Roman"/>
          <w:sz w:val="24"/>
          <w:szCs w:val="24"/>
        </w:rPr>
        <w:t xml:space="preserve"> деятельност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8024CF">
        <w:rPr>
          <w:rFonts w:ascii="Times New Roman" w:eastAsia="Calibri" w:hAnsi="Times New Roman" w:cs="Times New Roman"/>
          <w:sz w:val="24"/>
          <w:szCs w:val="24"/>
        </w:rPr>
        <w:t xml:space="preserve"> по накоплению (в том числе раздельному накоплению), сбору, транспортированию, обработке, утилизации, обезвреживанию и захоронению твердых коммунальных отходов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E11E598" w14:textId="58198F6B" w:rsidR="00F05073" w:rsidRPr="0005756A" w:rsidRDefault="00F05073" w:rsidP="005E00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009">
        <w:rPr>
          <w:rFonts w:ascii="Times New Roman" w:eastAsia="Calibri" w:hAnsi="Times New Roman" w:cs="Times New Roman"/>
          <w:sz w:val="24"/>
          <w:szCs w:val="24"/>
        </w:rPr>
        <w:t>2.2.4</w:t>
      </w:r>
      <w:r w:rsidRPr="0005756A">
        <w:rPr>
          <w:rFonts w:ascii="Times New Roman" w:eastAsia="Calibri" w:hAnsi="Times New Roman" w:cs="Times New Roman"/>
          <w:sz w:val="24"/>
          <w:szCs w:val="24"/>
        </w:rPr>
        <w:t xml:space="preserve">. Подсистема </w:t>
      </w:r>
      <w:r w:rsidR="00BD181B" w:rsidRPr="0005756A">
        <w:rPr>
          <w:rFonts w:ascii="Times New Roman" w:eastAsia="Calibri" w:hAnsi="Times New Roman" w:cs="Times New Roman"/>
          <w:sz w:val="24"/>
          <w:szCs w:val="24"/>
        </w:rPr>
        <w:t xml:space="preserve">«Электронная модель территориальной схемы обращения </w:t>
      </w:r>
      <w:r w:rsidR="0005756A">
        <w:rPr>
          <w:rFonts w:ascii="Times New Roman" w:eastAsia="Calibri" w:hAnsi="Times New Roman" w:cs="Times New Roman"/>
          <w:sz w:val="24"/>
          <w:szCs w:val="24"/>
        </w:rPr>
        <w:br/>
      </w:r>
      <w:r w:rsidR="00BD181B" w:rsidRPr="0005756A">
        <w:rPr>
          <w:rFonts w:ascii="Times New Roman" w:eastAsia="Calibri" w:hAnsi="Times New Roman" w:cs="Times New Roman"/>
          <w:sz w:val="24"/>
          <w:szCs w:val="24"/>
        </w:rPr>
        <w:t>с отходами»</w:t>
      </w:r>
      <w:r w:rsidRPr="0005756A">
        <w:rPr>
          <w:rFonts w:ascii="Times New Roman" w:eastAsia="Calibri" w:hAnsi="Times New Roman" w:cs="Times New Roman"/>
          <w:sz w:val="24"/>
          <w:szCs w:val="24"/>
        </w:rPr>
        <w:t xml:space="preserve"> предназначена для </w:t>
      </w:r>
      <w:r w:rsidR="00713889" w:rsidRPr="0005756A">
        <w:rPr>
          <w:rFonts w:ascii="Times New Roman" w:eastAsia="Calibri" w:hAnsi="Times New Roman" w:cs="Times New Roman"/>
          <w:sz w:val="24"/>
          <w:szCs w:val="24"/>
        </w:rPr>
        <w:t>распространения</w:t>
      </w:r>
      <w:r w:rsidRPr="000575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3889" w:rsidRPr="0005756A">
        <w:rPr>
          <w:rFonts w:ascii="Times New Roman" w:eastAsia="Calibri" w:hAnsi="Times New Roman" w:cs="Times New Roman"/>
          <w:sz w:val="24"/>
          <w:szCs w:val="24"/>
        </w:rPr>
        <w:t xml:space="preserve">информации, содержащейся в ООПП, </w:t>
      </w:r>
      <w:r w:rsidR="00915B40" w:rsidRPr="0005756A">
        <w:rPr>
          <w:rFonts w:ascii="Times New Roman" w:eastAsia="Calibri" w:hAnsi="Times New Roman" w:cs="Times New Roman"/>
          <w:sz w:val="24"/>
          <w:szCs w:val="24"/>
        </w:rPr>
        <w:t xml:space="preserve">посредством сайта в информационно-телекоммуникационной сети «Интернет» </w:t>
      </w:r>
      <w:r w:rsidR="00915B40" w:rsidRPr="0005756A">
        <w:rPr>
          <w:rFonts w:ascii="Times New Roman" w:eastAsia="Calibri" w:hAnsi="Times New Roman" w:cs="Times New Roman"/>
          <w:sz w:val="24"/>
          <w:szCs w:val="24"/>
        </w:rPr>
        <w:br/>
        <w:t xml:space="preserve">(далее – сеть «Интернет») (доменное имя сайта в сети </w:t>
      </w:r>
      <w:r w:rsidR="00915B40" w:rsidRPr="0005756A">
        <w:rPr>
          <w:rFonts w:ascii="Times New Roman" w:eastAsia="Calibri" w:hAnsi="Times New Roman" w:cs="Times New Roman"/>
          <w:sz w:val="24"/>
          <w:szCs w:val="24"/>
        </w:rPr>
        <w:br/>
        <w:t xml:space="preserve">«Интернет» – </w:t>
      </w:r>
      <w:r w:rsidR="00915B40" w:rsidRPr="0005756A">
        <w:rPr>
          <w:rFonts w:ascii="Times New Roman" w:eastAsia="Times New Roman" w:hAnsi="Times New Roman" w:cs="Times New Roman"/>
          <w:sz w:val="24"/>
          <w:szCs w:val="24"/>
          <w:lang w:eastAsia="ru-RU"/>
        </w:rPr>
        <w:t>emtstko.kpoos.gov.spb.ru</w:t>
      </w:r>
      <w:r w:rsidR="00915B40" w:rsidRPr="0005756A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26C74128" w14:textId="5EC2D308" w:rsidR="00F05073" w:rsidRPr="007E2C80" w:rsidRDefault="00F05073" w:rsidP="005E00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56A">
        <w:rPr>
          <w:rFonts w:ascii="Times New Roman" w:eastAsia="Calibri" w:hAnsi="Times New Roman" w:cs="Times New Roman"/>
          <w:sz w:val="24"/>
          <w:szCs w:val="24"/>
        </w:rPr>
        <w:t xml:space="preserve">Подсистема </w:t>
      </w:r>
      <w:r w:rsidR="00786979" w:rsidRPr="0005756A">
        <w:rPr>
          <w:rFonts w:ascii="Times New Roman" w:eastAsia="Calibri" w:hAnsi="Times New Roman" w:cs="Times New Roman"/>
          <w:sz w:val="24"/>
          <w:szCs w:val="24"/>
        </w:rPr>
        <w:t>«Электронная модель территориальной схемы обращения с отходами»</w:t>
      </w:r>
      <w:r w:rsidRPr="0005756A">
        <w:t xml:space="preserve"> </w:t>
      </w:r>
      <w:r w:rsidRPr="007E2C80">
        <w:rPr>
          <w:rFonts w:ascii="Times New Roman" w:eastAsia="Calibri" w:hAnsi="Times New Roman" w:cs="Times New Roman"/>
          <w:sz w:val="24"/>
          <w:szCs w:val="24"/>
        </w:rPr>
        <w:t>автоматизирует полномочие Комитета по</w:t>
      </w:r>
      <w:r w:rsidRPr="007E2C80">
        <w:t xml:space="preserve"> </w:t>
      </w:r>
      <w:r w:rsidR="008E5709">
        <w:rPr>
          <w:rFonts w:ascii="Times New Roman" w:eastAsia="Calibri" w:hAnsi="Times New Roman" w:cs="Times New Roman"/>
          <w:sz w:val="24"/>
          <w:szCs w:val="24"/>
        </w:rPr>
        <w:t xml:space="preserve">участию </w:t>
      </w:r>
      <w:r w:rsidRPr="007E2C80">
        <w:rPr>
          <w:rFonts w:ascii="Times New Roman" w:eastAsia="Calibri" w:hAnsi="Times New Roman" w:cs="Times New Roman"/>
          <w:sz w:val="24"/>
          <w:szCs w:val="24"/>
        </w:rPr>
        <w:t>в организации обеспечения доступа к информации в области обращения с отходами.</w:t>
      </w:r>
    </w:p>
    <w:p w14:paraId="273B07EB" w14:textId="65E6D92C" w:rsidR="00AC35F8" w:rsidRPr="007E2C80" w:rsidRDefault="00FB7C9B" w:rsidP="005E00DA">
      <w:pPr>
        <w:tabs>
          <w:tab w:val="left" w:pos="1134"/>
        </w:tabs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80">
        <w:rPr>
          <w:rFonts w:ascii="Times New Roman" w:eastAsia="Calibri" w:hAnsi="Times New Roman" w:cs="Times New Roman"/>
          <w:sz w:val="24"/>
          <w:szCs w:val="24"/>
        </w:rPr>
        <w:t>2.2.</w:t>
      </w:r>
      <w:r w:rsidR="00F05073" w:rsidRPr="007E2C80">
        <w:rPr>
          <w:rFonts w:ascii="Times New Roman" w:eastAsia="Calibri" w:hAnsi="Times New Roman" w:cs="Times New Roman"/>
          <w:sz w:val="24"/>
          <w:szCs w:val="24"/>
        </w:rPr>
        <w:t>5</w:t>
      </w:r>
      <w:r w:rsidR="00E22820" w:rsidRPr="007E2C80">
        <w:rPr>
          <w:rFonts w:ascii="Times New Roman" w:eastAsia="Calibri" w:hAnsi="Times New Roman" w:cs="Times New Roman"/>
          <w:sz w:val="24"/>
          <w:szCs w:val="24"/>
        </w:rPr>
        <w:t>.</w:t>
      </w:r>
      <w:r w:rsidR="00AC35F8" w:rsidRPr="007E2C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35F8" w:rsidRPr="007E2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Подсистема «Информационное взаимодействие» предназначена </w:t>
      </w:r>
      <w:r w:rsidR="00AC35F8" w:rsidRPr="007E2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организации информационного взаимодействия с государственными информационными системами Санкт-Петербурга и иными информационными системами.</w:t>
      </w:r>
      <w:r w:rsidR="00AC35F8" w:rsidRPr="007E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3F33AAF" w14:textId="7D1EDF64" w:rsidR="009D1BF8" w:rsidRPr="007E2C80" w:rsidRDefault="00FB7C9B" w:rsidP="005E00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E2C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2.2.</w:t>
      </w:r>
      <w:r w:rsidR="00F05073" w:rsidRPr="007E2C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</w:t>
      </w:r>
      <w:r w:rsidR="00E22820" w:rsidRPr="007E2C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E2626F" w:rsidRPr="007E2C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48289C" w:rsidRPr="007E2C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Подсистема «Управление нормативно-справочной информацией» </w:t>
      </w:r>
      <w:r w:rsidR="00D93FFE" w:rsidRPr="007E2C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предназначена для ведения справочников и классификаторов для использования в ООПП</w:t>
      </w:r>
      <w:r w:rsidR="0048289C" w:rsidRPr="007E2C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051F3CDF" w14:textId="7877232A" w:rsidR="00E7463C" w:rsidRPr="007E2C80" w:rsidRDefault="00072541" w:rsidP="005E00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E2C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2.2.</w:t>
      </w:r>
      <w:r w:rsidR="00F05073" w:rsidRPr="007E2C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E22820" w:rsidRPr="007E2C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7E2C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1A3B42" w:rsidRPr="007E2C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Подсистема «Администрирование» предназначена</w:t>
      </w:r>
      <w:r w:rsidR="00E7463C" w:rsidRPr="007E2C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1A6EDCB4" w14:textId="77777777" w:rsidR="00E7463C" w:rsidRPr="007E2C80" w:rsidRDefault="00E7463C" w:rsidP="005E00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E2C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для управления учетными записями пользователей;</w:t>
      </w:r>
    </w:p>
    <w:p w14:paraId="2A15A6E1" w14:textId="77777777" w:rsidR="00E7463C" w:rsidRPr="007E2C80" w:rsidRDefault="00E7463C" w:rsidP="005E00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2C80">
        <w:rPr>
          <w:rFonts w:ascii="Times New Roman" w:eastAsia="Calibri" w:hAnsi="Times New Roman" w:cs="Times New Roman"/>
          <w:sz w:val="24"/>
          <w:szCs w:val="24"/>
        </w:rPr>
        <w:t>для разграничения прав доступа к данным и функциям ООПП;</w:t>
      </w:r>
    </w:p>
    <w:p w14:paraId="1BAFD624" w14:textId="77777777" w:rsidR="00E7463C" w:rsidRPr="007E2C80" w:rsidRDefault="00E7463C" w:rsidP="005E00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2C80">
        <w:rPr>
          <w:rFonts w:ascii="Times New Roman" w:eastAsia="Calibri" w:hAnsi="Times New Roman" w:cs="Times New Roman"/>
          <w:sz w:val="24"/>
          <w:szCs w:val="24"/>
        </w:rPr>
        <w:t>для управления ролями пользователей и системными привилегиями.</w:t>
      </w:r>
    </w:p>
    <w:p w14:paraId="43B6D2BC" w14:textId="1C70AFA7" w:rsidR="00E31A42" w:rsidRPr="0065724D" w:rsidRDefault="00072541" w:rsidP="005E00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2C80">
        <w:rPr>
          <w:rFonts w:ascii="Times New Roman" w:eastAsia="Calibri" w:hAnsi="Times New Roman" w:cs="Times New Roman"/>
          <w:sz w:val="24"/>
          <w:szCs w:val="24"/>
        </w:rPr>
        <w:t>2.2.</w:t>
      </w:r>
      <w:r w:rsidR="00F05073" w:rsidRPr="007E2C80">
        <w:rPr>
          <w:rFonts w:ascii="Times New Roman" w:eastAsia="Calibri" w:hAnsi="Times New Roman" w:cs="Times New Roman"/>
          <w:sz w:val="24"/>
          <w:szCs w:val="24"/>
        </w:rPr>
        <w:t>8</w:t>
      </w:r>
      <w:r w:rsidR="00E22820" w:rsidRPr="007E2C80">
        <w:rPr>
          <w:rFonts w:ascii="Times New Roman" w:eastAsia="Calibri" w:hAnsi="Times New Roman" w:cs="Times New Roman"/>
          <w:sz w:val="24"/>
          <w:szCs w:val="24"/>
        </w:rPr>
        <w:t>.</w:t>
      </w:r>
      <w:r w:rsidR="00E7463C" w:rsidRPr="007E2C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5293" w:rsidRPr="007E2C80">
        <w:rPr>
          <w:rFonts w:ascii="Times New Roman" w:eastAsia="Calibri" w:hAnsi="Times New Roman" w:cs="Times New Roman"/>
          <w:sz w:val="24"/>
          <w:szCs w:val="24"/>
        </w:rPr>
        <w:t>Подсистема «</w:t>
      </w:r>
      <w:r w:rsidR="00E31A42" w:rsidRPr="007E2C80">
        <w:rPr>
          <w:rFonts w:ascii="Times New Roman" w:eastAsia="Calibri" w:hAnsi="Times New Roman" w:cs="Times New Roman"/>
          <w:sz w:val="24"/>
          <w:szCs w:val="24"/>
        </w:rPr>
        <w:t>Система</w:t>
      </w:r>
      <w:r w:rsidR="00E31A42" w:rsidRPr="0065724D">
        <w:rPr>
          <w:rFonts w:ascii="Times New Roman" w:eastAsia="Calibri" w:hAnsi="Times New Roman" w:cs="Times New Roman"/>
          <w:sz w:val="24"/>
          <w:szCs w:val="24"/>
        </w:rPr>
        <w:t xml:space="preserve"> защиты информации</w:t>
      </w:r>
      <w:r w:rsidR="009F5293" w:rsidRPr="0065724D">
        <w:rPr>
          <w:rFonts w:ascii="Times New Roman" w:eastAsia="Calibri" w:hAnsi="Times New Roman" w:cs="Times New Roman"/>
          <w:sz w:val="24"/>
          <w:szCs w:val="24"/>
        </w:rPr>
        <w:t>»</w:t>
      </w:r>
      <w:r w:rsidR="00E31A42" w:rsidRPr="0065724D">
        <w:rPr>
          <w:rFonts w:ascii="Times New Roman" w:eastAsia="Calibri" w:hAnsi="Times New Roman" w:cs="Times New Roman"/>
          <w:sz w:val="24"/>
          <w:szCs w:val="24"/>
        </w:rPr>
        <w:t xml:space="preserve"> предназначена для защиты информации, содержащейся в </w:t>
      </w:r>
      <w:r w:rsidR="001A3B42" w:rsidRPr="0065724D">
        <w:rPr>
          <w:rFonts w:ascii="Times New Roman" w:eastAsia="Calibri" w:hAnsi="Times New Roman" w:cs="Times New Roman"/>
          <w:sz w:val="24"/>
          <w:szCs w:val="24"/>
        </w:rPr>
        <w:t>ООПП</w:t>
      </w:r>
      <w:r w:rsidR="00E31A42" w:rsidRPr="0065724D">
        <w:rPr>
          <w:rFonts w:ascii="Times New Roman" w:eastAsia="Calibri" w:hAnsi="Times New Roman" w:cs="Times New Roman"/>
          <w:sz w:val="24"/>
          <w:szCs w:val="24"/>
        </w:rPr>
        <w:t>, от неправомерного доступа, уничтожения, модифицирования, блокирования, копирования, пред</w:t>
      </w:r>
      <w:r w:rsidRPr="0065724D">
        <w:rPr>
          <w:rFonts w:ascii="Times New Roman" w:eastAsia="Calibri" w:hAnsi="Times New Roman" w:cs="Times New Roman"/>
          <w:sz w:val="24"/>
          <w:szCs w:val="24"/>
        </w:rPr>
        <w:t>о</w:t>
      </w:r>
      <w:r w:rsidR="00E31A42" w:rsidRPr="0065724D">
        <w:rPr>
          <w:rFonts w:ascii="Times New Roman" w:eastAsia="Calibri" w:hAnsi="Times New Roman" w:cs="Times New Roman"/>
          <w:sz w:val="24"/>
          <w:szCs w:val="24"/>
        </w:rPr>
        <w:t>ставления, распространения и иных неправомерных действий.</w:t>
      </w:r>
    </w:p>
    <w:p w14:paraId="57BF3DDA" w14:textId="77777777" w:rsidR="00E31A42" w:rsidRPr="0065724D" w:rsidRDefault="00E31A42" w:rsidP="00E31A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B4BFF1" w14:textId="77777777" w:rsidR="008A435C" w:rsidRPr="0065724D" w:rsidRDefault="008A435C" w:rsidP="00F8248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2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Порядок предоставления и распространения информации, </w:t>
      </w:r>
      <w:r w:rsidRPr="006572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содержащейся в </w:t>
      </w:r>
      <w:r w:rsidR="001A3B42" w:rsidRPr="006572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ООПП</w:t>
      </w:r>
      <w:r w:rsidRPr="006572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порядок доступа к информации, </w:t>
      </w:r>
      <w:r w:rsidR="002A0DC7" w:rsidRPr="006572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6572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содержащейся в </w:t>
      </w:r>
      <w:r w:rsidR="001A3B42" w:rsidRPr="006572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ООПП</w:t>
      </w:r>
    </w:p>
    <w:p w14:paraId="57346208" w14:textId="77777777" w:rsidR="00E31A42" w:rsidRPr="0065724D" w:rsidRDefault="00E31A42" w:rsidP="00BC6F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A1B2D0" w14:textId="77777777" w:rsidR="00072541" w:rsidRPr="004A3009" w:rsidRDefault="008A435C" w:rsidP="005E00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009">
        <w:rPr>
          <w:rFonts w:ascii="Times New Roman" w:eastAsia="Calibri" w:hAnsi="Times New Roman" w:cs="Times New Roman"/>
          <w:sz w:val="24"/>
          <w:szCs w:val="24"/>
        </w:rPr>
        <w:t>3.1.</w:t>
      </w:r>
      <w:r w:rsidR="008A6D59" w:rsidRPr="004A3009">
        <w:rPr>
          <w:rFonts w:ascii="Times New Roman" w:eastAsia="Calibri" w:hAnsi="Times New Roman" w:cs="Times New Roman"/>
          <w:sz w:val="24"/>
          <w:szCs w:val="24"/>
        </w:rPr>
        <w:t> </w:t>
      </w:r>
      <w:r w:rsidR="00E2626F" w:rsidRPr="004A3009">
        <w:rPr>
          <w:rFonts w:ascii="Times New Roman" w:eastAsia="Calibri" w:hAnsi="Times New Roman" w:cs="Times New Roman"/>
          <w:sz w:val="24"/>
          <w:szCs w:val="24"/>
        </w:rPr>
        <w:t>Предоставление</w:t>
      </w:r>
      <w:r w:rsidR="00E7463C" w:rsidRPr="004A30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009">
        <w:rPr>
          <w:rFonts w:ascii="Times New Roman" w:eastAsia="Calibri" w:hAnsi="Times New Roman" w:cs="Times New Roman"/>
          <w:sz w:val="24"/>
          <w:szCs w:val="24"/>
        </w:rPr>
        <w:t xml:space="preserve">информации, содержащейся в </w:t>
      </w:r>
      <w:r w:rsidR="001A3B42" w:rsidRPr="004A3009">
        <w:rPr>
          <w:rFonts w:ascii="Times New Roman" w:eastAsia="Calibri" w:hAnsi="Times New Roman" w:cs="Times New Roman"/>
          <w:sz w:val="24"/>
          <w:szCs w:val="24"/>
        </w:rPr>
        <w:t>ООПП</w:t>
      </w:r>
      <w:r w:rsidRPr="004A3009">
        <w:rPr>
          <w:rFonts w:ascii="Times New Roman" w:eastAsia="Calibri" w:hAnsi="Times New Roman" w:cs="Times New Roman"/>
          <w:sz w:val="24"/>
          <w:szCs w:val="24"/>
        </w:rPr>
        <w:t xml:space="preserve">, осуществляется </w:t>
      </w:r>
      <w:r w:rsidR="00523B80" w:rsidRPr="004A3009">
        <w:rPr>
          <w:rFonts w:ascii="Times New Roman" w:eastAsia="Calibri" w:hAnsi="Times New Roman" w:cs="Times New Roman"/>
          <w:sz w:val="24"/>
          <w:szCs w:val="24"/>
        </w:rPr>
        <w:t>посредством</w:t>
      </w:r>
      <w:r w:rsidR="00072541" w:rsidRPr="004A3009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806BF4E" w14:textId="2DDF7036" w:rsidR="005F44A9" w:rsidRPr="006266D6" w:rsidRDefault="00E2626F" w:rsidP="00F675CE">
      <w:pPr>
        <w:pStyle w:val="af4"/>
        <w:ind w:firstLine="709"/>
        <w:rPr>
          <w:color w:val="auto"/>
        </w:rPr>
      </w:pPr>
      <w:r w:rsidRPr="004A3009">
        <w:rPr>
          <w:color w:val="auto"/>
        </w:rPr>
        <w:t>сайт</w:t>
      </w:r>
      <w:r w:rsidR="009133FF">
        <w:rPr>
          <w:color w:val="auto"/>
        </w:rPr>
        <w:t>а</w:t>
      </w:r>
      <w:r w:rsidRPr="004A3009">
        <w:rPr>
          <w:color w:val="auto"/>
        </w:rPr>
        <w:t xml:space="preserve"> в сет</w:t>
      </w:r>
      <w:r w:rsidR="00713889" w:rsidRPr="004A3009">
        <w:rPr>
          <w:color w:val="auto"/>
        </w:rPr>
        <w:t>и</w:t>
      </w:r>
      <w:r w:rsidR="005C1055" w:rsidRPr="004A3009">
        <w:rPr>
          <w:color w:val="auto"/>
        </w:rPr>
        <w:t xml:space="preserve"> </w:t>
      </w:r>
      <w:r w:rsidRPr="004A3009">
        <w:rPr>
          <w:color w:val="auto"/>
        </w:rPr>
        <w:t>«Интернет</w:t>
      </w:r>
      <w:r w:rsidR="009133FF" w:rsidRPr="009133FF">
        <w:t xml:space="preserve"> </w:t>
      </w:r>
      <w:r w:rsidR="009133FF" w:rsidRPr="00514C63">
        <w:t>(доменн</w:t>
      </w:r>
      <w:r w:rsidR="009133FF">
        <w:t>о</w:t>
      </w:r>
      <w:r w:rsidR="009133FF" w:rsidRPr="00514C63">
        <w:t>е им</w:t>
      </w:r>
      <w:r w:rsidR="009133FF">
        <w:t>я</w:t>
      </w:r>
      <w:r w:rsidR="009133FF" w:rsidRPr="00514C63">
        <w:t xml:space="preserve"> сайт</w:t>
      </w:r>
      <w:r w:rsidR="009133FF">
        <w:t>а</w:t>
      </w:r>
      <w:r w:rsidR="009133FF" w:rsidRPr="00514C63">
        <w:t xml:space="preserve"> в сети </w:t>
      </w:r>
      <w:r w:rsidR="009133FF">
        <w:br/>
      </w:r>
      <w:r w:rsidR="009133FF" w:rsidRPr="00514C63">
        <w:t>«Интернет»</w:t>
      </w:r>
      <w:r w:rsidR="009133FF" w:rsidRPr="009133FF">
        <w:t xml:space="preserve"> </w:t>
      </w:r>
      <w:r w:rsidR="009133FF" w:rsidRPr="007E2C80">
        <w:t>–</w:t>
      </w:r>
      <w:r w:rsidR="009133FF">
        <w:t xml:space="preserve"> </w:t>
      </w:r>
      <w:r w:rsidR="009133FF" w:rsidRPr="007E2C80">
        <w:t>oopp.kpoos.gov.spb.ru</w:t>
      </w:r>
      <w:r w:rsidRPr="004A3009">
        <w:rPr>
          <w:color w:val="auto"/>
        </w:rPr>
        <w:t>»</w:t>
      </w:r>
      <w:r w:rsidR="009133FF">
        <w:rPr>
          <w:color w:val="auto"/>
        </w:rPr>
        <w:t>)</w:t>
      </w:r>
      <w:r w:rsidR="00A402FA" w:rsidRPr="004A3009">
        <w:rPr>
          <w:color w:val="auto"/>
        </w:rPr>
        <w:t>;</w:t>
      </w:r>
      <w:r w:rsidR="00523908" w:rsidRPr="004A3009">
        <w:rPr>
          <w:color w:val="auto"/>
        </w:rPr>
        <w:t xml:space="preserve"> </w:t>
      </w:r>
    </w:p>
    <w:p w14:paraId="37EBBC1E" w14:textId="4FB0652D" w:rsidR="00E2626F" w:rsidRPr="004A3009" w:rsidRDefault="00E22820" w:rsidP="005E0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0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 способом</w:t>
      </w:r>
      <w:r w:rsidR="00E2626F" w:rsidRPr="004A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соглашения об информационном взаимодействии. </w:t>
      </w:r>
    </w:p>
    <w:p w14:paraId="699C8BA2" w14:textId="0A3D6BB7" w:rsidR="00E2626F" w:rsidRPr="00514C63" w:rsidRDefault="00E2626F" w:rsidP="005E0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4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 Распространение</w:t>
      </w:r>
      <w:r w:rsidR="005C1055" w:rsidRPr="00514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14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информации, содержащейся в ООПП, осуществляется</w:t>
      </w:r>
      <w:r w:rsidR="008A33A9" w:rsidRPr="008A3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A33A9" w:rsidRPr="00514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посредством</w:t>
      </w:r>
      <w:r w:rsidRPr="00514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14:paraId="35A5C3A8" w14:textId="76DD2EF8" w:rsidR="00E2626F" w:rsidRPr="007E2C80" w:rsidRDefault="00E22820" w:rsidP="005E0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4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сайт</w:t>
      </w:r>
      <w:r w:rsidR="009133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E2626F" w:rsidRPr="00514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сети «Интернет»</w:t>
      </w:r>
      <w:r w:rsidR="0008263A" w:rsidRPr="00514C63">
        <w:rPr>
          <w:color w:val="000000" w:themeColor="text1"/>
        </w:rPr>
        <w:t xml:space="preserve"> </w:t>
      </w:r>
      <w:r w:rsidR="0008263A" w:rsidRPr="00514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(доменн</w:t>
      </w:r>
      <w:r w:rsidR="009133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08263A" w:rsidRPr="00514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514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име</w:t>
      </w:r>
      <w:r w:rsidR="009133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514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сайт</w:t>
      </w:r>
      <w:r w:rsidR="009133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514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сети </w:t>
      </w:r>
      <w:r w:rsidR="009133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9133FF" w:rsidRPr="007E2C80">
        <w:rPr>
          <w:rFonts w:ascii="Times New Roman" w:hAnsi="Times New Roman" w:cs="Times New Roman"/>
          <w:sz w:val="24"/>
          <w:szCs w:val="24"/>
        </w:rPr>
        <w:t xml:space="preserve">«Интернет» – </w:t>
      </w:r>
      <w:r w:rsidR="009B1B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emtstko.kpoos.gov.spb.ru</w:t>
      </w:r>
      <w:r w:rsidR="0008263A" w:rsidRPr="007E2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663758" w:rsidRPr="007E2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471946D4" w14:textId="5035C017" w:rsidR="00663758" w:rsidRPr="00663758" w:rsidRDefault="00663758" w:rsidP="005E0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C80">
        <w:rPr>
          <w:rFonts w:ascii="Times New Roman" w:hAnsi="Times New Roman" w:cs="Times New Roman"/>
          <w:sz w:val="24"/>
          <w:szCs w:val="24"/>
        </w:rPr>
        <w:t>в форме открытых данных на сайте в сети «Интернет» (доменное имя сайта в сети «Интернет» – data.gov.spb.ru).</w:t>
      </w:r>
    </w:p>
    <w:p w14:paraId="61250362" w14:textId="57DC4BA4" w:rsidR="005D3876" w:rsidRPr="0065724D" w:rsidRDefault="005D3876" w:rsidP="005E0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24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14C6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5724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Доступ к информации, предоставляемой посредством сайт</w:t>
      </w:r>
      <w:r w:rsidR="008A33A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65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</w:t>
      </w:r>
      <w:r w:rsidR="005C1055" w:rsidRPr="006572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5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путем:</w:t>
      </w:r>
    </w:p>
    <w:p w14:paraId="63FFB651" w14:textId="3121414E" w:rsidR="005D3876" w:rsidRPr="0065724D" w:rsidRDefault="005D3876" w:rsidP="005E0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аутентификации и авторизации с использованием логина и пароля </w:t>
      </w:r>
      <w:r w:rsidR="008A3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724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квалифицированной электронной подписи в соответствии с установленными оператором ООПП правами доступа;</w:t>
      </w:r>
    </w:p>
    <w:p w14:paraId="64023AF5" w14:textId="77777777" w:rsidR="005D3876" w:rsidRPr="0065724D" w:rsidRDefault="005D3876" w:rsidP="005E0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2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аутентификации и авторизации с использованием федеральной государственной информационной системы «Единая система идентификации и аутентификации в 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 муниципальных услуг в электронной форме», предусмотренной постановлением Правительства Российской Федерации от 08.06.2011 № 451 «Об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 исполнения государственных и муниципальных функций в электронной форме».</w:t>
      </w:r>
    </w:p>
    <w:p w14:paraId="449CBAAC" w14:textId="79060910" w:rsidR="008A435C" w:rsidRPr="0065724D" w:rsidRDefault="008A435C" w:rsidP="005E00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24D">
        <w:rPr>
          <w:rFonts w:ascii="Times New Roman" w:eastAsia="Calibri" w:hAnsi="Times New Roman" w:cs="Times New Roman"/>
          <w:sz w:val="24"/>
          <w:szCs w:val="24"/>
        </w:rPr>
        <w:t>3.</w:t>
      </w:r>
      <w:r w:rsidR="00514C63">
        <w:rPr>
          <w:rFonts w:ascii="Times New Roman" w:eastAsia="Calibri" w:hAnsi="Times New Roman" w:cs="Times New Roman"/>
          <w:sz w:val="24"/>
          <w:szCs w:val="24"/>
        </w:rPr>
        <w:t>4</w:t>
      </w:r>
      <w:r w:rsidRPr="0065724D">
        <w:rPr>
          <w:rFonts w:ascii="Times New Roman" w:eastAsia="Calibri" w:hAnsi="Times New Roman" w:cs="Times New Roman"/>
          <w:sz w:val="24"/>
          <w:szCs w:val="24"/>
        </w:rPr>
        <w:t>.</w:t>
      </w:r>
      <w:r w:rsidR="008A6D59" w:rsidRPr="0065724D">
        <w:rPr>
          <w:rFonts w:ascii="Times New Roman" w:eastAsia="Calibri" w:hAnsi="Times New Roman" w:cs="Times New Roman"/>
          <w:sz w:val="24"/>
          <w:szCs w:val="24"/>
        </w:rPr>
        <w:t> </w:t>
      </w:r>
      <w:r w:rsidRPr="0065724D">
        <w:rPr>
          <w:rFonts w:ascii="Times New Roman" w:eastAsia="Calibri" w:hAnsi="Times New Roman" w:cs="Times New Roman"/>
          <w:sz w:val="24"/>
          <w:szCs w:val="24"/>
        </w:rPr>
        <w:t>Доступ к ин</w:t>
      </w:r>
      <w:r w:rsidR="0022725A" w:rsidRPr="0065724D">
        <w:rPr>
          <w:rFonts w:ascii="Times New Roman" w:eastAsia="Calibri" w:hAnsi="Times New Roman" w:cs="Times New Roman"/>
          <w:sz w:val="24"/>
          <w:szCs w:val="24"/>
        </w:rPr>
        <w:t>формации, содержащейся в</w:t>
      </w:r>
      <w:r w:rsidR="005C1055" w:rsidRPr="006572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3B42" w:rsidRPr="0065724D">
        <w:rPr>
          <w:rFonts w:ascii="Times New Roman" w:eastAsia="Calibri" w:hAnsi="Times New Roman" w:cs="Times New Roman"/>
          <w:sz w:val="24"/>
          <w:szCs w:val="24"/>
        </w:rPr>
        <w:t>ООПП</w:t>
      </w:r>
      <w:r w:rsidRPr="0065724D">
        <w:rPr>
          <w:rFonts w:ascii="Times New Roman" w:eastAsia="Calibri" w:hAnsi="Times New Roman" w:cs="Times New Roman"/>
          <w:sz w:val="24"/>
          <w:szCs w:val="24"/>
        </w:rPr>
        <w:t>, обеспечив</w:t>
      </w:r>
      <w:r w:rsidR="0022725A" w:rsidRPr="0065724D">
        <w:rPr>
          <w:rFonts w:ascii="Times New Roman" w:eastAsia="Calibri" w:hAnsi="Times New Roman" w:cs="Times New Roman"/>
          <w:sz w:val="24"/>
          <w:szCs w:val="24"/>
        </w:rPr>
        <w:t xml:space="preserve">ает оператор </w:t>
      </w:r>
      <w:r w:rsidR="0022725A" w:rsidRPr="0065724D">
        <w:rPr>
          <w:rFonts w:ascii="Times New Roman" w:eastAsia="Calibri" w:hAnsi="Times New Roman" w:cs="Times New Roman"/>
          <w:sz w:val="24"/>
          <w:szCs w:val="24"/>
        </w:rPr>
        <w:br/>
      </w:r>
      <w:r w:rsidR="001A3B42" w:rsidRPr="0065724D">
        <w:rPr>
          <w:rFonts w:ascii="Times New Roman" w:eastAsia="Calibri" w:hAnsi="Times New Roman" w:cs="Times New Roman"/>
          <w:sz w:val="24"/>
          <w:szCs w:val="24"/>
        </w:rPr>
        <w:t>ООПП</w:t>
      </w:r>
      <w:r w:rsidRPr="0065724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BB22104" w14:textId="6B56C02F" w:rsidR="00E31A42" w:rsidRPr="0065724D" w:rsidRDefault="00DF0D99" w:rsidP="005E00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24D">
        <w:rPr>
          <w:rFonts w:ascii="Times New Roman" w:eastAsia="Calibri" w:hAnsi="Times New Roman" w:cs="Times New Roman"/>
          <w:sz w:val="24"/>
          <w:szCs w:val="24"/>
        </w:rPr>
        <w:t>3.</w:t>
      </w:r>
      <w:r w:rsidR="00514C63">
        <w:rPr>
          <w:rFonts w:ascii="Times New Roman" w:eastAsia="Calibri" w:hAnsi="Times New Roman" w:cs="Times New Roman"/>
          <w:sz w:val="24"/>
          <w:szCs w:val="24"/>
        </w:rPr>
        <w:t>5</w:t>
      </w:r>
      <w:r w:rsidR="008A435C" w:rsidRPr="0065724D">
        <w:rPr>
          <w:rFonts w:ascii="Times New Roman" w:eastAsia="Calibri" w:hAnsi="Times New Roman" w:cs="Times New Roman"/>
          <w:sz w:val="24"/>
          <w:szCs w:val="24"/>
        </w:rPr>
        <w:t xml:space="preserve">. Состав информации, содержащейся в </w:t>
      </w:r>
      <w:r w:rsidR="001A3B42" w:rsidRPr="0065724D">
        <w:rPr>
          <w:rFonts w:ascii="Times New Roman" w:eastAsia="Calibri" w:hAnsi="Times New Roman" w:cs="Times New Roman"/>
          <w:sz w:val="24"/>
          <w:szCs w:val="24"/>
        </w:rPr>
        <w:t>ООПП</w:t>
      </w:r>
      <w:r w:rsidR="008A435C" w:rsidRPr="0065724D">
        <w:rPr>
          <w:rFonts w:ascii="Times New Roman" w:eastAsia="Calibri" w:hAnsi="Times New Roman" w:cs="Times New Roman"/>
          <w:sz w:val="24"/>
          <w:szCs w:val="24"/>
        </w:rPr>
        <w:t xml:space="preserve">, порядок </w:t>
      </w:r>
      <w:r w:rsidR="000D61FF" w:rsidRPr="0065724D">
        <w:rPr>
          <w:rFonts w:ascii="Times New Roman" w:eastAsia="Calibri" w:hAnsi="Times New Roman" w:cs="Times New Roman"/>
          <w:sz w:val="24"/>
          <w:szCs w:val="24"/>
        </w:rPr>
        <w:t>предоставления и </w:t>
      </w:r>
      <w:r w:rsidR="008A435C" w:rsidRPr="0065724D">
        <w:rPr>
          <w:rFonts w:ascii="Times New Roman" w:eastAsia="Calibri" w:hAnsi="Times New Roman" w:cs="Times New Roman"/>
          <w:sz w:val="24"/>
          <w:szCs w:val="24"/>
        </w:rPr>
        <w:t xml:space="preserve">распространения информации, содержащейся в </w:t>
      </w:r>
      <w:r w:rsidR="001A3B42" w:rsidRPr="0065724D">
        <w:rPr>
          <w:rFonts w:ascii="Times New Roman" w:eastAsia="Calibri" w:hAnsi="Times New Roman" w:cs="Times New Roman"/>
          <w:sz w:val="24"/>
          <w:szCs w:val="24"/>
        </w:rPr>
        <w:t>ООПП</w:t>
      </w:r>
      <w:r w:rsidR="008A435C" w:rsidRPr="0065724D">
        <w:rPr>
          <w:rFonts w:ascii="Times New Roman" w:eastAsia="Calibri" w:hAnsi="Times New Roman" w:cs="Times New Roman"/>
          <w:sz w:val="24"/>
          <w:szCs w:val="24"/>
        </w:rPr>
        <w:t>, порядок доступа к информации</w:t>
      </w:r>
      <w:r w:rsidR="0022725A" w:rsidRPr="0065724D">
        <w:rPr>
          <w:rFonts w:ascii="Times New Roman" w:eastAsia="Calibri" w:hAnsi="Times New Roman" w:cs="Times New Roman"/>
          <w:sz w:val="24"/>
          <w:szCs w:val="24"/>
        </w:rPr>
        <w:t>, содержащейся в</w:t>
      </w:r>
      <w:r w:rsidR="005C1055" w:rsidRPr="006572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3B42" w:rsidRPr="0065724D">
        <w:rPr>
          <w:rFonts w:ascii="Times New Roman" w:eastAsia="Calibri" w:hAnsi="Times New Roman" w:cs="Times New Roman"/>
          <w:sz w:val="24"/>
          <w:szCs w:val="24"/>
        </w:rPr>
        <w:t>ООПП</w:t>
      </w:r>
      <w:r w:rsidR="008A435C" w:rsidRPr="0065724D">
        <w:rPr>
          <w:rFonts w:ascii="Times New Roman" w:eastAsia="Calibri" w:hAnsi="Times New Roman" w:cs="Times New Roman"/>
          <w:sz w:val="24"/>
          <w:szCs w:val="24"/>
        </w:rPr>
        <w:t xml:space="preserve">, особенности эксплуатации </w:t>
      </w:r>
      <w:r w:rsidR="001A3B42" w:rsidRPr="0065724D">
        <w:rPr>
          <w:rFonts w:ascii="Times New Roman" w:eastAsia="Calibri" w:hAnsi="Times New Roman" w:cs="Times New Roman"/>
          <w:sz w:val="24"/>
          <w:szCs w:val="24"/>
        </w:rPr>
        <w:t>ООПП</w:t>
      </w:r>
      <w:r w:rsidR="008A435C" w:rsidRPr="0065724D">
        <w:rPr>
          <w:rFonts w:ascii="Times New Roman" w:eastAsia="Calibri" w:hAnsi="Times New Roman" w:cs="Times New Roman"/>
          <w:sz w:val="24"/>
          <w:szCs w:val="24"/>
        </w:rPr>
        <w:t xml:space="preserve">, в части, не урегулированной </w:t>
      </w:r>
      <w:r w:rsidR="000D61FF" w:rsidRPr="0065724D">
        <w:rPr>
          <w:rFonts w:ascii="Times New Roman" w:eastAsia="Calibri" w:hAnsi="Times New Roman" w:cs="Times New Roman"/>
          <w:sz w:val="24"/>
          <w:szCs w:val="24"/>
        </w:rPr>
        <w:t xml:space="preserve">настоящим </w:t>
      </w:r>
      <w:r w:rsidR="008A435C" w:rsidRPr="0065724D">
        <w:rPr>
          <w:rFonts w:ascii="Times New Roman" w:eastAsia="Calibri" w:hAnsi="Times New Roman" w:cs="Times New Roman"/>
          <w:sz w:val="24"/>
          <w:szCs w:val="24"/>
        </w:rPr>
        <w:t xml:space="preserve">Положением, устанавливаются оператором </w:t>
      </w:r>
      <w:r w:rsidR="001A3B42" w:rsidRPr="0065724D">
        <w:rPr>
          <w:rFonts w:ascii="Times New Roman" w:eastAsia="Calibri" w:hAnsi="Times New Roman" w:cs="Times New Roman"/>
          <w:sz w:val="24"/>
          <w:szCs w:val="24"/>
        </w:rPr>
        <w:t>ООПП</w:t>
      </w:r>
      <w:r w:rsidR="005C1055" w:rsidRPr="006572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61FF" w:rsidRPr="0065724D">
        <w:rPr>
          <w:rFonts w:ascii="Times New Roman" w:eastAsia="Calibri" w:hAnsi="Times New Roman" w:cs="Times New Roman"/>
          <w:sz w:val="24"/>
          <w:szCs w:val="24"/>
        </w:rPr>
        <w:t xml:space="preserve">по согласованию </w:t>
      </w:r>
      <w:r w:rsidR="005E00DA">
        <w:rPr>
          <w:rFonts w:ascii="Times New Roman" w:eastAsia="Calibri" w:hAnsi="Times New Roman" w:cs="Times New Roman"/>
          <w:sz w:val="24"/>
          <w:szCs w:val="24"/>
        </w:rPr>
        <w:br/>
      </w:r>
      <w:r w:rsidR="000D61FF" w:rsidRPr="0065724D">
        <w:rPr>
          <w:rFonts w:ascii="Times New Roman" w:eastAsia="Calibri" w:hAnsi="Times New Roman" w:cs="Times New Roman"/>
          <w:sz w:val="24"/>
          <w:szCs w:val="24"/>
        </w:rPr>
        <w:t>с Комитетом по информатизации и связи</w:t>
      </w:r>
      <w:r w:rsidR="008A435C" w:rsidRPr="0065724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BA969B4" w14:textId="77777777" w:rsidR="00085C4E" w:rsidRPr="0065724D" w:rsidRDefault="00085C4E" w:rsidP="00085C4E">
      <w:pPr>
        <w:spacing w:after="200" w:line="276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ectPr w:rsidR="00085C4E" w:rsidRPr="0065724D" w:rsidSect="005607AB">
          <w:pgSz w:w="11906" w:h="16838"/>
          <w:pgMar w:top="851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7D48CA4C" w14:textId="77777777" w:rsidR="00085C4E" w:rsidRPr="0065724D" w:rsidRDefault="00085C4E" w:rsidP="00085C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C85B061" w14:textId="25353C75" w:rsidR="008713BA" w:rsidRPr="0065724D" w:rsidRDefault="008713BA" w:rsidP="00F23CED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65724D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F37902" w:rsidRPr="0065724D">
        <w:rPr>
          <w:rFonts w:ascii="Times New Roman" w:hAnsi="Times New Roman" w:cs="Times New Roman"/>
          <w:sz w:val="24"/>
          <w:szCs w:val="24"/>
        </w:rPr>
        <w:t>2</w:t>
      </w:r>
      <w:r w:rsidRPr="0065724D">
        <w:rPr>
          <w:rFonts w:ascii="Times New Roman" w:hAnsi="Times New Roman" w:cs="Times New Roman"/>
          <w:sz w:val="24"/>
          <w:szCs w:val="24"/>
        </w:rPr>
        <w:t xml:space="preserve"> </w:t>
      </w:r>
      <w:r w:rsidR="00F23CED">
        <w:rPr>
          <w:rFonts w:ascii="Times New Roman" w:hAnsi="Times New Roman" w:cs="Times New Roman"/>
          <w:sz w:val="24"/>
          <w:szCs w:val="24"/>
        </w:rPr>
        <w:br/>
      </w:r>
      <w:r w:rsidRPr="0065724D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F23CED">
        <w:rPr>
          <w:rFonts w:ascii="Times New Roman" w:hAnsi="Times New Roman" w:cs="Times New Roman"/>
          <w:sz w:val="24"/>
          <w:szCs w:val="24"/>
        </w:rPr>
        <w:br/>
      </w:r>
      <w:r w:rsidRPr="0065724D">
        <w:rPr>
          <w:rFonts w:ascii="Times New Roman" w:hAnsi="Times New Roman" w:cs="Times New Roman"/>
          <w:sz w:val="24"/>
          <w:szCs w:val="24"/>
        </w:rPr>
        <w:t>Правительства Санкт-Петербурга</w:t>
      </w:r>
    </w:p>
    <w:p w14:paraId="5FCC734B" w14:textId="77777777" w:rsidR="008713BA" w:rsidRPr="0065724D" w:rsidRDefault="008713BA" w:rsidP="00F23CED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65724D">
        <w:rPr>
          <w:rFonts w:ascii="Times New Roman" w:hAnsi="Times New Roman" w:cs="Times New Roman"/>
          <w:sz w:val="24"/>
          <w:szCs w:val="24"/>
        </w:rPr>
        <w:t xml:space="preserve">от ____________ № ____________ </w:t>
      </w:r>
    </w:p>
    <w:p w14:paraId="41700067" w14:textId="64AAA8D7" w:rsidR="00085C4E" w:rsidRDefault="00085C4E" w:rsidP="00085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1C2244" w14:textId="77777777" w:rsidR="00514C63" w:rsidRPr="0065724D" w:rsidRDefault="00514C63" w:rsidP="00085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CC4870" w14:textId="77777777" w:rsidR="00085C4E" w:rsidRPr="0065724D" w:rsidRDefault="00085C4E" w:rsidP="00085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24D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14:paraId="38039C12" w14:textId="77777777" w:rsidR="00085C4E" w:rsidRPr="0065724D" w:rsidRDefault="00085C4E" w:rsidP="00085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724D">
        <w:rPr>
          <w:rFonts w:ascii="Times New Roman" w:hAnsi="Times New Roman" w:cs="Times New Roman"/>
          <w:sz w:val="24"/>
          <w:szCs w:val="24"/>
        </w:rPr>
        <w:t>исполнительных органов государственной власти</w:t>
      </w:r>
    </w:p>
    <w:p w14:paraId="7D873EE5" w14:textId="77777777" w:rsidR="00F37902" w:rsidRPr="0065724D" w:rsidRDefault="00085C4E" w:rsidP="00F37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724D">
        <w:rPr>
          <w:rFonts w:ascii="Times New Roman" w:hAnsi="Times New Roman" w:cs="Times New Roman"/>
          <w:sz w:val="24"/>
          <w:szCs w:val="24"/>
        </w:rPr>
        <w:t>Санкт-Петербурга</w:t>
      </w:r>
      <w:r w:rsidR="00F37902" w:rsidRPr="0065724D">
        <w:rPr>
          <w:rFonts w:ascii="Times New Roman" w:hAnsi="Times New Roman" w:cs="Times New Roman"/>
          <w:sz w:val="24"/>
          <w:szCs w:val="24"/>
        </w:rPr>
        <w:t xml:space="preserve"> - обладателей информации, подлежащей</w:t>
      </w:r>
    </w:p>
    <w:p w14:paraId="4884D31F" w14:textId="77777777" w:rsidR="00F37902" w:rsidRPr="0065724D" w:rsidRDefault="00F37902" w:rsidP="00F37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724D">
        <w:rPr>
          <w:rFonts w:ascii="Times New Roman" w:hAnsi="Times New Roman" w:cs="Times New Roman"/>
          <w:sz w:val="24"/>
          <w:szCs w:val="24"/>
        </w:rPr>
        <w:t>включению в государственную информационную систему</w:t>
      </w:r>
    </w:p>
    <w:p w14:paraId="2AA436E3" w14:textId="42129486" w:rsidR="00085C4E" w:rsidRPr="0065724D" w:rsidRDefault="00F37902" w:rsidP="00F37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724D">
        <w:rPr>
          <w:rFonts w:ascii="Times New Roman" w:hAnsi="Times New Roman" w:cs="Times New Roman"/>
          <w:sz w:val="24"/>
          <w:szCs w:val="24"/>
        </w:rPr>
        <w:t>Санкт-Петербурга</w:t>
      </w:r>
      <w:r w:rsidR="00567135" w:rsidRPr="0065724D">
        <w:rPr>
          <w:rFonts w:ascii="Times New Roman" w:hAnsi="Times New Roman" w:cs="Times New Roman"/>
          <w:sz w:val="24"/>
          <w:szCs w:val="24"/>
        </w:rPr>
        <w:t xml:space="preserve"> </w:t>
      </w:r>
      <w:r w:rsidRPr="0065724D">
        <w:rPr>
          <w:rFonts w:ascii="Times New Roman" w:hAnsi="Times New Roman" w:cs="Times New Roman"/>
          <w:sz w:val="24"/>
          <w:szCs w:val="24"/>
        </w:rPr>
        <w:t>«Обращение с отходами</w:t>
      </w:r>
      <w:r w:rsidR="00567135" w:rsidRPr="0065724D">
        <w:rPr>
          <w:rFonts w:ascii="Times New Roman" w:hAnsi="Times New Roman" w:cs="Times New Roman"/>
          <w:sz w:val="24"/>
          <w:szCs w:val="24"/>
        </w:rPr>
        <w:t xml:space="preserve"> </w:t>
      </w:r>
      <w:r w:rsidRPr="0065724D">
        <w:rPr>
          <w:rFonts w:ascii="Times New Roman" w:hAnsi="Times New Roman" w:cs="Times New Roman"/>
          <w:sz w:val="24"/>
          <w:szCs w:val="24"/>
        </w:rPr>
        <w:t xml:space="preserve">производства и потребления </w:t>
      </w:r>
      <w:r w:rsidRPr="0065724D">
        <w:rPr>
          <w:rFonts w:ascii="Times New Roman" w:hAnsi="Times New Roman" w:cs="Times New Roman"/>
          <w:sz w:val="24"/>
          <w:szCs w:val="24"/>
        </w:rPr>
        <w:br/>
        <w:t>в Санкт-Петербурге»</w:t>
      </w:r>
    </w:p>
    <w:p w14:paraId="78DA6825" w14:textId="21BF9D0C" w:rsidR="00085C4E" w:rsidRDefault="00085C4E" w:rsidP="00085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F892E0" w14:textId="77777777" w:rsidR="00514C63" w:rsidRPr="0065724D" w:rsidRDefault="00514C63" w:rsidP="00085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0160E7" w14:textId="1D0A1A7B" w:rsidR="00B4095B" w:rsidRPr="0065724D" w:rsidRDefault="00514C63" w:rsidP="00B4095B">
      <w:pP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65724D">
        <w:rPr>
          <w:rFonts w:ascii="Times New Roman" w:hAnsi="Times New Roman" w:cs="Times New Roman"/>
          <w:sz w:val="24"/>
          <w:szCs w:val="24"/>
        </w:rPr>
        <w:t>Комитет по информатизации и связи</w:t>
      </w:r>
    </w:p>
    <w:p w14:paraId="4DEF4373" w14:textId="77777777" w:rsidR="00B4095B" w:rsidRPr="0065724D" w:rsidRDefault="00B4095B" w:rsidP="00B4095B">
      <w:pP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14:paraId="6EFB8231" w14:textId="77777777" w:rsidR="00B4095B" w:rsidRPr="0065724D" w:rsidRDefault="00B4095B" w:rsidP="00B4095B">
      <w:pP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14:paraId="41BE95D3" w14:textId="77777777" w:rsidR="00B4095B" w:rsidRPr="0065724D" w:rsidRDefault="00B4095B" w:rsidP="00B4095B">
      <w:pP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14:paraId="47869B97" w14:textId="77777777" w:rsidR="00B4095B" w:rsidRPr="0065724D" w:rsidRDefault="00B4095B" w:rsidP="00B4095B">
      <w:pP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14:paraId="120BC4D4" w14:textId="77777777" w:rsidR="00B4095B" w:rsidRPr="0065724D" w:rsidRDefault="00B4095B" w:rsidP="00B4095B">
      <w:pP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14:paraId="688AABBD" w14:textId="77777777" w:rsidR="00B4095B" w:rsidRPr="0065724D" w:rsidRDefault="00B4095B" w:rsidP="00B4095B">
      <w:pP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14:paraId="2AEB70BD" w14:textId="77777777" w:rsidR="00B4095B" w:rsidRPr="0065724D" w:rsidRDefault="00B4095B" w:rsidP="00B4095B">
      <w:pP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14:paraId="2550DEE6" w14:textId="77777777" w:rsidR="00B4095B" w:rsidRPr="0065724D" w:rsidRDefault="00B4095B" w:rsidP="00B4095B">
      <w:pP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14:paraId="2A83E809" w14:textId="77777777" w:rsidR="00B4095B" w:rsidRPr="0065724D" w:rsidRDefault="00B4095B" w:rsidP="00B4095B">
      <w:pP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14:paraId="216969E1" w14:textId="77777777" w:rsidR="00B4095B" w:rsidRPr="0065724D" w:rsidRDefault="00B4095B" w:rsidP="00B4095B">
      <w:pP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14:paraId="640F9096" w14:textId="77777777" w:rsidR="00B4095B" w:rsidRPr="0065724D" w:rsidRDefault="00B4095B" w:rsidP="00B4095B">
      <w:pP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14:paraId="442ABF01" w14:textId="77777777" w:rsidR="00B4095B" w:rsidRPr="0065724D" w:rsidRDefault="00B4095B" w:rsidP="00B4095B">
      <w:pP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14:paraId="36EE7483" w14:textId="77777777" w:rsidR="00B4095B" w:rsidRPr="0065724D" w:rsidRDefault="00B4095B" w:rsidP="00B4095B">
      <w:pP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14:paraId="74F895AF" w14:textId="77777777" w:rsidR="00B4095B" w:rsidRPr="0065724D" w:rsidRDefault="00B4095B" w:rsidP="00B4095B">
      <w:pP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14:paraId="7F936171" w14:textId="77777777" w:rsidR="00B4095B" w:rsidRPr="0065724D" w:rsidRDefault="00B4095B" w:rsidP="00983938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14:paraId="540E2A74" w14:textId="77777777" w:rsidR="00983938" w:rsidRPr="0065724D" w:rsidRDefault="00983938" w:rsidP="00983938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14:paraId="241F61E5" w14:textId="77777777" w:rsidR="00B300DB" w:rsidRDefault="00B300DB" w:rsidP="00B4095B">
      <w:pPr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</w:rPr>
      </w:pPr>
    </w:p>
    <w:sectPr w:rsidR="00B300DB" w:rsidSect="005607AB">
      <w:pgSz w:w="11906" w:h="16838"/>
      <w:pgMar w:top="851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07676" w14:textId="77777777" w:rsidR="00B300F0" w:rsidRDefault="00B300F0">
      <w:pPr>
        <w:spacing w:after="0" w:line="240" w:lineRule="auto"/>
      </w:pPr>
      <w:r>
        <w:separator/>
      </w:r>
    </w:p>
  </w:endnote>
  <w:endnote w:type="continuationSeparator" w:id="0">
    <w:p w14:paraId="00A5DA2F" w14:textId="77777777" w:rsidR="00B300F0" w:rsidRDefault="00B30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C2D9C" w14:textId="77777777" w:rsidR="00B300F0" w:rsidRDefault="00B300F0">
      <w:pPr>
        <w:spacing w:after="0" w:line="240" w:lineRule="auto"/>
      </w:pPr>
      <w:r>
        <w:separator/>
      </w:r>
    </w:p>
  </w:footnote>
  <w:footnote w:type="continuationSeparator" w:id="0">
    <w:p w14:paraId="2FB5EE0B" w14:textId="77777777" w:rsidR="00B300F0" w:rsidRDefault="00B30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532407417"/>
      <w:docPartObj>
        <w:docPartGallery w:val="Page Numbers (Top of Page)"/>
        <w:docPartUnique/>
      </w:docPartObj>
    </w:sdtPr>
    <w:sdtEndPr/>
    <w:sdtContent>
      <w:p w14:paraId="02EC44E8" w14:textId="7D727E9F" w:rsidR="005607AB" w:rsidRPr="005607AB" w:rsidRDefault="0048289C">
        <w:pPr>
          <w:pStyle w:val="a4"/>
          <w:jc w:val="center"/>
          <w:rPr>
            <w:rFonts w:ascii="Times New Roman" w:hAnsi="Times New Roman" w:cs="Times New Roman"/>
          </w:rPr>
        </w:pPr>
        <w:r w:rsidRPr="005607AB">
          <w:rPr>
            <w:rFonts w:ascii="Times New Roman" w:hAnsi="Times New Roman" w:cs="Times New Roman"/>
          </w:rPr>
          <w:fldChar w:fldCharType="begin"/>
        </w:r>
        <w:r w:rsidR="005607AB" w:rsidRPr="005607AB">
          <w:rPr>
            <w:rFonts w:ascii="Times New Roman" w:hAnsi="Times New Roman" w:cs="Times New Roman"/>
          </w:rPr>
          <w:instrText>PAGE   \* MERGEFORMAT</w:instrText>
        </w:r>
        <w:r w:rsidRPr="005607AB">
          <w:rPr>
            <w:rFonts w:ascii="Times New Roman" w:hAnsi="Times New Roman" w:cs="Times New Roman"/>
          </w:rPr>
          <w:fldChar w:fldCharType="separate"/>
        </w:r>
        <w:r w:rsidR="00A2474F">
          <w:rPr>
            <w:rFonts w:ascii="Times New Roman" w:hAnsi="Times New Roman" w:cs="Times New Roman"/>
            <w:noProof/>
          </w:rPr>
          <w:t>4</w:t>
        </w:r>
        <w:r w:rsidRPr="005607AB">
          <w:rPr>
            <w:rFonts w:ascii="Times New Roman" w:hAnsi="Times New Roman" w:cs="Times New Roman"/>
          </w:rPr>
          <w:fldChar w:fldCharType="end"/>
        </w:r>
      </w:p>
    </w:sdtContent>
  </w:sdt>
  <w:p w14:paraId="3D1C2769" w14:textId="77777777" w:rsidR="005607AB" w:rsidRDefault="005607A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F44D8"/>
    <w:multiLevelType w:val="multilevel"/>
    <w:tmpl w:val="1EF296E8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567"/>
      </w:pPr>
      <w:rPr>
        <w:rFonts w:hint="default"/>
      </w:rPr>
    </w:lvl>
  </w:abstractNum>
  <w:abstractNum w:abstractNumId="1" w15:restartNumberingAfterBreak="0">
    <w:nsid w:val="170555E5"/>
    <w:multiLevelType w:val="multilevel"/>
    <w:tmpl w:val="E0A81930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567"/>
      </w:pPr>
      <w:rPr>
        <w:rFonts w:hint="default"/>
      </w:rPr>
    </w:lvl>
  </w:abstractNum>
  <w:abstractNum w:abstractNumId="2" w15:restartNumberingAfterBreak="0">
    <w:nsid w:val="72C53045"/>
    <w:multiLevelType w:val="multilevel"/>
    <w:tmpl w:val="6D7480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2E"/>
    <w:rsid w:val="00002ABE"/>
    <w:rsid w:val="00002B37"/>
    <w:rsid w:val="000037E3"/>
    <w:rsid w:val="0000515D"/>
    <w:rsid w:val="000072CA"/>
    <w:rsid w:val="00011D4D"/>
    <w:rsid w:val="00016242"/>
    <w:rsid w:val="000178E3"/>
    <w:rsid w:val="00021533"/>
    <w:rsid w:val="00021A76"/>
    <w:rsid w:val="00026FF5"/>
    <w:rsid w:val="00031459"/>
    <w:rsid w:val="000353A2"/>
    <w:rsid w:val="00036912"/>
    <w:rsid w:val="00041A63"/>
    <w:rsid w:val="0004427A"/>
    <w:rsid w:val="00052C73"/>
    <w:rsid w:val="0005756A"/>
    <w:rsid w:val="0006210F"/>
    <w:rsid w:val="00065141"/>
    <w:rsid w:val="00065199"/>
    <w:rsid w:val="000724C3"/>
    <w:rsid w:val="00072541"/>
    <w:rsid w:val="00076CEC"/>
    <w:rsid w:val="000801BE"/>
    <w:rsid w:val="0008263A"/>
    <w:rsid w:val="0008287E"/>
    <w:rsid w:val="00083BB2"/>
    <w:rsid w:val="00085C4E"/>
    <w:rsid w:val="000A025A"/>
    <w:rsid w:val="000A0CFE"/>
    <w:rsid w:val="000A1940"/>
    <w:rsid w:val="000A5F09"/>
    <w:rsid w:val="000A6C8F"/>
    <w:rsid w:val="000A7505"/>
    <w:rsid w:val="000A76B4"/>
    <w:rsid w:val="000B2BE6"/>
    <w:rsid w:val="000C7E31"/>
    <w:rsid w:val="000D2623"/>
    <w:rsid w:val="000D46F6"/>
    <w:rsid w:val="000D61FF"/>
    <w:rsid w:val="000D6555"/>
    <w:rsid w:val="000E2D73"/>
    <w:rsid w:val="000E6D2F"/>
    <w:rsid w:val="000F16B9"/>
    <w:rsid w:val="000F2A54"/>
    <w:rsid w:val="000F2B31"/>
    <w:rsid w:val="00100FE4"/>
    <w:rsid w:val="00101ABE"/>
    <w:rsid w:val="00102852"/>
    <w:rsid w:val="00102FC0"/>
    <w:rsid w:val="0011033F"/>
    <w:rsid w:val="00115B59"/>
    <w:rsid w:val="00122724"/>
    <w:rsid w:val="00122B3F"/>
    <w:rsid w:val="001235A9"/>
    <w:rsid w:val="0012400A"/>
    <w:rsid w:val="001241F3"/>
    <w:rsid w:val="00125E84"/>
    <w:rsid w:val="00133224"/>
    <w:rsid w:val="0013583E"/>
    <w:rsid w:val="0014149E"/>
    <w:rsid w:val="00142E1B"/>
    <w:rsid w:val="0014496D"/>
    <w:rsid w:val="00146AC9"/>
    <w:rsid w:val="00147976"/>
    <w:rsid w:val="00155023"/>
    <w:rsid w:val="00157C3B"/>
    <w:rsid w:val="001628B5"/>
    <w:rsid w:val="001740D7"/>
    <w:rsid w:val="00177575"/>
    <w:rsid w:val="00185A72"/>
    <w:rsid w:val="00185C3B"/>
    <w:rsid w:val="00192D2E"/>
    <w:rsid w:val="001969E8"/>
    <w:rsid w:val="001A3B42"/>
    <w:rsid w:val="001A5A5B"/>
    <w:rsid w:val="001A7CC7"/>
    <w:rsid w:val="001B01F4"/>
    <w:rsid w:val="001B56FB"/>
    <w:rsid w:val="001C11B0"/>
    <w:rsid w:val="001D4E84"/>
    <w:rsid w:val="001D519E"/>
    <w:rsid w:val="001E0C6F"/>
    <w:rsid w:val="001E1DB0"/>
    <w:rsid w:val="001E4429"/>
    <w:rsid w:val="001E7A3C"/>
    <w:rsid w:val="001F0237"/>
    <w:rsid w:val="001F6FFB"/>
    <w:rsid w:val="00201EB0"/>
    <w:rsid w:val="00203349"/>
    <w:rsid w:val="00203811"/>
    <w:rsid w:val="00205DC7"/>
    <w:rsid w:val="002060E3"/>
    <w:rsid w:val="0020681D"/>
    <w:rsid w:val="002077D6"/>
    <w:rsid w:val="0021148C"/>
    <w:rsid w:val="002138B8"/>
    <w:rsid w:val="00215B58"/>
    <w:rsid w:val="002176AC"/>
    <w:rsid w:val="00222F1F"/>
    <w:rsid w:val="0022725A"/>
    <w:rsid w:val="00231BAE"/>
    <w:rsid w:val="00232FB6"/>
    <w:rsid w:val="0023304E"/>
    <w:rsid w:val="00233392"/>
    <w:rsid w:val="002354A6"/>
    <w:rsid w:val="00244B73"/>
    <w:rsid w:val="00247CDB"/>
    <w:rsid w:val="002760F0"/>
    <w:rsid w:val="00292D5F"/>
    <w:rsid w:val="002938C2"/>
    <w:rsid w:val="00296A18"/>
    <w:rsid w:val="002A0DC7"/>
    <w:rsid w:val="002A16B2"/>
    <w:rsid w:val="002A324E"/>
    <w:rsid w:val="002A420E"/>
    <w:rsid w:val="002B0167"/>
    <w:rsid w:val="002B1D94"/>
    <w:rsid w:val="002B2E1B"/>
    <w:rsid w:val="002B61CD"/>
    <w:rsid w:val="002D1FFB"/>
    <w:rsid w:val="002E14F8"/>
    <w:rsid w:val="002E2333"/>
    <w:rsid w:val="002E6537"/>
    <w:rsid w:val="002E68D3"/>
    <w:rsid w:val="002E70E4"/>
    <w:rsid w:val="002E72AC"/>
    <w:rsid w:val="002F7213"/>
    <w:rsid w:val="00304880"/>
    <w:rsid w:val="00306016"/>
    <w:rsid w:val="00310BB3"/>
    <w:rsid w:val="00316F61"/>
    <w:rsid w:val="003201EF"/>
    <w:rsid w:val="003202FF"/>
    <w:rsid w:val="003220B3"/>
    <w:rsid w:val="003234BD"/>
    <w:rsid w:val="00326333"/>
    <w:rsid w:val="00327608"/>
    <w:rsid w:val="0033038A"/>
    <w:rsid w:val="003326B8"/>
    <w:rsid w:val="00332E5A"/>
    <w:rsid w:val="00334267"/>
    <w:rsid w:val="00341BC1"/>
    <w:rsid w:val="00343623"/>
    <w:rsid w:val="0034421B"/>
    <w:rsid w:val="00357670"/>
    <w:rsid w:val="0036012E"/>
    <w:rsid w:val="00366E8D"/>
    <w:rsid w:val="00367D2D"/>
    <w:rsid w:val="0037156B"/>
    <w:rsid w:val="0037551F"/>
    <w:rsid w:val="0038519D"/>
    <w:rsid w:val="00394780"/>
    <w:rsid w:val="003A244A"/>
    <w:rsid w:val="003B09C9"/>
    <w:rsid w:val="003B5F7A"/>
    <w:rsid w:val="003C0D12"/>
    <w:rsid w:val="003C6D18"/>
    <w:rsid w:val="003D35F8"/>
    <w:rsid w:val="003D794A"/>
    <w:rsid w:val="003E1D4A"/>
    <w:rsid w:val="003E3CA2"/>
    <w:rsid w:val="003E47FC"/>
    <w:rsid w:val="003E661C"/>
    <w:rsid w:val="003F0DE2"/>
    <w:rsid w:val="003F797A"/>
    <w:rsid w:val="0040090B"/>
    <w:rsid w:val="00401443"/>
    <w:rsid w:val="00404365"/>
    <w:rsid w:val="00405952"/>
    <w:rsid w:val="00406341"/>
    <w:rsid w:val="004117B8"/>
    <w:rsid w:val="0041269E"/>
    <w:rsid w:val="00415DEC"/>
    <w:rsid w:val="00417FB6"/>
    <w:rsid w:val="00421BB1"/>
    <w:rsid w:val="00430935"/>
    <w:rsid w:val="004409AB"/>
    <w:rsid w:val="00442E03"/>
    <w:rsid w:val="0044342D"/>
    <w:rsid w:val="0044464B"/>
    <w:rsid w:val="004460E2"/>
    <w:rsid w:val="00450EDE"/>
    <w:rsid w:val="00451ACC"/>
    <w:rsid w:val="004572D5"/>
    <w:rsid w:val="004578F9"/>
    <w:rsid w:val="00461874"/>
    <w:rsid w:val="00462541"/>
    <w:rsid w:val="004632FB"/>
    <w:rsid w:val="0046352E"/>
    <w:rsid w:val="004656F6"/>
    <w:rsid w:val="00467A92"/>
    <w:rsid w:val="00476F65"/>
    <w:rsid w:val="00477E78"/>
    <w:rsid w:val="00480F41"/>
    <w:rsid w:val="0048289C"/>
    <w:rsid w:val="00482B01"/>
    <w:rsid w:val="0048510B"/>
    <w:rsid w:val="004874A7"/>
    <w:rsid w:val="00490EFA"/>
    <w:rsid w:val="004A16D3"/>
    <w:rsid w:val="004A2EB8"/>
    <w:rsid w:val="004A3009"/>
    <w:rsid w:val="004A3698"/>
    <w:rsid w:val="004A4E07"/>
    <w:rsid w:val="004A74A9"/>
    <w:rsid w:val="004B54DC"/>
    <w:rsid w:val="004C707F"/>
    <w:rsid w:val="004D1357"/>
    <w:rsid w:val="004D1D64"/>
    <w:rsid w:val="004E012B"/>
    <w:rsid w:val="004E2B0F"/>
    <w:rsid w:val="004E5BC3"/>
    <w:rsid w:val="00514C10"/>
    <w:rsid w:val="00514C63"/>
    <w:rsid w:val="00516BE7"/>
    <w:rsid w:val="00521171"/>
    <w:rsid w:val="005227B2"/>
    <w:rsid w:val="0052372B"/>
    <w:rsid w:val="00523908"/>
    <w:rsid w:val="00523B80"/>
    <w:rsid w:val="00525B11"/>
    <w:rsid w:val="00526202"/>
    <w:rsid w:val="00541022"/>
    <w:rsid w:val="005415FE"/>
    <w:rsid w:val="005459AE"/>
    <w:rsid w:val="005466C9"/>
    <w:rsid w:val="005607AB"/>
    <w:rsid w:val="00560F30"/>
    <w:rsid w:val="00566E2E"/>
    <w:rsid w:val="00567135"/>
    <w:rsid w:val="005679E3"/>
    <w:rsid w:val="0057014D"/>
    <w:rsid w:val="00570745"/>
    <w:rsid w:val="00572905"/>
    <w:rsid w:val="00572FB2"/>
    <w:rsid w:val="005745DD"/>
    <w:rsid w:val="00577246"/>
    <w:rsid w:val="00580BBD"/>
    <w:rsid w:val="00580EA3"/>
    <w:rsid w:val="00584C50"/>
    <w:rsid w:val="00584DCE"/>
    <w:rsid w:val="00586060"/>
    <w:rsid w:val="00586BE2"/>
    <w:rsid w:val="00590229"/>
    <w:rsid w:val="00591564"/>
    <w:rsid w:val="00596A1A"/>
    <w:rsid w:val="00596F48"/>
    <w:rsid w:val="005A05B2"/>
    <w:rsid w:val="005A7252"/>
    <w:rsid w:val="005B39D5"/>
    <w:rsid w:val="005C1055"/>
    <w:rsid w:val="005C3D5D"/>
    <w:rsid w:val="005D3876"/>
    <w:rsid w:val="005E00DA"/>
    <w:rsid w:val="005E5C57"/>
    <w:rsid w:val="005F252F"/>
    <w:rsid w:val="005F44A9"/>
    <w:rsid w:val="005F4ECB"/>
    <w:rsid w:val="006029B6"/>
    <w:rsid w:val="006047B3"/>
    <w:rsid w:val="0061080A"/>
    <w:rsid w:val="00617177"/>
    <w:rsid w:val="006223D0"/>
    <w:rsid w:val="00624738"/>
    <w:rsid w:val="006266D6"/>
    <w:rsid w:val="00634830"/>
    <w:rsid w:val="00635784"/>
    <w:rsid w:val="006406F3"/>
    <w:rsid w:val="00646E09"/>
    <w:rsid w:val="006528E0"/>
    <w:rsid w:val="00652D15"/>
    <w:rsid w:val="0065724D"/>
    <w:rsid w:val="0066080C"/>
    <w:rsid w:val="006625CF"/>
    <w:rsid w:val="006630BF"/>
    <w:rsid w:val="00663758"/>
    <w:rsid w:val="00667EDA"/>
    <w:rsid w:val="00671809"/>
    <w:rsid w:val="00675767"/>
    <w:rsid w:val="00684124"/>
    <w:rsid w:val="00687EC2"/>
    <w:rsid w:val="006925B0"/>
    <w:rsid w:val="00693946"/>
    <w:rsid w:val="006A06DC"/>
    <w:rsid w:val="006A3882"/>
    <w:rsid w:val="006A60F7"/>
    <w:rsid w:val="006B0A41"/>
    <w:rsid w:val="006B13BB"/>
    <w:rsid w:val="006B25EA"/>
    <w:rsid w:val="006C1CAB"/>
    <w:rsid w:val="006C50D8"/>
    <w:rsid w:val="006C5477"/>
    <w:rsid w:val="006D3C44"/>
    <w:rsid w:val="006E138F"/>
    <w:rsid w:val="006E2829"/>
    <w:rsid w:val="006E37CF"/>
    <w:rsid w:val="006E381C"/>
    <w:rsid w:val="006E3EDC"/>
    <w:rsid w:val="006E4197"/>
    <w:rsid w:val="006E5718"/>
    <w:rsid w:val="006E746A"/>
    <w:rsid w:val="006F1D49"/>
    <w:rsid w:val="006F3623"/>
    <w:rsid w:val="00703364"/>
    <w:rsid w:val="00703EA9"/>
    <w:rsid w:val="0071015F"/>
    <w:rsid w:val="007129F6"/>
    <w:rsid w:val="00713889"/>
    <w:rsid w:val="0071622D"/>
    <w:rsid w:val="00721BB4"/>
    <w:rsid w:val="00722FA3"/>
    <w:rsid w:val="0072683D"/>
    <w:rsid w:val="00732A31"/>
    <w:rsid w:val="00735682"/>
    <w:rsid w:val="0073658F"/>
    <w:rsid w:val="00740C5B"/>
    <w:rsid w:val="007451E2"/>
    <w:rsid w:val="00745B9C"/>
    <w:rsid w:val="007475E9"/>
    <w:rsid w:val="00747AD5"/>
    <w:rsid w:val="00747BCF"/>
    <w:rsid w:val="00752373"/>
    <w:rsid w:val="00761DF3"/>
    <w:rsid w:val="00764DEF"/>
    <w:rsid w:val="0076553A"/>
    <w:rsid w:val="007708E4"/>
    <w:rsid w:val="00772EBF"/>
    <w:rsid w:val="00773461"/>
    <w:rsid w:val="007754A0"/>
    <w:rsid w:val="007756F2"/>
    <w:rsid w:val="00776F29"/>
    <w:rsid w:val="00781CDB"/>
    <w:rsid w:val="00783C9F"/>
    <w:rsid w:val="007841A3"/>
    <w:rsid w:val="00784549"/>
    <w:rsid w:val="007845F3"/>
    <w:rsid w:val="0078664F"/>
    <w:rsid w:val="00786979"/>
    <w:rsid w:val="00787BDC"/>
    <w:rsid w:val="007A375C"/>
    <w:rsid w:val="007A638F"/>
    <w:rsid w:val="007B35B2"/>
    <w:rsid w:val="007B3F5C"/>
    <w:rsid w:val="007B5DFA"/>
    <w:rsid w:val="007C7A76"/>
    <w:rsid w:val="007C7F27"/>
    <w:rsid w:val="007D16A5"/>
    <w:rsid w:val="007D59F5"/>
    <w:rsid w:val="007D651D"/>
    <w:rsid w:val="007E066F"/>
    <w:rsid w:val="007E1854"/>
    <w:rsid w:val="007E2C80"/>
    <w:rsid w:val="007F0656"/>
    <w:rsid w:val="007F09DC"/>
    <w:rsid w:val="007F50B5"/>
    <w:rsid w:val="007F5129"/>
    <w:rsid w:val="007F6FE5"/>
    <w:rsid w:val="007F7B9E"/>
    <w:rsid w:val="008024CF"/>
    <w:rsid w:val="00823898"/>
    <w:rsid w:val="00823C80"/>
    <w:rsid w:val="0082490C"/>
    <w:rsid w:val="00834951"/>
    <w:rsid w:val="0084738C"/>
    <w:rsid w:val="00847F2F"/>
    <w:rsid w:val="00850F18"/>
    <w:rsid w:val="00853D6F"/>
    <w:rsid w:val="008549B2"/>
    <w:rsid w:val="008570E5"/>
    <w:rsid w:val="008675BE"/>
    <w:rsid w:val="008712EB"/>
    <w:rsid w:val="008713BA"/>
    <w:rsid w:val="00886267"/>
    <w:rsid w:val="00886C57"/>
    <w:rsid w:val="00894148"/>
    <w:rsid w:val="00897336"/>
    <w:rsid w:val="0089756A"/>
    <w:rsid w:val="008A178B"/>
    <w:rsid w:val="008A33A9"/>
    <w:rsid w:val="008A435C"/>
    <w:rsid w:val="008A6509"/>
    <w:rsid w:val="008A6BF3"/>
    <w:rsid w:val="008A6D59"/>
    <w:rsid w:val="008A722F"/>
    <w:rsid w:val="008B2C75"/>
    <w:rsid w:val="008B5F73"/>
    <w:rsid w:val="008C2981"/>
    <w:rsid w:val="008C2D71"/>
    <w:rsid w:val="008C326E"/>
    <w:rsid w:val="008D724A"/>
    <w:rsid w:val="008D799E"/>
    <w:rsid w:val="008E0BA4"/>
    <w:rsid w:val="008E0FBC"/>
    <w:rsid w:val="008E26DC"/>
    <w:rsid w:val="008E5709"/>
    <w:rsid w:val="008F28F9"/>
    <w:rsid w:val="008F31F4"/>
    <w:rsid w:val="008F6B96"/>
    <w:rsid w:val="009133FF"/>
    <w:rsid w:val="00915B40"/>
    <w:rsid w:val="009179FF"/>
    <w:rsid w:val="009304E6"/>
    <w:rsid w:val="009308E2"/>
    <w:rsid w:val="00930A8B"/>
    <w:rsid w:val="00934ED8"/>
    <w:rsid w:val="00945158"/>
    <w:rsid w:val="009466A2"/>
    <w:rsid w:val="00951BA1"/>
    <w:rsid w:val="009529E7"/>
    <w:rsid w:val="009566F1"/>
    <w:rsid w:val="009567C5"/>
    <w:rsid w:val="00961DFD"/>
    <w:rsid w:val="00962B1B"/>
    <w:rsid w:val="00965FD7"/>
    <w:rsid w:val="00980DAD"/>
    <w:rsid w:val="00983938"/>
    <w:rsid w:val="00984473"/>
    <w:rsid w:val="00986826"/>
    <w:rsid w:val="00991838"/>
    <w:rsid w:val="009A2586"/>
    <w:rsid w:val="009A5EAD"/>
    <w:rsid w:val="009A68B3"/>
    <w:rsid w:val="009B10EE"/>
    <w:rsid w:val="009B1B17"/>
    <w:rsid w:val="009C0420"/>
    <w:rsid w:val="009C2653"/>
    <w:rsid w:val="009C63F2"/>
    <w:rsid w:val="009D0378"/>
    <w:rsid w:val="009D0DEF"/>
    <w:rsid w:val="009D1BF8"/>
    <w:rsid w:val="009D22BB"/>
    <w:rsid w:val="009D3398"/>
    <w:rsid w:val="009D5E41"/>
    <w:rsid w:val="009E0698"/>
    <w:rsid w:val="009E2269"/>
    <w:rsid w:val="009E243E"/>
    <w:rsid w:val="009E4FF2"/>
    <w:rsid w:val="009E7F8C"/>
    <w:rsid w:val="009F4428"/>
    <w:rsid w:val="009F4C87"/>
    <w:rsid w:val="009F5293"/>
    <w:rsid w:val="009F7EA8"/>
    <w:rsid w:val="00A00BD6"/>
    <w:rsid w:val="00A01AB3"/>
    <w:rsid w:val="00A01B2F"/>
    <w:rsid w:val="00A066E0"/>
    <w:rsid w:val="00A16EE1"/>
    <w:rsid w:val="00A203C7"/>
    <w:rsid w:val="00A214FB"/>
    <w:rsid w:val="00A2474F"/>
    <w:rsid w:val="00A24BC2"/>
    <w:rsid w:val="00A25BE2"/>
    <w:rsid w:val="00A402FA"/>
    <w:rsid w:val="00A4077E"/>
    <w:rsid w:val="00A432BC"/>
    <w:rsid w:val="00A44FCF"/>
    <w:rsid w:val="00A453F3"/>
    <w:rsid w:val="00A4567A"/>
    <w:rsid w:val="00A5022B"/>
    <w:rsid w:val="00A53717"/>
    <w:rsid w:val="00A61335"/>
    <w:rsid w:val="00A74AAA"/>
    <w:rsid w:val="00A76089"/>
    <w:rsid w:val="00A76DB8"/>
    <w:rsid w:val="00A825BB"/>
    <w:rsid w:val="00A8313A"/>
    <w:rsid w:val="00A90F4B"/>
    <w:rsid w:val="00A92278"/>
    <w:rsid w:val="00A92C81"/>
    <w:rsid w:val="00A952D7"/>
    <w:rsid w:val="00A9716B"/>
    <w:rsid w:val="00AA0B06"/>
    <w:rsid w:val="00AA5C2C"/>
    <w:rsid w:val="00AA6BB8"/>
    <w:rsid w:val="00AA7869"/>
    <w:rsid w:val="00AB1418"/>
    <w:rsid w:val="00AB2A37"/>
    <w:rsid w:val="00AC35F8"/>
    <w:rsid w:val="00AC4544"/>
    <w:rsid w:val="00AC5D2A"/>
    <w:rsid w:val="00AD1307"/>
    <w:rsid w:val="00AD283A"/>
    <w:rsid w:val="00AD2FDA"/>
    <w:rsid w:val="00AD42B0"/>
    <w:rsid w:val="00AD5820"/>
    <w:rsid w:val="00AD6EE9"/>
    <w:rsid w:val="00AD7986"/>
    <w:rsid w:val="00AE01C9"/>
    <w:rsid w:val="00AE5DA7"/>
    <w:rsid w:val="00AF0CBE"/>
    <w:rsid w:val="00AF33B4"/>
    <w:rsid w:val="00AF6B7B"/>
    <w:rsid w:val="00AF7716"/>
    <w:rsid w:val="00B012A0"/>
    <w:rsid w:val="00B02107"/>
    <w:rsid w:val="00B02B2D"/>
    <w:rsid w:val="00B051A8"/>
    <w:rsid w:val="00B05803"/>
    <w:rsid w:val="00B135F5"/>
    <w:rsid w:val="00B13CE2"/>
    <w:rsid w:val="00B17207"/>
    <w:rsid w:val="00B174D9"/>
    <w:rsid w:val="00B21D99"/>
    <w:rsid w:val="00B222A4"/>
    <w:rsid w:val="00B260AA"/>
    <w:rsid w:val="00B300DB"/>
    <w:rsid w:val="00B300F0"/>
    <w:rsid w:val="00B31185"/>
    <w:rsid w:val="00B330A1"/>
    <w:rsid w:val="00B405A5"/>
    <w:rsid w:val="00B4095B"/>
    <w:rsid w:val="00B5387A"/>
    <w:rsid w:val="00B541E3"/>
    <w:rsid w:val="00B57641"/>
    <w:rsid w:val="00B617EE"/>
    <w:rsid w:val="00B62E25"/>
    <w:rsid w:val="00B635A0"/>
    <w:rsid w:val="00B6553B"/>
    <w:rsid w:val="00B71E32"/>
    <w:rsid w:val="00B76AED"/>
    <w:rsid w:val="00B83900"/>
    <w:rsid w:val="00B90E80"/>
    <w:rsid w:val="00B93707"/>
    <w:rsid w:val="00B94C31"/>
    <w:rsid w:val="00BA03B1"/>
    <w:rsid w:val="00BA1856"/>
    <w:rsid w:val="00BA5122"/>
    <w:rsid w:val="00BB3200"/>
    <w:rsid w:val="00BB6130"/>
    <w:rsid w:val="00BB62B8"/>
    <w:rsid w:val="00BC22C8"/>
    <w:rsid w:val="00BC26B4"/>
    <w:rsid w:val="00BC2BD0"/>
    <w:rsid w:val="00BC43CD"/>
    <w:rsid w:val="00BC6FEB"/>
    <w:rsid w:val="00BD181B"/>
    <w:rsid w:val="00BD183C"/>
    <w:rsid w:val="00BD69AE"/>
    <w:rsid w:val="00BE4C15"/>
    <w:rsid w:val="00BE658D"/>
    <w:rsid w:val="00BE7068"/>
    <w:rsid w:val="00BE7E78"/>
    <w:rsid w:val="00BF6544"/>
    <w:rsid w:val="00BF7567"/>
    <w:rsid w:val="00C002BE"/>
    <w:rsid w:val="00C00845"/>
    <w:rsid w:val="00C00D30"/>
    <w:rsid w:val="00C10BD4"/>
    <w:rsid w:val="00C15C70"/>
    <w:rsid w:val="00C20B5E"/>
    <w:rsid w:val="00C2114A"/>
    <w:rsid w:val="00C215C2"/>
    <w:rsid w:val="00C227BD"/>
    <w:rsid w:val="00C23562"/>
    <w:rsid w:val="00C26265"/>
    <w:rsid w:val="00C3248E"/>
    <w:rsid w:val="00C33230"/>
    <w:rsid w:val="00C3688E"/>
    <w:rsid w:val="00C4225B"/>
    <w:rsid w:val="00C427EA"/>
    <w:rsid w:val="00C444F5"/>
    <w:rsid w:val="00C44567"/>
    <w:rsid w:val="00C44EDC"/>
    <w:rsid w:val="00C50FC3"/>
    <w:rsid w:val="00C54335"/>
    <w:rsid w:val="00C5674C"/>
    <w:rsid w:val="00C63946"/>
    <w:rsid w:val="00C673AC"/>
    <w:rsid w:val="00C704E7"/>
    <w:rsid w:val="00C70700"/>
    <w:rsid w:val="00C726F6"/>
    <w:rsid w:val="00C7484C"/>
    <w:rsid w:val="00C7674F"/>
    <w:rsid w:val="00C767CA"/>
    <w:rsid w:val="00C77C14"/>
    <w:rsid w:val="00C8270E"/>
    <w:rsid w:val="00C829E6"/>
    <w:rsid w:val="00C82E56"/>
    <w:rsid w:val="00C8313C"/>
    <w:rsid w:val="00C83C75"/>
    <w:rsid w:val="00C84959"/>
    <w:rsid w:val="00C8643F"/>
    <w:rsid w:val="00C922E6"/>
    <w:rsid w:val="00C92D2C"/>
    <w:rsid w:val="00C9647A"/>
    <w:rsid w:val="00C96A13"/>
    <w:rsid w:val="00CA0075"/>
    <w:rsid w:val="00CA2D5F"/>
    <w:rsid w:val="00CA6A13"/>
    <w:rsid w:val="00CA6E56"/>
    <w:rsid w:val="00CB48A4"/>
    <w:rsid w:val="00CB5B88"/>
    <w:rsid w:val="00CC5892"/>
    <w:rsid w:val="00CD0806"/>
    <w:rsid w:val="00CD2525"/>
    <w:rsid w:val="00CD32D0"/>
    <w:rsid w:val="00CE0812"/>
    <w:rsid w:val="00CE2E1D"/>
    <w:rsid w:val="00CE45E0"/>
    <w:rsid w:val="00CF055A"/>
    <w:rsid w:val="00CF1325"/>
    <w:rsid w:val="00CF1E91"/>
    <w:rsid w:val="00CF6FA0"/>
    <w:rsid w:val="00D02874"/>
    <w:rsid w:val="00D07CB5"/>
    <w:rsid w:val="00D15B7D"/>
    <w:rsid w:val="00D17AF2"/>
    <w:rsid w:val="00D203B3"/>
    <w:rsid w:val="00D2078E"/>
    <w:rsid w:val="00D21963"/>
    <w:rsid w:val="00D2400D"/>
    <w:rsid w:val="00D2663B"/>
    <w:rsid w:val="00D27F1A"/>
    <w:rsid w:val="00D301C6"/>
    <w:rsid w:val="00D32B58"/>
    <w:rsid w:val="00D419A5"/>
    <w:rsid w:val="00D500B3"/>
    <w:rsid w:val="00D525C2"/>
    <w:rsid w:val="00D54A65"/>
    <w:rsid w:val="00D559E9"/>
    <w:rsid w:val="00D6267A"/>
    <w:rsid w:val="00D6499B"/>
    <w:rsid w:val="00D740CE"/>
    <w:rsid w:val="00D75521"/>
    <w:rsid w:val="00D7643F"/>
    <w:rsid w:val="00D7655E"/>
    <w:rsid w:val="00D80D8E"/>
    <w:rsid w:val="00D80FDF"/>
    <w:rsid w:val="00D849B8"/>
    <w:rsid w:val="00D92D9D"/>
    <w:rsid w:val="00D9351D"/>
    <w:rsid w:val="00D93FFE"/>
    <w:rsid w:val="00D94DA7"/>
    <w:rsid w:val="00D96381"/>
    <w:rsid w:val="00DA0962"/>
    <w:rsid w:val="00DA1247"/>
    <w:rsid w:val="00DB5448"/>
    <w:rsid w:val="00DC1446"/>
    <w:rsid w:val="00DC4243"/>
    <w:rsid w:val="00DC664D"/>
    <w:rsid w:val="00DD2C0C"/>
    <w:rsid w:val="00DD3C3B"/>
    <w:rsid w:val="00DD4EDD"/>
    <w:rsid w:val="00DD579E"/>
    <w:rsid w:val="00DF08DC"/>
    <w:rsid w:val="00DF09F3"/>
    <w:rsid w:val="00DF0D99"/>
    <w:rsid w:val="00DF1366"/>
    <w:rsid w:val="00DF2327"/>
    <w:rsid w:val="00DF4595"/>
    <w:rsid w:val="00DF6515"/>
    <w:rsid w:val="00E02823"/>
    <w:rsid w:val="00E0601D"/>
    <w:rsid w:val="00E065EF"/>
    <w:rsid w:val="00E11BAA"/>
    <w:rsid w:val="00E12AAA"/>
    <w:rsid w:val="00E13851"/>
    <w:rsid w:val="00E16E91"/>
    <w:rsid w:val="00E17B8E"/>
    <w:rsid w:val="00E22820"/>
    <w:rsid w:val="00E248C7"/>
    <w:rsid w:val="00E2502B"/>
    <w:rsid w:val="00E2626F"/>
    <w:rsid w:val="00E26E0C"/>
    <w:rsid w:val="00E26E3C"/>
    <w:rsid w:val="00E31116"/>
    <w:rsid w:val="00E31A42"/>
    <w:rsid w:val="00E31EF1"/>
    <w:rsid w:val="00E3278C"/>
    <w:rsid w:val="00E337EB"/>
    <w:rsid w:val="00E37E8E"/>
    <w:rsid w:val="00E40203"/>
    <w:rsid w:val="00E40357"/>
    <w:rsid w:val="00E40FEF"/>
    <w:rsid w:val="00E4280A"/>
    <w:rsid w:val="00E5013D"/>
    <w:rsid w:val="00E5142E"/>
    <w:rsid w:val="00E5231D"/>
    <w:rsid w:val="00E54DBD"/>
    <w:rsid w:val="00E62394"/>
    <w:rsid w:val="00E73312"/>
    <w:rsid w:val="00E7457A"/>
    <w:rsid w:val="00E7463C"/>
    <w:rsid w:val="00E75271"/>
    <w:rsid w:val="00E76BD9"/>
    <w:rsid w:val="00E809E3"/>
    <w:rsid w:val="00E926B7"/>
    <w:rsid w:val="00E94D7C"/>
    <w:rsid w:val="00E94EFC"/>
    <w:rsid w:val="00E953EB"/>
    <w:rsid w:val="00EB13BD"/>
    <w:rsid w:val="00EB69ED"/>
    <w:rsid w:val="00EC7129"/>
    <w:rsid w:val="00ED29D3"/>
    <w:rsid w:val="00ED6EA9"/>
    <w:rsid w:val="00EE6520"/>
    <w:rsid w:val="00EE6C63"/>
    <w:rsid w:val="00EF1B0F"/>
    <w:rsid w:val="00EF322D"/>
    <w:rsid w:val="00EF42EB"/>
    <w:rsid w:val="00EF5448"/>
    <w:rsid w:val="00F05073"/>
    <w:rsid w:val="00F073CB"/>
    <w:rsid w:val="00F13360"/>
    <w:rsid w:val="00F13B69"/>
    <w:rsid w:val="00F143FB"/>
    <w:rsid w:val="00F164DE"/>
    <w:rsid w:val="00F23CED"/>
    <w:rsid w:val="00F265B2"/>
    <w:rsid w:val="00F272A2"/>
    <w:rsid w:val="00F30A74"/>
    <w:rsid w:val="00F316AD"/>
    <w:rsid w:val="00F35AD6"/>
    <w:rsid w:val="00F37902"/>
    <w:rsid w:val="00F469A0"/>
    <w:rsid w:val="00F5050F"/>
    <w:rsid w:val="00F53B8C"/>
    <w:rsid w:val="00F567AA"/>
    <w:rsid w:val="00F615A9"/>
    <w:rsid w:val="00F62A78"/>
    <w:rsid w:val="00F62C70"/>
    <w:rsid w:val="00F63372"/>
    <w:rsid w:val="00F675CE"/>
    <w:rsid w:val="00F77183"/>
    <w:rsid w:val="00F7741B"/>
    <w:rsid w:val="00F7765E"/>
    <w:rsid w:val="00F811CA"/>
    <w:rsid w:val="00F8248A"/>
    <w:rsid w:val="00F84BE0"/>
    <w:rsid w:val="00F85C4D"/>
    <w:rsid w:val="00F87DEF"/>
    <w:rsid w:val="00F91C57"/>
    <w:rsid w:val="00F9304C"/>
    <w:rsid w:val="00FA2421"/>
    <w:rsid w:val="00FA636B"/>
    <w:rsid w:val="00FB0CB4"/>
    <w:rsid w:val="00FB123B"/>
    <w:rsid w:val="00FB4773"/>
    <w:rsid w:val="00FB6776"/>
    <w:rsid w:val="00FB7509"/>
    <w:rsid w:val="00FB7C9B"/>
    <w:rsid w:val="00FC0C85"/>
    <w:rsid w:val="00FC6505"/>
    <w:rsid w:val="00FD0306"/>
    <w:rsid w:val="00FD6C3A"/>
    <w:rsid w:val="00FD7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3506DB"/>
  <w15:docId w15:val="{712285D3-E478-4356-AD31-0EF587F98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96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42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51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142E"/>
  </w:style>
  <w:style w:type="paragraph" w:customStyle="1" w:styleId="ConsPlusNormal">
    <w:name w:val="ConsPlusNormal"/>
    <w:rsid w:val="00E514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E5142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51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142E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3D35F8"/>
    <w:rPr>
      <w:b/>
      <w:bCs/>
    </w:rPr>
  </w:style>
  <w:style w:type="paragraph" w:customStyle="1" w:styleId="formattext">
    <w:name w:val="formattext"/>
    <w:basedOn w:val="a"/>
    <w:rsid w:val="009E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EE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laceholder Text"/>
    <w:basedOn w:val="a0"/>
    <w:uiPriority w:val="99"/>
    <w:semiHidden/>
    <w:rsid w:val="007E066F"/>
    <w:rPr>
      <w:color w:val="808080"/>
    </w:rPr>
  </w:style>
  <w:style w:type="paragraph" w:customStyle="1" w:styleId="Default">
    <w:name w:val="Default"/>
    <w:rsid w:val="001B56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035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035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353A2"/>
  </w:style>
  <w:style w:type="character" w:styleId="af">
    <w:name w:val="annotation reference"/>
    <w:basedOn w:val="a0"/>
    <w:uiPriority w:val="99"/>
    <w:semiHidden/>
    <w:unhideWhenUsed/>
    <w:rsid w:val="0048510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8510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8510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549B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549B2"/>
    <w:rPr>
      <w:b/>
      <w:bCs/>
      <w:sz w:val="20"/>
      <w:szCs w:val="20"/>
    </w:rPr>
  </w:style>
  <w:style w:type="paragraph" w:customStyle="1" w:styleId="af4">
    <w:name w:val="ИАЦ. Основной текст"/>
    <w:basedOn w:val="a6"/>
    <w:link w:val="af5"/>
    <w:autoRedefine/>
    <w:qFormat/>
    <w:rsid w:val="00514C63"/>
    <w:pPr>
      <w:widowControl w:val="0"/>
      <w:tabs>
        <w:tab w:val="left" w:pos="709"/>
        <w:tab w:val="left" w:pos="6549"/>
      </w:tabs>
      <w:suppressAutoHyphens/>
      <w:spacing w:after="0" w:line="240" w:lineRule="auto"/>
      <w:ind w:left="0" w:firstLine="567"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af5">
    <w:name w:val="ИАЦ. Основной текст Знак"/>
    <w:basedOn w:val="a0"/>
    <w:link w:val="af4"/>
    <w:rsid w:val="00514C63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9CA0B265FD53782D5EDCDBB983C2B59796EC1B461ABFB4AA8554058577D194ACDD71A56895DCE8019F336ECBF512737027753B13F4F8129y6U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CC59B-B093-4C88-A5F9-FB1993006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2446</Words>
  <Characters>13947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sozinova.aa</dc:creator>
  <cp:keywords/>
  <dc:description/>
  <cp:lastModifiedBy>Родионова Алла Рифовна</cp:lastModifiedBy>
  <cp:revision>4</cp:revision>
  <cp:lastPrinted>2024-05-24T09:21:00Z</cp:lastPrinted>
  <dcterms:created xsi:type="dcterms:W3CDTF">2024-05-24T08:44:00Z</dcterms:created>
  <dcterms:modified xsi:type="dcterms:W3CDTF">2024-05-24T10:03:00Z</dcterms:modified>
</cp:coreProperties>
</file>