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AE" w:rsidRPr="00F3028F" w:rsidRDefault="00C063AE" w:rsidP="00C063AE">
      <w:pPr>
        <w:tabs>
          <w:tab w:val="left" w:pos="567"/>
          <w:tab w:val="left" w:pos="1134"/>
        </w:tabs>
        <w:spacing w:after="0" w:line="240" w:lineRule="auto"/>
        <w:ind w:left="11482" w:right="-28" w:firstLine="0"/>
        <w:jc w:val="left"/>
        <w:rPr>
          <w:sz w:val="24"/>
          <w:szCs w:val="24"/>
        </w:rPr>
      </w:pPr>
      <w:r w:rsidRPr="00F3028F">
        <w:rPr>
          <w:sz w:val="24"/>
          <w:szCs w:val="24"/>
        </w:rPr>
        <w:t>Приложение № 2</w:t>
      </w:r>
      <w:r w:rsidRPr="00F3028F">
        <w:rPr>
          <w:sz w:val="24"/>
          <w:szCs w:val="24"/>
        </w:rPr>
        <w:br/>
        <w:t xml:space="preserve">к распоряжению Комитета </w:t>
      </w:r>
      <w:r w:rsidRPr="00F3028F">
        <w:rPr>
          <w:sz w:val="24"/>
          <w:szCs w:val="24"/>
        </w:rPr>
        <w:br/>
        <w:t xml:space="preserve">по информатизации и связи </w:t>
      </w:r>
    </w:p>
    <w:p w:rsidR="00C063AE" w:rsidRPr="00F3028F" w:rsidRDefault="00C063AE" w:rsidP="00C063AE">
      <w:pPr>
        <w:tabs>
          <w:tab w:val="left" w:pos="567"/>
          <w:tab w:val="left" w:pos="1134"/>
        </w:tabs>
        <w:spacing w:after="0" w:line="240" w:lineRule="auto"/>
        <w:ind w:left="11482" w:right="-28" w:firstLine="0"/>
        <w:jc w:val="left"/>
        <w:rPr>
          <w:sz w:val="24"/>
          <w:szCs w:val="24"/>
        </w:rPr>
      </w:pPr>
      <w:r w:rsidRPr="00F3028F">
        <w:rPr>
          <w:sz w:val="24"/>
          <w:szCs w:val="24"/>
        </w:rPr>
        <w:t>от ______ № _____________</w:t>
      </w:r>
    </w:p>
    <w:p w:rsidR="00C063AE" w:rsidRPr="00F3028F" w:rsidRDefault="00C063AE" w:rsidP="00C063AE">
      <w:pPr>
        <w:spacing w:after="0" w:line="240" w:lineRule="auto"/>
        <w:ind w:left="11482" w:firstLine="0"/>
        <w:jc w:val="center"/>
        <w:rPr>
          <w:b/>
          <w:bCs/>
          <w:sz w:val="24"/>
          <w:szCs w:val="24"/>
        </w:rPr>
      </w:pPr>
    </w:p>
    <w:p w:rsidR="00C063AE" w:rsidRDefault="00C063AE" w:rsidP="00C063AE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:rsidR="00C063AE" w:rsidRDefault="00C063AE" w:rsidP="00C063AE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:rsidR="00C063AE" w:rsidRDefault="00C063AE" w:rsidP="00C063AE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:rsidR="00C063AE" w:rsidRPr="00F3028F" w:rsidRDefault="00C063AE" w:rsidP="00C063AE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:rsidR="00C063AE" w:rsidRPr="00F3028F" w:rsidRDefault="00C063AE" w:rsidP="00C063AE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F3028F">
        <w:rPr>
          <w:b/>
          <w:bCs/>
          <w:sz w:val="24"/>
          <w:szCs w:val="24"/>
        </w:rPr>
        <w:t>НОРМАТИВНЫЕ ЗАТРАТЫ</w:t>
      </w:r>
    </w:p>
    <w:p w:rsidR="00C063AE" w:rsidRPr="00F3028F" w:rsidRDefault="00C063AE" w:rsidP="00C063AE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F3028F">
        <w:rPr>
          <w:b/>
          <w:bCs/>
          <w:sz w:val="24"/>
          <w:szCs w:val="24"/>
        </w:rPr>
        <w:t xml:space="preserve">на обеспечение функций Санкт-Петербургского государственного казенного учреждения «Городской мониторинговый центр» </w:t>
      </w:r>
    </w:p>
    <w:p w:rsidR="00C063AE" w:rsidRPr="00F3028F" w:rsidRDefault="00C063AE" w:rsidP="00C063AE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F3028F">
        <w:rPr>
          <w:b/>
          <w:bCs/>
          <w:sz w:val="24"/>
          <w:szCs w:val="24"/>
        </w:rPr>
        <w:t>на 202</w:t>
      </w:r>
      <w:r w:rsidRPr="00AC6684">
        <w:rPr>
          <w:b/>
          <w:bCs/>
          <w:sz w:val="24"/>
          <w:szCs w:val="24"/>
        </w:rPr>
        <w:t>5</w:t>
      </w:r>
      <w:r w:rsidRPr="00F3028F">
        <w:rPr>
          <w:b/>
          <w:bCs/>
          <w:sz w:val="24"/>
          <w:szCs w:val="24"/>
        </w:rPr>
        <w:t xml:space="preserve"> год и на плановый период 202</w:t>
      </w:r>
      <w:r w:rsidRPr="00AC6684">
        <w:rPr>
          <w:b/>
          <w:bCs/>
          <w:sz w:val="24"/>
          <w:szCs w:val="24"/>
        </w:rPr>
        <w:t>6</w:t>
      </w:r>
      <w:r w:rsidRPr="00F3028F">
        <w:rPr>
          <w:b/>
          <w:bCs/>
          <w:sz w:val="24"/>
          <w:szCs w:val="24"/>
        </w:rPr>
        <w:t xml:space="preserve"> и 202</w:t>
      </w:r>
      <w:r w:rsidRPr="00AC6684">
        <w:rPr>
          <w:b/>
          <w:bCs/>
          <w:sz w:val="24"/>
          <w:szCs w:val="24"/>
        </w:rPr>
        <w:t>7</w:t>
      </w:r>
      <w:r w:rsidRPr="00F3028F">
        <w:rPr>
          <w:b/>
          <w:bCs/>
          <w:sz w:val="24"/>
          <w:szCs w:val="24"/>
        </w:rPr>
        <w:t xml:space="preserve"> годов</w:t>
      </w:r>
    </w:p>
    <w:p w:rsidR="00E61972" w:rsidRDefault="00E61972" w:rsidP="00C063AE">
      <w:pPr>
        <w:spacing w:after="0" w:line="240" w:lineRule="auto"/>
        <w:ind w:firstLine="0"/>
      </w:pPr>
    </w:p>
    <w:p w:rsidR="00C063AE" w:rsidRDefault="00C063AE" w:rsidP="00C063AE">
      <w:pPr>
        <w:spacing w:after="0" w:line="240" w:lineRule="auto"/>
        <w:ind w:firstLine="0"/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84"/>
        <w:gridCol w:w="2681"/>
        <w:gridCol w:w="1627"/>
        <w:gridCol w:w="1544"/>
        <w:gridCol w:w="1627"/>
        <w:gridCol w:w="6474"/>
      </w:tblGrid>
      <w:tr w:rsidR="00C063AE" w:rsidTr="00C063AE">
        <w:trPr>
          <w:tblHeader/>
        </w:trPr>
        <w:tc>
          <w:tcPr>
            <w:tcW w:w="784" w:type="dxa"/>
            <w:vMerge w:val="restart"/>
          </w:tcPr>
          <w:p w:rsidR="00C063AE" w:rsidRPr="00476E8F" w:rsidRDefault="00C063AE" w:rsidP="00C063A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476E8F">
              <w:rPr>
                <w:b/>
                <w:sz w:val="20"/>
                <w:szCs w:val="20"/>
              </w:rPr>
              <w:t>№</w:t>
            </w:r>
          </w:p>
          <w:p w:rsidR="00C063AE" w:rsidRDefault="00C063AE" w:rsidP="00C063AE">
            <w:pPr>
              <w:spacing w:after="0" w:line="240" w:lineRule="auto"/>
              <w:ind w:firstLine="0"/>
              <w:jc w:val="center"/>
            </w:pPr>
            <w:r w:rsidRPr="00476E8F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681" w:type="dxa"/>
            <w:vMerge w:val="restart"/>
          </w:tcPr>
          <w:p w:rsidR="00C063AE" w:rsidRDefault="00C063AE" w:rsidP="00C063AE">
            <w:pPr>
              <w:spacing w:after="0" w:line="240" w:lineRule="auto"/>
              <w:ind w:firstLine="0"/>
              <w:jc w:val="center"/>
            </w:pPr>
            <w:r w:rsidRPr="00476E8F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4798" w:type="dxa"/>
            <w:gridSpan w:val="3"/>
          </w:tcPr>
          <w:p w:rsidR="00C063AE" w:rsidRDefault="00C063AE" w:rsidP="00C063AE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76E8F">
              <w:rPr>
                <w:b/>
                <w:sz w:val="20"/>
                <w:szCs w:val="20"/>
              </w:rPr>
              <w:t>Значение нормативных затрат,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063AE" w:rsidRDefault="00C063AE" w:rsidP="00C063AE">
            <w:pPr>
              <w:spacing w:after="0" w:line="240" w:lineRule="auto"/>
              <w:ind w:firstLine="0"/>
              <w:jc w:val="center"/>
            </w:pPr>
            <w:r w:rsidRPr="00476E8F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6474" w:type="dxa"/>
            <w:vMerge w:val="restart"/>
          </w:tcPr>
          <w:p w:rsidR="00C063AE" w:rsidRDefault="00C063AE" w:rsidP="00C063AE">
            <w:pPr>
              <w:spacing w:after="0" w:line="240" w:lineRule="auto"/>
              <w:ind w:firstLine="0"/>
              <w:jc w:val="center"/>
            </w:pPr>
            <w:r w:rsidRPr="00476E8F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C063AE" w:rsidTr="00C063AE">
        <w:trPr>
          <w:tblHeader/>
        </w:trPr>
        <w:tc>
          <w:tcPr>
            <w:tcW w:w="784" w:type="dxa"/>
            <w:vMerge/>
          </w:tcPr>
          <w:p w:rsidR="00C063AE" w:rsidRDefault="00C063AE" w:rsidP="00C063AE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2681" w:type="dxa"/>
            <w:vMerge/>
          </w:tcPr>
          <w:p w:rsidR="00C063AE" w:rsidRDefault="00C063AE" w:rsidP="00C063AE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1627" w:type="dxa"/>
          </w:tcPr>
          <w:p w:rsidR="00C063AE" w:rsidRPr="00C063AE" w:rsidRDefault="00C063AE" w:rsidP="00C063AE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063AE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44" w:type="dxa"/>
          </w:tcPr>
          <w:p w:rsidR="00C063AE" w:rsidRPr="00C063AE" w:rsidRDefault="00C063AE" w:rsidP="00C063AE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063AE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627" w:type="dxa"/>
          </w:tcPr>
          <w:p w:rsidR="00C063AE" w:rsidRPr="00C063AE" w:rsidRDefault="00C063AE" w:rsidP="00C063AE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063AE">
              <w:rPr>
                <w:b/>
                <w:sz w:val="20"/>
                <w:szCs w:val="20"/>
              </w:rPr>
              <w:t>2027 год</w:t>
            </w:r>
          </w:p>
        </w:tc>
        <w:tc>
          <w:tcPr>
            <w:tcW w:w="6474" w:type="dxa"/>
            <w:vMerge/>
          </w:tcPr>
          <w:p w:rsidR="00C063AE" w:rsidRDefault="00C063AE" w:rsidP="00C063AE">
            <w:pPr>
              <w:spacing w:after="0" w:line="240" w:lineRule="auto"/>
              <w:ind w:firstLine="0"/>
              <w:jc w:val="center"/>
            </w:pP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14425246</w:t>
            </w:r>
            <w:r w:rsidRPr="00476E8F">
              <w:rPr>
                <w:sz w:val="20"/>
                <w:szCs w:val="20"/>
              </w:rPr>
              <w:t>012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15165584</w:t>
            </w:r>
            <w:r w:rsidRPr="00476E8F">
              <w:rPr>
                <w:sz w:val="20"/>
                <w:szCs w:val="20"/>
              </w:rPr>
              <w:t>488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15802539</w:t>
            </w:r>
            <w:r w:rsidRPr="00476E8F">
              <w:rPr>
                <w:sz w:val="20"/>
                <w:szCs w:val="20"/>
              </w:rPr>
              <w:t>036</w:t>
            </w:r>
          </w:p>
        </w:tc>
        <w:tc>
          <w:tcPr>
            <w:tcW w:w="6474" w:type="dxa"/>
          </w:tcPr>
          <w:p w:rsidR="00C063AE" w:rsidRPr="00F302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3028F">
              <w:rPr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:rsidR="00C063AE" w:rsidRPr="00F302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3028F">
              <w:rPr>
                <w:sz w:val="20"/>
                <w:szCs w:val="20"/>
              </w:rPr>
              <w:t>затраты на услуги связи;</w:t>
            </w:r>
          </w:p>
          <w:p w:rsidR="00C063AE" w:rsidRPr="00F302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3028F">
              <w:rPr>
                <w:sz w:val="20"/>
                <w:szCs w:val="20"/>
              </w:rPr>
              <w:t>затраты на аренду;</w:t>
            </w:r>
          </w:p>
          <w:p w:rsidR="00C063AE" w:rsidRPr="00F302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3028F">
              <w:rPr>
                <w:sz w:val="20"/>
                <w:szCs w:val="20"/>
              </w:rPr>
              <w:t>затраты на содержание имущества;</w:t>
            </w:r>
          </w:p>
          <w:p w:rsidR="00C063AE" w:rsidRPr="00F302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3028F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Pr="00F3028F">
              <w:rPr>
                <w:sz w:val="20"/>
                <w:szCs w:val="20"/>
              </w:rPr>
              <w:br/>
              <w:t xml:space="preserve">не относящихся к затратам на услуги связи, аренду </w:t>
            </w:r>
            <w:r w:rsidRPr="00F3028F">
              <w:rPr>
                <w:sz w:val="20"/>
                <w:szCs w:val="20"/>
              </w:rPr>
              <w:br/>
              <w:t>и содержание имущества;</w:t>
            </w:r>
          </w:p>
          <w:p w:rsidR="00C063AE" w:rsidRPr="00F302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3028F">
              <w:rPr>
                <w:sz w:val="20"/>
                <w:szCs w:val="20"/>
              </w:rPr>
              <w:t>затраты на приобретение основных средств;</w:t>
            </w:r>
          </w:p>
          <w:p w:rsidR="00C063AE" w:rsidRPr="00F302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3028F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:rsidR="00C063AE" w:rsidRPr="00F302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3028F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F3028F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1.1.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11558813</w:t>
            </w:r>
            <w:r w:rsidRPr="00476E8F">
              <w:rPr>
                <w:sz w:val="20"/>
                <w:szCs w:val="20"/>
              </w:rPr>
              <w:t>508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12168119</w:t>
            </w:r>
            <w:r w:rsidRPr="00476E8F">
              <w:rPr>
                <w:sz w:val="20"/>
                <w:szCs w:val="20"/>
              </w:rPr>
              <w:t>206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12679180</w:t>
            </w:r>
            <w:r w:rsidRPr="00476E8F">
              <w:rPr>
                <w:sz w:val="20"/>
                <w:szCs w:val="20"/>
              </w:rPr>
              <w:t>212</w:t>
            </w:r>
          </w:p>
        </w:tc>
        <w:tc>
          <w:tcPr>
            <w:tcW w:w="6474" w:type="dxa"/>
          </w:tcPr>
          <w:p w:rsidR="00C063AE" w:rsidRPr="00F302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3028F">
              <w:rPr>
                <w:sz w:val="20"/>
                <w:szCs w:val="20"/>
              </w:rPr>
              <w:t>Расчет нормативных затрат на усл</w:t>
            </w:r>
            <w:r w:rsidR="00A00D87">
              <w:rPr>
                <w:sz w:val="20"/>
                <w:szCs w:val="20"/>
              </w:rPr>
              <w:t>уги связи осуществляется исходя</w:t>
            </w:r>
            <w:r w:rsidR="00A00D87">
              <w:rPr>
                <w:sz w:val="20"/>
                <w:szCs w:val="20"/>
              </w:rPr>
              <w:br/>
            </w:r>
            <w:r w:rsidRPr="00F3028F">
              <w:rPr>
                <w:sz w:val="20"/>
                <w:szCs w:val="20"/>
              </w:rPr>
              <w:t>из следующих подгрупп затрат:</w:t>
            </w:r>
          </w:p>
          <w:p w:rsidR="00C063AE" w:rsidRPr="00F302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3028F">
              <w:rPr>
                <w:sz w:val="20"/>
                <w:szCs w:val="20"/>
              </w:rPr>
              <w:t>затраты на абонентскую плату;</w:t>
            </w:r>
          </w:p>
          <w:p w:rsidR="00C063AE" w:rsidRPr="00F302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3028F">
              <w:rPr>
                <w:sz w:val="20"/>
                <w:szCs w:val="20"/>
              </w:rPr>
              <w:t>затраты на повременную оплату местных телефонных соединений;</w:t>
            </w:r>
          </w:p>
          <w:p w:rsidR="00C063AE" w:rsidRPr="00F302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3028F">
              <w:rPr>
                <w:sz w:val="20"/>
                <w:szCs w:val="20"/>
              </w:rPr>
              <w:t xml:space="preserve">затраты на повременную оплату междугородних </w:t>
            </w:r>
            <w:r w:rsidRPr="00F3028F">
              <w:rPr>
                <w:sz w:val="20"/>
                <w:szCs w:val="20"/>
              </w:rPr>
              <w:br/>
              <w:t>и международных телефонных соединений;</w:t>
            </w:r>
          </w:p>
          <w:p w:rsidR="00C063AE" w:rsidRPr="00F302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3028F">
              <w:rPr>
                <w:sz w:val="20"/>
                <w:szCs w:val="20"/>
              </w:rPr>
              <w:t>затраты на оплату услуг подвижной связи;</w:t>
            </w:r>
          </w:p>
          <w:p w:rsidR="00C063AE" w:rsidRPr="00F302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3028F">
              <w:rPr>
                <w:sz w:val="20"/>
                <w:szCs w:val="20"/>
              </w:rPr>
              <w:lastRenderedPageBreak/>
              <w:t xml:space="preserve">затраты на передачу данных с использованием информационно-телекоммуникационной сети «Интернет» </w:t>
            </w:r>
            <w:r w:rsidRPr="00F3028F">
              <w:rPr>
                <w:sz w:val="20"/>
                <w:szCs w:val="20"/>
              </w:rPr>
              <w:br/>
              <w:t xml:space="preserve">и услуг </w:t>
            </w:r>
            <w:proofErr w:type="spellStart"/>
            <w:r w:rsidRPr="00F3028F">
              <w:rPr>
                <w:sz w:val="20"/>
                <w:szCs w:val="20"/>
              </w:rPr>
              <w:t>интернет-провайдеров</w:t>
            </w:r>
            <w:proofErr w:type="spellEnd"/>
            <w:r w:rsidRPr="00F3028F">
              <w:rPr>
                <w:sz w:val="20"/>
                <w:szCs w:val="20"/>
              </w:rPr>
              <w:t xml:space="preserve"> для планшетных компьютеров;</w:t>
            </w:r>
          </w:p>
          <w:p w:rsidR="00C063AE" w:rsidRPr="00F302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3028F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«Интернет» </w:t>
            </w:r>
            <w:r w:rsidRPr="00F3028F">
              <w:rPr>
                <w:sz w:val="20"/>
                <w:szCs w:val="20"/>
              </w:rPr>
              <w:br/>
              <w:t xml:space="preserve">и услуг </w:t>
            </w:r>
            <w:proofErr w:type="spellStart"/>
            <w:r w:rsidRPr="00F3028F">
              <w:rPr>
                <w:sz w:val="20"/>
                <w:szCs w:val="20"/>
              </w:rPr>
              <w:t>интернет-провайдеров</w:t>
            </w:r>
            <w:proofErr w:type="spellEnd"/>
            <w:r w:rsidRPr="00F3028F">
              <w:rPr>
                <w:sz w:val="20"/>
                <w:szCs w:val="20"/>
              </w:rPr>
              <w:t>;</w:t>
            </w:r>
          </w:p>
          <w:p w:rsidR="00C063AE" w:rsidRPr="00F302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3028F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:rsidR="00C063AE" w:rsidRPr="00F302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3028F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:rsidR="00C063AE" w:rsidRPr="00F302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3028F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:rsidR="00C063AE" w:rsidRPr="00F302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3028F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технологий;</w:t>
            </w:r>
          </w:p>
          <w:p w:rsidR="00C063AE" w:rsidRPr="00F302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3028F">
              <w:rPr>
                <w:sz w:val="20"/>
                <w:szCs w:val="20"/>
              </w:rPr>
              <w:t>затраты на оплату услуг по приему и передаче телеграмм;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3028F">
              <w:rPr>
                <w:sz w:val="20"/>
                <w:szCs w:val="20"/>
              </w:rPr>
              <w:t>иные затраты на услуги связи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а</w:t>
            </w:r>
            <w:r w:rsidR="00A00D87">
              <w:rPr>
                <w:sz w:val="20"/>
                <w:szCs w:val="20"/>
              </w:rPr>
              <w:t>бонентскую плату осуществляется</w:t>
            </w:r>
            <w:r w:rsidR="00A00D87">
              <w:rPr>
                <w:sz w:val="20"/>
                <w:szCs w:val="20"/>
              </w:rPr>
              <w:br/>
              <w:t xml:space="preserve">в порядке, определяемом ИОГВ </w:t>
            </w:r>
            <w:r w:rsidRPr="00476E8F">
              <w:rPr>
                <w:sz w:val="20"/>
                <w:szCs w:val="20"/>
              </w:rPr>
              <w:t>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1.1.2.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повременную оплату местных телефо</w:t>
            </w:r>
            <w:r w:rsidR="00A00D87">
              <w:rPr>
                <w:sz w:val="20"/>
                <w:szCs w:val="20"/>
              </w:rPr>
              <w:t xml:space="preserve">нных соединений осуществляется </w:t>
            </w:r>
            <w:r w:rsidRPr="00476E8F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1.1.3.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п</w:t>
            </w:r>
            <w:r w:rsidR="00A00D87">
              <w:rPr>
                <w:sz w:val="20"/>
                <w:szCs w:val="20"/>
              </w:rPr>
              <w:t>овременную оплату междугородних</w:t>
            </w:r>
            <w:r w:rsidR="00A00D87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и международных телефонных соединений осуществляется 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476E8F">
              <w:rPr>
                <w:sz w:val="20"/>
                <w:szCs w:val="20"/>
              </w:rPr>
              <w:t xml:space="preserve"> = </w:t>
            </w:r>
            <w:proofErr w:type="spellStart"/>
            <w:r w:rsidRPr="00476E8F">
              <w:rPr>
                <w:sz w:val="20"/>
                <w:szCs w:val="20"/>
              </w:rPr>
              <w:t>Ч</w:t>
            </w:r>
            <w:r w:rsidRPr="00476E8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476E8F">
              <w:rPr>
                <w:sz w:val="20"/>
                <w:szCs w:val="20"/>
              </w:rPr>
              <w:t xml:space="preserve"> x </w:t>
            </w: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мг</w:t>
            </w:r>
            <w:r w:rsidRPr="00476E8F">
              <w:rPr>
                <w:sz w:val="20"/>
                <w:szCs w:val="20"/>
              </w:rPr>
              <w:t xml:space="preserve"> x </w:t>
            </w:r>
            <w:proofErr w:type="spellStart"/>
            <w:r w:rsidRPr="00476E8F">
              <w:rPr>
                <w:sz w:val="20"/>
                <w:szCs w:val="20"/>
              </w:rPr>
              <w:t>М</w:t>
            </w:r>
            <w:r w:rsidRPr="00476E8F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476E8F">
              <w:rPr>
                <w:sz w:val="20"/>
                <w:szCs w:val="20"/>
              </w:rPr>
              <w:t>,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Ч</w:t>
            </w:r>
            <w:r w:rsidRPr="00476E8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476E8F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мг</w:t>
            </w:r>
            <w:r w:rsidRPr="00476E8F">
              <w:rPr>
                <w:sz w:val="20"/>
                <w:szCs w:val="20"/>
              </w:rPr>
              <w:t xml:space="preserve"> - норматив цены услуг междугородних </w:t>
            </w:r>
            <w:r w:rsidRPr="00476E8F">
              <w:rPr>
                <w:sz w:val="20"/>
                <w:szCs w:val="20"/>
              </w:rPr>
              <w:br/>
              <w:t>и международных телефонных соединений;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М</w:t>
            </w:r>
            <w:r w:rsidRPr="00476E8F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476E8F">
              <w:rPr>
                <w:sz w:val="20"/>
                <w:szCs w:val="20"/>
              </w:rPr>
              <w:t xml:space="preserve"> - количество месяцев оказания услуг междугородних </w:t>
            </w:r>
            <w:r w:rsidRPr="00476E8F">
              <w:rPr>
                <w:sz w:val="20"/>
                <w:szCs w:val="20"/>
              </w:rPr>
              <w:br/>
              <w:t>и международных телефонных соединений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1.1.4.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476E8F">
              <w:rPr>
                <w:sz w:val="20"/>
                <w:szCs w:val="20"/>
              </w:rPr>
              <w:t xml:space="preserve"> = </w:t>
            </w:r>
            <w:proofErr w:type="spellStart"/>
            <w:r w:rsidRPr="00476E8F">
              <w:rPr>
                <w:sz w:val="20"/>
                <w:szCs w:val="20"/>
              </w:rPr>
              <w:t>Ч</w:t>
            </w:r>
            <w:r w:rsidRPr="00476E8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476E8F">
              <w:rPr>
                <w:sz w:val="20"/>
                <w:szCs w:val="20"/>
              </w:rPr>
              <w:t xml:space="preserve"> x </w:t>
            </w: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476E8F">
              <w:rPr>
                <w:sz w:val="20"/>
                <w:szCs w:val="20"/>
              </w:rPr>
              <w:t xml:space="preserve"> x </w:t>
            </w:r>
            <w:proofErr w:type="spellStart"/>
            <w:r w:rsidRPr="00476E8F">
              <w:rPr>
                <w:sz w:val="20"/>
                <w:szCs w:val="20"/>
              </w:rPr>
              <w:t>М</w:t>
            </w:r>
            <w:r w:rsidRPr="00476E8F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476E8F">
              <w:rPr>
                <w:sz w:val="20"/>
                <w:szCs w:val="20"/>
              </w:rPr>
              <w:t>,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Ч</w:t>
            </w:r>
            <w:r w:rsidRPr="00476E8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476E8F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М</w:t>
            </w:r>
            <w:r w:rsidRPr="00476E8F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476E8F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«Интернет» и услуг </w:t>
            </w:r>
            <w:proofErr w:type="spellStart"/>
            <w:r w:rsidRPr="00476E8F">
              <w:rPr>
                <w:sz w:val="20"/>
                <w:szCs w:val="20"/>
              </w:rPr>
              <w:t>интернет-провайдеров</w:t>
            </w:r>
            <w:proofErr w:type="spellEnd"/>
            <w:r w:rsidRPr="00476E8F">
              <w:rPr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Pr="00476E8F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«Интернет» и услуг </w:t>
            </w:r>
            <w:proofErr w:type="spellStart"/>
            <w:r w:rsidRPr="00476E8F">
              <w:rPr>
                <w:sz w:val="20"/>
                <w:szCs w:val="20"/>
              </w:rPr>
              <w:t>интернет-провайдеров</w:t>
            </w:r>
            <w:proofErr w:type="spellEnd"/>
            <w:r w:rsidRPr="00476E8F">
              <w:rPr>
                <w:sz w:val="20"/>
                <w:szCs w:val="20"/>
              </w:rPr>
              <w:t xml:space="preserve"> для планшетных компьютеров осуществляется 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476E8F">
              <w:rPr>
                <w:sz w:val="20"/>
                <w:szCs w:val="20"/>
              </w:rPr>
              <w:t xml:space="preserve"> = </w:t>
            </w:r>
            <w:proofErr w:type="spellStart"/>
            <w:r w:rsidRPr="00476E8F">
              <w:rPr>
                <w:sz w:val="20"/>
                <w:szCs w:val="20"/>
              </w:rPr>
              <w:t>Ч</w:t>
            </w:r>
            <w:r w:rsidRPr="00476E8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476E8F">
              <w:rPr>
                <w:sz w:val="20"/>
                <w:szCs w:val="20"/>
              </w:rPr>
              <w:t xml:space="preserve"> x </w:t>
            </w: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476E8F">
              <w:rPr>
                <w:sz w:val="20"/>
                <w:szCs w:val="20"/>
              </w:rPr>
              <w:t xml:space="preserve"> x </w:t>
            </w:r>
            <w:proofErr w:type="spellStart"/>
            <w:r w:rsidRPr="00476E8F">
              <w:rPr>
                <w:sz w:val="20"/>
                <w:szCs w:val="20"/>
              </w:rPr>
              <w:t>М</w:t>
            </w:r>
            <w:r w:rsidRPr="00476E8F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476E8F">
              <w:rPr>
                <w:sz w:val="20"/>
                <w:szCs w:val="20"/>
              </w:rPr>
              <w:t>,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нормативные затраты на передачу данных </w:t>
            </w:r>
            <w:r w:rsidRPr="00476E8F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«Интернет» и услуг </w:t>
            </w:r>
            <w:proofErr w:type="spellStart"/>
            <w:r w:rsidRPr="00476E8F">
              <w:rPr>
                <w:sz w:val="20"/>
                <w:szCs w:val="20"/>
              </w:rPr>
              <w:t>интернет-провайдеров</w:t>
            </w:r>
            <w:proofErr w:type="spellEnd"/>
            <w:r w:rsidRPr="00476E8F">
              <w:rPr>
                <w:sz w:val="20"/>
                <w:szCs w:val="20"/>
              </w:rPr>
              <w:t xml:space="preserve"> для планшетных компьютеров;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Ч</w:t>
            </w:r>
            <w:r w:rsidRPr="00476E8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476E8F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 цены оказания услуг передачи данных </w:t>
            </w:r>
            <w:r w:rsidRPr="00476E8F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«Интернет» и услуг </w:t>
            </w:r>
            <w:proofErr w:type="spellStart"/>
            <w:r w:rsidRPr="00476E8F">
              <w:rPr>
                <w:sz w:val="20"/>
                <w:szCs w:val="20"/>
              </w:rPr>
              <w:t>интернет-провайдеров</w:t>
            </w:r>
            <w:proofErr w:type="spellEnd"/>
            <w:r w:rsidRPr="00476E8F">
              <w:rPr>
                <w:sz w:val="20"/>
                <w:szCs w:val="20"/>
              </w:rPr>
              <w:t xml:space="preserve"> для планшетных компьютеров;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М</w:t>
            </w:r>
            <w:r w:rsidRPr="00476E8F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476E8F">
              <w:rPr>
                <w:sz w:val="20"/>
                <w:szCs w:val="20"/>
              </w:rPr>
              <w:t xml:space="preserve"> - количество месяцев оказания услуг передачи данных </w:t>
            </w:r>
            <w:r w:rsidRPr="00476E8F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«Интернет» и услуг </w:t>
            </w:r>
            <w:proofErr w:type="spellStart"/>
            <w:r w:rsidRPr="00476E8F">
              <w:rPr>
                <w:sz w:val="20"/>
                <w:szCs w:val="20"/>
              </w:rPr>
              <w:t>интернет-провайдеров</w:t>
            </w:r>
            <w:proofErr w:type="spellEnd"/>
            <w:r w:rsidRPr="00476E8F">
              <w:rPr>
                <w:sz w:val="20"/>
                <w:szCs w:val="20"/>
              </w:rPr>
              <w:t xml:space="preserve"> для планшетных компьютеров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1.1.6.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«Интернет» и услуг </w:t>
            </w:r>
            <w:proofErr w:type="spellStart"/>
            <w:r w:rsidRPr="00476E8F">
              <w:rPr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Pr="00476E8F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«Интернет» и услуг </w:t>
            </w:r>
            <w:proofErr w:type="spellStart"/>
            <w:r w:rsidRPr="00476E8F">
              <w:rPr>
                <w:sz w:val="20"/>
                <w:szCs w:val="20"/>
              </w:rPr>
              <w:t>интернет-провайдеров</w:t>
            </w:r>
            <w:proofErr w:type="spellEnd"/>
            <w:r w:rsidRPr="00476E8F">
              <w:rPr>
                <w:sz w:val="20"/>
                <w:szCs w:val="20"/>
              </w:rPr>
              <w:t xml:space="preserve">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1.1.7.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на электросвязь, относящуюся </w:t>
            </w:r>
            <w:r w:rsidRPr="00476E8F">
              <w:rPr>
                <w:sz w:val="20"/>
                <w:szCs w:val="20"/>
              </w:rPr>
              <w:br/>
              <w:t xml:space="preserve">к связи специального назначения, используемой </w:t>
            </w:r>
            <w:r w:rsidRPr="00476E8F">
              <w:rPr>
                <w:sz w:val="20"/>
                <w:szCs w:val="20"/>
              </w:rPr>
              <w:br/>
              <w:t>на региональном уровне,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1.1.8.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электросвязь, относящуюся к связи </w:t>
            </w:r>
            <w:r w:rsidRPr="00476E8F">
              <w:rPr>
                <w:sz w:val="20"/>
                <w:szCs w:val="20"/>
              </w:rPr>
              <w:lastRenderedPageBreak/>
              <w:t>специального назначения, используемой на федеральном уровне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lastRenderedPageBreak/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на электросвязь, относящуюся </w:t>
            </w:r>
            <w:r w:rsidRPr="00476E8F">
              <w:rPr>
                <w:sz w:val="20"/>
                <w:szCs w:val="20"/>
              </w:rPr>
              <w:br/>
              <w:t xml:space="preserve">к связи специального назначения, используемой </w:t>
            </w:r>
            <w:r w:rsidRPr="00476E8F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lastRenderedPageBreak/>
              <w:t>на федеральном уровне,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1.1.9.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476E8F">
              <w:rPr>
                <w:sz w:val="20"/>
                <w:szCs w:val="20"/>
              </w:rPr>
              <w:br/>
              <w:t>по предоставлению цифровых потоков для коммутируемых телефонных соединений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1.1.10.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</w:t>
            </w:r>
            <w:r w:rsidR="00A00D87">
              <w:rPr>
                <w:sz w:val="20"/>
                <w:szCs w:val="20"/>
              </w:rPr>
              <w:t xml:space="preserve">рат на оплату иных услуг связи </w:t>
            </w:r>
            <w:r w:rsidRPr="00476E8F">
              <w:rPr>
                <w:sz w:val="20"/>
                <w:szCs w:val="20"/>
              </w:rPr>
              <w:t>в сфере информационно-коммуникаци</w:t>
            </w:r>
            <w:r w:rsidR="00A00D87">
              <w:rPr>
                <w:sz w:val="20"/>
                <w:szCs w:val="20"/>
              </w:rPr>
              <w:t>онных технологий осуществляется</w:t>
            </w:r>
            <w:r w:rsidR="00A00D87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1.1.11.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услуг по приему и передаче телеграмм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на оплату услуг по приему </w:t>
            </w:r>
            <w:r w:rsidRPr="00476E8F">
              <w:rPr>
                <w:sz w:val="20"/>
                <w:szCs w:val="20"/>
              </w:rPr>
              <w:br/>
              <w:t>и передаче телеграмм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1.1.12.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Иные затраты на услуги связи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11558813</w:t>
            </w:r>
            <w:r w:rsidRPr="00476E8F">
              <w:rPr>
                <w:rFonts w:eastAsia="Calibri"/>
                <w:sz w:val="20"/>
                <w:szCs w:val="20"/>
              </w:rPr>
              <w:t>508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12168119</w:t>
            </w:r>
            <w:r w:rsidRPr="00476E8F">
              <w:rPr>
                <w:rFonts w:eastAsia="Calibri"/>
                <w:sz w:val="20"/>
                <w:szCs w:val="20"/>
              </w:rPr>
              <w:t>206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12679180</w:t>
            </w:r>
            <w:r w:rsidRPr="00476E8F">
              <w:rPr>
                <w:sz w:val="20"/>
                <w:szCs w:val="20"/>
              </w:rPr>
              <w:t>212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иных нормативных затрат</w:t>
            </w:r>
            <w:r w:rsidR="00A00D87">
              <w:rPr>
                <w:sz w:val="20"/>
                <w:szCs w:val="20"/>
              </w:rPr>
              <w:t xml:space="preserve"> на услуги связи осуществляется</w:t>
            </w:r>
            <w:r w:rsidR="00A00D87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1.1.12-1.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услуг почтовой связи, дополнительных и иных услуг Блока почтового бизнеса и социальных услуг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139189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144744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76E8F">
              <w:rPr>
                <w:sz w:val="20"/>
                <w:szCs w:val="20"/>
              </w:rPr>
              <w:t>15082</w:t>
            </w:r>
            <w:r w:rsidRPr="00476E8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Нормативные затраты на оплату услуг почтовой связи, дополнительных и иных услуг Блока почтового бизнеса и социальных услуг определяются по формуле:</w:t>
            </w:r>
          </w:p>
          <w:p w:rsidR="00C063AE" w:rsidRPr="00476E8F" w:rsidRDefault="00C063AE" w:rsidP="00C063AE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spacing w:after="0" w:line="240" w:lineRule="auto"/>
              <w:ind w:firstLine="0"/>
              <w:rPr>
                <w:i/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fldChar w:fldCharType="begin"/>
            </w:r>
            <w:r w:rsidRPr="00476E8F">
              <w:rPr>
                <w:sz w:val="20"/>
                <w:szCs w:val="20"/>
              </w:rPr>
              <w:instrText xml:space="preserve"> QUOTE </w:instrText>
            </w:r>
            <w:r w:rsidR="000C3C84">
              <w:rPr>
                <w:position w:val="-12"/>
              </w:rPr>
              <w:pict w14:anchorId="4DF0D6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2.4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663&quot;/&gt;&lt;wsp:rsid wsp:val=&quot;000056BD&quot;/&gt;&lt;wsp:rsid wsp:val=&quot;00005775&quot;/&gt;&lt;wsp:rsid wsp:val=&quot;00006475&quot;/&gt;&lt;wsp:rsid wsp:val=&quot;00006F1D&quot;/&gt;&lt;wsp:rsid wsp:val=&quot;00010C01&quot;/&gt;&lt;wsp:rsid wsp:val=&quot;00012985&quot;/&gt;&lt;wsp:rsid wsp:val=&quot;00013154&quot;/&gt;&lt;wsp:rsid wsp:val=&quot;00013363&quot;/&gt;&lt;wsp:rsid wsp:val=&quot;00015B12&quot;/&gt;&lt;wsp:rsid wsp:val=&quot;00016AC4&quot;/&gt;&lt;wsp:rsid wsp:val=&quot;00020271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428&quot;/&gt;&lt;wsp:rsid wsp:val=&quot;00032DC6&quot;/&gt;&lt;wsp:rsid wsp:val=&quot;0003454B&quot;/&gt;&lt;wsp:rsid wsp:val=&quot;00034FFC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6B3D&quot;/&gt;&lt;wsp:rsid wsp:val=&quot;00047BAF&quot;/&gt;&lt;wsp:rsid wsp:val=&quot;00053975&quot;/&gt;&lt;wsp:rsid wsp:val=&quot;00054271&quot;/&gt;&lt;wsp:rsid wsp:val=&quot;00055BBE&quot;/&gt;&lt;wsp:rsid wsp:val=&quot;0005790E&quot;/&gt;&lt;wsp:rsid wsp:val=&quot;00057D22&quot;/&gt;&lt;wsp:rsid wsp:val=&quot;00061C40&quot;/&gt;&lt;wsp:rsid wsp:val=&quot;000626CB&quot;/&gt;&lt;wsp:rsid wsp:val=&quot;00062CCA&quot;/&gt;&lt;wsp:rsid wsp:val=&quot;0006380E&quot;/&gt;&lt;wsp:rsid wsp:val=&quot;00064AFE&quot;/&gt;&lt;wsp:rsid wsp:val=&quot;0006517A&quot;/&gt;&lt;wsp:rsid wsp:val=&quot;000653B4&quot;/&gt;&lt;wsp:rsid wsp:val=&quot;00065E3A&quot;/&gt;&lt;wsp:rsid wsp:val=&quot;00067C5A&quot;/&gt;&lt;wsp:rsid wsp:val=&quot;00067CED&quot;/&gt;&lt;wsp:rsid wsp:val=&quot;000701FB&quot;/&gt;&lt;wsp:rsid wsp:val=&quot;00070909&quot;/&gt;&lt;wsp:rsid wsp:val=&quot;00070A2F&quot;/&gt;&lt;wsp:rsid wsp:val=&quot;0007534D&quot;/&gt;&lt;wsp:rsid wsp:val=&quot;0007636F&quot;/&gt;&lt;wsp:rsid wsp:val=&quot;00077C1F&quot;/&gt;&lt;wsp:rsid wsp:val=&quot;00082FE6&quot;/&gt;&lt;wsp:rsid wsp:val=&quot;00084D62&quot;/&gt;&lt;wsp:rsid wsp:val=&quot;00087681&quot;/&gt;&lt;wsp:rsid wsp:val=&quot;000903C2&quot;/&gt;&lt;wsp:rsid wsp:val=&quot;0009082A&quot;/&gt;&lt;wsp:rsid wsp:val=&quot;00090EE2&quot;/&gt;&lt;wsp:rsid wsp:val=&quot;000920DB&quot;/&gt;&lt;wsp:rsid wsp:val=&quot;000924BE&quot;/&gt;&lt;wsp:rsid wsp:val=&quot;000927BF&quot;/&gt;&lt;wsp:rsid wsp:val=&quot;0009287A&quot;/&gt;&lt;wsp:rsid wsp:val=&quot;00093D52&quot;/&gt;&lt;wsp:rsid wsp:val=&quot;00094378&quot;/&gt;&lt;wsp:rsid wsp:val=&quot;00094634&quot;/&gt;&lt;wsp:rsid wsp:val=&quot;00094B7F&quot;/&gt;&lt;wsp:rsid wsp:val=&quot;00096223&quot;/&gt;&lt;wsp:rsid wsp:val=&quot;000A0D12&quot;/&gt;&lt;wsp:rsid wsp:val=&quot;000A3181&quot;/&gt;&lt;wsp:rsid wsp:val=&quot;000A3676&quot;/&gt;&lt;wsp:rsid wsp:val=&quot;000A53FC&quot;/&gt;&lt;wsp:rsid wsp:val=&quot;000A557E&quot;/&gt;&lt;wsp:rsid wsp:val=&quot;000A666D&quot;/&gt;&lt;wsp:rsid wsp:val=&quot;000A673A&quot;/&gt;&lt;wsp:rsid wsp:val=&quot;000A6E9B&quot;/&gt;&lt;wsp:rsid wsp:val=&quot;000A6FE5&quot;/&gt;&lt;wsp:rsid wsp:val=&quot;000A7E41&quot;/&gt;&lt;wsp:rsid wsp:val=&quot;000A7EE3&quot;/&gt;&lt;wsp:rsid wsp:val=&quot;000B02AE&quot;/&gt;&lt;wsp:rsid wsp:val=&quot;000B2D5A&quot;/&gt;&lt;wsp:rsid wsp:val=&quot;000B3311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5B4&quot;/&gt;&lt;wsp:rsid wsp:val=&quot;000C4BEF&quot;/&gt;&lt;wsp:rsid wsp:val=&quot;000D0261&quot;/&gt;&lt;wsp:rsid wsp:val=&quot;000D0E8D&quot;/&gt;&lt;wsp:rsid wsp:val=&quot;000D136F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5D1B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30B5&quot;/&gt;&lt;wsp:rsid wsp:val=&quot;000E4D95&quot;/&gt;&lt;wsp:rsid wsp:val=&quot;000E54E6&quot;/&gt;&lt;wsp:rsid wsp:val=&quot;000E5F51&quot;/&gt;&lt;wsp:rsid wsp:val=&quot;000E6AB0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0C2F&quot;/&gt;&lt;wsp:rsid wsp:val=&quot;00101795&quot;/&gt;&lt;wsp:rsid wsp:val=&quot;00101C44&quot;/&gt;&lt;wsp:rsid wsp:val=&quot;00101EF7&quot;/&gt;&lt;wsp:rsid wsp:val=&quot;00106D87&quot;/&gt;&lt;wsp:rsid wsp:val=&quot;0011046B&quot;/&gt;&lt;wsp:rsid wsp:val=&quot;001117D0&quot;/&gt;&lt;wsp:rsid wsp:val=&quot;0012233A&quot;/&gt;&lt;wsp:rsid wsp:val=&quot;001224CA&quot;/&gt;&lt;wsp:rsid wsp:val=&quot;00122966&quot;/&gt;&lt;wsp:rsid wsp:val=&quot;00124EE2&quot;/&gt;&lt;wsp:rsid wsp:val=&quot;0012537E&quot;/&gt;&lt;wsp:rsid wsp:val=&quot;001268B6&quot;/&gt;&lt;wsp:rsid wsp:val=&quot;00127A13&quot;/&gt;&lt;wsp:rsid wsp:val=&quot;001316F3&quot;/&gt;&lt;wsp:rsid wsp:val=&quot;00132768&quot;/&gt;&lt;wsp:rsid wsp:val=&quot;00134C08&quot;/&gt;&lt;wsp:rsid wsp:val=&quot;00135B6E&quot;/&gt;&lt;wsp:rsid wsp:val=&quot;00136C81&quot;/&gt;&lt;wsp:rsid wsp:val=&quot;0013798C&quot;/&gt;&lt;wsp:rsid wsp:val=&quot;001415AD&quot;/&gt;&lt;wsp:rsid wsp:val=&quot;00142952&quot;/&gt;&lt;wsp:rsid wsp:val=&quot;00142EAE&quot;/&gt;&lt;wsp:rsid wsp:val=&quot;00143091&quot;/&gt;&lt;wsp:rsid wsp:val=&quot;00143E6F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0E0E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47E3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A74&quot;/&gt;&lt;wsp:rsid wsp:val=&quot;00190EF6&quot;/&gt;&lt;wsp:rsid wsp:val=&quot;0019168F&quot;/&gt;&lt;wsp:rsid wsp:val=&quot;001917C3&quot;/&gt;&lt;wsp:rsid wsp:val=&quot;0019347D&quot;/&gt;&lt;wsp:rsid wsp:val=&quot;00193625&quot;/&gt;&lt;wsp:rsid wsp:val=&quot;00193FBB&quot;/&gt;&lt;wsp:rsid wsp:val=&quot;00194050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3035&quot;/&gt;&lt;wsp:rsid wsp:val=&quot;001A57EB&quot;/&gt;&lt;wsp:rsid wsp:val=&quot;001A58C2&quot;/&gt;&lt;wsp:rsid wsp:val=&quot;001A5B43&quot;/&gt;&lt;wsp:rsid wsp:val=&quot;001A5B78&quot;/&gt;&lt;wsp:rsid wsp:val=&quot;001A6083&quot;/&gt;&lt;wsp:rsid wsp:val=&quot;001B20EC&quot;/&gt;&lt;wsp:rsid wsp:val=&quot;001B2AC3&quot;/&gt;&lt;wsp:rsid wsp:val=&quot;001B2C56&quot;/&gt;&lt;wsp:rsid wsp:val=&quot;001B5599&quot;/&gt;&lt;wsp:rsid wsp:val=&quot;001B5E12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04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0883&quot;/&gt;&lt;wsp:rsid wsp:val=&quot;001E29DB&quot;/&gt;&lt;wsp:rsid wsp:val=&quot;001E5875&quot;/&gt;&lt;wsp:rsid wsp:val=&quot;001E5E36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513B&quot;/&gt;&lt;wsp:rsid wsp:val=&quot;001F657A&quot;/&gt;&lt;wsp:rsid wsp:val=&quot;001F6691&quot;/&gt;&lt;wsp:rsid wsp:val=&quot;00200A12&quot;/&gt;&lt;wsp:rsid wsp:val=&quot;00201B80&quot;/&gt;&lt;wsp:rsid wsp:val=&quot;00203707&quot;/&gt;&lt;wsp:rsid wsp:val=&quot;00204ECD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6337&quot;/&gt;&lt;wsp:rsid wsp:val=&quot;002171C6&quot;/&gt;&lt;wsp:rsid wsp:val=&quot;0021785F&quot;/&gt;&lt;wsp:rsid wsp:val=&quot;00217C6B&quot;/&gt;&lt;wsp:rsid wsp:val=&quot;0022063B&quot;/&gt;&lt;wsp:rsid wsp:val=&quot;00221440&quot;/&gt;&lt;wsp:rsid wsp:val=&quot;002216F6&quot;/&gt;&lt;wsp:rsid wsp:val=&quot;00222A00&quot;/&gt;&lt;wsp:rsid wsp:val=&quot;0022410B&quot;/&gt;&lt;wsp:rsid wsp:val=&quot;00224799&quot;/&gt;&lt;wsp:rsid wsp:val=&quot;002253B9&quot;/&gt;&lt;wsp:rsid wsp:val=&quot;00230CE1&quot;/&gt;&lt;wsp:rsid wsp:val=&quot;00231A8D&quot;/&gt;&lt;wsp:rsid wsp:val=&quot;00231C00&quot;/&gt;&lt;wsp:rsid wsp:val=&quot;00232A45&quot;/&gt;&lt;wsp:rsid wsp:val=&quot;00234405&quot;/&gt;&lt;wsp:rsid wsp:val=&quot;0023583F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4950&quot;/&gt;&lt;wsp:rsid wsp:val=&quot;0024589C&quot;/&gt;&lt;wsp:rsid wsp:val=&quot;002459E6&quot;/&gt;&lt;wsp:rsid wsp:val=&quot;00246ADD&quot;/&gt;&lt;wsp:rsid wsp:val=&quot;0024766F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3983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0F3A&quot;/&gt;&lt;wsp:rsid wsp:val=&quot;00272FA4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1F5A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3163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2F50E3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0248&quot;/&gt;&lt;wsp:rsid wsp:val=&quot;0031109F&quot;/&gt;&lt;wsp:rsid wsp:val=&quot;00312E65&quot;/&gt;&lt;wsp:rsid wsp:val=&quot;0031432B&quot;/&gt;&lt;wsp:rsid wsp:val=&quot;0031466B&quot;/&gt;&lt;wsp:rsid wsp:val=&quot;003149D3&quot;/&gt;&lt;wsp:rsid wsp:val=&quot;003153CA&quot;/&gt;&lt;wsp:rsid wsp:val=&quot;0031598C&quot;/&gt;&lt;wsp:rsid wsp:val=&quot;00316761&quot;/&gt;&lt;wsp:rsid wsp:val=&quot;003171B1&quot;/&gt;&lt;wsp:rsid wsp:val=&quot;00317A09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141&quot;/&gt;&lt;wsp:rsid wsp:val=&quot;00330715&quot;/&gt;&lt;wsp:rsid wsp:val=&quot;003316F3&quot;/&gt;&lt;wsp:rsid wsp:val=&quot;003333B7&quot;/&gt;&lt;wsp:rsid wsp:val=&quot;00333B72&quot;/&gt;&lt;wsp:rsid wsp:val=&quot;00333D13&quot;/&gt;&lt;wsp:rsid wsp:val=&quot;00334C03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56C8A&quot;/&gt;&lt;wsp:rsid wsp:val=&quot;0036139D&quot;/&gt;&lt;wsp:rsid wsp:val=&quot;00362072&quot;/&gt;&lt;wsp:rsid wsp:val=&quot;003622A9&quot;/&gt;&lt;wsp:rsid wsp:val=&quot;00362850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095&quot;/&gt;&lt;wsp:rsid wsp:val=&quot;00367249&quot;/&gt;&lt;wsp:rsid wsp:val=&quot;0036790F&quot;/&gt;&lt;wsp:rsid wsp:val=&quot;00370118&quot;/&gt;&lt;wsp:rsid wsp:val=&quot;00370B74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80F&quot;/&gt;&lt;wsp:rsid wsp:val=&quot;00380E12&quot;/&gt;&lt;wsp:rsid wsp:val=&quot;003813A6&quot;/&gt;&lt;wsp:rsid wsp:val=&quot;0038180A&quot;/&gt;&lt;wsp:rsid wsp:val=&quot;00382150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1B97&quot;/&gt;&lt;wsp:rsid wsp:val=&quot;003934EF&quot;/&gt;&lt;wsp:rsid wsp:val=&quot;003942A8&quot;/&gt;&lt;wsp:rsid wsp:val=&quot;00396BEB&quot;/&gt;&lt;wsp:rsid wsp:val=&quot;003A07C4&quot;/&gt;&lt;wsp:rsid wsp:val=&quot;003A1DD2&quot;/&gt;&lt;wsp:rsid wsp:val=&quot;003A5C21&quot;/&gt;&lt;wsp:rsid wsp:val=&quot;003A6062&quot;/&gt;&lt;wsp:rsid wsp:val=&quot;003A7284&quot;/&gt;&lt;wsp:rsid wsp:val=&quot;003A7CB3&quot;/&gt;&lt;wsp:rsid wsp:val=&quot;003B1006&quot;/&gt;&lt;wsp:rsid wsp:val=&quot;003B144E&quot;/&gt;&lt;wsp:rsid wsp:val=&quot;003B1B8E&quot;/&gt;&lt;wsp:rsid wsp:val=&quot;003B26A3&quot;/&gt;&lt;wsp:rsid wsp:val=&quot;003B3B0E&quot;/&gt;&lt;wsp:rsid wsp:val=&quot;003B412E&quot;/&gt;&lt;wsp:rsid wsp:val=&quot;003B41AF&quot;/&gt;&lt;wsp:rsid wsp:val=&quot;003B56EB&quot;/&gt;&lt;wsp:rsid wsp:val=&quot;003B7115&quot;/&gt;&lt;wsp:rsid wsp:val=&quot;003C0554&quot;/&gt;&lt;wsp:rsid wsp:val=&quot;003C2B92&quot;/&gt;&lt;wsp:rsid wsp:val=&quot;003C47CD&quot;/&gt;&lt;wsp:rsid wsp:val=&quot;003C5371&quot;/&gt;&lt;wsp:rsid wsp:val=&quot;003C6F73&quot;/&gt;&lt;wsp:rsid wsp:val=&quot;003D609A&quot;/&gt;&lt;wsp:rsid wsp:val=&quot;003D7839&quot;/&gt;&lt;wsp:rsid wsp:val=&quot;003D784E&quot;/&gt;&lt;wsp:rsid wsp:val=&quot;003E2AD0&quot;/&gt;&lt;wsp:rsid wsp:val=&quot;003E357A&quot;/&gt;&lt;wsp:rsid wsp:val=&quot;003E3B40&quot;/&gt;&lt;wsp:rsid wsp:val=&quot;003E4FE5&quot;/&gt;&lt;wsp:rsid wsp:val=&quot;003E5B5A&quot;/&gt;&lt;wsp:rsid wsp:val=&quot;003E6391&quot;/&gt;&lt;wsp:rsid wsp:val=&quot;003E6C62&quot;/&gt;&lt;wsp:rsid wsp:val=&quot;003E74C7&quot;/&gt;&lt;wsp:rsid wsp:val=&quot;003E772F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39E1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072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0063&quot;/&gt;&lt;wsp:rsid wsp:val=&quot;004208FE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538&quot;/&gt;&lt;wsp:rsid wsp:val=&quot;00463BB7&quot;/&gt;&lt;wsp:rsid wsp:val=&quot;00464E8F&quot;/&gt;&lt;wsp:rsid wsp:val=&quot;00464EE8&quot;/&gt;&lt;wsp:rsid wsp:val=&quot;0046569C&quot;/&gt;&lt;wsp:rsid wsp:val=&quot;00466F8A&quot;/&gt;&lt;wsp:rsid wsp:val=&quot;00467515&quot;/&gt;&lt;wsp:rsid wsp:val=&quot;004675B7&quot;/&gt;&lt;wsp:rsid wsp:val=&quot;00470B20&quot;/&gt;&lt;wsp:rsid wsp:val=&quot;00474189&quot;/&gt;&lt;wsp:rsid wsp:val=&quot;004758F2&quot;/&gt;&lt;wsp:rsid wsp:val=&quot;00475E11&quot;/&gt;&lt;wsp:rsid wsp:val=&quot;00476E8F&quot;/&gt;&lt;wsp:rsid wsp:val=&quot;0047753F&quot;/&gt;&lt;wsp:rsid wsp:val=&quot;00480260&quot;/&gt;&lt;wsp:rsid wsp:val=&quot;0048089A&quot;/&gt;&lt;wsp:rsid wsp:val=&quot;00480B7F&quot;/&gt;&lt;wsp:rsid wsp:val=&quot;00481E9B&quot;/&gt;&lt;wsp:rsid wsp:val=&quot;00482866&quot;/&gt;&lt;wsp:rsid wsp:val=&quot;0048494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2FE&quot;/&gt;&lt;wsp:rsid wsp:val=&quot;00497BFD&quot;/&gt;&lt;wsp:rsid wsp:val=&quot;00497C09&quot;/&gt;&lt;wsp:rsid wsp:val=&quot;004A20A7&quot;/&gt;&lt;wsp:rsid wsp:val=&quot;004A23BF&quot;/&gt;&lt;wsp:rsid wsp:val=&quot;004A2B13&quot;/&gt;&lt;wsp:rsid wsp:val=&quot;004A2E36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63FA&quot;/&gt;&lt;wsp:rsid wsp:val=&quot;004B777E&quot;/&gt;&lt;wsp:rsid wsp:val=&quot;004C0AB0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6AA&quot;/&gt;&lt;wsp:rsid wsp:val=&quot;004E4CF6&quot;/&gt;&lt;wsp:rsid wsp:val=&quot;004E6196&quot;/&gt;&lt;wsp:rsid wsp:val=&quot;004E6C7C&quot;/&gt;&lt;wsp:rsid wsp:val=&quot;004E7995&quot;/&gt;&lt;wsp:rsid wsp:val=&quot;004F312A&quot;/&gt;&lt;wsp:rsid wsp:val=&quot;004F48A2&quot;/&gt;&lt;wsp:rsid wsp:val=&quot;004F48A9&quot;/&gt;&lt;wsp:rsid wsp:val=&quot;004F5030&quot;/&gt;&lt;wsp:rsid wsp:val=&quot;004F5617&quot;/&gt;&lt;wsp:rsid wsp:val=&quot;004F58C3&quot;/&gt;&lt;wsp:rsid wsp:val=&quot;004F59BB&quot;/&gt;&lt;wsp:rsid wsp:val=&quot;004F6B52&quot;/&gt;&lt;wsp:rsid wsp:val=&quot;00503D91&quot;/&gt;&lt;wsp:rsid wsp:val=&quot;0050627D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27E9C&quot;/&gt;&lt;wsp:rsid wsp:val=&quot;00537C94&quot;/&gt;&lt;wsp:rsid wsp:val=&quot;00540760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5E4E&quot;/&gt;&lt;wsp:rsid wsp:val=&quot;0054639C&quot;/&gt;&lt;wsp:rsid wsp:val=&quot;00546561&quot;/&gt;&lt;wsp:rsid wsp:val=&quot;0055183F&quot;/&gt;&lt;wsp:rsid wsp:val=&quot;00551F0A&quot;/&gt;&lt;wsp:rsid wsp:val=&quot;00554926&quot;/&gt;&lt;wsp:rsid wsp:val=&quot;0056115F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38D0&quot;/&gt;&lt;wsp:rsid wsp:val=&quot;00575D11&quot;/&gt;&lt;wsp:rsid wsp:val=&quot;005761CF&quot;/&gt;&lt;wsp:rsid wsp:val=&quot;00576314&quot;/&gt;&lt;wsp:rsid wsp:val=&quot;0057642E&quot;/&gt;&lt;wsp:rsid wsp:val=&quot;0058199C&quot;/&gt;&lt;wsp:rsid wsp:val=&quot;005823ED&quot;/&gt;&lt;wsp:rsid wsp:val=&quot;0058349D&quot;/&gt;&lt;wsp:rsid wsp:val=&quot;005911C4&quot;/&gt;&lt;wsp:rsid wsp:val=&quot;0059282F&quot;/&gt;&lt;wsp:rsid wsp:val=&quot;0059334B&quot;/&gt;&lt;wsp:rsid wsp:val=&quot;0059773B&quot;/&gt;&lt;wsp:rsid wsp:val=&quot;005A1979&quot;/&gt;&lt;wsp:rsid wsp:val=&quot;005A238E&quot;/&gt;&lt;wsp:rsid wsp:val=&quot;005A34D6&quot;/&gt;&lt;wsp:rsid wsp:val=&quot;005A34D8&quot;/&gt;&lt;wsp:rsid wsp:val=&quot;005A3F2D&quot;/&gt;&lt;wsp:rsid wsp:val=&quot;005A6087&quot;/&gt;&lt;wsp:rsid wsp:val=&quot;005A6A71&quot;/&gt;&lt;wsp:rsid wsp:val=&quot;005A6AE9&quot;/&gt;&lt;wsp:rsid wsp:val=&quot;005A6FC3&quot;/&gt;&lt;wsp:rsid wsp:val=&quot;005A7F62&quot;/&gt;&lt;wsp:rsid wsp:val=&quot;005B0A55&quot;/&gt;&lt;wsp:rsid wsp:val=&quot;005B0ADD&quot;/&gt;&lt;wsp:rsid wsp:val=&quot;005B0B58&quot;/&gt;&lt;wsp:rsid wsp:val=&quot;005B29D8&quot;/&gt;&lt;wsp:rsid wsp:val=&quot;005B2D6E&quot;/&gt;&lt;wsp:rsid wsp:val=&quot;005B33E6&quot;/&gt;&lt;wsp:rsid wsp:val=&quot;005B4197&quot;/&gt;&lt;wsp:rsid wsp:val=&quot;005B4C7D&quot;/&gt;&lt;wsp:rsid wsp:val=&quot;005B5C70&quot;/&gt;&lt;wsp:rsid wsp:val=&quot;005B6AD1&quot;/&gt;&lt;wsp:rsid wsp:val=&quot;005B6CFE&quot;/&gt;&lt;wsp:rsid wsp:val=&quot;005C1438&quot;/&gt;&lt;wsp:rsid wsp:val=&quot;005C1820&quot;/&gt;&lt;wsp:rsid wsp:val=&quot;005C1974&quot;/&gt;&lt;wsp:rsid wsp:val=&quot;005C20B1&quot;/&gt;&lt;wsp:rsid wsp:val=&quot;005C325B&quot;/&gt;&lt;wsp:rsid wsp:val=&quot;005C41D5&quot;/&gt;&lt;wsp:rsid wsp:val=&quot;005C5630&quot;/&gt;&lt;wsp:rsid wsp:val=&quot;005C5690&quot;/&gt;&lt;wsp:rsid wsp:val=&quot;005C5D0F&quot;/&gt;&lt;wsp:rsid wsp:val=&quot;005C5D15&quot;/&gt;&lt;wsp:rsid wsp:val=&quot;005C65E4&quot;/&gt;&lt;wsp:rsid wsp:val=&quot;005C6A8E&quot;/&gt;&lt;wsp:rsid wsp:val=&quot;005C7926&quot;/&gt;&lt;wsp:rsid wsp:val=&quot;005D2C1D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B06&quot;/&gt;&lt;wsp:rsid wsp:val=&quot;005F4C34&quot;/&gt;&lt;wsp:rsid wsp:val=&quot;005F505C&quot;/&gt;&lt;wsp:rsid wsp:val=&quot;005F67BE&quot;/&gt;&lt;wsp:rsid wsp:val=&quot;005F6868&quot;/&gt;&lt;wsp:rsid wsp:val=&quot;005F719A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46A0&quot;/&gt;&lt;wsp:rsid wsp:val=&quot;00615E98&quot;/&gt;&lt;wsp:rsid wsp:val=&quot;00617860&quot;/&gt;&lt;wsp:rsid wsp:val=&quot;0062006C&quot;/&gt;&lt;wsp:rsid wsp:val=&quot;00620D2A&quot;/&gt;&lt;wsp:rsid wsp:val=&quot;00620F68&quot;/&gt;&lt;wsp:rsid wsp:val=&quot;00621515&quot;/&gt;&lt;wsp:rsid wsp:val=&quot;00622876&quot;/&gt;&lt;wsp:rsid wsp:val=&quot;00622FE0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30ABD&quot;/&gt;&lt;wsp:rsid wsp:val=&quot;00631120&quot;/&gt;&lt;wsp:rsid wsp:val=&quot;006311E4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46E0&quot;/&gt;&lt;wsp:rsid wsp:val=&quot;006454CC&quot;/&gt;&lt;wsp:rsid wsp:val=&quot;00645E5D&quot;/&gt;&lt;wsp:rsid wsp:val=&quot;00647C2F&quot;/&gt;&lt;wsp:rsid wsp:val=&quot;0065028A&quot;/&gt;&lt;wsp:rsid wsp:val=&quot;0065055B&quot;/&gt;&lt;wsp:rsid wsp:val=&quot;006534E7&quot;/&gt;&lt;wsp:rsid wsp:val=&quot;00653F75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81D&quot;/&gt;&lt;wsp:rsid wsp:val=&quot;00661934&quot;/&gt;&lt;wsp:rsid wsp:val=&quot;00662026&quot;/&gt;&lt;wsp:rsid wsp:val=&quot;00663D3A&quot;/&gt;&lt;wsp:rsid wsp:val=&quot;006646A1&quot;/&gt;&lt;wsp:rsid wsp:val=&quot;0066512E&quot;/&gt;&lt;wsp:rsid wsp:val=&quot;00670F2E&quot;/&gt;&lt;wsp:rsid wsp:val=&quot;006710BD&quot;/&gt;&lt;wsp:rsid wsp:val=&quot;00673C81&quot;/&gt;&lt;wsp:rsid wsp:val=&quot;00675683&quot;/&gt;&lt;wsp:rsid wsp:val=&quot;00681342&quot;/&gt;&lt;wsp:rsid wsp:val=&quot;006815A0&quot;/&gt;&lt;wsp:rsid wsp:val=&quot;006839A9&quot;/&gt;&lt;wsp:rsid wsp:val=&quot;00683BCA&quot;/&gt;&lt;wsp:rsid wsp:val=&quot;00685F0D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97CE0&quot;/&gt;&lt;wsp:rsid wsp:val=&quot;006A0D8B&quot;/&gt;&lt;wsp:rsid wsp:val=&quot;006A14F9&quot;/&gt;&lt;wsp:rsid wsp:val=&quot;006A1B47&quot;/&gt;&lt;wsp:rsid wsp:val=&quot;006A2769&quot;/&gt;&lt;wsp:rsid wsp:val=&quot;006A486C&quot;/&gt;&lt;wsp:rsid wsp:val=&quot;006A58A4&quot;/&gt;&lt;wsp:rsid wsp:val=&quot;006A5E3E&quot;/&gt;&lt;wsp:rsid wsp:val=&quot;006A6DA7&quot;/&gt;&lt;wsp:rsid wsp:val=&quot;006B0540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3F3&quot;/&gt;&lt;wsp:rsid wsp:val=&quot;006C3248&quot;/&gt;&lt;wsp:rsid wsp:val=&quot;006C33A4&quot;/&gt;&lt;wsp:rsid wsp:val=&quot;006C3E83&quot;/&gt;&lt;wsp:rsid wsp:val=&quot;006C4BD3&quot;/&gt;&lt;wsp:rsid wsp:val=&quot;006C5861&quot;/&gt;&lt;wsp:rsid wsp:val=&quot;006C5FAF&quot;/&gt;&lt;wsp:rsid wsp:val=&quot;006C744E&quot;/&gt;&lt;wsp:rsid wsp:val=&quot;006C789E&quot;/&gt;&lt;wsp:rsid wsp:val=&quot;006D24B4&quot;/&gt;&lt;wsp:rsid wsp:val=&quot;006D256B&quot;/&gt;&lt;wsp:rsid wsp:val=&quot;006D2D71&quot;/&gt;&lt;wsp:rsid wsp:val=&quot;006D30CE&quot;/&gt;&lt;wsp:rsid wsp:val=&quot;006D426C&quot;/&gt;&lt;wsp:rsid wsp:val=&quot;006D4FBB&quot;/&gt;&lt;wsp:rsid wsp:val=&quot;006E136E&quot;/&gt;&lt;wsp:rsid wsp:val=&quot;006E2023&quot;/&gt;&lt;wsp:rsid wsp:val=&quot;006E35BF&quot;/&gt;&lt;wsp:rsid wsp:val=&quot;006E473F&quot;/&gt;&lt;wsp:rsid wsp:val=&quot;006E72D2&quot;/&gt;&lt;wsp:rsid wsp:val=&quot;006E747F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60A4&quot;/&gt;&lt;wsp:rsid wsp:val=&quot;00706DC2&quot;/&gt;&lt;wsp:rsid wsp:val=&quot;007075BD&quot;/&gt;&lt;wsp:rsid wsp:val=&quot;00707951&quot;/&gt;&lt;wsp:rsid wsp:val=&quot;007102C4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3DC6&quot;/&gt;&lt;wsp:rsid wsp:val=&quot;00715830&quot;/&gt;&lt;wsp:rsid wsp:val=&quot;00716176&quot;/&gt;&lt;wsp:rsid wsp:val=&quot;00717630&quot;/&gt;&lt;wsp:rsid wsp:val=&quot;00717FBE&quot;/&gt;&lt;wsp:rsid wsp:val=&quot;00721552&quot;/&gt;&lt;wsp:rsid wsp:val=&quot;00723197&quot;/&gt;&lt;wsp:rsid wsp:val=&quot;00723980&quot;/&gt;&lt;wsp:rsid wsp:val=&quot;00725383&quot;/&gt;&lt;wsp:rsid wsp:val=&quot;007269FE&quot;/&gt;&lt;wsp:rsid wsp:val=&quot;00726ECC&quot;/&gt;&lt;wsp:rsid wsp:val=&quot;00727A81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229&quot;/&gt;&lt;wsp:rsid wsp:val=&quot;00745B8E&quot;/&gt;&lt;wsp:rsid wsp:val=&quot;00747FBF&quot;/&gt;&lt;wsp:rsid wsp:val=&quot;00750EB0&quot;/&gt;&lt;wsp:rsid wsp:val=&quot;00751497&quot;/&gt;&lt;wsp:rsid wsp:val=&quot;0075242F&quot;/&gt;&lt;wsp:rsid wsp:val=&quot;00753764&quot;/&gt;&lt;wsp:rsid wsp:val=&quot;00753F62&quot;/&gt;&lt;wsp:rsid wsp:val=&quot;007554B3&quot;/&gt;&lt;wsp:rsid wsp:val=&quot;00755621&quot;/&gt;&lt;wsp:rsid wsp:val=&quot;00755BAC&quot;/&gt;&lt;wsp:rsid wsp:val=&quot;00755E5F&quot;/&gt;&lt;wsp:rsid wsp:val=&quot;0075668E&quot;/&gt;&lt;wsp:rsid wsp:val=&quot;00761785&quot;/&gt;&lt;wsp:rsid wsp:val=&quot;00761BA5&quot;/&gt;&lt;wsp:rsid wsp:val=&quot;00763E14&quot;/&gt;&lt;wsp:rsid wsp:val=&quot;0076415E&quot;/&gt;&lt;wsp:rsid wsp:val=&quot;0076417E&quot;/&gt;&lt;wsp:rsid wsp:val=&quot;00764D68&quot;/&gt;&lt;wsp:rsid wsp:val=&quot;0076540F&quot;/&gt;&lt;wsp:rsid wsp:val=&quot;00765D34&quot;/&gt;&lt;wsp:rsid wsp:val=&quot;0076688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08E7&quot;/&gt;&lt;wsp:rsid wsp:val=&quot;00781BFE&quot;/&gt;&lt;wsp:rsid wsp:val=&quot;00782512&quot;/&gt;&lt;wsp:rsid wsp:val=&quot;00782D73&quot;/&gt;&lt;wsp:rsid wsp:val=&quot;00783AC7&quot;/&gt;&lt;wsp:rsid wsp:val=&quot;00783BB4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530&quot;/&gt;&lt;wsp:rsid wsp:val=&quot;00791978&quot;/&gt;&lt;wsp:rsid wsp:val=&quot;00791CFE&quot;/&gt;&lt;wsp:rsid wsp:val=&quot;0079481A&quot;/&gt;&lt;wsp:rsid wsp:val=&quot;00794CDF&quot;/&gt;&lt;wsp:rsid wsp:val=&quot;00795786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A7F76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1230&quot;/&gt;&lt;wsp:rsid wsp:val=&quot;007C1EEC&quot;/&gt;&lt;wsp:rsid wsp:val=&quot;007C43E1&quot;/&gt;&lt;wsp:rsid wsp:val=&quot;007C4405&quot;/&gt;&lt;wsp:rsid wsp:val=&quot;007C5624&quot;/&gt;&lt;wsp:rsid wsp:val=&quot;007C6A34&quot;/&gt;&lt;wsp:rsid wsp:val=&quot;007C6A4C&quot;/&gt;&lt;wsp:rsid wsp:val=&quot;007D14EE&quot;/&gt;&lt;wsp:rsid wsp:val=&quot;007D2798&quot;/&gt;&lt;wsp:rsid wsp:val=&quot;007D2D58&quot;/&gt;&lt;wsp:rsid wsp:val=&quot;007D3184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457E&quot;/&gt;&lt;wsp:rsid wsp:val=&quot;007E664B&quot;/&gt;&lt;wsp:rsid wsp:val=&quot;007F3FEC&quot;/&gt;&lt;wsp:rsid wsp:val=&quot;007F411A&quot;/&gt;&lt;wsp:rsid wsp:val=&quot;007F583C&quot;/&gt;&lt;wsp:rsid wsp:val=&quot;007F7037&quot;/&gt;&lt;wsp:rsid wsp:val=&quot;007F7DE8&quot;/&gt;&lt;wsp:rsid wsp:val=&quot;00800398&quot;/&gt;&lt;wsp:rsid wsp:val=&quot;008011AF&quot;/&gt;&lt;wsp:rsid wsp:val=&quot;0080224D&quot;/&gt;&lt;wsp:rsid wsp:val=&quot;00802EF4&quot;/&gt;&lt;wsp:rsid wsp:val=&quot;00803760&quot;/&gt;&lt;wsp:rsid wsp:val=&quot;00803C3C&quot;/&gt;&lt;wsp:rsid wsp:val=&quot;008049BF&quot;/&gt;&lt;wsp:rsid wsp:val=&quot;008070BF&quot;/&gt;&lt;wsp:rsid wsp:val=&quot;00807125&quot;/&gt;&lt;wsp:rsid wsp:val=&quot;008075AC&quot;/&gt;&lt;wsp:rsid wsp:val=&quot;008101BB&quot;/&gt;&lt;wsp:rsid wsp:val=&quot;00810EA3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71F&quot;/&gt;&lt;wsp:rsid wsp:val=&quot;00827BE2&quot;/&gt;&lt;wsp:rsid wsp:val=&quot;00830073&quot;/&gt;&lt;wsp:rsid wsp:val=&quot;00832FE0&quot;/&gt;&lt;wsp:rsid wsp:val=&quot;00833331&quot;/&gt;&lt;wsp:rsid wsp:val=&quot;008340D2&quot;/&gt;&lt;wsp:rsid wsp:val=&quot;008346C4&quot;/&gt;&lt;wsp:rsid wsp:val=&quot;008350C6&quot;/&gt;&lt;wsp:rsid wsp:val=&quot;00842408&quot;/&gt;&lt;wsp:rsid wsp:val=&quot;008430DC&quot;/&gt;&lt;wsp:rsid wsp:val=&quot;008430F7&quot;/&gt;&lt;wsp:rsid wsp:val=&quot;00843847&quot;/&gt;&lt;wsp:rsid wsp:val=&quot;0084442D&quot;/&gt;&lt;wsp:rsid wsp:val=&quot;0084452C&quot;/&gt;&lt;wsp:rsid wsp:val=&quot;00844DF2&quot;/&gt;&lt;wsp:rsid wsp:val=&quot;00844FB4&quot;/&gt;&lt;wsp:rsid wsp:val=&quot;0084503D&quot;/&gt;&lt;wsp:rsid wsp:val=&quot;008470DA&quot;/&gt;&lt;wsp:rsid wsp:val=&quot;0084712D&quot;/&gt;&lt;wsp:rsid wsp:val=&quot;0085193A&quot;/&gt;&lt;wsp:rsid wsp:val=&quot;00852BBD&quot;/&gt;&lt;wsp:rsid wsp:val=&quot;00853F69&quot;/&gt;&lt;wsp:rsid wsp:val=&quot;0085468B&quot;/&gt;&lt;wsp:rsid wsp:val=&quot;008548AF&quot;/&gt;&lt;wsp:rsid wsp:val=&quot;00854B15&quot;/&gt;&lt;wsp:rsid wsp:val=&quot;00857267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671CC&quot;/&gt;&lt;wsp:rsid wsp:val=&quot;00870616&quot;/&gt;&lt;wsp:rsid wsp:val=&quot;00871727&quot;/&gt;&lt;wsp:rsid wsp:val=&quot;00872059&quot;/&gt;&lt;wsp:rsid wsp:val=&quot;008728CE&quot;/&gt;&lt;wsp:rsid wsp:val=&quot;00872A85&quot;/&gt;&lt;wsp:rsid wsp:val=&quot;0087335B&quot;/&gt;&lt;wsp:rsid wsp:val=&quot;0087482C&quot;/&gt;&lt;wsp:rsid wsp:val=&quot;0087620C&quot;/&gt;&lt;wsp:rsid wsp:val=&quot;00876678&quot;/&gt;&lt;wsp:rsid wsp:val=&quot;008768E0&quot;/&gt;&lt;wsp:rsid wsp:val=&quot;00876A52&quot;/&gt;&lt;wsp:rsid wsp:val=&quot;00877973&quot;/&gt;&lt;wsp:rsid wsp:val=&quot;00877A0D&quot;/&gt;&lt;wsp:rsid wsp:val=&quot;00880D47&quot;/&gt;&lt;wsp:rsid wsp:val=&quot;00882A3C&quot;/&gt;&lt;wsp:rsid wsp:val=&quot;00882D5D&quot;/&gt;&lt;wsp:rsid wsp:val=&quot;00882D68&quot;/&gt;&lt;wsp:rsid wsp:val=&quot;008833E2&quot;/&gt;&lt;wsp:rsid wsp:val=&quot;00883510&quot;/&gt;&lt;wsp:rsid wsp:val=&quot;00883C68&quot;/&gt;&lt;wsp:rsid wsp:val=&quot;00884C3F&quot;/&gt;&lt;wsp:rsid wsp:val=&quot;00884DD5&quot;/&gt;&lt;wsp:rsid wsp:val=&quot;00885463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2894&quot;/&gt;&lt;wsp:rsid wsp:val=&quot;0089347B&quot;/&gt;&lt;wsp:rsid wsp:val=&quot;0089543A&quot;/&gt;&lt;wsp:rsid wsp:val=&quot;00895D79&quot;/&gt;&lt;wsp:rsid wsp:val=&quot;00895F44&quot;/&gt;&lt;wsp:rsid wsp:val=&quot;0089780E&quot;/&gt;&lt;wsp:rsid wsp:val=&quot;00897A66&quot;/&gt;&lt;wsp:rsid wsp:val=&quot;008A07A9&quot;/&gt;&lt;wsp:rsid wsp:val=&quot;008A1261&quot;/&gt;&lt;wsp:rsid wsp:val=&quot;008A1533&quot;/&gt;&lt;wsp:rsid wsp:val=&quot;008A2A74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39EB&quot;/&gt;&lt;wsp:rsid wsp:val=&quot;008B517E&quot;/&gt;&lt;wsp:rsid wsp:val=&quot;008B5698&quot;/&gt;&lt;wsp:rsid wsp:val=&quot;008B5919&quot;/&gt;&lt;wsp:rsid wsp:val=&quot;008B6548&quot;/&gt;&lt;wsp:rsid wsp:val=&quot;008B76FB&quot;/&gt;&lt;wsp:rsid wsp:val=&quot;008B7A71&quot;/&gt;&lt;wsp:rsid wsp:val=&quot;008C072B&quot;/&gt;&lt;wsp:rsid wsp:val=&quot;008C1C25&quot;/&gt;&lt;wsp:rsid wsp:val=&quot;008C5ED6&quot;/&gt;&lt;wsp:rsid wsp:val=&quot;008D07CA&quot;/&gt;&lt;wsp:rsid wsp:val=&quot;008D1D91&quot;/&gt;&lt;wsp:rsid wsp:val=&quot;008D45C6&quot;/&gt;&lt;wsp:rsid wsp:val=&quot;008D5B74&quot;/&gt;&lt;wsp:rsid wsp:val=&quot;008E1127&quot;/&gt;&lt;wsp:rsid wsp:val=&quot;008E1D5E&quot;/&gt;&lt;wsp:rsid wsp:val=&quot;008E4654&quot;/&gt;&lt;wsp:rsid wsp:val=&quot;008E4F36&quot;/&gt;&lt;wsp:rsid wsp:val=&quot;008E577F&quot;/&gt;&lt;wsp:rsid wsp:val=&quot;008E5E63&quot;/&gt;&lt;wsp:rsid wsp:val=&quot;008E623E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8F68AC&quot;/&gt;&lt;wsp:rsid wsp:val=&quot;00902AEF&quot;/&gt;&lt;wsp:rsid wsp:val=&quot;0090370E&quot;/&gt;&lt;wsp:rsid wsp:val=&quot;00903B42&quot;/&gt;&lt;wsp:rsid wsp:val=&quot;00903DC4&quot;/&gt;&lt;wsp:rsid wsp:val=&quot;00905298&quot;/&gt;&lt;wsp:rsid wsp:val=&quot;00906951&quot;/&gt;&lt;wsp:rsid wsp:val=&quot;00907019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27C17&quot;/&gt;&lt;wsp:rsid wsp:val=&quot;00930E53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18C5&quot;/&gt;&lt;wsp:rsid wsp:val=&quot;00942929&quot;/&gt;&lt;wsp:rsid wsp:val=&quot;00942DA8&quot;/&gt;&lt;wsp:rsid wsp:val=&quot;00944281&quot;/&gt;&lt;wsp:rsid wsp:val=&quot;00944414&quot;/&gt;&lt;wsp:rsid wsp:val=&quot;00944EA0&quot;/&gt;&lt;wsp:rsid wsp:val=&quot;0094511D&quot;/&gt;&lt;wsp:rsid wsp:val=&quot;00946346&quot;/&gt;&lt;wsp:rsid wsp:val=&quot;0094749A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9D7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FB5&quot;/&gt;&lt;wsp:rsid wsp:val=&quot;00970443&quot;/&gt;&lt;wsp:rsid wsp:val=&quot;0097186B&quot;/&gt;&lt;wsp:rsid wsp:val=&quot;00971EB2&quot;/&gt;&lt;wsp:rsid wsp:val=&quot;00974F46&quot;/&gt;&lt;wsp:rsid wsp:val=&quot;009825BF&quot;/&gt;&lt;wsp:rsid wsp:val=&quot;009826C2&quot;/&gt;&lt;wsp:rsid wsp:val=&quot;00982B2B&quot;/&gt;&lt;wsp:rsid wsp:val=&quot;00984123&quot;/&gt;&lt;wsp:rsid wsp:val=&quot;00984361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4D01&quot;/&gt;&lt;wsp:rsid wsp:val=&quot;009955D0&quot;/&gt;&lt;wsp:rsid wsp:val=&quot;009961A5&quot;/&gt;&lt;wsp:rsid wsp:val=&quot;00996452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0B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D63D1&quot;/&gt;&lt;wsp:rsid wsp:val=&quot;009E05BC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6A34&quot;/&gt;&lt;wsp:rsid wsp:val=&quot;009F6DA8&quot;/&gt;&lt;wsp:rsid wsp:val=&quot;009F72E3&quot;/&gt;&lt;wsp:rsid wsp:val=&quot;009F7F35&quot;/&gt;&lt;wsp:rsid wsp:val=&quot;00A004D5&quot;/&gt;&lt;wsp:rsid wsp:val=&quot;00A01335&quot;/&gt;&lt;wsp:rsid wsp:val=&quot;00A01917&quot;/&gt;&lt;wsp:rsid wsp:val=&quot;00A03705&quot;/&gt;&lt;wsp:rsid wsp:val=&quot;00A04481&quot;/&gt;&lt;wsp:rsid wsp:val=&quot;00A04546&quot;/&gt;&lt;wsp:rsid wsp:val=&quot;00A04A38&quot;/&gt;&lt;wsp:rsid wsp:val=&quot;00A04EA7&quot;/&gt;&lt;wsp:rsid wsp:val=&quot;00A0625B&quot;/&gt;&lt;wsp:rsid wsp:val=&quot;00A0734B&quot;/&gt;&lt;wsp:rsid wsp:val=&quot;00A11882&quot;/&gt;&lt;wsp:rsid wsp:val=&quot;00A11DE8&quot;/&gt;&lt;wsp:rsid wsp:val=&quot;00A12119&quot;/&gt;&lt;wsp:rsid wsp:val=&quot;00A125B6&quot;/&gt;&lt;wsp:rsid wsp:val=&quot;00A1302C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301&quot;/&gt;&lt;wsp:rsid wsp:val=&quot;00A2191F&quot;/&gt;&lt;wsp:rsid wsp:val=&quot;00A21FDE&quot;/&gt;&lt;wsp:rsid wsp:val=&quot;00A22A19&quot;/&gt;&lt;wsp:rsid wsp:val=&quot;00A22DB7&quot;/&gt;&lt;wsp:rsid wsp:val=&quot;00A22E79&quot;/&gt;&lt;wsp:rsid wsp:val=&quot;00A24877&quot;/&gt;&lt;wsp:rsid wsp:val=&quot;00A266BD&quot;/&gt;&lt;wsp:rsid wsp:val=&quot;00A26798&quot;/&gt;&lt;wsp:rsid wsp:val=&quot;00A27CD3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34BA&quot;/&gt;&lt;wsp:rsid wsp:val=&quot;00A640BC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4C9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923&quot;/&gt;&lt;wsp:rsid wsp:val=&quot;00A85EF5&quot;/&gt;&lt;wsp:rsid wsp:val=&quot;00A8680C&quot;/&gt;&lt;wsp:rsid wsp:val=&quot;00A92F8B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3AAB&quot;/&gt;&lt;wsp:rsid wsp:val=&quot;00AB4623&quot;/&gt;&lt;wsp:rsid wsp:val=&quot;00AB50D8&quot;/&gt;&lt;wsp:rsid wsp:val=&quot;00AB50FA&quot;/&gt;&lt;wsp:rsid wsp:val=&quot;00AC05CB&quot;/&gt;&lt;wsp:rsid wsp:val=&quot;00AC43D1&quot;/&gt;&lt;wsp:rsid wsp:val=&quot;00AC532C&quot;/&gt;&lt;wsp:rsid wsp:val=&quot;00AC5CD9&quot;/&gt;&lt;wsp:rsid wsp:val=&quot;00AC6684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E1051&quot;/&gt;&lt;wsp:rsid wsp:val=&quot;00AE1429&quot;/&gt;&lt;wsp:rsid wsp:val=&quot;00AE1889&quot;/&gt;&lt;wsp:rsid wsp:val=&quot;00AE191C&quot;/&gt;&lt;wsp:rsid wsp:val=&quot;00AE225E&quot;/&gt;&lt;wsp:rsid wsp:val=&quot;00AE31C8&quot;/&gt;&lt;wsp:rsid wsp:val=&quot;00AE3719&quot;/&gt;&lt;wsp:rsid wsp:val=&quot;00AE412D&quot;/&gt;&lt;wsp:rsid wsp:val=&quot;00AE4212&quot;/&gt;&lt;wsp:rsid wsp:val=&quot;00AE431B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AF4F5F&quot;/&gt;&lt;wsp:rsid wsp:val=&quot;00AF78CA&quot;/&gt;&lt;wsp:rsid wsp:val=&quot;00B0018D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24C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472EC&quot;/&gt;&lt;wsp:rsid wsp:val=&quot;00B52114&quot;/&gt;&lt;wsp:rsid wsp:val=&quot;00B5264E&quot;/&gt;&lt;wsp:rsid wsp:val=&quot;00B53429&quot;/&gt;&lt;wsp:rsid wsp:val=&quot;00B543B4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5CC&quot;/&gt;&lt;wsp:rsid wsp:val=&quot;00B66D50&quot;/&gt;&lt;wsp:rsid wsp:val=&quot;00B67127&quot;/&gt;&lt;wsp:rsid wsp:val=&quot;00B6722F&quot;/&gt;&lt;wsp:rsid wsp:val=&quot;00B708D5&quot;/&gt;&lt;wsp:rsid wsp:val=&quot;00B70C49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1104&quot;/&gt;&lt;wsp:rsid wsp:val=&quot;00BA2786&quot;/&gt;&lt;wsp:rsid wsp:val=&quot;00BA45B7&quot;/&gt;&lt;wsp:rsid wsp:val=&quot;00BA45C2&quot;/&gt;&lt;wsp:rsid wsp:val=&quot;00BA507E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072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167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23&quot;/&gt;&lt;wsp:rsid wsp:val=&quot;00BD7EBE&quot;/&gt;&lt;wsp:rsid wsp:val=&quot;00BE2455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1ACD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374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5599&quot;/&gt;&lt;wsp:rsid wsp:val=&quot;00C1695A&quot;/&gt;&lt;wsp:rsid wsp:val=&quot;00C16997&quot;/&gt;&lt;wsp:rsid wsp:val=&quot;00C20714&quot;/&gt;&lt;wsp:rsid wsp:val=&quot;00C22BD3&quot;/&gt;&lt;wsp:rsid wsp:val=&quot;00C232D3&quot;/&gt;&lt;wsp:rsid wsp:val=&quot;00C23C9C&quot;/&gt;&lt;wsp:rsid wsp:val=&quot;00C24109&quot;/&gt;&lt;wsp:rsid wsp:val=&quot;00C253AB&quot;/&gt;&lt;wsp:rsid wsp:val=&quot;00C26B0D&quot;/&gt;&lt;wsp:rsid wsp:val=&quot;00C31F69&quot;/&gt;&lt;wsp:rsid wsp:val=&quot;00C35528&quot;/&gt;&lt;wsp:rsid wsp:val=&quot;00C35BEE&quot;/&gt;&lt;wsp:rsid wsp:val=&quot;00C36B8F&quot;/&gt;&lt;wsp:rsid wsp:val=&quot;00C37710&quot;/&gt;&lt;wsp:rsid wsp:val=&quot;00C40770&quot;/&gt;&lt;wsp:rsid wsp:val=&quot;00C42DC1&quot;/&gt;&lt;wsp:rsid wsp:val=&quot;00C43A17&quot;/&gt;&lt;wsp:rsid wsp:val=&quot;00C43A91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4F8A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00C&quot;/&gt;&lt;wsp:rsid wsp:val=&quot;00C64F7E&quot;/&gt;&lt;wsp:rsid wsp:val=&quot;00C7110D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4C07&quot;/&gt;&lt;wsp:rsid wsp:val=&quot;00C8551D&quot;/&gt;&lt;wsp:rsid wsp:val=&quot;00C85A48&quot;/&gt;&lt;wsp:rsid wsp:val=&quot;00C85F86&quot;/&gt;&lt;wsp:rsid wsp:val=&quot;00C87275&quot;/&gt;&lt;wsp:rsid wsp:val=&quot;00C8758E&quot;/&gt;&lt;wsp:rsid wsp:val=&quot;00C904F9&quot;/&gt;&lt;wsp:rsid wsp:val=&quot;00C90A2D&quot;/&gt;&lt;wsp:rsid wsp:val=&quot;00C90AB7&quot;/&gt;&lt;wsp:rsid wsp:val=&quot;00C914CB&quot;/&gt;&lt;wsp:rsid wsp:val=&quot;00C91A2B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A7D5D&quot;/&gt;&lt;wsp:rsid wsp:val=&quot;00CB0D45&quot;/&gt;&lt;wsp:rsid wsp:val=&quot;00CB1110&quot;/&gt;&lt;wsp:rsid wsp:val=&quot;00CB26C0&quot;/&gt;&lt;wsp:rsid wsp:val=&quot;00CB3ACB&quot;/&gt;&lt;wsp:rsid wsp:val=&quot;00CB4465&quot;/&gt;&lt;wsp:rsid wsp:val=&quot;00CB44B0&quot;/&gt;&lt;wsp:rsid wsp:val=&quot;00CB49D3&quot;/&gt;&lt;wsp:rsid wsp:val=&quot;00CB5135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C66E5&quot;/&gt;&lt;wsp:rsid wsp:val=&quot;00CD162D&quot;/&gt;&lt;wsp:rsid wsp:val=&quot;00CD1A8B&quot;/&gt;&lt;wsp:rsid wsp:val=&quot;00CD2CC2&quot;/&gt;&lt;wsp:rsid wsp:val=&quot;00CD3868&quot;/&gt;&lt;wsp:rsid wsp:val=&quot;00CD7481&quot;/&gt;&lt;wsp:rsid wsp:val=&quot;00CE0195&quot;/&gt;&lt;wsp:rsid wsp:val=&quot;00CE16A9&quot;/&gt;&lt;wsp:rsid wsp:val=&quot;00CE50DF&quot;/&gt;&lt;wsp:rsid wsp:val=&quot;00CE6903&quot;/&gt;&lt;wsp:rsid wsp:val=&quot;00CF210A&quot;/&gt;&lt;wsp:rsid wsp:val=&quot;00CF280B&quot;/&gt;&lt;wsp:rsid wsp:val=&quot;00CF2EB2&quot;/&gt;&lt;wsp:rsid wsp:val=&quot;00CF454C&quot;/&gt;&lt;wsp:rsid wsp:val=&quot;00CF4929&quot;/&gt;&lt;wsp:rsid wsp:val=&quot;00CF51CF&quot;/&gt;&lt;wsp:rsid wsp:val=&quot;00CF5EC3&quot;/&gt;&lt;wsp:rsid wsp:val=&quot;00CF6E11&quot;/&gt;&lt;wsp:rsid wsp:val=&quot;00CF6E73&quot;/&gt;&lt;wsp:rsid wsp:val=&quot;00CF7489&quot;/&gt;&lt;wsp:rsid wsp:val=&quot;00D01D46&quot;/&gt;&lt;wsp:rsid wsp:val=&quot;00D01F1B&quot;/&gt;&lt;wsp:rsid wsp:val=&quot;00D025A6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2E3&quot;/&gt;&lt;wsp:rsid wsp:val=&quot;00D17CF8&quot;/&gt;&lt;wsp:rsid wsp:val=&quot;00D17F9A&quot;/&gt;&lt;wsp:rsid wsp:val=&quot;00D219DE&quot;/&gt;&lt;wsp:rsid wsp:val=&quot;00D21B5B&quot;/&gt;&lt;wsp:rsid wsp:val=&quot;00D227D1&quot;/&gt;&lt;wsp:rsid wsp:val=&quot;00D23708&quot;/&gt;&lt;wsp:rsid wsp:val=&quot;00D23DD7&quot;/&gt;&lt;wsp:rsid wsp:val=&quot;00D24B22&quot;/&gt;&lt;wsp:rsid wsp:val=&quot;00D24DED&quot;/&gt;&lt;wsp:rsid wsp:val=&quot;00D256AA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143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5CF&quot;/&gt;&lt;wsp:rsid wsp:val=&quot;00D52B30&quot;/&gt;&lt;wsp:rsid wsp:val=&quot;00D54AC7&quot;/&gt;&lt;wsp:rsid wsp:val=&quot;00D56603&quot;/&gt;&lt;wsp:rsid wsp:val=&quot;00D57000&quot;/&gt;&lt;wsp:rsid wsp:val=&quot;00D578B3&quot;/&gt;&lt;wsp:rsid wsp:val=&quot;00D600B6&quot;/&gt;&lt;wsp:rsid wsp:val=&quot;00D6144C&quot;/&gt;&lt;wsp:rsid wsp:val=&quot;00D618E2&quot;/&gt;&lt;wsp:rsid wsp:val=&quot;00D62A87&quot;/&gt;&lt;wsp:rsid wsp:val=&quot;00D63953&quot;/&gt;&lt;wsp:rsid wsp:val=&quot;00D66533&quot;/&gt;&lt;wsp:rsid wsp:val=&quot;00D66EEC&quot;/&gt;&lt;wsp:rsid wsp:val=&quot;00D67AA4&quot;/&gt;&lt;wsp:rsid wsp:val=&quot;00D71B40&quot;/&gt;&lt;wsp:rsid wsp:val=&quot;00D71E52&quot;/&gt;&lt;wsp:rsid wsp:val=&quot;00D72387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1DE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50DC&quot;/&gt;&lt;wsp:rsid wsp:val=&quot;00D95B69&quot;/&gt;&lt;wsp:rsid wsp:val=&quot;00DA1393&quot;/&gt;&lt;wsp:rsid wsp:val=&quot;00DA2BEC&quot;/&gt;&lt;wsp:rsid wsp:val=&quot;00DA4B3C&quot;/&gt;&lt;wsp:rsid wsp:val=&quot;00DA67F5&quot;/&gt;&lt;wsp:rsid wsp:val=&quot;00DA6817&quot;/&gt;&lt;wsp:rsid wsp:val=&quot;00DA6CEB&quot;/&gt;&lt;wsp:rsid wsp:val=&quot;00DA7BDE&quot;/&gt;&lt;wsp:rsid wsp:val=&quot;00DB0285&quot;/&gt;&lt;wsp:rsid wsp:val=&quot;00DB0FE1&quot;/&gt;&lt;wsp:rsid wsp:val=&quot;00DB1BF7&quot;/&gt;&lt;wsp:rsid wsp:val=&quot;00DB1DBD&quot;/&gt;&lt;wsp:rsid wsp:val=&quot;00DB2073&quot;/&gt;&lt;wsp:rsid wsp:val=&quot;00DB37C8&quot;/&gt;&lt;wsp:rsid wsp:val=&quot;00DB3AA8&quot;/&gt;&lt;wsp:rsid wsp:val=&quot;00DB3AAE&quot;/&gt;&lt;wsp:rsid wsp:val=&quot;00DB4682&quot;/&gt;&lt;wsp:rsid wsp:val=&quot;00DB6962&quot;/&gt;&lt;wsp:rsid wsp:val=&quot;00DB6DD4&quot;/&gt;&lt;wsp:rsid wsp:val=&quot;00DB7FCA&quot;/&gt;&lt;wsp:rsid wsp:val=&quot;00DC0570&quot;/&gt;&lt;wsp:rsid wsp:val=&quot;00DC0D25&quot;/&gt;&lt;wsp:rsid wsp:val=&quot;00DC15D6&quot;/&gt;&lt;wsp:rsid wsp:val=&quot;00DC1EB1&quot;/&gt;&lt;wsp:rsid wsp:val=&quot;00DC2370&quot;/&gt;&lt;wsp:rsid wsp:val=&quot;00DC2869&quot;/&gt;&lt;wsp:rsid wsp:val=&quot;00DC6154&quot;/&gt;&lt;wsp:rsid wsp:val=&quot;00DC6939&quot;/&gt;&lt;wsp:rsid wsp:val=&quot;00DC7FAE&quot;/&gt;&lt;wsp:rsid wsp:val=&quot;00DD0096&quot;/&gt;&lt;wsp:rsid wsp:val=&quot;00DD5303&quot;/&gt;&lt;wsp:rsid wsp:val=&quot;00DD5986&quot;/&gt;&lt;wsp:rsid wsp:val=&quot;00DD5ED4&quot;/&gt;&lt;wsp:rsid wsp:val=&quot;00DD61D7&quot;/&gt;&lt;wsp:rsid wsp:val=&quot;00DD6AE3&quot;/&gt;&lt;wsp:rsid wsp:val=&quot;00DE0837&quot;/&gt;&lt;wsp:rsid wsp:val=&quot;00DE4511&quot;/&gt;&lt;wsp:rsid wsp:val=&quot;00DE451A&quot;/&gt;&lt;wsp:rsid wsp:val=&quot;00DE4F00&quot;/&gt;&lt;wsp:rsid wsp:val=&quot;00DF015F&quot;/&gt;&lt;wsp:rsid wsp:val=&quot;00DF0421&quot;/&gt;&lt;wsp:rsid wsp:val=&quot;00DF0BE8&quot;/&gt;&lt;wsp:rsid wsp:val=&quot;00DF1EEF&quot;/&gt;&lt;wsp:rsid wsp:val=&quot;00DF1FD0&quot;/&gt;&lt;wsp:rsid wsp:val=&quot;00DF2729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253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3BDD&quot;/&gt;&lt;wsp:rsid wsp:val=&quot;00E243D1&quot;/&gt;&lt;wsp:rsid wsp:val=&quot;00E2496A&quot;/&gt;&lt;wsp:rsid wsp:val=&quot;00E27656&quot;/&gt;&lt;wsp:rsid wsp:val=&quot;00E3355F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3A31&quot;/&gt;&lt;wsp:rsid wsp:val=&quot;00E4602C&quot;/&gt;&lt;wsp:rsid wsp:val=&quot;00E471F9&quot;/&gt;&lt;wsp:rsid wsp:val=&quot;00E47499&quot;/&gt;&lt;wsp:rsid wsp:val=&quot;00E474BA&quot;/&gt;&lt;wsp:rsid wsp:val=&quot;00E50477&quot;/&gt;&lt;wsp:rsid wsp:val=&quot;00E515AC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2375&quot;/&gt;&lt;wsp:rsid wsp:val=&quot;00E6329E&quot;/&gt;&lt;wsp:rsid wsp:val=&quot;00E6397A&quot;/&gt;&lt;wsp:rsid wsp:val=&quot;00E63C49&quot;/&gt;&lt;wsp:rsid wsp:val=&quot;00E644AD&quot;/&gt;&lt;wsp:rsid wsp:val=&quot;00E64835&quot;/&gt;&lt;wsp:rsid wsp:val=&quot;00E665BD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046E&quot;/&gt;&lt;wsp:rsid wsp:val=&quot;00E820E6&quot;/&gt;&lt;wsp:rsid wsp:val=&quot;00E83044&quot;/&gt;&lt;wsp:rsid wsp:val=&quot;00E853ED&quot;/&gt;&lt;wsp:rsid wsp:val=&quot;00E9036D&quot;/&gt;&lt;wsp:rsid wsp:val=&quot;00E91DF8&quot;/&gt;&lt;wsp:rsid wsp:val=&quot;00E923F5&quot;/&gt;&lt;wsp:rsid wsp:val=&quot;00E926CF&quot;/&gt;&lt;wsp:rsid wsp:val=&quot;00E92FB3&quot;/&gt;&lt;wsp:rsid wsp:val=&quot;00E93D15&quot;/&gt;&lt;wsp:rsid wsp:val=&quot;00E93D3C&quot;/&gt;&lt;wsp:rsid wsp:val=&quot;00E93DBF&quot;/&gt;&lt;wsp:rsid wsp:val=&quot;00E94CDA&quot;/&gt;&lt;wsp:rsid wsp:val=&quot;00E94D82&quot;/&gt;&lt;wsp:rsid wsp:val=&quot;00E94F95&quot;/&gt;&lt;wsp:rsid wsp:val=&quot;00EA05D2&quot;/&gt;&lt;wsp:rsid wsp:val=&quot;00EA0CC4&quot;/&gt;&lt;wsp:rsid wsp:val=&quot;00EA0D0E&quot;/&gt;&lt;wsp:rsid wsp:val=&quot;00EA0E48&quot;/&gt;&lt;wsp:rsid wsp:val=&quot;00EA0FE3&quot;/&gt;&lt;wsp:rsid wsp:val=&quot;00EA14A7&quot;/&gt;&lt;wsp:rsid wsp:val=&quot;00EA25F5&quot;/&gt;&lt;wsp:rsid wsp:val=&quot;00EA374E&quot;/&gt;&lt;wsp:rsid wsp:val=&quot;00EA41B2&quot;/&gt;&lt;wsp:rsid wsp:val=&quot;00EA6480&quot;/&gt;&lt;wsp:rsid wsp:val=&quot;00EA67A5&quot;/&gt;&lt;wsp:rsid wsp:val=&quot;00EA78ED&quot;/&gt;&lt;wsp:rsid wsp:val=&quot;00EB26B5&quot;/&gt;&lt;wsp:rsid wsp:val=&quot;00EB2CAE&quot;/&gt;&lt;wsp:rsid wsp:val=&quot;00EB3C67&quot;/&gt;&lt;wsp:rsid wsp:val=&quot;00EB3FC2&quot;/&gt;&lt;wsp:rsid wsp:val=&quot;00EB4CCD&quot;/&gt;&lt;wsp:rsid wsp:val=&quot;00EC01A3&quot;/&gt;&lt;wsp:rsid wsp:val=&quot;00EC0BE5&quot;/&gt;&lt;wsp:rsid wsp:val=&quot;00EC102F&quot;/&gt;&lt;wsp:rsid wsp:val=&quot;00EC131B&quot;/&gt;&lt;wsp:rsid wsp:val=&quot;00EC2358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34E8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186F&quot;/&gt;&lt;wsp:rsid wsp:val=&quot;00EF2000&quot;/&gt;&lt;wsp:rsid wsp:val=&quot;00EF24F5&quot;/&gt;&lt;wsp:rsid wsp:val=&quot;00EF2EFB&quot;/&gt;&lt;wsp:rsid wsp:val=&quot;00EF43A0&quot;/&gt;&lt;wsp:rsid wsp:val=&quot;00EF4997&quot;/&gt;&lt;wsp:rsid wsp:val=&quot;00EF54A1&quot;/&gt;&lt;wsp:rsid wsp:val=&quot;00EF5636&quot;/&gt;&lt;wsp:rsid wsp:val=&quot;00EF611B&quot;/&gt;&lt;wsp:rsid wsp:val=&quot;00EF79F7&quot;/&gt;&lt;wsp:rsid wsp:val=&quot;00EF7FAC&quot;/&gt;&lt;wsp:rsid wsp:val=&quot;00F0109E&quot;/&gt;&lt;wsp:rsid wsp:val=&quot;00F022D2&quot;/&gt;&lt;wsp:rsid wsp:val=&quot;00F03189&quot;/&gt;&lt;wsp:rsid wsp:val=&quot;00F045E3&quot;/&gt;&lt;wsp:rsid wsp:val=&quot;00F048CD&quot;/&gt;&lt;wsp:rsid wsp:val=&quot;00F04BCD&quot;/&gt;&lt;wsp:rsid wsp:val=&quot;00F0543F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6F6&quot;/&gt;&lt;wsp:rsid wsp:val=&quot;00F21992&quot;/&gt;&lt;wsp:rsid wsp:val=&quot;00F22A29&quot;/&gt;&lt;wsp:rsid wsp:val=&quot;00F2318D&quot;/&gt;&lt;wsp:rsid wsp:val=&quot;00F23538&quot;/&gt;&lt;wsp:rsid wsp:val=&quot;00F25787&quot;/&gt;&lt;wsp:rsid wsp:val=&quot;00F25B99&quot;/&gt;&lt;wsp:rsid wsp:val=&quot;00F30063&quot;/&gt;&lt;wsp:rsid wsp:val=&quot;00F3028F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0562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9B2&quot;/&gt;&lt;wsp:rsid wsp:val=&quot;00F64B90&quot;/&gt;&lt;wsp:rsid wsp:val=&quot;00F64CC6&quot;/&gt;&lt;wsp:rsid wsp:val=&quot;00F65166&quot;/&gt;&lt;wsp:rsid wsp:val=&quot;00F66491&quot;/&gt;&lt;wsp:rsid wsp:val=&quot;00F66668&quot;/&gt;&lt;wsp:rsid wsp:val=&quot;00F66FD4&quot;/&gt;&lt;wsp:rsid wsp:val=&quot;00F67608&quot;/&gt;&lt;wsp:rsid wsp:val=&quot;00F67C0C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77EA7&quot;/&gt;&lt;wsp:rsid wsp:val=&quot;00F811BE&quot;/&gt;&lt;wsp:rsid wsp:val=&quot;00F81CD6&quot;/&gt;&lt;wsp:rsid wsp:val=&quot;00F81DEE&quot;/&gt;&lt;wsp:rsid wsp:val=&quot;00F83DA6&quot;/&gt;&lt;wsp:rsid wsp:val=&quot;00F86F8D&quot;/&gt;&lt;wsp:rsid wsp:val=&quot;00F87374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505F&quot;/&gt;&lt;wsp:rsid wsp:val=&quot;00F9686D&quot;/&gt;&lt;wsp:rsid wsp:val=&quot;00FA0817&quot;/&gt;&lt;wsp:rsid wsp:val=&quot;00FA18CA&quot;/&gt;&lt;wsp:rsid wsp:val=&quot;00FA19BA&quot;/&gt;&lt;wsp:rsid wsp:val=&quot;00FA2029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C1&quot;/&gt;&lt;wsp:rsid wsp:val=&quot;00FB5BEF&quot;/&gt;&lt;wsp:rsid wsp:val=&quot;00FB60D0&quot;/&gt;&lt;wsp:rsid wsp:val=&quot;00FB6DDE&quot;/&gt;&lt;wsp:rsid wsp:val=&quot;00FB6F8E&quot;/&gt;&lt;wsp:rsid wsp:val=&quot;00FC0483&quot;/&gt;&lt;wsp:rsid wsp:val=&quot;00FC2542&quot;/&gt;&lt;wsp:rsid wsp:val=&quot;00FC29EA&quot;/&gt;&lt;wsp:rsid wsp:val=&quot;00FC3955&quot;/&gt;&lt;wsp:rsid wsp:val=&quot;00FC5181&quot;/&gt;&lt;wsp:rsid wsp:val=&quot;00FC54EA&quot;/&gt;&lt;wsp:rsid wsp:val=&quot;00FC655C&quot;/&gt;&lt;wsp:rsid wsp:val=&quot;00FC7413&quot;/&gt;&lt;wsp:rsid wsp:val=&quot;00FD03F4&quot;/&gt;&lt;wsp:rsid wsp:val=&quot;00FD1295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wsp:rsid wsp:val=&quot;00FF37DE&quot;/&gt;&lt;/wsp:rsids&gt;&lt;/w:docPr&gt;&lt;w:body&gt;&lt;wx:sect&gt;&lt;w:p wsp:rsidR=&quot;00000000&quot; wsp:rsidRDefault=&quot;0082771F&quot; wsp:rsidP=&quot;0082771F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Р—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vertAlign w:val=&quot;subscript&quot;/&gt;&lt;/w:rPr&gt;&lt;m:t&gt;РїРѕС‡С‚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sz w:val=&quot;20&quot;/&gt;&lt;w:sz-cs w:val=&quot;20&quot;/&gt;&lt;/w:rPr&gt;&lt;/m:ctrlPr&gt;&lt;/m:naryPr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0&quot;/&gt;&lt;w:sz-cs w:val=&quot;20&quot;/&gt;&lt;/w:rPr&gt;&lt;m:t&gt;i&lt;/m:t&gt;&lt;/m:r&gt;&lt;m:r&gt;&lt;w:rPr&gt;&lt;w:rFonts w:ascii=&quot;Cambria Math&quot; w:h-ansi=&quot;Cambria Math&quot;/&gt;&lt;wx:font wx:val=&quot;Cambria Math&quot;/&gt;&lt;w:i/&gt;&lt;w:sz w:val=&quot;20&quot;/&gt;&lt;w:sz-cs w:val=&quot;20&quot;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0&quot;/&gt;&lt;w:sz-cs w:val=&quot;20&quot;/&gt;&lt;/w:rPr&gt;&lt;m:t&gt;1&lt;/m:t&gt;&lt;/m:r&gt;&lt;/m:sub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0&quot;/&gt;&lt;w:sz-cs w:val=&quot;20&quot;/&gt;&lt;w:lang w:val=&quot;EN-US&quot;/&gt;&lt;/w:rPr&gt;&lt;m:t&gt;n&lt;/m:t&gt;&lt;/m:r&gt;&lt;/m:sup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(РќРє РїРѕС‡С‚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i&lt;/m:t&gt;&lt;/m:r&gt;&lt;m:r&gt;&lt;w:rPr&gt;&lt;w:rFonts w:ascii=&quot;Cambria Math&quot; w:h-ansi=&quot;Cambria Math&quot;/&gt;&lt;wx:font wx:val=&quot;Cambria Math&quot;/&gt;&lt;w:i/&gt;&lt;w:sz w:val=&quot;20&quot;/&gt;&lt;w:sz-cs w:val=&quot;20&quot;/&gt;&lt;/w:rPr&gt;&lt;m:t&gt;Г—Рќ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С† РїРѕС‡С‚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i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" o:title="" chromakey="white"/>
                </v:shape>
              </w:pict>
            </w:r>
            <w:r w:rsidRPr="00476E8F">
              <w:rPr>
                <w:sz w:val="20"/>
                <w:szCs w:val="20"/>
              </w:rPr>
              <w:instrText xml:space="preserve"> </w:instrText>
            </w:r>
            <w:r w:rsidRPr="00476E8F">
              <w:rPr>
                <w:sz w:val="20"/>
                <w:szCs w:val="20"/>
              </w:rPr>
              <w:fldChar w:fldCharType="separate"/>
            </w:r>
            <w:r w:rsidR="000C3C84">
              <w:rPr>
                <w:position w:val="-12"/>
              </w:rPr>
              <w:pict w14:anchorId="2B605099">
                <v:shape id="_x0000_i1026" type="#_x0000_t75" style="width:152.4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663&quot;/&gt;&lt;wsp:rsid wsp:val=&quot;000056BD&quot;/&gt;&lt;wsp:rsid wsp:val=&quot;00005775&quot;/&gt;&lt;wsp:rsid wsp:val=&quot;00006475&quot;/&gt;&lt;wsp:rsid wsp:val=&quot;00006F1D&quot;/&gt;&lt;wsp:rsid wsp:val=&quot;00010C01&quot;/&gt;&lt;wsp:rsid wsp:val=&quot;00012985&quot;/&gt;&lt;wsp:rsid wsp:val=&quot;00013154&quot;/&gt;&lt;wsp:rsid wsp:val=&quot;00013363&quot;/&gt;&lt;wsp:rsid wsp:val=&quot;00015B12&quot;/&gt;&lt;wsp:rsid wsp:val=&quot;00016AC4&quot;/&gt;&lt;wsp:rsid wsp:val=&quot;00020271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428&quot;/&gt;&lt;wsp:rsid wsp:val=&quot;00032DC6&quot;/&gt;&lt;wsp:rsid wsp:val=&quot;0003454B&quot;/&gt;&lt;wsp:rsid wsp:val=&quot;00034FFC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6B3D&quot;/&gt;&lt;wsp:rsid wsp:val=&quot;00047BAF&quot;/&gt;&lt;wsp:rsid wsp:val=&quot;00053975&quot;/&gt;&lt;wsp:rsid wsp:val=&quot;00054271&quot;/&gt;&lt;wsp:rsid wsp:val=&quot;00055BBE&quot;/&gt;&lt;wsp:rsid wsp:val=&quot;0005790E&quot;/&gt;&lt;wsp:rsid wsp:val=&quot;00057D22&quot;/&gt;&lt;wsp:rsid wsp:val=&quot;00061C40&quot;/&gt;&lt;wsp:rsid wsp:val=&quot;000626CB&quot;/&gt;&lt;wsp:rsid wsp:val=&quot;00062CCA&quot;/&gt;&lt;wsp:rsid wsp:val=&quot;0006380E&quot;/&gt;&lt;wsp:rsid wsp:val=&quot;00064AFE&quot;/&gt;&lt;wsp:rsid wsp:val=&quot;0006517A&quot;/&gt;&lt;wsp:rsid wsp:val=&quot;000653B4&quot;/&gt;&lt;wsp:rsid wsp:val=&quot;00065E3A&quot;/&gt;&lt;wsp:rsid wsp:val=&quot;00067C5A&quot;/&gt;&lt;wsp:rsid wsp:val=&quot;00067CED&quot;/&gt;&lt;wsp:rsid wsp:val=&quot;000701FB&quot;/&gt;&lt;wsp:rsid wsp:val=&quot;00070909&quot;/&gt;&lt;wsp:rsid wsp:val=&quot;00070A2F&quot;/&gt;&lt;wsp:rsid wsp:val=&quot;0007534D&quot;/&gt;&lt;wsp:rsid wsp:val=&quot;0007636F&quot;/&gt;&lt;wsp:rsid wsp:val=&quot;00077C1F&quot;/&gt;&lt;wsp:rsid wsp:val=&quot;00082FE6&quot;/&gt;&lt;wsp:rsid wsp:val=&quot;00084D62&quot;/&gt;&lt;wsp:rsid wsp:val=&quot;00087681&quot;/&gt;&lt;wsp:rsid wsp:val=&quot;000903C2&quot;/&gt;&lt;wsp:rsid wsp:val=&quot;0009082A&quot;/&gt;&lt;wsp:rsid wsp:val=&quot;00090EE2&quot;/&gt;&lt;wsp:rsid wsp:val=&quot;000920DB&quot;/&gt;&lt;wsp:rsid wsp:val=&quot;000924BE&quot;/&gt;&lt;wsp:rsid wsp:val=&quot;000927BF&quot;/&gt;&lt;wsp:rsid wsp:val=&quot;0009287A&quot;/&gt;&lt;wsp:rsid wsp:val=&quot;00093D52&quot;/&gt;&lt;wsp:rsid wsp:val=&quot;00094378&quot;/&gt;&lt;wsp:rsid wsp:val=&quot;00094634&quot;/&gt;&lt;wsp:rsid wsp:val=&quot;00094B7F&quot;/&gt;&lt;wsp:rsid wsp:val=&quot;00096223&quot;/&gt;&lt;wsp:rsid wsp:val=&quot;000A0D12&quot;/&gt;&lt;wsp:rsid wsp:val=&quot;000A3181&quot;/&gt;&lt;wsp:rsid wsp:val=&quot;000A3676&quot;/&gt;&lt;wsp:rsid wsp:val=&quot;000A53FC&quot;/&gt;&lt;wsp:rsid wsp:val=&quot;000A557E&quot;/&gt;&lt;wsp:rsid wsp:val=&quot;000A666D&quot;/&gt;&lt;wsp:rsid wsp:val=&quot;000A673A&quot;/&gt;&lt;wsp:rsid wsp:val=&quot;000A6E9B&quot;/&gt;&lt;wsp:rsid wsp:val=&quot;000A6FE5&quot;/&gt;&lt;wsp:rsid wsp:val=&quot;000A7E41&quot;/&gt;&lt;wsp:rsid wsp:val=&quot;000A7EE3&quot;/&gt;&lt;wsp:rsid wsp:val=&quot;000B02AE&quot;/&gt;&lt;wsp:rsid wsp:val=&quot;000B2D5A&quot;/&gt;&lt;wsp:rsid wsp:val=&quot;000B3311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5B4&quot;/&gt;&lt;wsp:rsid wsp:val=&quot;000C4BEF&quot;/&gt;&lt;wsp:rsid wsp:val=&quot;000D0261&quot;/&gt;&lt;wsp:rsid wsp:val=&quot;000D0E8D&quot;/&gt;&lt;wsp:rsid wsp:val=&quot;000D136F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5D1B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30B5&quot;/&gt;&lt;wsp:rsid wsp:val=&quot;000E4D95&quot;/&gt;&lt;wsp:rsid wsp:val=&quot;000E54E6&quot;/&gt;&lt;wsp:rsid wsp:val=&quot;000E5F51&quot;/&gt;&lt;wsp:rsid wsp:val=&quot;000E6AB0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0C2F&quot;/&gt;&lt;wsp:rsid wsp:val=&quot;00101795&quot;/&gt;&lt;wsp:rsid wsp:val=&quot;00101C44&quot;/&gt;&lt;wsp:rsid wsp:val=&quot;00101EF7&quot;/&gt;&lt;wsp:rsid wsp:val=&quot;00106D87&quot;/&gt;&lt;wsp:rsid wsp:val=&quot;0011046B&quot;/&gt;&lt;wsp:rsid wsp:val=&quot;001117D0&quot;/&gt;&lt;wsp:rsid wsp:val=&quot;0012233A&quot;/&gt;&lt;wsp:rsid wsp:val=&quot;001224CA&quot;/&gt;&lt;wsp:rsid wsp:val=&quot;00122966&quot;/&gt;&lt;wsp:rsid wsp:val=&quot;00124EE2&quot;/&gt;&lt;wsp:rsid wsp:val=&quot;0012537E&quot;/&gt;&lt;wsp:rsid wsp:val=&quot;001268B6&quot;/&gt;&lt;wsp:rsid wsp:val=&quot;00127A13&quot;/&gt;&lt;wsp:rsid wsp:val=&quot;001316F3&quot;/&gt;&lt;wsp:rsid wsp:val=&quot;00132768&quot;/&gt;&lt;wsp:rsid wsp:val=&quot;00134C08&quot;/&gt;&lt;wsp:rsid wsp:val=&quot;00135B6E&quot;/&gt;&lt;wsp:rsid wsp:val=&quot;00136C81&quot;/&gt;&lt;wsp:rsid wsp:val=&quot;0013798C&quot;/&gt;&lt;wsp:rsid wsp:val=&quot;001415AD&quot;/&gt;&lt;wsp:rsid wsp:val=&quot;00142952&quot;/&gt;&lt;wsp:rsid wsp:val=&quot;00142EAE&quot;/&gt;&lt;wsp:rsid wsp:val=&quot;00143091&quot;/&gt;&lt;wsp:rsid wsp:val=&quot;00143E6F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0E0E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47E3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A74&quot;/&gt;&lt;wsp:rsid wsp:val=&quot;00190EF6&quot;/&gt;&lt;wsp:rsid wsp:val=&quot;0019168F&quot;/&gt;&lt;wsp:rsid wsp:val=&quot;001917C3&quot;/&gt;&lt;wsp:rsid wsp:val=&quot;0019347D&quot;/&gt;&lt;wsp:rsid wsp:val=&quot;00193625&quot;/&gt;&lt;wsp:rsid wsp:val=&quot;00193FBB&quot;/&gt;&lt;wsp:rsid wsp:val=&quot;00194050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3035&quot;/&gt;&lt;wsp:rsid wsp:val=&quot;001A57EB&quot;/&gt;&lt;wsp:rsid wsp:val=&quot;001A58C2&quot;/&gt;&lt;wsp:rsid wsp:val=&quot;001A5B43&quot;/&gt;&lt;wsp:rsid wsp:val=&quot;001A5B78&quot;/&gt;&lt;wsp:rsid wsp:val=&quot;001A6083&quot;/&gt;&lt;wsp:rsid wsp:val=&quot;001B20EC&quot;/&gt;&lt;wsp:rsid wsp:val=&quot;001B2AC3&quot;/&gt;&lt;wsp:rsid wsp:val=&quot;001B2C56&quot;/&gt;&lt;wsp:rsid wsp:val=&quot;001B5599&quot;/&gt;&lt;wsp:rsid wsp:val=&quot;001B5E12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04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0883&quot;/&gt;&lt;wsp:rsid wsp:val=&quot;001E29DB&quot;/&gt;&lt;wsp:rsid wsp:val=&quot;001E5875&quot;/&gt;&lt;wsp:rsid wsp:val=&quot;001E5E36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513B&quot;/&gt;&lt;wsp:rsid wsp:val=&quot;001F657A&quot;/&gt;&lt;wsp:rsid wsp:val=&quot;001F6691&quot;/&gt;&lt;wsp:rsid wsp:val=&quot;00200A12&quot;/&gt;&lt;wsp:rsid wsp:val=&quot;00201B80&quot;/&gt;&lt;wsp:rsid wsp:val=&quot;00203707&quot;/&gt;&lt;wsp:rsid wsp:val=&quot;00204ECD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6337&quot;/&gt;&lt;wsp:rsid wsp:val=&quot;002171C6&quot;/&gt;&lt;wsp:rsid wsp:val=&quot;0021785F&quot;/&gt;&lt;wsp:rsid wsp:val=&quot;00217C6B&quot;/&gt;&lt;wsp:rsid wsp:val=&quot;0022063B&quot;/&gt;&lt;wsp:rsid wsp:val=&quot;00221440&quot;/&gt;&lt;wsp:rsid wsp:val=&quot;002216F6&quot;/&gt;&lt;wsp:rsid wsp:val=&quot;00222A00&quot;/&gt;&lt;wsp:rsid wsp:val=&quot;0022410B&quot;/&gt;&lt;wsp:rsid wsp:val=&quot;00224799&quot;/&gt;&lt;wsp:rsid wsp:val=&quot;002253B9&quot;/&gt;&lt;wsp:rsid wsp:val=&quot;00230CE1&quot;/&gt;&lt;wsp:rsid wsp:val=&quot;00231A8D&quot;/&gt;&lt;wsp:rsid wsp:val=&quot;00231C00&quot;/&gt;&lt;wsp:rsid wsp:val=&quot;00232A45&quot;/&gt;&lt;wsp:rsid wsp:val=&quot;00234405&quot;/&gt;&lt;wsp:rsid wsp:val=&quot;0023583F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4950&quot;/&gt;&lt;wsp:rsid wsp:val=&quot;0024589C&quot;/&gt;&lt;wsp:rsid wsp:val=&quot;002459E6&quot;/&gt;&lt;wsp:rsid wsp:val=&quot;00246ADD&quot;/&gt;&lt;wsp:rsid wsp:val=&quot;0024766F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3983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0F3A&quot;/&gt;&lt;wsp:rsid wsp:val=&quot;00272FA4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1F5A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3163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2F50E3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0248&quot;/&gt;&lt;wsp:rsid wsp:val=&quot;0031109F&quot;/&gt;&lt;wsp:rsid wsp:val=&quot;00312E65&quot;/&gt;&lt;wsp:rsid wsp:val=&quot;0031432B&quot;/&gt;&lt;wsp:rsid wsp:val=&quot;0031466B&quot;/&gt;&lt;wsp:rsid wsp:val=&quot;003149D3&quot;/&gt;&lt;wsp:rsid wsp:val=&quot;003153CA&quot;/&gt;&lt;wsp:rsid wsp:val=&quot;0031598C&quot;/&gt;&lt;wsp:rsid wsp:val=&quot;00316761&quot;/&gt;&lt;wsp:rsid wsp:val=&quot;003171B1&quot;/&gt;&lt;wsp:rsid wsp:val=&quot;00317A09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141&quot;/&gt;&lt;wsp:rsid wsp:val=&quot;00330715&quot;/&gt;&lt;wsp:rsid wsp:val=&quot;003316F3&quot;/&gt;&lt;wsp:rsid wsp:val=&quot;003333B7&quot;/&gt;&lt;wsp:rsid wsp:val=&quot;00333B72&quot;/&gt;&lt;wsp:rsid wsp:val=&quot;00333D13&quot;/&gt;&lt;wsp:rsid wsp:val=&quot;00334C03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56C8A&quot;/&gt;&lt;wsp:rsid wsp:val=&quot;0036139D&quot;/&gt;&lt;wsp:rsid wsp:val=&quot;00362072&quot;/&gt;&lt;wsp:rsid wsp:val=&quot;003622A9&quot;/&gt;&lt;wsp:rsid wsp:val=&quot;00362850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095&quot;/&gt;&lt;wsp:rsid wsp:val=&quot;00367249&quot;/&gt;&lt;wsp:rsid wsp:val=&quot;0036790F&quot;/&gt;&lt;wsp:rsid wsp:val=&quot;00370118&quot;/&gt;&lt;wsp:rsid wsp:val=&quot;00370B74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80F&quot;/&gt;&lt;wsp:rsid wsp:val=&quot;00380E12&quot;/&gt;&lt;wsp:rsid wsp:val=&quot;003813A6&quot;/&gt;&lt;wsp:rsid wsp:val=&quot;0038180A&quot;/&gt;&lt;wsp:rsid wsp:val=&quot;00382150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1B97&quot;/&gt;&lt;wsp:rsid wsp:val=&quot;003934EF&quot;/&gt;&lt;wsp:rsid wsp:val=&quot;003942A8&quot;/&gt;&lt;wsp:rsid wsp:val=&quot;00396BEB&quot;/&gt;&lt;wsp:rsid wsp:val=&quot;003A07C4&quot;/&gt;&lt;wsp:rsid wsp:val=&quot;003A1DD2&quot;/&gt;&lt;wsp:rsid wsp:val=&quot;003A5C21&quot;/&gt;&lt;wsp:rsid wsp:val=&quot;003A6062&quot;/&gt;&lt;wsp:rsid wsp:val=&quot;003A7284&quot;/&gt;&lt;wsp:rsid wsp:val=&quot;003A7CB3&quot;/&gt;&lt;wsp:rsid wsp:val=&quot;003B1006&quot;/&gt;&lt;wsp:rsid wsp:val=&quot;003B144E&quot;/&gt;&lt;wsp:rsid wsp:val=&quot;003B1B8E&quot;/&gt;&lt;wsp:rsid wsp:val=&quot;003B26A3&quot;/&gt;&lt;wsp:rsid wsp:val=&quot;003B3B0E&quot;/&gt;&lt;wsp:rsid wsp:val=&quot;003B412E&quot;/&gt;&lt;wsp:rsid wsp:val=&quot;003B41AF&quot;/&gt;&lt;wsp:rsid wsp:val=&quot;003B56EB&quot;/&gt;&lt;wsp:rsid wsp:val=&quot;003B7115&quot;/&gt;&lt;wsp:rsid wsp:val=&quot;003C0554&quot;/&gt;&lt;wsp:rsid wsp:val=&quot;003C2B92&quot;/&gt;&lt;wsp:rsid wsp:val=&quot;003C47CD&quot;/&gt;&lt;wsp:rsid wsp:val=&quot;003C5371&quot;/&gt;&lt;wsp:rsid wsp:val=&quot;003C6F73&quot;/&gt;&lt;wsp:rsid wsp:val=&quot;003D609A&quot;/&gt;&lt;wsp:rsid wsp:val=&quot;003D7839&quot;/&gt;&lt;wsp:rsid wsp:val=&quot;003D784E&quot;/&gt;&lt;wsp:rsid wsp:val=&quot;003E2AD0&quot;/&gt;&lt;wsp:rsid wsp:val=&quot;003E357A&quot;/&gt;&lt;wsp:rsid wsp:val=&quot;003E3B40&quot;/&gt;&lt;wsp:rsid wsp:val=&quot;003E4FE5&quot;/&gt;&lt;wsp:rsid wsp:val=&quot;003E5B5A&quot;/&gt;&lt;wsp:rsid wsp:val=&quot;003E6391&quot;/&gt;&lt;wsp:rsid wsp:val=&quot;003E6C62&quot;/&gt;&lt;wsp:rsid wsp:val=&quot;003E74C7&quot;/&gt;&lt;wsp:rsid wsp:val=&quot;003E772F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39E1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072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0063&quot;/&gt;&lt;wsp:rsid wsp:val=&quot;004208FE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538&quot;/&gt;&lt;wsp:rsid wsp:val=&quot;00463BB7&quot;/&gt;&lt;wsp:rsid wsp:val=&quot;00464E8F&quot;/&gt;&lt;wsp:rsid wsp:val=&quot;00464EE8&quot;/&gt;&lt;wsp:rsid wsp:val=&quot;0046569C&quot;/&gt;&lt;wsp:rsid wsp:val=&quot;00466F8A&quot;/&gt;&lt;wsp:rsid wsp:val=&quot;00467515&quot;/&gt;&lt;wsp:rsid wsp:val=&quot;004675B7&quot;/&gt;&lt;wsp:rsid wsp:val=&quot;00470B20&quot;/&gt;&lt;wsp:rsid wsp:val=&quot;00474189&quot;/&gt;&lt;wsp:rsid wsp:val=&quot;004758F2&quot;/&gt;&lt;wsp:rsid wsp:val=&quot;00475E11&quot;/&gt;&lt;wsp:rsid wsp:val=&quot;00476E8F&quot;/&gt;&lt;wsp:rsid wsp:val=&quot;0047753F&quot;/&gt;&lt;wsp:rsid wsp:val=&quot;00480260&quot;/&gt;&lt;wsp:rsid wsp:val=&quot;0048089A&quot;/&gt;&lt;wsp:rsid wsp:val=&quot;00480B7F&quot;/&gt;&lt;wsp:rsid wsp:val=&quot;00481E9B&quot;/&gt;&lt;wsp:rsid wsp:val=&quot;00482866&quot;/&gt;&lt;wsp:rsid wsp:val=&quot;0048494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2FE&quot;/&gt;&lt;wsp:rsid wsp:val=&quot;00497BFD&quot;/&gt;&lt;wsp:rsid wsp:val=&quot;00497C09&quot;/&gt;&lt;wsp:rsid wsp:val=&quot;004A20A7&quot;/&gt;&lt;wsp:rsid wsp:val=&quot;004A23BF&quot;/&gt;&lt;wsp:rsid wsp:val=&quot;004A2B13&quot;/&gt;&lt;wsp:rsid wsp:val=&quot;004A2E36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63FA&quot;/&gt;&lt;wsp:rsid wsp:val=&quot;004B777E&quot;/&gt;&lt;wsp:rsid wsp:val=&quot;004C0AB0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6AA&quot;/&gt;&lt;wsp:rsid wsp:val=&quot;004E4CF6&quot;/&gt;&lt;wsp:rsid wsp:val=&quot;004E6196&quot;/&gt;&lt;wsp:rsid wsp:val=&quot;004E6C7C&quot;/&gt;&lt;wsp:rsid wsp:val=&quot;004E7995&quot;/&gt;&lt;wsp:rsid wsp:val=&quot;004F312A&quot;/&gt;&lt;wsp:rsid wsp:val=&quot;004F48A2&quot;/&gt;&lt;wsp:rsid wsp:val=&quot;004F48A9&quot;/&gt;&lt;wsp:rsid wsp:val=&quot;004F5030&quot;/&gt;&lt;wsp:rsid wsp:val=&quot;004F5617&quot;/&gt;&lt;wsp:rsid wsp:val=&quot;004F58C3&quot;/&gt;&lt;wsp:rsid wsp:val=&quot;004F59BB&quot;/&gt;&lt;wsp:rsid wsp:val=&quot;004F6B52&quot;/&gt;&lt;wsp:rsid wsp:val=&quot;00503D91&quot;/&gt;&lt;wsp:rsid wsp:val=&quot;0050627D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27E9C&quot;/&gt;&lt;wsp:rsid wsp:val=&quot;00537C94&quot;/&gt;&lt;wsp:rsid wsp:val=&quot;00540760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5E4E&quot;/&gt;&lt;wsp:rsid wsp:val=&quot;0054639C&quot;/&gt;&lt;wsp:rsid wsp:val=&quot;00546561&quot;/&gt;&lt;wsp:rsid wsp:val=&quot;0055183F&quot;/&gt;&lt;wsp:rsid wsp:val=&quot;00551F0A&quot;/&gt;&lt;wsp:rsid wsp:val=&quot;00554926&quot;/&gt;&lt;wsp:rsid wsp:val=&quot;0056115F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38D0&quot;/&gt;&lt;wsp:rsid wsp:val=&quot;00575D11&quot;/&gt;&lt;wsp:rsid wsp:val=&quot;005761CF&quot;/&gt;&lt;wsp:rsid wsp:val=&quot;00576314&quot;/&gt;&lt;wsp:rsid wsp:val=&quot;0057642E&quot;/&gt;&lt;wsp:rsid wsp:val=&quot;0058199C&quot;/&gt;&lt;wsp:rsid wsp:val=&quot;005823ED&quot;/&gt;&lt;wsp:rsid wsp:val=&quot;0058349D&quot;/&gt;&lt;wsp:rsid wsp:val=&quot;005911C4&quot;/&gt;&lt;wsp:rsid wsp:val=&quot;0059282F&quot;/&gt;&lt;wsp:rsid wsp:val=&quot;0059334B&quot;/&gt;&lt;wsp:rsid wsp:val=&quot;0059773B&quot;/&gt;&lt;wsp:rsid wsp:val=&quot;005A1979&quot;/&gt;&lt;wsp:rsid wsp:val=&quot;005A238E&quot;/&gt;&lt;wsp:rsid wsp:val=&quot;005A34D6&quot;/&gt;&lt;wsp:rsid wsp:val=&quot;005A34D8&quot;/&gt;&lt;wsp:rsid wsp:val=&quot;005A3F2D&quot;/&gt;&lt;wsp:rsid wsp:val=&quot;005A6087&quot;/&gt;&lt;wsp:rsid wsp:val=&quot;005A6A71&quot;/&gt;&lt;wsp:rsid wsp:val=&quot;005A6AE9&quot;/&gt;&lt;wsp:rsid wsp:val=&quot;005A6FC3&quot;/&gt;&lt;wsp:rsid wsp:val=&quot;005A7F62&quot;/&gt;&lt;wsp:rsid wsp:val=&quot;005B0A55&quot;/&gt;&lt;wsp:rsid wsp:val=&quot;005B0ADD&quot;/&gt;&lt;wsp:rsid wsp:val=&quot;005B0B58&quot;/&gt;&lt;wsp:rsid wsp:val=&quot;005B29D8&quot;/&gt;&lt;wsp:rsid wsp:val=&quot;005B2D6E&quot;/&gt;&lt;wsp:rsid wsp:val=&quot;005B33E6&quot;/&gt;&lt;wsp:rsid wsp:val=&quot;005B4197&quot;/&gt;&lt;wsp:rsid wsp:val=&quot;005B4C7D&quot;/&gt;&lt;wsp:rsid wsp:val=&quot;005B5C70&quot;/&gt;&lt;wsp:rsid wsp:val=&quot;005B6AD1&quot;/&gt;&lt;wsp:rsid wsp:val=&quot;005B6CFE&quot;/&gt;&lt;wsp:rsid wsp:val=&quot;005C1438&quot;/&gt;&lt;wsp:rsid wsp:val=&quot;005C1820&quot;/&gt;&lt;wsp:rsid wsp:val=&quot;005C1974&quot;/&gt;&lt;wsp:rsid wsp:val=&quot;005C20B1&quot;/&gt;&lt;wsp:rsid wsp:val=&quot;005C325B&quot;/&gt;&lt;wsp:rsid wsp:val=&quot;005C41D5&quot;/&gt;&lt;wsp:rsid wsp:val=&quot;005C5630&quot;/&gt;&lt;wsp:rsid wsp:val=&quot;005C5690&quot;/&gt;&lt;wsp:rsid wsp:val=&quot;005C5D0F&quot;/&gt;&lt;wsp:rsid wsp:val=&quot;005C5D15&quot;/&gt;&lt;wsp:rsid wsp:val=&quot;005C65E4&quot;/&gt;&lt;wsp:rsid wsp:val=&quot;005C6A8E&quot;/&gt;&lt;wsp:rsid wsp:val=&quot;005C7926&quot;/&gt;&lt;wsp:rsid wsp:val=&quot;005D2C1D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B06&quot;/&gt;&lt;wsp:rsid wsp:val=&quot;005F4C34&quot;/&gt;&lt;wsp:rsid wsp:val=&quot;005F505C&quot;/&gt;&lt;wsp:rsid wsp:val=&quot;005F67BE&quot;/&gt;&lt;wsp:rsid wsp:val=&quot;005F6868&quot;/&gt;&lt;wsp:rsid wsp:val=&quot;005F719A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46A0&quot;/&gt;&lt;wsp:rsid wsp:val=&quot;00615E98&quot;/&gt;&lt;wsp:rsid wsp:val=&quot;00617860&quot;/&gt;&lt;wsp:rsid wsp:val=&quot;0062006C&quot;/&gt;&lt;wsp:rsid wsp:val=&quot;00620D2A&quot;/&gt;&lt;wsp:rsid wsp:val=&quot;00620F68&quot;/&gt;&lt;wsp:rsid wsp:val=&quot;00621515&quot;/&gt;&lt;wsp:rsid wsp:val=&quot;00622876&quot;/&gt;&lt;wsp:rsid wsp:val=&quot;00622FE0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30ABD&quot;/&gt;&lt;wsp:rsid wsp:val=&quot;00631120&quot;/&gt;&lt;wsp:rsid wsp:val=&quot;006311E4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46E0&quot;/&gt;&lt;wsp:rsid wsp:val=&quot;006454CC&quot;/&gt;&lt;wsp:rsid wsp:val=&quot;00645E5D&quot;/&gt;&lt;wsp:rsid wsp:val=&quot;00647C2F&quot;/&gt;&lt;wsp:rsid wsp:val=&quot;0065028A&quot;/&gt;&lt;wsp:rsid wsp:val=&quot;0065055B&quot;/&gt;&lt;wsp:rsid wsp:val=&quot;006534E7&quot;/&gt;&lt;wsp:rsid wsp:val=&quot;00653F75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81D&quot;/&gt;&lt;wsp:rsid wsp:val=&quot;00661934&quot;/&gt;&lt;wsp:rsid wsp:val=&quot;00662026&quot;/&gt;&lt;wsp:rsid wsp:val=&quot;00663D3A&quot;/&gt;&lt;wsp:rsid wsp:val=&quot;006646A1&quot;/&gt;&lt;wsp:rsid wsp:val=&quot;0066512E&quot;/&gt;&lt;wsp:rsid wsp:val=&quot;00670F2E&quot;/&gt;&lt;wsp:rsid wsp:val=&quot;006710BD&quot;/&gt;&lt;wsp:rsid wsp:val=&quot;00673C81&quot;/&gt;&lt;wsp:rsid wsp:val=&quot;00675683&quot;/&gt;&lt;wsp:rsid wsp:val=&quot;00681342&quot;/&gt;&lt;wsp:rsid wsp:val=&quot;006815A0&quot;/&gt;&lt;wsp:rsid wsp:val=&quot;006839A9&quot;/&gt;&lt;wsp:rsid wsp:val=&quot;00683BCA&quot;/&gt;&lt;wsp:rsid wsp:val=&quot;00685F0D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97CE0&quot;/&gt;&lt;wsp:rsid wsp:val=&quot;006A0D8B&quot;/&gt;&lt;wsp:rsid wsp:val=&quot;006A14F9&quot;/&gt;&lt;wsp:rsid wsp:val=&quot;006A1B47&quot;/&gt;&lt;wsp:rsid wsp:val=&quot;006A2769&quot;/&gt;&lt;wsp:rsid wsp:val=&quot;006A486C&quot;/&gt;&lt;wsp:rsid wsp:val=&quot;006A58A4&quot;/&gt;&lt;wsp:rsid wsp:val=&quot;006A5E3E&quot;/&gt;&lt;wsp:rsid wsp:val=&quot;006A6DA7&quot;/&gt;&lt;wsp:rsid wsp:val=&quot;006B0540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3F3&quot;/&gt;&lt;wsp:rsid wsp:val=&quot;006C3248&quot;/&gt;&lt;wsp:rsid wsp:val=&quot;006C33A4&quot;/&gt;&lt;wsp:rsid wsp:val=&quot;006C3E83&quot;/&gt;&lt;wsp:rsid wsp:val=&quot;006C4BD3&quot;/&gt;&lt;wsp:rsid wsp:val=&quot;006C5861&quot;/&gt;&lt;wsp:rsid wsp:val=&quot;006C5FAF&quot;/&gt;&lt;wsp:rsid wsp:val=&quot;006C744E&quot;/&gt;&lt;wsp:rsid wsp:val=&quot;006C789E&quot;/&gt;&lt;wsp:rsid wsp:val=&quot;006D24B4&quot;/&gt;&lt;wsp:rsid wsp:val=&quot;006D256B&quot;/&gt;&lt;wsp:rsid wsp:val=&quot;006D2D71&quot;/&gt;&lt;wsp:rsid wsp:val=&quot;006D30CE&quot;/&gt;&lt;wsp:rsid wsp:val=&quot;006D426C&quot;/&gt;&lt;wsp:rsid wsp:val=&quot;006D4FBB&quot;/&gt;&lt;wsp:rsid wsp:val=&quot;006E136E&quot;/&gt;&lt;wsp:rsid wsp:val=&quot;006E2023&quot;/&gt;&lt;wsp:rsid wsp:val=&quot;006E35BF&quot;/&gt;&lt;wsp:rsid wsp:val=&quot;006E473F&quot;/&gt;&lt;wsp:rsid wsp:val=&quot;006E72D2&quot;/&gt;&lt;wsp:rsid wsp:val=&quot;006E747F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60A4&quot;/&gt;&lt;wsp:rsid wsp:val=&quot;00706DC2&quot;/&gt;&lt;wsp:rsid wsp:val=&quot;007075BD&quot;/&gt;&lt;wsp:rsid wsp:val=&quot;00707951&quot;/&gt;&lt;wsp:rsid wsp:val=&quot;007102C4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3DC6&quot;/&gt;&lt;wsp:rsid wsp:val=&quot;00715830&quot;/&gt;&lt;wsp:rsid wsp:val=&quot;00716176&quot;/&gt;&lt;wsp:rsid wsp:val=&quot;00717630&quot;/&gt;&lt;wsp:rsid wsp:val=&quot;00717FBE&quot;/&gt;&lt;wsp:rsid wsp:val=&quot;00721552&quot;/&gt;&lt;wsp:rsid wsp:val=&quot;00723197&quot;/&gt;&lt;wsp:rsid wsp:val=&quot;00723980&quot;/&gt;&lt;wsp:rsid wsp:val=&quot;00725383&quot;/&gt;&lt;wsp:rsid wsp:val=&quot;007269FE&quot;/&gt;&lt;wsp:rsid wsp:val=&quot;00726ECC&quot;/&gt;&lt;wsp:rsid wsp:val=&quot;00727A81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229&quot;/&gt;&lt;wsp:rsid wsp:val=&quot;00745B8E&quot;/&gt;&lt;wsp:rsid wsp:val=&quot;00747FBF&quot;/&gt;&lt;wsp:rsid wsp:val=&quot;00750EB0&quot;/&gt;&lt;wsp:rsid wsp:val=&quot;00751497&quot;/&gt;&lt;wsp:rsid wsp:val=&quot;0075242F&quot;/&gt;&lt;wsp:rsid wsp:val=&quot;00753764&quot;/&gt;&lt;wsp:rsid wsp:val=&quot;00753F62&quot;/&gt;&lt;wsp:rsid wsp:val=&quot;007554B3&quot;/&gt;&lt;wsp:rsid wsp:val=&quot;00755621&quot;/&gt;&lt;wsp:rsid wsp:val=&quot;00755BAC&quot;/&gt;&lt;wsp:rsid wsp:val=&quot;00755E5F&quot;/&gt;&lt;wsp:rsid wsp:val=&quot;0075668E&quot;/&gt;&lt;wsp:rsid wsp:val=&quot;00761785&quot;/&gt;&lt;wsp:rsid wsp:val=&quot;00761BA5&quot;/&gt;&lt;wsp:rsid wsp:val=&quot;00763E14&quot;/&gt;&lt;wsp:rsid wsp:val=&quot;0076415E&quot;/&gt;&lt;wsp:rsid wsp:val=&quot;0076417E&quot;/&gt;&lt;wsp:rsid wsp:val=&quot;00764D68&quot;/&gt;&lt;wsp:rsid wsp:val=&quot;0076540F&quot;/&gt;&lt;wsp:rsid wsp:val=&quot;00765D34&quot;/&gt;&lt;wsp:rsid wsp:val=&quot;0076688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08E7&quot;/&gt;&lt;wsp:rsid wsp:val=&quot;00781BFE&quot;/&gt;&lt;wsp:rsid wsp:val=&quot;00782512&quot;/&gt;&lt;wsp:rsid wsp:val=&quot;00782D73&quot;/&gt;&lt;wsp:rsid wsp:val=&quot;00783AC7&quot;/&gt;&lt;wsp:rsid wsp:val=&quot;00783BB4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530&quot;/&gt;&lt;wsp:rsid wsp:val=&quot;00791978&quot;/&gt;&lt;wsp:rsid wsp:val=&quot;00791CFE&quot;/&gt;&lt;wsp:rsid wsp:val=&quot;0079481A&quot;/&gt;&lt;wsp:rsid wsp:val=&quot;00794CDF&quot;/&gt;&lt;wsp:rsid wsp:val=&quot;00795786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A7F76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1230&quot;/&gt;&lt;wsp:rsid wsp:val=&quot;007C1EEC&quot;/&gt;&lt;wsp:rsid wsp:val=&quot;007C43E1&quot;/&gt;&lt;wsp:rsid wsp:val=&quot;007C4405&quot;/&gt;&lt;wsp:rsid wsp:val=&quot;007C5624&quot;/&gt;&lt;wsp:rsid wsp:val=&quot;007C6A34&quot;/&gt;&lt;wsp:rsid wsp:val=&quot;007C6A4C&quot;/&gt;&lt;wsp:rsid wsp:val=&quot;007D14EE&quot;/&gt;&lt;wsp:rsid wsp:val=&quot;007D2798&quot;/&gt;&lt;wsp:rsid wsp:val=&quot;007D2D58&quot;/&gt;&lt;wsp:rsid wsp:val=&quot;007D3184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457E&quot;/&gt;&lt;wsp:rsid wsp:val=&quot;007E664B&quot;/&gt;&lt;wsp:rsid wsp:val=&quot;007F3FEC&quot;/&gt;&lt;wsp:rsid wsp:val=&quot;007F411A&quot;/&gt;&lt;wsp:rsid wsp:val=&quot;007F583C&quot;/&gt;&lt;wsp:rsid wsp:val=&quot;007F7037&quot;/&gt;&lt;wsp:rsid wsp:val=&quot;007F7DE8&quot;/&gt;&lt;wsp:rsid wsp:val=&quot;00800398&quot;/&gt;&lt;wsp:rsid wsp:val=&quot;008011AF&quot;/&gt;&lt;wsp:rsid wsp:val=&quot;0080224D&quot;/&gt;&lt;wsp:rsid wsp:val=&quot;00802EF4&quot;/&gt;&lt;wsp:rsid wsp:val=&quot;00803760&quot;/&gt;&lt;wsp:rsid wsp:val=&quot;00803C3C&quot;/&gt;&lt;wsp:rsid wsp:val=&quot;008049BF&quot;/&gt;&lt;wsp:rsid wsp:val=&quot;008070BF&quot;/&gt;&lt;wsp:rsid wsp:val=&quot;00807125&quot;/&gt;&lt;wsp:rsid wsp:val=&quot;008075AC&quot;/&gt;&lt;wsp:rsid wsp:val=&quot;008101BB&quot;/&gt;&lt;wsp:rsid wsp:val=&quot;00810EA3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71F&quot;/&gt;&lt;wsp:rsid wsp:val=&quot;00827BE2&quot;/&gt;&lt;wsp:rsid wsp:val=&quot;00830073&quot;/&gt;&lt;wsp:rsid wsp:val=&quot;00832FE0&quot;/&gt;&lt;wsp:rsid wsp:val=&quot;00833331&quot;/&gt;&lt;wsp:rsid wsp:val=&quot;008340D2&quot;/&gt;&lt;wsp:rsid wsp:val=&quot;008346C4&quot;/&gt;&lt;wsp:rsid wsp:val=&quot;008350C6&quot;/&gt;&lt;wsp:rsid wsp:val=&quot;00842408&quot;/&gt;&lt;wsp:rsid wsp:val=&quot;008430DC&quot;/&gt;&lt;wsp:rsid wsp:val=&quot;008430F7&quot;/&gt;&lt;wsp:rsid wsp:val=&quot;00843847&quot;/&gt;&lt;wsp:rsid wsp:val=&quot;0084442D&quot;/&gt;&lt;wsp:rsid wsp:val=&quot;0084452C&quot;/&gt;&lt;wsp:rsid wsp:val=&quot;00844DF2&quot;/&gt;&lt;wsp:rsid wsp:val=&quot;00844FB4&quot;/&gt;&lt;wsp:rsid wsp:val=&quot;0084503D&quot;/&gt;&lt;wsp:rsid wsp:val=&quot;008470DA&quot;/&gt;&lt;wsp:rsid wsp:val=&quot;0084712D&quot;/&gt;&lt;wsp:rsid wsp:val=&quot;0085193A&quot;/&gt;&lt;wsp:rsid wsp:val=&quot;00852BBD&quot;/&gt;&lt;wsp:rsid wsp:val=&quot;00853F69&quot;/&gt;&lt;wsp:rsid wsp:val=&quot;0085468B&quot;/&gt;&lt;wsp:rsid wsp:val=&quot;008548AF&quot;/&gt;&lt;wsp:rsid wsp:val=&quot;00854B15&quot;/&gt;&lt;wsp:rsid wsp:val=&quot;00857267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671CC&quot;/&gt;&lt;wsp:rsid wsp:val=&quot;00870616&quot;/&gt;&lt;wsp:rsid wsp:val=&quot;00871727&quot;/&gt;&lt;wsp:rsid wsp:val=&quot;00872059&quot;/&gt;&lt;wsp:rsid wsp:val=&quot;008728CE&quot;/&gt;&lt;wsp:rsid wsp:val=&quot;00872A85&quot;/&gt;&lt;wsp:rsid wsp:val=&quot;0087335B&quot;/&gt;&lt;wsp:rsid wsp:val=&quot;0087482C&quot;/&gt;&lt;wsp:rsid wsp:val=&quot;0087620C&quot;/&gt;&lt;wsp:rsid wsp:val=&quot;00876678&quot;/&gt;&lt;wsp:rsid wsp:val=&quot;008768E0&quot;/&gt;&lt;wsp:rsid wsp:val=&quot;00876A52&quot;/&gt;&lt;wsp:rsid wsp:val=&quot;00877973&quot;/&gt;&lt;wsp:rsid wsp:val=&quot;00877A0D&quot;/&gt;&lt;wsp:rsid wsp:val=&quot;00880D47&quot;/&gt;&lt;wsp:rsid wsp:val=&quot;00882A3C&quot;/&gt;&lt;wsp:rsid wsp:val=&quot;00882D5D&quot;/&gt;&lt;wsp:rsid wsp:val=&quot;00882D68&quot;/&gt;&lt;wsp:rsid wsp:val=&quot;008833E2&quot;/&gt;&lt;wsp:rsid wsp:val=&quot;00883510&quot;/&gt;&lt;wsp:rsid wsp:val=&quot;00883C68&quot;/&gt;&lt;wsp:rsid wsp:val=&quot;00884C3F&quot;/&gt;&lt;wsp:rsid wsp:val=&quot;00884DD5&quot;/&gt;&lt;wsp:rsid wsp:val=&quot;00885463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2894&quot;/&gt;&lt;wsp:rsid wsp:val=&quot;0089347B&quot;/&gt;&lt;wsp:rsid wsp:val=&quot;0089543A&quot;/&gt;&lt;wsp:rsid wsp:val=&quot;00895D79&quot;/&gt;&lt;wsp:rsid wsp:val=&quot;00895F44&quot;/&gt;&lt;wsp:rsid wsp:val=&quot;0089780E&quot;/&gt;&lt;wsp:rsid wsp:val=&quot;00897A66&quot;/&gt;&lt;wsp:rsid wsp:val=&quot;008A07A9&quot;/&gt;&lt;wsp:rsid wsp:val=&quot;008A1261&quot;/&gt;&lt;wsp:rsid wsp:val=&quot;008A1533&quot;/&gt;&lt;wsp:rsid wsp:val=&quot;008A2A74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39EB&quot;/&gt;&lt;wsp:rsid wsp:val=&quot;008B517E&quot;/&gt;&lt;wsp:rsid wsp:val=&quot;008B5698&quot;/&gt;&lt;wsp:rsid wsp:val=&quot;008B5919&quot;/&gt;&lt;wsp:rsid wsp:val=&quot;008B6548&quot;/&gt;&lt;wsp:rsid wsp:val=&quot;008B76FB&quot;/&gt;&lt;wsp:rsid wsp:val=&quot;008B7A71&quot;/&gt;&lt;wsp:rsid wsp:val=&quot;008C072B&quot;/&gt;&lt;wsp:rsid wsp:val=&quot;008C1C25&quot;/&gt;&lt;wsp:rsid wsp:val=&quot;008C5ED6&quot;/&gt;&lt;wsp:rsid wsp:val=&quot;008D07CA&quot;/&gt;&lt;wsp:rsid wsp:val=&quot;008D1D91&quot;/&gt;&lt;wsp:rsid wsp:val=&quot;008D45C6&quot;/&gt;&lt;wsp:rsid wsp:val=&quot;008D5B74&quot;/&gt;&lt;wsp:rsid wsp:val=&quot;008E1127&quot;/&gt;&lt;wsp:rsid wsp:val=&quot;008E1D5E&quot;/&gt;&lt;wsp:rsid wsp:val=&quot;008E4654&quot;/&gt;&lt;wsp:rsid wsp:val=&quot;008E4F36&quot;/&gt;&lt;wsp:rsid wsp:val=&quot;008E577F&quot;/&gt;&lt;wsp:rsid wsp:val=&quot;008E5E63&quot;/&gt;&lt;wsp:rsid wsp:val=&quot;008E623E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8F68AC&quot;/&gt;&lt;wsp:rsid wsp:val=&quot;00902AEF&quot;/&gt;&lt;wsp:rsid wsp:val=&quot;0090370E&quot;/&gt;&lt;wsp:rsid wsp:val=&quot;00903B42&quot;/&gt;&lt;wsp:rsid wsp:val=&quot;00903DC4&quot;/&gt;&lt;wsp:rsid wsp:val=&quot;00905298&quot;/&gt;&lt;wsp:rsid wsp:val=&quot;00906951&quot;/&gt;&lt;wsp:rsid wsp:val=&quot;00907019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27C17&quot;/&gt;&lt;wsp:rsid wsp:val=&quot;00930E53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18C5&quot;/&gt;&lt;wsp:rsid wsp:val=&quot;00942929&quot;/&gt;&lt;wsp:rsid wsp:val=&quot;00942DA8&quot;/&gt;&lt;wsp:rsid wsp:val=&quot;00944281&quot;/&gt;&lt;wsp:rsid wsp:val=&quot;00944414&quot;/&gt;&lt;wsp:rsid wsp:val=&quot;00944EA0&quot;/&gt;&lt;wsp:rsid wsp:val=&quot;0094511D&quot;/&gt;&lt;wsp:rsid wsp:val=&quot;00946346&quot;/&gt;&lt;wsp:rsid wsp:val=&quot;0094749A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9D7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FB5&quot;/&gt;&lt;wsp:rsid wsp:val=&quot;00970443&quot;/&gt;&lt;wsp:rsid wsp:val=&quot;0097186B&quot;/&gt;&lt;wsp:rsid wsp:val=&quot;00971EB2&quot;/&gt;&lt;wsp:rsid wsp:val=&quot;00974F46&quot;/&gt;&lt;wsp:rsid wsp:val=&quot;009825BF&quot;/&gt;&lt;wsp:rsid wsp:val=&quot;009826C2&quot;/&gt;&lt;wsp:rsid wsp:val=&quot;00982B2B&quot;/&gt;&lt;wsp:rsid wsp:val=&quot;00984123&quot;/&gt;&lt;wsp:rsid wsp:val=&quot;00984361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4D01&quot;/&gt;&lt;wsp:rsid wsp:val=&quot;009955D0&quot;/&gt;&lt;wsp:rsid wsp:val=&quot;009961A5&quot;/&gt;&lt;wsp:rsid wsp:val=&quot;00996452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0B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D63D1&quot;/&gt;&lt;wsp:rsid wsp:val=&quot;009E05BC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6A34&quot;/&gt;&lt;wsp:rsid wsp:val=&quot;009F6DA8&quot;/&gt;&lt;wsp:rsid wsp:val=&quot;009F72E3&quot;/&gt;&lt;wsp:rsid wsp:val=&quot;009F7F35&quot;/&gt;&lt;wsp:rsid wsp:val=&quot;00A004D5&quot;/&gt;&lt;wsp:rsid wsp:val=&quot;00A01335&quot;/&gt;&lt;wsp:rsid wsp:val=&quot;00A01917&quot;/&gt;&lt;wsp:rsid wsp:val=&quot;00A03705&quot;/&gt;&lt;wsp:rsid wsp:val=&quot;00A04481&quot;/&gt;&lt;wsp:rsid wsp:val=&quot;00A04546&quot;/&gt;&lt;wsp:rsid wsp:val=&quot;00A04A38&quot;/&gt;&lt;wsp:rsid wsp:val=&quot;00A04EA7&quot;/&gt;&lt;wsp:rsid wsp:val=&quot;00A0625B&quot;/&gt;&lt;wsp:rsid wsp:val=&quot;00A0734B&quot;/&gt;&lt;wsp:rsid wsp:val=&quot;00A11882&quot;/&gt;&lt;wsp:rsid wsp:val=&quot;00A11DE8&quot;/&gt;&lt;wsp:rsid wsp:val=&quot;00A12119&quot;/&gt;&lt;wsp:rsid wsp:val=&quot;00A125B6&quot;/&gt;&lt;wsp:rsid wsp:val=&quot;00A1302C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301&quot;/&gt;&lt;wsp:rsid wsp:val=&quot;00A2191F&quot;/&gt;&lt;wsp:rsid wsp:val=&quot;00A21FDE&quot;/&gt;&lt;wsp:rsid wsp:val=&quot;00A22A19&quot;/&gt;&lt;wsp:rsid wsp:val=&quot;00A22DB7&quot;/&gt;&lt;wsp:rsid wsp:val=&quot;00A22E79&quot;/&gt;&lt;wsp:rsid wsp:val=&quot;00A24877&quot;/&gt;&lt;wsp:rsid wsp:val=&quot;00A266BD&quot;/&gt;&lt;wsp:rsid wsp:val=&quot;00A26798&quot;/&gt;&lt;wsp:rsid wsp:val=&quot;00A27CD3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34BA&quot;/&gt;&lt;wsp:rsid wsp:val=&quot;00A640BC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4C9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923&quot;/&gt;&lt;wsp:rsid wsp:val=&quot;00A85EF5&quot;/&gt;&lt;wsp:rsid wsp:val=&quot;00A8680C&quot;/&gt;&lt;wsp:rsid wsp:val=&quot;00A92F8B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3AAB&quot;/&gt;&lt;wsp:rsid wsp:val=&quot;00AB4623&quot;/&gt;&lt;wsp:rsid wsp:val=&quot;00AB50D8&quot;/&gt;&lt;wsp:rsid wsp:val=&quot;00AB50FA&quot;/&gt;&lt;wsp:rsid wsp:val=&quot;00AC05CB&quot;/&gt;&lt;wsp:rsid wsp:val=&quot;00AC43D1&quot;/&gt;&lt;wsp:rsid wsp:val=&quot;00AC532C&quot;/&gt;&lt;wsp:rsid wsp:val=&quot;00AC5CD9&quot;/&gt;&lt;wsp:rsid wsp:val=&quot;00AC6684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E1051&quot;/&gt;&lt;wsp:rsid wsp:val=&quot;00AE1429&quot;/&gt;&lt;wsp:rsid wsp:val=&quot;00AE1889&quot;/&gt;&lt;wsp:rsid wsp:val=&quot;00AE191C&quot;/&gt;&lt;wsp:rsid wsp:val=&quot;00AE225E&quot;/&gt;&lt;wsp:rsid wsp:val=&quot;00AE31C8&quot;/&gt;&lt;wsp:rsid wsp:val=&quot;00AE3719&quot;/&gt;&lt;wsp:rsid wsp:val=&quot;00AE412D&quot;/&gt;&lt;wsp:rsid wsp:val=&quot;00AE4212&quot;/&gt;&lt;wsp:rsid wsp:val=&quot;00AE431B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AF4F5F&quot;/&gt;&lt;wsp:rsid wsp:val=&quot;00AF78CA&quot;/&gt;&lt;wsp:rsid wsp:val=&quot;00B0018D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24C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472EC&quot;/&gt;&lt;wsp:rsid wsp:val=&quot;00B52114&quot;/&gt;&lt;wsp:rsid wsp:val=&quot;00B5264E&quot;/&gt;&lt;wsp:rsid wsp:val=&quot;00B53429&quot;/&gt;&lt;wsp:rsid wsp:val=&quot;00B543B4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5CC&quot;/&gt;&lt;wsp:rsid wsp:val=&quot;00B66D50&quot;/&gt;&lt;wsp:rsid wsp:val=&quot;00B67127&quot;/&gt;&lt;wsp:rsid wsp:val=&quot;00B6722F&quot;/&gt;&lt;wsp:rsid wsp:val=&quot;00B708D5&quot;/&gt;&lt;wsp:rsid wsp:val=&quot;00B70C49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1104&quot;/&gt;&lt;wsp:rsid wsp:val=&quot;00BA2786&quot;/&gt;&lt;wsp:rsid wsp:val=&quot;00BA45B7&quot;/&gt;&lt;wsp:rsid wsp:val=&quot;00BA45C2&quot;/&gt;&lt;wsp:rsid wsp:val=&quot;00BA507E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072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167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23&quot;/&gt;&lt;wsp:rsid wsp:val=&quot;00BD7EBE&quot;/&gt;&lt;wsp:rsid wsp:val=&quot;00BE2455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1ACD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374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5599&quot;/&gt;&lt;wsp:rsid wsp:val=&quot;00C1695A&quot;/&gt;&lt;wsp:rsid wsp:val=&quot;00C16997&quot;/&gt;&lt;wsp:rsid wsp:val=&quot;00C20714&quot;/&gt;&lt;wsp:rsid wsp:val=&quot;00C22BD3&quot;/&gt;&lt;wsp:rsid wsp:val=&quot;00C232D3&quot;/&gt;&lt;wsp:rsid wsp:val=&quot;00C23C9C&quot;/&gt;&lt;wsp:rsid wsp:val=&quot;00C24109&quot;/&gt;&lt;wsp:rsid wsp:val=&quot;00C253AB&quot;/&gt;&lt;wsp:rsid wsp:val=&quot;00C26B0D&quot;/&gt;&lt;wsp:rsid wsp:val=&quot;00C31F69&quot;/&gt;&lt;wsp:rsid wsp:val=&quot;00C35528&quot;/&gt;&lt;wsp:rsid wsp:val=&quot;00C35BEE&quot;/&gt;&lt;wsp:rsid wsp:val=&quot;00C36B8F&quot;/&gt;&lt;wsp:rsid wsp:val=&quot;00C37710&quot;/&gt;&lt;wsp:rsid wsp:val=&quot;00C40770&quot;/&gt;&lt;wsp:rsid wsp:val=&quot;00C42DC1&quot;/&gt;&lt;wsp:rsid wsp:val=&quot;00C43A17&quot;/&gt;&lt;wsp:rsid wsp:val=&quot;00C43A91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4F8A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00C&quot;/&gt;&lt;wsp:rsid wsp:val=&quot;00C64F7E&quot;/&gt;&lt;wsp:rsid wsp:val=&quot;00C7110D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4C07&quot;/&gt;&lt;wsp:rsid wsp:val=&quot;00C8551D&quot;/&gt;&lt;wsp:rsid wsp:val=&quot;00C85A48&quot;/&gt;&lt;wsp:rsid wsp:val=&quot;00C85F86&quot;/&gt;&lt;wsp:rsid wsp:val=&quot;00C87275&quot;/&gt;&lt;wsp:rsid wsp:val=&quot;00C8758E&quot;/&gt;&lt;wsp:rsid wsp:val=&quot;00C904F9&quot;/&gt;&lt;wsp:rsid wsp:val=&quot;00C90A2D&quot;/&gt;&lt;wsp:rsid wsp:val=&quot;00C90AB7&quot;/&gt;&lt;wsp:rsid wsp:val=&quot;00C914CB&quot;/&gt;&lt;wsp:rsid wsp:val=&quot;00C91A2B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A7D5D&quot;/&gt;&lt;wsp:rsid wsp:val=&quot;00CB0D45&quot;/&gt;&lt;wsp:rsid wsp:val=&quot;00CB1110&quot;/&gt;&lt;wsp:rsid wsp:val=&quot;00CB26C0&quot;/&gt;&lt;wsp:rsid wsp:val=&quot;00CB3ACB&quot;/&gt;&lt;wsp:rsid wsp:val=&quot;00CB4465&quot;/&gt;&lt;wsp:rsid wsp:val=&quot;00CB44B0&quot;/&gt;&lt;wsp:rsid wsp:val=&quot;00CB49D3&quot;/&gt;&lt;wsp:rsid wsp:val=&quot;00CB5135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C66E5&quot;/&gt;&lt;wsp:rsid wsp:val=&quot;00CD162D&quot;/&gt;&lt;wsp:rsid wsp:val=&quot;00CD1A8B&quot;/&gt;&lt;wsp:rsid wsp:val=&quot;00CD2CC2&quot;/&gt;&lt;wsp:rsid wsp:val=&quot;00CD3868&quot;/&gt;&lt;wsp:rsid wsp:val=&quot;00CD7481&quot;/&gt;&lt;wsp:rsid wsp:val=&quot;00CE0195&quot;/&gt;&lt;wsp:rsid wsp:val=&quot;00CE16A9&quot;/&gt;&lt;wsp:rsid wsp:val=&quot;00CE50DF&quot;/&gt;&lt;wsp:rsid wsp:val=&quot;00CE6903&quot;/&gt;&lt;wsp:rsid wsp:val=&quot;00CF210A&quot;/&gt;&lt;wsp:rsid wsp:val=&quot;00CF280B&quot;/&gt;&lt;wsp:rsid wsp:val=&quot;00CF2EB2&quot;/&gt;&lt;wsp:rsid wsp:val=&quot;00CF454C&quot;/&gt;&lt;wsp:rsid wsp:val=&quot;00CF4929&quot;/&gt;&lt;wsp:rsid wsp:val=&quot;00CF51CF&quot;/&gt;&lt;wsp:rsid wsp:val=&quot;00CF5EC3&quot;/&gt;&lt;wsp:rsid wsp:val=&quot;00CF6E11&quot;/&gt;&lt;wsp:rsid wsp:val=&quot;00CF6E73&quot;/&gt;&lt;wsp:rsid wsp:val=&quot;00CF7489&quot;/&gt;&lt;wsp:rsid wsp:val=&quot;00D01D46&quot;/&gt;&lt;wsp:rsid wsp:val=&quot;00D01F1B&quot;/&gt;&lt;wsp:rsid wsp:val=&quot;00D025A6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2E3&quot;/&gt;&lt;wsp:rsid wsp:val=&quot;00D17CF8&quot;/&gt;&lt;wsp:rsid wsp:val=&quot;00D17F9A&quot;/&gt;&lt;wsp:rsid wsp:val=&quot;00D219DE&quot;/&gt;&lt;wsp:rsid wsp:val=&quot;00D21B5B&quot;/&gt;&lt;wsp:rsid wsp:val=&quot;00D227D1&quot;/&gt;&lt;wsp:rsid wsp:val=&quot;00D23708&quot;/&gt;&lt;wsp:rsid wsp:val=&quot;00D23DD7&quot;/&gt;&lt;wsp:rsid wsp:val=&quot;00D24B22&quot;/&gt;&lt;wsp:rsid wsp:val=&quot;00D24DED&quot;/&gt;&lt;wsp:rsid wsp:val=&quot;00D256AA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143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5CF&quot;/&gt;&lt;wsp:rsid wsp:val=&quot;00D52B30&quot;/&gt;&lt;wsp:rsid wsp:val=&quot;00D54AC7&quot;/&gt;&lt;wsp:rsid wsp:val=&quot;00D56603&quot;/&gt;&lt;wsp:rsid wsp:val=&quot;00D57000&quot;/&gt;&lt;wsp:rsid wsp:val=&quot;00D578B3&quot;/&gt;&lt;wsp:rsid wsp:val=&quot;00D600B6&quot;/&gt;&lt;wsp:rsid wsp:val=&quot;00D6144C&quot;/&gt;&lt;wsp:rsid wsp:val=&quot;00D618E2&quot;/&gt;&lt;wsp:rsid wsp:val=&quot;00D62A87&quot;/&gt;&lt;wsp:rsid wsp:val=&quot;00D63953&quot;/&gt;&lt;wsp:rsid wsp:val=&quot;00D66533&quot;/&gt;&lt;wsp:rsid wsp:val=&quot;00D66EEC&quot;/&gt;&lt;wsp:rsid wsp:val=&quot;00D67AA4&quot;/&gt;&lt;wsp:rsid wsp:val=&quot;00D71B40&quot;/&gt;&lt;wsp:rsid wsp:val=&quot;00D71E52&quot;/&gt;&lt;wsp:rsid wsp:val=&quot;00D72387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1DE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50DC&quot;/&gt;&lt;wsp:rsid wsp:val=&quot;00D95B69&quot;/&gt;&lt;wsp:rsid wsp:val=&quot;00DA1393&quot;/&gt;&lt;wsp:rsid wsp:val=&quot;00DA2BEC&quot;/&gt;&lt;wsp:rsid wsp:val=&quot;00DA4B3C&quot;/&gt;&lt;wsp:rsid wsp:val=&quot;00DA67F5&quot;/&gt;&lt;wsp:rsid wsp:val=&quot;00DA6817&quot;/&gt;&lt;wsp:rsid wsp:val=&quot;00DA6CEB&quot;/&gt;&lt;wsp:rsid wsp:val=&quot;00DA7BDE&quot;/&gt;&lt;wsp:rsid wsp:val=&quot;00DB0285&quot;/&gt;&lt;wsp:rsid wsp:val=&quot;00DB0FE1&quot;/&gt;&lt;wsp:rsid wsp:val=&quot;00DB1BF7&quot;/&gt;&lt;wsp:rsid wsp:val=&quot;00DB1DBD&quot;/&gt;&lt;wsp:rsid wsp:val=&quot;00DB2073&quot;/&gt;&lt;wsp:rsid wsp:val=&quot;00DB37C8&quot;/&gt;&lt;wsp:rsid wsp:val=&quot;00DB3AA8&quot;/&gt;&lt;wsp:rsid wsp:val=&quot;00DB3AAE&quot;/&gt;&lt;wsp:rsid wsp:val=&quot;00DB4682&quot;/&gt;&lt;wsp:rsid wsp:val=&quot;00DB6962&quot;/&gt;&lt;wsp:rsid wsp:val=&quot;00DB6DD4&quot;/&gt;&lt;wsp:rsid wsp:val=&quot;00DB7FCA&quot;/&gt;&lt;wsp:rsid wsp:val=&quot;00DC0570&quot;/&gt;&lt;wsp:rsid wsp:val=&quot;00DC0D25&quot;/&gt;&lt;wsp:rsid wsp:val=&quot;00DC15D6&quot;/&gt;&lt;wsp:rsid wsp:val=&quot;00DC1EB1&quot;/&gt;&lt;wsp:rsid wsp:val=&quot;00DC2370&quot;/&gt;&lt;wsp:rsid wsp:val=&quot;00DC2869&quot;/&gt;&lt;wsp:rsid wsp:val=&quot;00DC6154&quot;/&gt;&lt;wsp:rsid wsp:val=&quot;00DC6939&quot;/&gt;&lt;wsp:rsid wsp:val=&quot;00DC7FAE&quot;/&gt;&lt;wsp:rsid wsp:val=&quot;00DD0096&quot;/&gt;&lt;wsp:rsid wsp:val=&quot;00DD5303&quot;/&gt;&lt;wsp:rsid wsp:val=&quot;00DD5986&quot;/&gt;&lt;wsp:rsid wsp:val=&quot;00DD5ED4&quot;/&gt;&lt;wsp:rsid wsp:val=&quot;00DD61D7&quot;/&gt;&lt;wsp:rsid wsp:val=&quot;00DD6AE3&quot;/&gt;&lt;wsp:rsid wsp:val=&quot;00DE0837&quot;/&gt;&lt;wsp:rsid wsp:val=&quot;00DE4511&quot;/&gt;&lt;wsp:rsid wsp:val=&quot;00DE451A&quot;/&gt;&lt;wsp:rsid wsp:val=&quot;00DE4F00&quot;/&gt;&lt;wsp:rsid wsp:val=&quot;00DF015F&quot;/&gt;&lt;wsp:rsid wsp:val=&quot;00DF0421&quot;/&gt;&lt;wsp:rsid wsp:val=&quot;00DF0BE8&quot;/&gt;&lt;wsp:rsid wsp:val=&quot;00DF1EEF&quot;/&gt;&lt;wsp:rsid wsp:val=&quot;00DF1FD0&quot;/&gt;&lt;wsp:rsid wsp:val=&quot;00DF2729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253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3BDD&quot;/&gt;&lt;wsp:rsid wsp:val=&quot;00E243D1&quot;/&gt;&lt;wsp:rsid wsp:val=&quot;00E2496A&quot;/&gt;&lt;wsp:rsid wsp:val=&quot;00E27656&quot;/&gt;&lt;wsp:rsid wsp:val=&quot;00E3355F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3A31&quot;/&gt;&lt;wsp:rsid wsp:val=&quot;00E4602C&quot;/&gt;&lt;wsp:rsid wsp:val=&quot;00E471F9&quot;/&gt;&lt;wsp:rsid wsp:val=&quot;00E47499&quot;/&gt;&lt;wsp:rsid wsp:val=&quot;00E474BA&quot;/&gt;&lt;wsp:rsid wsp:val=&quot;00E50477&quot;/&gt;&lt;wsp:rsid wsp:val=&quot;00E515AC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2375&quot;/&gt;&lt;wsp:rsid wsp:val=&quot;00E6329E&quot;/&gt;&lt;wsp:rsid wsp:val=&quot;00E6397A&quot;/&gt;&lt;wsp:rsid wsp:val=&quot;00E63C49&quot;/&gt;&lt;wsp:rsid wsp:val=&quot;00E644AD&quot;/&gt;&lt;wsp:rsid wsp:val=&quot;00E64835&quot;/&gt;&lt;wsp:rsid wsp:val=&quot;00E665BD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046E&quot;/&gt;&lt;wsp:rsid wsp:val=&quot;00E820E6&quot;/&gt;&lt;wsp:rsid wsp:val=&quot;00E83044&quot;/&gt;&lt;wsp:rsid wsp:val=&quot;00E853ED&quot;/&gt;&lt;wsp:rsid wsp:val=&quot;00E9036D&quot;/&gt;&lt;wsp:rsid wsp:val=&quot;00E91DF8&quot;/&gt;&lt;wsp:rsid wsp:val=&quot;00E923F5&quot;/&gt;&lt;wsp:rsid wsp:val=&quot;00E926CF&quot;/&gt;&lt;wsp:rsid wsp:val=&quot;00E92FB3&quot;/&gt;&lt;wsp:rsid wsp:val=&quot;00E93D15&quot;/&gt;&lt;wsp:rsid wsp:val=&quot;00E93D3C&quot;/&gt;&lt;wsp:rsid wsp:val=&quot;00E93DBF&quot;/&gt;&lt;wsp:rsid wsp:val=&quot;00E94CDA&quot;/&gt;&lt;wsp:rsid wsp:val=&quot;00E94D82&quot;/&gt;&lt;wsp:rsid wsp:val=&quot;00E94F95&quot;/&gt;&lt;wsp:rsid wsp:val=&quot;00EA05D2&quot;/&gt;&lt;wsp:rsid wsp:val=&quot;00EA0CC4&quot;/&gt;&lt;wsp:rsid wsp:val=&quot;00EA0D0E&quot;/&gt;&lt;wsp:rsid wsp:val=&quot;00EA0E48&quot;/&gt;&lt;wsp:rsid wsp:val=&quot;00EA0FE3&quot;/&gt;&lt;wsp:rsid wsp:val=&quot;00EA14A7&quot;/&gt;&lt;wsp:rsid wsp:val=&quot;00EA25F5&quot;/&gt;&lt;wsp:rsid wsp:val=&quot;00EA374E&quot;/&gt;&lt;wsp:rsid wsp:val=&quot;00EA41B2&quot;/&gt;&lt;wsp:rsid wsp:val=&quot;00EA6480&quot;/&gt;&lt;wsp:rsid wsp:val=&quot;00EA67A5&quot;/&gt;&lt;wsp:rsid wsp:val=&quot;00EA78ED&quot;/&gt;&lt;wsp:rsid wsp:val=&quot;00EB26B5&quot;/&gt;&lt;wsp:rsid wsp:val=&quot;00EB2CAE&quot;/&gt;&lt;wsp:rsid wsp:val=&quot;00EB3C67&quot;/&gt;&lt;wsp:rsid wsp:val=&quot;00EB3FC2&quot;/&gt;&lt;wsp:rsid wsp:val=&quot;00EB4CCD&quot;/&gt;&lt;wsp:rsid wsp:val=&quot;00EC01A3&quot;/&gt;&lt;wsp:rsid wsp:val=&quot;00EC0BE5&quot;/&gt;&lt;wsp:rsid wsp:val=&quot;00EC102F&quot;/&gt;&lt;wsp:rsid wsp:val=&quot;00EC131B&quot;/&gt;&lt;wsp:rsid wsp:val=&quot;00EC2358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34E8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186F&quot;/&gt;&lt;wsp:rsid wsp:val=&quot;00EF2000&quot;/&gt;&lt;wsp:rsid wsp:val=&quot;00EF24F5&quot;/&gt;&lt;wsp:rsid wsp:val=&quot;00EF2EFB&quot;/&gt;&lt;wsp:rsid wsp:val=&quot;00EF43A0&quot;/&gt;&lt;wsp:rsid wsp:val=&quot;00EF4997&quot;/&gt;&lt;wsp:rsid wsp:val=&quot;00EF54A1&quot;/&gt;&lt;wsp:rsid wsp:val=&quot;00EF5636&quot;/&gt;&lt;wsp:rsid wsp:val=&quot;00EF611B&quot;/&gt;&lt;wsp:rsid wsp:val=&quot;00EF79F7&quot;/&gt;&lt;wsp:rsid wsp:val=&quot;00EF7FAC&quot;/&gt;&lt;wsp:rsid wsp:val=&quot;00F0109E&quot;/&gt;&lt;wsp:rsid wsp:val=&quot;00F022D2&quot;/&gt;&lt;wsp:rsid wsp:val=&quot;00F03189&quot;/&gt;&lt;wsp:rsid wsp:val=&quot;00F045E3&quot;/&gt;&lt;wsp:rsid wsp:val=&quot;00F048CD&quot;/&gt;&lt;wsp:rsid wsp:val=&quot;00F04BCD&quot;/&gt;&lt;wsp:rsid wsp:val=&quot;00F0543F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6F6&quot;/&gt;&lt;wsp:rsid wsp:val=&quot;00F21992&quot;/&gt;&lt;wsp:rsid wsp:val=&quot;00F22A29&quot;/&gt;&lt;wsp:rsid wsp:val=&quot;00F2318D&quot;/&gt;&lt;wsp:rsid wsp:val=&quot;00F23538&quot;/&gt;&lt;wsp:rsid wsp:val=&quot;00F25787&quot;/&gt;&lt;wsp:rsid wsp:val=&quot;00F25B99&quot;/&gt;&lt;wsp:rsid wsp:val=&quot;00F30063&quot;/&gt;&lt;wsp:rsid wsp:val=&quot;00F3028F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0562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9B2&quot;/&gt;&lt;wsp:rsid wsp:val=&quot;00F64B90&quot;/&gt;&lt;wsp:rsid wsp:val=&quot;00F64CC6&quot;/&gt;&lt;wsp:rsid wsp:val=&quot;00F65166&quot;/&gt;&lt;wsp:rsid wsp:val=&quot;00F66491&quot;/&gt;&lt;wsp:rsid wsp:val=&quot;00F66668&quot;/&gt;&lt;wsp:rsid wsp:val=&quot;00F66FD4&quot;/&gt;&lt;wsp:rsid wsp:val=&quot;00F67608&quot;/&gt;&lt;wsp:rsid wsp:val=&quot;00F67C0C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77EA7&quot;/&gt;&lt;wsp:rsid wsp:val=&quot;00F811BE&quot;/&gt;&lt;wsp:rsid wsp:val=&quot;00F81CD6&quot;/&gt;&lt;wsp:rsid wsp:val=&quot;00F81DEE&quot;/&gt;&lt;wsp:rsid wsp:val=&quot;00F83DA6&quot;/&gt;&lt;wsp:rsid wsp:val=&quot;00F86F8D&quot;/&gt;&lt;wsp:rsid wsp:val=&quot;00F87374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505F&quot;/&gt;&lt;wsp:rsid wsp:val=&quot;00F9686D&quot;/&gt;&lt;wsp:rsid wsp:val=&quot;00FA0817&quot;/&gt;&lt;wsp:rsid wsp:val=&quot;00FA18CA&quot;/&gt;&lt;wsp:rsid wsp:val=&quot;00FA19BA&quot;/&gt;&lt;wsp:rsid wsp:val=&quot;00FA2029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C1&quot;/&gt;&lt;wsp:rsid wsp:val=&quot;00FB5BEF&quot;/&gt;&lt;wsp:rsid wsp:val=&quot;00FB60D0&quot;/&gt;&lt;wsp:rsid wsp:val=&quot;00FB6DDE&quot;/&gt;&lt;wsp:rsid wsp:val=&quot;00FB6F8E&quot;/&gt;&lt;wsp:rsid wsp:val=&quot;00FC0483&quot;/&gt;&lt;wsp:rsid wsp:val=&quot;00FC2542&quot;/&gt;&lt;wsp:rsid wsp:val=&quot;00FC29EA&quot;/&gt;&lt;wsp:rsid wsp:val=&quot;00FC3955&quot;/&gt;&lt;wsp:rsid wsp:val=&quot;00FC5181&quot;/&gt;&lt;wsp:rsid wsp:val=&quot;00FC54EA&quot;/&gt;&lt;wsp:rsid wsp:val=&quot;00FC655C&quot;/&gt;&lt;wsp:rsid wsp:val=&quot;00FC7413&quot;/&gt;&lt;wsp:rsid wsp:val=&quot;00FD03F4&quot;/&gt;&lt;wsp:rsid wsp:val=&quot;00FD1295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wsp:rsid wsp:val=&quot;00FF37DE&quot;/&gt;&lt;/wsp:rsids&gt;&lt;/w:docPr&gt;&lt;w:body&gt;&lt;wx:sect&gt;&lt;w:p wsp:rsidR=&quot;00000000&quot; wsp:rsidRDefault=&quot;0082771F&quot; wsp:rsidP=&quot;0082771F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Р—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vertAlign w:val=&quot;subscript&quot;/&gt;&lt;/w:rPr&gt;&lt;m:t&gt;РїРѕС‡С‚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sz w:val=&quot;20&quot;/&gt;&lt;w:sz-cs w:val=&quot;20&quot;/&gt;&lt;/w:rPr&gt;&lt;/m:ctrlPr&gt;&lt;/m:naryPr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0&quot;/&gt;&lt;w:sz-cs w:val=&quot;20&quot;/&gt;&lt;/w:rPr&gt;&lt;m:t&gt;i&lt;/m:t&gt;&lt;/m:r&gt;&lt;m:r&gt;&lt;w:rPr&gt;&lt;w:rFonts w:ascii=&quot;Cambria Math&quot; w:h-ansi=&quot;Cambria Math&quot;/&gt;&lt;wx:font wx:val=&quot;Cambria Math&quot;/&gt;&lt;w:i/&gt;&lt;w:sz w:val=&quot;20&quot;/&gt;&lt;w:sz-cs w:val=&quot;20&quot;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0&quot;/&gt;&lt;w:sz-cs w:val=&quot;20&quot;/&gt;&lt;/w:rPr&gt;&lt;m:t&gt;1&lt;/m:t&gt;&lt;/m:r&gt;&lt;/m:sub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0&quot;/&gt;&lt;w:sz-cs w:val=&quot;20&quot;/&gt;&lt;w:lang w:val=&quot;EN-US&quot;/&gt;&lt;/w:rPr&gt;&lt;m:t&gt;n&lt;/m:t&gt;&lt;/m:r&gt;&lt;/m:sup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(РќРє РїРѕС‡С‚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i&lt;/m:t&gt;&lt;/m:r&gt;&lt;m:r&gt;&lt;w:rPr&gt;&lt;w:rFonts w:ascii=&quot;Cambria Math&quot; w:h-ansi=&quot;Cambria Math&quot;/&gt;&lt;wx:font wx:val=&quot;Cambria Math&quot;/&gt;&lt;w:i/&gt;&lt;w:sz w:val=&quot;20&quot;/&gt;&lt;w:sz-cs w:val=&quot;20&quot;/&gt;&lt;/w:rPr&gt;&lt;m:t&gt;Г—Рќ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С† РїРѕС‡С‚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i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" o:title="" chromakey="white"/>
                </v:shape>
              </w:pict>
            </w:r>
            <w:r w:rsidRPr="00476E8F">
              <w:rPr>
                <w:sz w:val="20"/>
                <w:szCs w:val="20"/>
              </w:rPr>
              <w:fldChar w:fldCharType="end"/>
            </w:r>
            <w:r w:rsidRPr="00476E8F">
              <w:rPr>
                <w:sz w:val="20"/>
                <w:szCs w:val="20"/>
              </w:rPr>
              <w:t>)</w:t>
            </w:r>
          </w:p>
          <w:p w:rsidR="00C063AE" w:rsidRPr="00476E8F" w:rsidRDefault="00C063AE" w:rsidP="00C063AE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почт</w:t>
            </w:r>
            <w:proofErr w:type="spellEnd"/>
            <w:r w:rsidRPr="00476E8F">
              <w:rPr>
                <w:sz w:val="20"/>
                <w:szCs w:val="20"/>
              </w:rPr>
              <w:t xml:space="preserve"> – нормативные затраты на оплату услуг почтовой связи;</w:t>
            </w:r>
          </w:p>
          <w:p w:rsidR="00C063AE" w:rsidRPr="00476E8F" w:rsidRDefault="00C063AE" w:rsidP="00C063AE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кпочт</w:t>
            </w:r>
            <w:r w:rsidRPr="00476E8F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76E8F">
              <w:rPr>
                <w:sz w:val="20"/>
                <w:szCs w:val="20"/>
              </w:rPr>
              <w:t xml:space="preserve"> – планируемое количество i-</w:t>
            </w:r>
            <w:proofErr w:type="spellStart"/>
            <w:r w:rsidRPr="00476E8F">
              <w:rPr>
                <w:sz w:val="20"/>
                <w:szCs w:val="20"/>
              </w:rPr>
              <w:t>ых</w:t>
            </w:r>
            <w:proofErr w:type="spellEnd"/>
            <w:r w:rsidRPr="00476E8F">
              <w:rPr>
                <w:sz w:val="20"/>
                <w:szCs w:val="20"/>
              </w:rPr>
              <w:t xml:space="preserve"> почтовых услуг </w:t>
            </w:r>
            <w:r w:rsidRPr="00476E8F">
              <w:rPr>
                <w:sz w:val="20"/>
                <w:szCs w:val="20"/>
              </w:rPr>
              <w:br/>
              <w:t>в год;</w:t>
            </w:r>
          </w:p>
          <w:p w:rsidR="00C063AE" w:rsidRPr="00476E8F" w:rsidRDefault="00C063AE" w:rsidP="00C063AE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цпочт</w:t>
            </w:r>
            <w:r w:rsidRPr="00476E8F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76E8F">
              <w:rPr>
                <w:sz w:val="20"/>
                <w:szCs w:val="20"/>
              </w:rPr>
              <w:t xml:space="preserve"> </w:t>
            </w:r>
            <w:r w:rsidRPr="00476E8F">
              <w:rPr>
                <w:rFonts w:eastAsia="Calibri"/>
                <w:sz w:val="20"/>
                <w:szCs w:val="20"/>
              </w:rPr>
              <w:t>–</w:t>
            </w:r>
            <w:r w:rsidRPr="00476E8F">
              <w:rPr>
                <w:sz w:val="20"/>
                <w:szCs w:val="20"/>
              </w:rPr>
              <w:t xml:space="preserve"> норматив цены одной i-о</w:t>
            </w:r>
            <w:r w:rsidR="00A00D87">
              <w:rPr>
                <w:sz w:val="20"/>
                <w:szCs w:val="20"/>
              </w:rPr>
              <w:t>й почтовой услуги, определяемый</w:t>
            </w:r>
            <w:r w:rsidR="00A00D87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 xml:space="preserve">в соответствии тарифами на основные </w:t>
            </w:r>
          </w:p>
          <w:p w:rsidR="00C063AE" w:rsidRPr="00476E8F" w:rsidRDefault="00C063AE" w:rsidP="00C063AE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и дополнительные услу</w:t>
            </w:r>
            <w:r w:rsidR="00A00D87">
              <w:rPr>
                <w:sz w:val="20"/>
                <w:szCs w:val="20"/>
              </w:rPr>
              <w:t>ги, утвержденными приказом УФПС</w:t>
            </w:r>
            <w:r w:rsidR="00A00D87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 xml:space="preserve">г. Санкт-Петербурга и Ленинградской области – филиала ФГУП «Почта России» (действующий на момент утверждения нормативных затрат); 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i - вид почтовой услуги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1.1.12-2.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услуг почтовой связи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730624</w:t>
            </w:r>
            <w:r w:rsidRPr="00476E8F">
              <w:rPr>
                <w:sz w:val="20"/>
                <w:szCs w:val="20"/>
              </w:rPr>
              <w:t>800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759776</w:t>
            </w:r>
            <w:r w:rsidRPr="00476E8F">
              <w:rPr>
                <w:sz w:val="20"/>
                <w:szCs w:val="20"/>
              </w:rPr>
              <w:t>800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791687426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оплату услуг почтовой связи определяются </w:t>
            </w:r>
            <w:r w:rsidRPr="00476E8F">
              <w:rPr>
                <w:sz w:val="20"/>
                <w:szCs w:val="20"/>
              </w:rPr>
              <w:br/>
              <w:t>по формуле:</w:t>
            </w:r>
          </w:p>
          <w:p w:rsidR="00C063AE" w:rsidRPr="00476E8F" w:rsidRDefault="000C3C84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lastRenderedPageBreak/>
              <w:pict w14:anchorId="07FA482B">
                <v:shape id="_x0000_i1027" type="#_x0000_t75" style="width:141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663&quot;/&gt;&lt;wsp:rsid wsp:val=&quot;000056BD&quot;/&gt;&lt;wsp:rsid wsp:val=&quot;00005775&quot;/&gt;&lt;wsp:rsid wsp:val=&quot;00006475&quot;/&gt;&lt;wsp:rsid wsp:val=&quot;00006F1D&quot;/&gt;&lt;wsp:rsid wsp:val=&quot;00010C01&quot;/&gt;&lt;wsp:rsid wsp:val=&quot;00012985&quot;/&gt;&lt;wsp:rsid wsp:val=&quot;00013154&quot;/&gt;&lt;wsp:rsid wsp:val=&quot;00013363&quot;/&gt;&lt;wsp:rsid wsp:val=&quot;00015B12&quot;/&gt;&lt;wsp:rsid wsp:val=&quot;00016AC4&quot;/&gt;&lt;wsp:rsid wsp:val=&quot;00020271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428&quot;/&gt;&lt;wsp:rsid wsp:val=&quot;00032DC6&quot;/&gt;&lt;wsp:rsid wsp:val=&quot;0003454B&quot;/&gt;&lt;wsp:rsid wsp:val=&quot;00034FFC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6B3D&quot;/&gt;&lt;wsp:rsid wsp:val=&quot;00047BAF&quot;/&gt;&lt;wsp:rsid wsp:val=&quot;00053975&quot;/&gt;&lt;wsp:rsid wsp:val=&quot;00054271&quot;/&gt;&lt;wsp:rsid wsp:val=&quot;00055BBE&quot;/&gt;&lt;wsp:rsid wsp:val=&quot;0005790E&quot;/&gt;&lt;wsp:rsid wsp:val=&quot;00057D22&quot;/&gt;&lt;wsp:rsid wsp:val=&quot;00061C40&quot;/&gt;&lt;wsp:rsid wsp:val=&quot;000626CB&quot;/&gt;&lt;wsp:rsid wsp:val=&quot;00062CCA&quot;/&gt;&lt;wsp:rsid wsp:val=&quot;0006380E&quot;/&gt;&lt;wsp:rsid wsp:val=&quot;00064AFE&quot;/&gt;&lt;wsp:rsid wsp:val=&quot;0006517A&quot;/&gt;&lt;wsp:rsid wsp:val=&quot;000653B4&quot;/&gt;&lt;wsp:rsid wsp:val=&quot;00065E3A&quot;/&gt;&lt;wsp:rsid wsp:val=&quot;00067C5A&quot;/&gt;&lt;wsp:rsid wsp:val=&quot;00067CED&quot;/&gt;&lt;wsp:rsid wsp:val=&quot;000701FB&quot;/&gt;&lt;wsp:rsid wsp:val=&quot;00070909&quot;/&gt;&lt;wsp:rsid wsp:val=&quot;00070A2F&quot;/&gt;&lt;wsp:rsid wsp:val=&quot;0007534D&quot;/&gt;&lt;wsp:rsid wsp:val=&quot;0007636F&quot;/&gt;&lt;wsp:rsid wsp:val=&quot;00077C1F&quot;/&gt;&lt;wsp:rsid wsp:val=&quot;00082FE6&quot;/&gt;&lt;wsp:rsid wsp:val=&quot;00084D62&quot;/&gt;&lt;wsp:rsid wsp:val=&quot;00087681&quot;/&gt;&lt;wsp:rsid wsp:val=&quot;000903C2&quot;/&gt;&lt;wsp:rsid wsp:val=&quot;0009082A&quot;/&gt;&lt;wsp:rsid wsp:val=&quot;00090EE2&quot;/&gt;&lt;wsp:rsid wsp:val=&quot;000920DB&quot;/&gt;&lt;wsp:rsid wsp:val=&quot;000924BE&quot;/&gt;&lt;wsp:rsid wsp:val=&quot;000927BF&quot;/&gt;&lt;wsp:rsid wsp:val=&quot;0009287A&quot;/&gt;&lt;wsp:rsid wsp:val=&quot;00093D52&quot;/&gt;&lt;wsp:rsid wsp:val=&quot;00094378&quot;/&gt;&lt;wsp:rsid wsp:val=&quot;00094634&quot;/&gt;&lt;wsp:rsid wsp:val=&quot;00094B7F&quot;/&gt;&lt;wsp:rsid wsp:val=&quot;00096223&quot;/&gt;&lt;wsp:rsid wsp:val=&quot;000A0D12&quot;/&gt;&lt;wsp:rsid wsp:val=&quot;000A3181&quot;/&gt;&lt;wsp:rsid wsp:val=&quot;000A3676&quot;/&gt;&lt;wsp:rsid wsp:val=&quot;000A53FC&quot;/&gt;&lt;wsp:rsid wsp:val=&quot;000A557E&quot;/&gt;&lt;wsp:rsid wsp:val=&quot;000A666D&quot;/&gt;&lt;wsp:rsid wsp:val=&quot;000A673A&quot;/&gt;&lt;wsp:rsid wsp:val=&quot;000A6E9B&quot;/&gt;&lt;wsp:rsid wsp:val=&quot;000A6FE5&quot;/&gt;&lt;wsp:rsid wsp:val=&quot;000A7E41&quot;/&gt;&lt;wsp:rsid wsp:val=&quot;000A7EE3&quot;/&gt;&lt;wsp:rsid wsp:val=&quot;000B02AE&quot;/&gt;&lt;wsp:rsid wsp:val=&quot;000B2D5A&quot;/&gt;&lt;wsp:rsid wsp:val=&quot;000B3311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5B4&quot;/&gt;&lt;wsp:rsid wsp:val=&quot;000C4BEF&quot;/&gt;&lt;wsp:rsid wsp:val=&quot;000D0261&quot;/&gt;&lt;wsp:rsid wsp:val=&quot;000D0E8D&quot;/&gt;&lt;wsp:rsid wsp:val=&quot;000D136F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5D1B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30B5&quot;/&gt;&lt;wsp:rsid wsp:val=&quot;000E4D95&quot;/&gt;&lt;wsp:rsid wsp:val=&quot;000E54E6&quot;/&gt;&lt;wsp:rsid wsp:val=&quot;000E5F51&quot;/&gt;&lt;wsp:rsid wsp:val=&quot;000E6AB0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0C2F&quot;/&gt;&lt;wsp:rsid wsp:val=&quot;00101795&quot;/&gt;&lt;wsp:rsid wsp:val=&quot;00101C44&quot;/&gt;&lt;wsp:rsid wsp:val=&quot;00101EF7&quot;/&gt;&lt;wsp:rsid wsp:val=&quot;00106D87&quot;/&gt;&lt;wsp:rsid wsp:val=&quot;0011046B&quot;/&gt;&lt;wsp:rsid wsp:val=&quot;001117D0&quot;/&gt;&lt;wsp:rsid wsp:val=&quot;0012233A&quot;/&gt;&lt;wsp:rsid wsp:val=&quot;001224CA&quot;/&gt;&lt;wsp:rsid wsp:val=&quot;00122966&quot;/&gt;&lt;wsp:rsid wsp:val=&quot;00124EE2&quot;/&gt;&lt;wsp:rsid wsp:val=&quot;0012537E&quot;/&gt;&lt;wsp:rsid wsp:val=&quot;001268B6&quot;/&gt;&lt;wsp:rsid wsp:val=&quot;00127A13&quot;/&gt;&lt;wsp:rsid wsp:val=&quot;001316F3&quot;/&gt;&lt;wsp:rsid wsp:val=&quot;00132768&quot;/&gt;&lt;wsp:rsid wsp:val=&quot;00134C08&quot;/&gt;&lt;wsp:rsid wsp:val=&quot;00135B6E&quot;/&gt;&lt;wsp:rsid wsp:val=&quot;00136C81&quot;/&gt;&lt;wsp:rsid wsp:val=&quot;0013798C&quot;/&gt;&lt;wsp:rsid wsp:val=&quot;001415AD&quot;/&gt;&lt;wsp:rsid wsp:val=&quot;00142952&quot;/&gt;&lt;wsp:rsid wsp:val=&quot;00142EAE&quot;/&gt;&lt;wsp:rsid wsp:val=&quot;00143091&quot;/&gt;&lt;wsp:rsid wsp:val=&quot;00143E6F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0E0E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47E3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A74&quot;/&gt;&lt;wsp:rsid wsp:val=&quot;00190EF6&quot;/&gt;&lt;wsp:rsid wsp:val=&quot;0019168F&quot;/&gt;&lt;wsp:rsid wsp:val=&quot;001917C3&quot;/&gt;&lt;wsp:rsid wsp:val=&quot;0019347D&quot;/&gt;&lt;wsp:rsid wsp:val=&quot;00193625&quot;/&gt;&lt;wsp:rsid wsp:val=&quot;00193FBB&quot;/&gt;&lt;wsp:rsid wsp:val=&quot;00194050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3035&quot;/&gt;&lt;wsp:rsid wsp:val=&quot;001A57EB&quot;/&gt;&lt;wsp:rsid wsp:val=&quot;001A58C2&quot;/&gt;&lt;wsp:rsid wsp:val=&quot;001A5B43&quot;/&gt;&lt;wsp:rsid wsp:val=&quot;001A5B78&quot;/&gt;&lt;wsp:rsid wsp:val=&quot;001A6083&quot;/&gt;&lt;wsp:rsid wsp:val=&quot;001B20EC&quot;/&gt;&lt;wsp:rsid wsp:val=&quot;001B2AC3&quot;/&gt;&lt;wsp:rsid wsp:val=&quot;001B2C56&quot;/&gt;&lt;wsp:rsid wsp:val=&quot;001B5599&quot;/&gt;&lt;wsp:rsid wsp:val=&quot;001B5E12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04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0883&quot;/&gt;&lt;wsp:rsid wsp:val=&quot;001E29DB&quot;/&gt;&lt;wsp:rsid wsp:val=&quot;001E5875&quot;/&gt;&lt;wsp:rsid wsp:val=&quot;001E5E36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513B&quot;/&gt;&lt;wsp:rsid wsp:val=&quot;001F657A&quot;/&gt;&lt;wsp:rsid wsp:val=&quot;001F6691&quot;/&gt;&lt;wsp:rsid wsp:val=&quot;00200A12&quot;/&gt;&lt;wsp:rsid wsp:val=&quot;00201B80&quot;/&gt;&lt;wsp:rsid wsp:val=&quot;00203707&quot;/&gt;&lt;wsp:rsid wsp:val=&quot;00204ECD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6337&quot;/&gt;&lt;wsp:rsid wsp:val=&quot;002171C6&quot;/&gt;&lt;wsp:rsid wsp:val=&quot;0021785F&quot;/&gt;&lt;wsp:rsid wsp:val=&quot;00217C6B&quot;/&gt;&lt;wsp:rsid wsp:val=&quot;0022063B&quot;/&gt;&lt;wsp:rsid wsp:val=&quot;00221440&quot;/&gt;&lt;wsp:rsid wsp:val=&quot;002216F6&quot;/&gt;&lt;wsp:rsid wsp:val=&quot;00222A00&quot;/&gt;&lt;wsp:rsid wsp:val=&quot;0022410B&quot;/&gt;&lt;wsp:rsid wsp:val=&quot;00224799&quot;/&gt;&lt;wsp:rsid wsp:val=&quot;002253B9&quot;/&gt;&lt;wsp:rsid wsp:val=&quot;00230CE1&quot;/&gt;&lt;wsp:rsid wsp:val=&quot;00231A8D&quot;/&gt;&lt;wsp:rsid wsp:val=&quot;00231C00&quot;/&gt;&lt;wsp:rsid wsp:val=&quot;00232A45&quot;/&gt;&lt;wsp:rsid wsp:val=&quot;00234405&quot;/&gt;&lt;wsp:rsid wsp:val=&quot;0023583F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4950&quot;/&gt;&lt;wsp:rsid wsp:val=&quot;0024589C&quot;/&gt;&lt;wsp:rsid wsp:val=&quot;002459E6&quot;/&gt;&lt;wsp:rsid wsp:val=&quot;00246ADD&quot;/&gt;&lt;wsp:rsid wsp:val=&quot;0024766F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3983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0F3A&quot;/&gt;&lt;wsp:rsid wsp:val=&quot;00272FA4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1F5A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3163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2F50E3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0248&quot;/&gt;&lt;wsp:rsid wsp:val=&quot;0031109F&quot;/&gt;&lt;wsp:rsid wsp:val=&quot;00312E65&quot;/&gt;&lt;wsp:rsid wsp:val=&quot;0031432B&quot;/&gt;&lt;wsp:rsid wsp:val=&quot;0031466B&quot;/&gt;&lt;wsp:rsid wsp:val=&quot;003149D3&quot;/&gt;&lt;wsp:rsid wsp:val=&quot;003153CA&quot;/&gt;&lt;wsp:rsid wsp:val=&quot;0031598C&quot;/&gt;&lt;wsp:rsid wsp:val=&quot;00316761&quot;/&gt;&lt;wsp:rsid wsp:val=&quot;003171B1&quot;/&gt;&lt;wsp:rsid wsp:val=&quot;00317A09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141&quot;/&gt;&lt;wsp:rsid wsp:val=&quot;00330715&quot;/&gt;&lt;wsp:rsid wsp:val=&quot;003316F3&quot;/&gt;&lt;wsp:rsid wsp:val=&quot;003333B7&quot;/&gt;&lt;wsp:rsid wsp:val=&quot;00333B72&quot;/&gt;&lt;wsp:rsid wsp:val=&quot;00333D13&quot;/&gt;&lt;wsp:rsid wsp:val=&quot;00334C03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56C8A&quot;/&gt;&lt;wsp:rsid wsp:val=&quot;0036139D&quot;/&gt;&lt;wsp:rsid wsp:val=&quot;00362072&quot;/&gt;&lt;wsp:rsid wsp:val=&quot;003622A9&quot;/&gt;&lt;wsp:rsid wsp:val=&quot;00362850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095&quot;/&gt;&lt;wsp:rsid wsp:val=&quot;00367249&quot;/&gt;&lt;wsp:rsid wsp:val=&quot;0036790F&quot;/&gt;&lt;wsp:rsid wsp:val=&quot;00370118&quot;/&gt;&lt;wsp:rsid wsp:val=&quot;00370B74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80F&quot;/&gt;&lt;wsp:rsid wsp:val=&quot;00380E12&quot;/&gt;&lt;wsp:rsid wsp:val=&quot;003813A6&quot;/&gt;&lt;wsp:rsid wsp:val=&quot;0038180A&quot;/&gt;&lt;wsp:rsid wsp:val=&quot;00382150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1B97&quot;/&gt;&lt;wsp:rsid wsp:val=&quot;003934EF&quot;/&gt;&lt;wsp:rsid wsp:val=&quot;003942A8&quot;/&gt;&lt;wsp:rsid wsp:val=&quot;00396BEB&quot;/&gt;&lt;wsp:rsid wsp:val=&quot;003A07C4&quot;/&gt;&lt;wsp:rsid wsp:val=&quot;003A1DD2&quot;/&gt;&lt;wsp:rsid wsp:val=&quot;003A5C21&quot;/&gt;&lt;wsp:rsid wsp:val=&quot;003A6062&quot;/&gt;&lt;wsp:rsid wsp:val=&quot;003A7284&quot;/&gt;&lt;wsp:rsid wsp:val=&quot;003A7CB3&quot;/&gt;&lt;wsp:rsid wsp:val=&quot;003B1006&quot;/&gt;&lt;wsp:rsid wsp:val=&quot;003B144E&quot;/&gt;&lt;wsp:rsid wsp:val=&quot;003B1B8E&quot;/&gt;&lt;wsp:rsid wsp:val=&quot;003B26A3&quot;/&gt;&lt;wsp:rsid wsp:val=&quot;003B3B0E&quot;/&gt;&lt;wsp:rsid wsp:val=&quot;003B412E&quot;/&gt;&lt;wsp:rsid wsp:val=&quot;003B41AF&quot;/&gt;&lt;wsp:rsid wsp:val=&quot;003B56EB&quot;/&gt;&lt;wsp:rsid wsp:val=&quot;003B7115&quot;/&gt;&lt;wsp:rsid wsp:val=&quot;003C0554&quot;/&gt;&lt;wsp:rsid wsp:val=&quot;003C2B92&quot;/&gt;&lt;wsp:rsid wsp:val=&quot;003C47CD&quot;/&gt;&lt;wsp:rsid wsp:val=&quot;003C5371&quot;/&gt;&lt;wsp:rsid wsp:val=&quot;003C6F73&quot;/&gt;&lt;wsp:rsid wsp:val=&quot;003D609A&quot;/&gt;&lt;wsp:rsid wsp:val=&quot;003D7839&quot;/&gt;&lt;wsp:rsid wsp:val=&quot;003D784E&quot;/&gt;&lt;wsp:rsid wsp:val=&quot;003E2AD0&quot;/&gt;&lt;wsp:rsid wsp:val=&quot;003E357A&quot;/&gt;&lt;wsp:rsid wsp:val=&quot;003E3B40&quot;/&gt;&lt;wsp:rsid wsp:val=&quot;003E4FE5&quot;/&gt;&lt;wsp:rsid wsp:val=&quot;003E5B5A&quot;/&gt;&lt;wsp:rsid wsp:val=&quot;003E6391&quot;/&gt;&lt;wsp:rsid wsp:val=&quot;003E6C62&quot;/&gt;&lt;wsp:rsid wsp:val=&quot;003E74C7&quot;/&gt;&lt;wsp:rsid wsp:val=&quot;003E772F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39E1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072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0063&quot;/&gt;&lt;wsp:rsid wsp:val=&quot;004208FE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538&quot;/&gt;&lt;wsp:rsid wsp:val=&quot;00463BB7&quot;/&gt;&lt;wsp:rsid wsp:val=&quot;00464E8F&quot;/&gt;&lt;wsp:rsid wsp:val=&quot;00464EE8&quot;/&gt;&lt;wsp:rsid wsp:val=&quot;0046569C&quot;/&gt;&lt;wsp:rsid wsp:val=&quot;00466F8A&quot;/&gt;&lt;wsp:rsid wsp:val=&quot;00467515&quot;/&gt;&lt;wsp:rsid wsp:val=&quot;004675B7&quot;/&gt;&lt;wsp:rsid wsp:val=&quot;00470B20&quot;/&gt;&lt;wsp:rsid wsp:val=&quot;00474189&quot;/&gt;&lt;wsp:rsid wsp:val=&quot;004758F2&quot;/&gt;&lt;wsp:rsid wsp:val=&quot;00475E11&quot;/&gt;&lt;wsp:rsid wsp:val=&quot;00476E8F&quot;/&gt;&lt;wsp:rsid wsp:val=&quot;0047753F&quot;/&gt;&lt;wsp:rsid wsp:val=&quot;00480260&quot;/&gt;&lt;wsp:rsid wsp:val=&quot;0048089A&quot;/&gt;&lt;wsp:rsid wsp:val=&quot;00480B7F&quot;/&gt;&lt;wsp:rsid wsp:val=&quot;00481E9B&quot;/&gt;&lt;wsp:rsid wsp:val=&quot;00482866&quot;/&gt;&lt;wsp:rsid wsp:val=&quot;0048494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2FE&quot;/&gt;&lt;wsp:rsid wsp:val=&quot;00497BFD&quot;/&gt;&lt;wsp:rsid wsp:val=&quot;00497C09&quot;/&gt;&lt;wsp:rsid wsp:val=&quot;004A20A7&quot;/&gt;&lt;wsp:rsid wsp:val=&quot;004A23BF&quot;/&gt;&lt;wsp:rsid wsp:val=&quot;004A2B13&quot;/&gt;&lt;wsp:rsid wsp:val=&quot;004A2E36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63FA&quot;/&gt;&lt;wsp:rsid wsp:val=&quot;004B777E&quot;/&gt;&lt;wsp:rsid wsp:val=&quot;004C0AB0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6AA&quot;/&gt;&lt;wsp:rsid wsp:val=&quot;004E4CF6&quot;/&gt;&lt;wsp:rsid wsp:val=&quot;004E6196&quot;/&gt;&lt;wsp:rsid wsp:val=&quot;004E6C7C&quot;/&gt;&lt;wsp:rsid wsp:val=&quot;004E7995&quot;/&gt;&lt;wsp:rsid wsp:val=&quot;004F312A&quot;/&gt;&lt;wsp:rsid wsp:val=&quot;004F48A2&quot;/&gt;&lt;wsp:rsid wsp:val=&quot;004F48A9&quot;/&gt;&lt;wsp:rsid wsp:val=&quot;004F5030&quot;/&gt;&lt;wsp:rsid wsp:val=&quot;004F5617&quot;/&gt;&lt;wsp:rsid wsp:val=&quot;004F58C3&quot;/&gt;&lt;wsp:rsid wsp:val=&quot;004F59BB&quot;/&gt;&lt;wsp:rsid wsp:val=&quot;004F6B52&quot;/&gt;&lt;wsp:rsid wsp:val=&quot;00503D91&quot;/&gt;&lt;wsp:rsid wsp:val=&quot;0050627D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27E9C&quot;/&gt;&lt;wsp:rsid wsp:val=&quot;00537C94&quot;/&gt;&lt;wsp:rsid wsp:val=&quot;00540760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5E4E&quot;/&gt;&lt;wsp:rsid wsp:val=&quot;0054639C&quot;/&gt;&lt;wsp:rsid wsp:val=&quot;00546561&quot;/&gt;&lt;wsp:rsid wsp:val=&quot;0055183F&quot;/&gt;&lt;wsp:rsid wsp:val=&quot;00551F0A&quot;/&gt;&lt;wsp:rsid wsp:val=&quot;00554926&quot;/&gt;&lt;wsp:rsid wsp:val=&quot;0056115F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38D0&quot;/&gt;&lt;wsp:rsid wsp:val=&quot;00575D11&quot;/&gt;&lt;wsp:rsid wsp:val=&quot;005761CF&quot;/&gt;&lt;wsp:rsid wsp:val=&quot;00576314&quot;/&gt;&lt;wsp:rsid wsp:val=&quot;0057642E&quot;/&gt;&lt;wsp:rsid wsp:val=&quot;0058199C&quot;/&gt;&lt;wsp:rsid wsp:val=&quot;005823ED&quot;/&gt;&lt;wsp:rsid wsp:val=&quot;0058349D&quot;/&gt;&lt;wsp:rsid wsp:val=&quot;005911C4&quot;/&gt;&lt;wsp:rsid wsp:val=&quot;0059282F&quot;/&gt;&lt;wsp:rsid wsp:val=&quot;0059334B&quot;/&gt;&lt;wsp:rsid wsp:val=&quot;0059773B&quot;/&gt;&lt;wsp:rsid wsp:val=&quot;005A1979&quot;/&gt;&lt;wsp:rsid wsp:val=&quot;005A238E&quot;/&gt;&lt;wsp:rsid wsp:val=&quot;005A34D6&quot;/&gt;&lt;wsp:rsid wsp:val=&quot;005A34D8&quot;/&gt;&lt;wsp:rsid wsp:val=&quot;005A3F2D&quot;/&gt;&lt;wsp:rsid wsp:val=&quot;005A6087&quot;/&gt;&lt;wsp:rsid wsp:val=&quot;005A6A71&quot;/&gt;&lt;wsp:rsid wsp:val=&quot;005A6AE9&quot;/&gt;&lt;wsp:rsid wsp:val=&quot;005A6FC3&quot;/&gt;&lt;wsp:rsid wsp:val=&quot;005A7F62&quot;/&gt;&lt;wsp:rsid wsp:val=&quot;005B0A55&quot;/&gt;&lt;wsp:rsid wsp:val=&quot;005B0ADD&quot;/&gt;&lt;wsp:rsid wsp:val=&quot;005B0B58&quot;/&gt;&lt;wsp:rsid wsp:val=&quot;005B29D8&quot;/&gt;&lt;wsp:rsid wsp:val=&quot;005B2D6E&quot;/&gt;&lt;wsp:rsid wsp:val=&quot;005B33E6&quot;/&gt;&lt;wsp:rsid wsp:val=&quot;005B4197&quot;/&gt;&lt;wsp:rsid wsp:val=&quot;005B4C7D&quot;/&gt;&lt;wsp:rsid wsp:val=&quot;005B5C70&quot;/&gt;&lt;wsp:rsid wsp:val=&quot;005B6AD1&quot;/&gt;&lt;wsp:rsid wsp:val=&quot;005B6CFE&quot;/&gt;&lt;wsp:rsid wsp:val=&quot;005C1438&quot;/&gt;&lt;wsp:rsid wsp:val=&quot;005C1820&quot;/&gt;&lt;wsp:rsid wsp:val=&quot;005C1974&quot;/&gt;&lt;wsp:rsid wsp:val=&quot;005C20B1&quot;/&gt;&lt;wsp:rsid wsp:val=&quot;005C325B&quot;/&gt;&lt;wsp:rsid wsp:val=&quot;005C41D5&quot;/&gt;&lt;wsp:rsid wsp:val=&quot;005C5630&quot;/&gt;&lt;wsp:rsid wsp:val=&quot;005C5690&quot;/&gt;&lt;wsp:rsid wsp:val=&quot;005C5D0F&quot;/&gt;&lt;wsp:rsid wsp:val=&quot;005C5D15&quot;/&gt;&lt;wsp:rsid wsp:val=&quot;005C65E4&quot;/&gt;&lt;wsp:rsid wsp:val=&quot;005C6A8E&quot;/&gt;&lt;wsp:rsid wsp:val=&quot;005C7926&quot;/&gt;&lt;wsp:rsid wsp:val=&quot;005D2C1D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B06&quot;/&gt;&lt;wsp:rsid wsp:val=&quot;005F4C34&quot;/&gt;&lt;wsp:rsid wsp:val=&quot;005F505C&quot;/&gt;&lt;wsp:rsid wsp:val=&quot;005F67BE&quot;/&gt;&lt;wsp:rsid wsp:val=&quot;005F6868&quot;/&gt;&lt;wsp:rsid wsp:val=&quot;005F719A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46A0&quot;/&gt;&lt;wsp:rsid wsp:val=&quot;00615E98&quot;/&gt;&lt;wsp:rsid wsp:val=&quot;00617860&quot;/&gt;&lt;wsp:rsid wsp:val=&quot;0062006C&quot;/&gt;&lt;wsp:rsid wsp:val=&quot;00620D2A&quot;/&gt;&lt;wsp:rsid wsp:val=&quot;00620F68&quot;/&gt;&lt;wsp:rsid wsp:val=&quot;00621515&quot;/&gt;&lt;wsp:rsid wsp:val=&quot;00622876&quot;/&gt;&lt;wsp:rsid wsp:val=&quot;00622FE0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30ABD&quot;/&gt;&lt;wsp:rsid wsp:val=&quot;00631120&quot;/&gt;&lt;wsp:rsid wsp:val=&quot;006311E4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46E0&quot;/&gt;&lt;wsp:rsid wsp:val=&quot;006454CC&quot;/&gt;&lt;wsp:rsid wsp:val=&quot;00645E5D&quot;/&gt;&lt;wsp:rsid wsp:val=&quot;00647C2F&quot;/&gt;&lt;wsp:rsid wsp:val=&quot;0065028A&quot;/&gt;&lt;wsp:rsid wsp:val=&quot;0065055B&quot;/&gt;&lt;wsp:rsid wsp:val=&quot;006534E7&quot;/&gt;&lt;wsp:rsid wsp:val=&quot;00653F75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81D&quot;/&gt;&lt;wsp:rsid wsp:val=&quot;00661934&quot;/&gt;&lt;wsp:rsid wsp:val=&quot;00662026&quot;/&gt;&lt;wsp:rsid wsp:val=&quot;00663D3A&quot;/&gt;&lt;wsp:rsid wsp:val=&quot;006646A1&quot;/&gt;&lt;wsp:rsid wsp:val=&quot;0066512E&quot;/&gt;&lt;wsp:rsid wsp:val=&quot;00670F2E&quot;/&gt;&lt;wsp:rsid wsp:val=&quot;006710BD&quot;/&gt;&lt;wsp:rsid wsp:val=&quot;00673C81&quot;/&gt;&lt;wsp:rsid wsp:val=&quot;00675683&quot;/&gt;&lt;wsp:rsid wsp:val=&quot;00681342&quot;/&gt;&lt;wsp:rsid wsp:val=&quot;006815A0&quot;/&gt;&lt;wsp:rsid wsp:val=&quot;006839A9&quot;/&gt;&lt;wsp:rsid wsp:val=&quot;00683BCA&quot;/&gt;&lt;wsp:rsid wsp:val=&quot;00685F0D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97CE0&quot;/&gt;&lt;wsp:rsid wsp:val=&quot;006A0D8B&quot;/&gt;&lt;wsp:rsid wsp:val=&quot;006A14F9&quot;/&gt;&lt;wsp:rsid wsp:val=&quot;006A1B47&quot;/&gt;&lt;wsp:rsid wsp:val=&quot;006A2769&quot;/&gt;&lt;wsp:rsid wsp:val=&quot;006A486C&quot;/&gt;&lt;wsp:rsid wsp:val=&quot;006A58A4&quot;/&gt;&lt;wsp:rsid wsp:val=&quot;006A5E3E&quot;/&gt;&lt;wsp:rsid wsp:val=&quot;006A6DA7&quot;/&gt;&lt;wsp:rsid wsp:val=&quot;006B0540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3F9&quot;/&gt;&lt;wsp:rsid wsp:val=&quot;006C0E7D&quot;/&gt;&lt;wsp:rsid wsp:val=&quot;006C131B&quot;/&gt;&lt;wsp:rsid wsp:val=&quot;006C23F3&quot;/&gt;&lt;wsp:rsid wsp:val=&quot;006C3248&quot;/&gt;&lt;wsp:rsid wsp:val=&quot;006C33A4&quot;/&gt;&lt;wsp:rsid wsp:val=&quot;006C3E83&quot;/&gt;&lt;wsp:rsid wsp:val=&quot;006C4BD3&quot;/&gt;&lt;wsp:rsid wsp:val=&quot;006C5861&quot;/&gt;&lt;wsp:rsid wsp:val=&quot;006C5FAF&quot;/&gt;&lt;wsp:rsid wsp:val=&quot;006C744E&quot;/&gt;&lt;wsp:rsid wsp:val=&quot;006C789E&quot;/&gt;&lt;wsp:rsid wsp:val=&quot;006D24B4&quot;/&gt;&lt;wsp:rsid wsp:val=&quot;006D256B&quot;/&gt;&lt;wsp:rsid wsp:val=&quot;006D2D71&quot;/&gt;&lt;wsp:rsid wsp:val=&quot;006D30CE&quot;/&gt;&lt;wsp:rsid wsp:val=&quot;006D426C&quot;/&gt;&lt;wsp:rsid wsp:val=&quot;006D4FBB&quot;/&gt;&lt;wsp:rsid wsp:val=&quot;006E136E&quot;/&gt;&lt;wsp:rsid wsp:val=&quot;006E2023&quot;/&gt;&lt;wsp:rsid wsp:val=&quot;006E35BF&quot;/&gt;&lt;wsp:rsid wsp:val=&quot;006E473F&quot;/&gt;&lt;wsp:rsid wsp:val=&quot;006E72D2&quot;/&gt;&lt;wsp:rsid wsp:val=&quot;006E747F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60A4&quot;/&gt;&lt;wsp:rsid wsp:val=&quot;00706DC2&quot;/&gt;&lt;wsp:rsid wsp:val=&quot;007075BD&quot;/&gt;&lt;wsp:rsid wsp:val=&quot;00707951&quot;/&gt;&lt;wsp:rsid wsp:val=&quot;007102C4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3DC6&quot;/&gt;&lt;wsp:rsid wsp:val=&quot;00715830&quot;/&gt;&lt;wsp:rsid wsp:val=&quot;00716176&quot;/&gt;&lt;wsp:rsid wsp:val=&quot;00717630&quot;/&gt;&lt;wsp:rsid wsp:val=&quot;00717FBE&quot;/&gt;&lt;wsp:rsid wsp:val=&quot;00721552&quot;/&gt;&lt;wsp:rsid wsp:val=&quot;00723197&quot;/&gt;&lt;wsp:rsid wsp:val=&quot;00723980&quot;/&gt;&lt;wsp:rsid wsp:val=&quot;00725383&quot;/&gt;&lt;wsp:rsid wsp:val=&quot;007269FE&quot;/&gt;&lt;wsp:rsid wsp:val=&quot;00726ECC&quot;/&gt;&lt;wsp:rsid wsp:val=&quot;00727A81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229&quot;/&gt;&lt;wsp:rsid wsp:val=&quot;00745B8E&quot;/&gt;&lt;wsp:rsid wsp:val=&quot;00747FBF&quot;/&gt;&lt;wsp:rsid wsp:val=&quot;00750EB0&quot;/&gt;&lt;wsp:rsid wsp:val=&quot;00751497&quot;/&gt;&lt;wsp:rsid wsp:val=&quot;0075242F&quot;/&gt;&lt;wsp:rsid wsp:val=&quot;00753764&quot;/&gt;&lt;wsp:rsid wsp:val=&quot;00753F62&quot;/&gt;&lt;wsp:rsid wsp:val=&quot;007554B3&quot;/&gt;&lt;wsp:rsid wsp:val=&quot;00755621&quot;/&gt;&lt;wsp:rsid wsp:val=&quot;00755BAC&quot;/&gt;&lt;wsp:rsid wsp:val=&quot;00755E5F&quot;/&gt;&lt;wsp:rsid wsp:val=&quot;0075668E&quot;/&gt;&lt;wsp:rsid wsp:val=&quot;00761785&quot;/&gt;&lt;wsp:rsid wsp:val=&quot;00761BA5&quot;/&gt;&lt;wsp:rsid wsp:val=&quot;00763E14&quot;/&gt;&lt;wsp:rsid wsp:val=&quot;0076415E&quot;/&gt;&lt;wsp:rsid wsp:val=&quot;0076417E&quot;/&gt;&lt;wsp:rsid wsp:val=&quot;00764D68&quot;/&gt;&lt;wsp:rsid wsp:val=&quot;0076540F&quot;/&gt;&lt;wsp:rsid wsp:val=&quot;00765D34&quot;/&gt;&lt;wsp:rsid wsp:val=&quot;0076688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08E7&quot;/&gt;&lt;wsp:rsid wsp:val=&quot;00781BFE&quot;/&gt;&lt;wsp:rsid wsp:val=&quot;00782512&quot;/&gt;&lt;wsp:rsid wsp:val=&quot;00782D73&quot;/&gt;&lt;wsp:rsid wsp:val=&quot;00783AC7&quot;/&gt;&lt;wsp:rsid wsp:val=&quot;00783BB4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530&quot;/&gt;&lt;wsp:rsid wsp:val=&quot;00791978&quot;/&gt;&lt;wsp:rsid wsp:val=&quot;00791CFE&quot;/&gt;&lt;wsp:rsid wsp:val=&quot;0079481A&quot;/&gt;&lt;wsp:rsid wsp:val=&quot;00794CDF&quot;/&gt;&lt;wsp:rsid wsp:val=&quot;00795786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A7F76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1230&quot;/&gt;&lt;wsp:rsid wsp:val=&quot;007C1EEC&quot;/&gt;&lt;wsp:rsid wsp:val=&quot;007C43E1&quot;/&gt;&lt;wsp:rsid wsp:val=&quot;007C4405&quot;/&gt;&lt;wsp:rsid wsp:val=&quot;007C5624&quot;/&gt;&lt;wsp:rsid wsp:val=&quot;007C6A34&quot;/&gt;&lt;wsp:rsid wsp:val=&quot;007C6A4C&quot;/&gt;&lt;wsp:rsid wsp:val=&quot;007D14EE&quot;/&gt;&lt;wsp:rsid wsp:val=&quot;007D2798&quot;/&gt;&lt;wsp:rsid wsp:val=&quot;007D2D58&quot;/&gt;&lt;wsp:rsid wsp:val=&quot;007D3184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457E&quot;/&gt;&lt;wsp:rsid wsp:val=&quot;007E664B&quot;/&gt;&lt;wsp:rsid wsp:val=&quot;007F3FEC&quot;/&gt;&lt;wsp:rsid wsp:val=&quot;007F411A&quot;/&gt;&lt;wsp:rsid wsp:val=&quot;007F583C&quot;/&gt;&lt;wsp:rsid wsp:val=&quot;007F7037&quot;/&gt;&lt;wsp:rsid wsp:val=&quot;007F7DE8&quot;/&gt;&lt;wsp:rsid wsp:val=&quot;00800398&quot;/&gt;&lt;wsp:rsid wsp:val=&quot;008011AF&quot;/&gt;&lt;wsp:rsid wsp:val=&quot;0080224D&quot;/&gt;&lt;wsp:rsid wsp:val=&quot;00802EF4&quot;/&gt;&lt;wsp:rsid wsp:val=&quot;00803760&quot;/&gt;&lt;wsp:rsid wsp:val=&quot;00803C3C&quot;/&gt;&lt;wsp:rsid wsp:val=&quot;008049BF&quot;/&gt;&lt;wsp:rsid wsp:val=&quot;008070BF&quot;/&gt;&lt;wsp:rsid wsp:val=&quot;00807125&quot;/&gt;&lt;wsp:rsid wsp:val=&quot;008075AC&quot;/&gt;&lt;wsp:rsid wsp:val=&quot;008101BB&quot;/&gt;&lt;wsp:rsid wsp:val=&quot;00810EA3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2FE0&quot;/&gt;&lt;wsp:rsid wsp:val=&quot;00833331&quot;/&gt;&lt;wsp:rsid wsp:val=&quot;008340D2&quot;/&gt;&lt;wsp:rsid wsp:val=&quot;008346C4&quot;/&gt;&lt;wsp:rsid wsp:val=&quot;008350C6&quot;/&gt;&lt;wsp:rsid wsp:val=&quot;00842408&quot;/&gt;&lt;wsp:rsid wsp:val=&quot;008430DC&quot;/&gt;&lt;wsp:rsid wsp:val=&quot;008430F7&quot;/&gt;&lt;wsp:rsid wsp:val=&quot;00843847&quot;/&gt;&lt;wsp:rsid wsp:val=&quot;0084442D&quot;/&gt;&lt;wsp:rsid wsp:val=&quot;0084452C&quot;/&gt;&lt;wsp:rsid wsp:val=&quot;00844DF2&quot;/&gt;&lt;wsp:rsid wsp:val=&quot;00844FB4&quot;/&gt;&lt;wsp:rsid wsp:val=&quot;0084503D&quot;/&gt;&lt;wsp:rsid wsp:val=&quot;008470DA&quot;/&gt;&lt;wsp:rsid wsp:val=&quot;0084712D&quot;/&gt;&lt;wsp:rsid wsp:val=&quot;0085193A&quot;/&gt;&lt;wsp:rsid wsp:val=&quot;00852BBD&quot;/&gt;&lt;wsp:rsid wsp:val=&quot;00853F69&quot;/&gt;&lt;wsp:rsid wsp:val=&quot;0085468B&quot;/&gt;&lt;wsp:rsid wsp:val=&quot;008548AF&quot;/&gt;&lt;wsp:rsid wsp:val=&quot;00854B15&quot;/&gt;&lt;wsp:rsid wsp:val=&quot;00857267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671CC&quot;/&gt;&lt;wsp:rsid wsp:val=&quot;00870616&quot;/&gt;&lt;wsp:rsid wsp:val=&quot;00871727&quot;/&gt;&lt;wsp:rsid wsp:val=&quot;00872059&quot;/&gt;&lt;wsp:rsid wsp:val=&quot;008728CE&quot;/&gt;&lt;wsp:rsid wsp:val=&quot;00872A85&quot;/&gt;&lt;wsp:rsid wsp:val=&quot;0087335B&quot;/&gt;&lt;wsp:rsid wsp:val=&quot;0087482C&quot;/&gt;&lt;wsp:rsid wsp:val=&quot;0087620C&quot;/&gt;&lt;wsp:rsid wsp:val=&quot;00876678&quot;/&gt;&lt;wsp:rsid wsp:val=&quot;008768E0&quot;/&gt;&lt;wsp:rsid wsp:val=&quot;00876A52&quot;/&gt;&lt;wsp:rsid wsp:val=&quot;00877973&quot;/&gt;&lt;wsp:rsid wsp:val=&quot;00877A0D&quot;/&gt;&lt;wsp:rsid wsp:val=&quot;00880D47&quot;/&gt;&lt;wsp:rsid wsp:val=&quot;00882A3C&quot;/&gt;&lt;wsp:rsid wsp:val=&quot;00882D5D&quot;/&gt;&lt;wsp:rsid wsp:val=&quot;00882D68&quot;/&gt;&lt;wsp:rsid wsp:val=&quot;008833E2&quot;/&gt;&lt;wsp:rsid wsp:val=&quot;00883510&quot;/&gt;&lt;wsp:rsid wsp:val=&quot;00883C68&quot;/&gt;&lt;wsp:rsid wsp:val=&quot;00884C3F&quot;/&gt;&lt;wsp:rsid wsp:val=&quot;00884DD5&quot;/&gt;&lt;wsp:rsid wsp:val=&quot;00885463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2894&quot;/&gt;&lt;wsp:rsid wsp:val=&quot;0089347B&quot;/&gt;&lt;wsp:rsid wsp:val=&quot;0089543A&quot;/&gt;&lt;wsp:rsid wsp:val=&quot;00895D79&quot;/&gt;&lt;wsp:rsid wsp:val=&quot;00895F44&quot;/&gt;&lt;wsp:rsid wsp:val=&quot;0089780E&quot;/&gt;&lt;wsp:rsid wsp:val=&quot;00897A66&quot;/&gt;&lt;wsp:rsid wsp:val=&quot;008A07A9&quot;/&gt;&lt;wsp:rsid wsp:val=&quot;008A1261&quot;/&gt;&lt;wsp:rsid wsp:val=&quot;008A1533&quot;/&gt;&lt;wsp:rsid wsp:val=&quot;008A2A74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39EB&quot;/&gt;&lt;wsp:rsid wsp:val=&quot;008B517E&quot;/&gt;&lt;wsp:rsid wsp:val=&quot;008B5698&quot;/&gt;&lt;wsp:rsid wsp:val=&quot;008B5919&quot;/&gt;&lt;wsp:rsid wsp:val=&quot;008B6548&quot;/&gt;&lt;wsp:rsid wsp:val=&quot;008B76FB&quot;/&gt;&lt;wsp:rsid wsp:val=&quot;008B7A71&quot;/&gt;&lt;wsp:rsid wsp:val=&quot;008C072B&quot;/&gt;&lt;wsp:rsid wsp:val=&quot;008C1C25&quot;/&gt;&lt;wsp:rsid wsp:val=&quot;008C5ED6&quot;/&gt;&lt;wsp:rsid wsp:val=&quot;008D07CA&quot;/&gt;&lt;wsp:rsid wsp:val=&quot;008D1D91&quot;/&gt;&lt;wsp:rsid wsp:val=&quot;008D45C6&quot;/&gt;&lt;wsp:rsid wsp:val=&quot;008D5B74&quot;/&gt;&lt;wsp:rsid wsp:val=&quot;008E1127&quot;/&gt;&lt;wsp:rsid wsp:val=&quot;008E1D5E&quot;/&gt;&lt;wsp:rsid wsp:val=&quot;008E4654&quot;/&gt;&lt;wsp:rsid wsp:val=&quot;008E4F36&quot;/&gt;&lt;wsp:rsid wsp:val=&quot;008E577F&quot;/&gt;&lt;wsp:rsid wsp:val=&quot;008E5E63&quot;/&gt;&lt;wsp:rsid wsp:val=&quot;008E623E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8F68AC&quot;/&gt;&lt;wsp:rsid wsp:val=&quot;00902AEF&quot;/&gt;&lt;wsp:rsid wsp:val=&quot;0090370E&quot;/&gt;&lt;wsp:rsid wsp:val=&quot;00903B42&quot;/&gt;&lt;wsp:rsid wsp:val=&quot;00903DC4&quot;/&gt;&lt;wsp:rsid wsp:val=&quot;00905298&quot;/&gt;&lt;wsp:rsid wsp:val=&quot;00906951&quot;/&gt;&lt;wsp:rsid wsp:val=&quot;00907019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27C17&quot;/&gt;&lt;wsp:rsid wsp:val=&quot;00930E53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18C5&quot;/&gt;&lt;wsp:rsid wsp:val=&quot;00942929&quot;/&gt;&lt;wsp:rsid wsp:val=&quot;00942DA8&quot;/&gt;&lt;wsp:rsid wsp:val=&quot;00944281&quot;/&gt;&lt;wsp:rsid wsp:val=&quot;00944414&quot;/&gt;&lt;wsp:rsid wsp:val=&quot;00944EA0&quot;/&gt;&lt;wsp:rsid wsp:val=&quot;0094511D&quot;/&gt;&lt;wsp:rsid wsp:val=&quot;00946346&quot;/&gt;&lt;wsp:rsid wsp:val=&quot;0094749A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9D7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FB5&quot;/&gt;&lt;wsp:rsid wsp:val=&quot;00970443&quot;/&gt;&lt;wsp:rsid wsp:val=&quot;0097186B&quot;/&gt;&lt;wsp:rsid wsp:val=&quot;00971EB2&quot;/&gt;&lt;wsp:rsid wsp:val=&quot;00974F46&quot;/&gt;&lt;wsp:rsid wsp:val=&quot;009825BF&quot;/&gt;&lt;wsp:rsid wsp:val=&quot;009826C2&quot;/&gt;&lt;wsp:rsid wsp:val=&quot;00982B2B&quot;/&gt;&lt;wsp:rsid wsp:val=&quot;00984123&quot;/&gt;&lt;wsp:rsid wsp:val=&quot;00984361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4D01&quot;/&gt;&lt;wsp:rsid wsp:val=&quot;009955D0&quot;/&gt;&lt;wsp:rsid wsp:val=&quot;009961A5&quot;/&gt;&lt;wsp:rsid wsp:val=&quot;00996452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0B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D63D1&quot;/&gt;&lt;wsp:rsid wsp:val=&quot;009E05BC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6A34&quot;/&gt;&lt;wsp:rsid wsp:val=&quot;009F6DA8&quot;/&gt;&lt;wsp:rsid wsp:val=&quot;009F72E3&quot;/&gt;&lt;wsp:rsid wsp:val=&quot;009F7F35&quot;/&gt;&lt;wsp:rsid wsp:val=&quot;00A004D5&quot;/&gt;&lt;wsp:rsid wsp:val=&quot;00A01335&quot;/&gt;&lt;wsp:rsid wsp:val=&quot;00A01917&quot;/&gt;&lt;wsp:rsid wsp:val=&quot;00A03705&quot;/&gt;&lt;wsp:rsid wsp:val=&quot;00A04481&quot;/&gt;&lt;wsp:rsid wsp:val=&quot;00A04546&quot;/&gt;&lt;wsp:rsid wsp:val=&quot;00A04A38&quot;/&gt;&lt;wsp:rsid wsp:val=&quot;00A04EA7&quot;/&gt;&lt;wsp:rsid wsp:val=&quot;00A0625B&quot;/&gt;&lt;wsp:rsid wsp:val=&quot;00A0734B&quot;/&gt;&lt;wsp:rsid wsp:val=&quot;00A11882&quot;/&gt;&lt;wsp:rsid wsp:val=&quot;00A11DE8&quot;/&gt;&lt;wsp:rsid wsp:val=&quot;00A12119&quot;/&gt;&lt;wsp:rsid wsp:val=&quot;00A125B6&quot;/&gt;&lt;wsp:rsid wsp:val=&quot;00A1302C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301&quot;/&gt;&lt;wsp:rsid wsp:val=&quot;00A2191F&quot;/&gt;&lt;wsp:rsid wsp:val=&quot;00A21FDE&quot;/&gt;&lt;wsp:rsid wsp:val=&quot;00A22A19&quot;/&gt;&lt;wsp:rsid wsp:val=&quot;00A22DB7&quot;/&gt;&lt;wsp:rsid wsp:val=&quot;00A22E79&quot;/&gt;&lt;wsp:rsid wsp:val=&quot;00A24877&quot;/&gt;&lt;wsp:rsid wsp:val=&quot;00A266BD&quot;/&gt;&lt;wsp:rsid wsp:val=&quot;00A26798&quot;/&gt;&lt;wsp:rsid wsp:val=&quot;00A27CD3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34BA&quot;/&gt;&lt;wsp:rsid wsp:val=&quot;00A640BC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4C9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923&quot;/&gt;&lt;wsp:rsid wsp:val=&quot;00A85EF5&quot;/&gt;&lt;wsp:rsid wsp:val=&quot;00A8680C&quot;/&gt;&lt;wsp:rsid wsp:val=&quot;00A92F8B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3AAB&quot;/&gt;&lt;wsp:rsid wsp:val=&quot;00AB4623&quot;/&gt;&lt;wsp:rsid wsp:val=&quot;00AB50D8&quot;/&gt;&lt;wsp:rsid wsp:val=&quot;00AB50FA&quot;/&gt;&lt;wsp:rsid wsp:val=&quot;00AC05CB&quot;/&gt;&lt;wsp:rsid wsp:val=&quot;00AC43D1&quot;/&gt;&lt;wsp:rsid wsp:val=&quot;00AC532C&quot;/&gt;&lt;wsp:rsid wsp:val=&quot;00AC5CD9&quot;/&gt;&lt;wsp:rsid wsp:val=&quot;00AC6684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E1051&quot;/&gt;&lt;wsp:rsid wsp:val=&quot;00AE1429&quot;/&gt;&lt;wsp:rsid wsp:val=&quot;00AE1889&quot;/&gt;&lt;wsp:rsid wsp:val=&quot;00AE191C&quot;/&gt;&lt;wsp:rsid wsp:val=&quot;00AE225E&quot;/&gt;&lt;wsp:rsid wsp:val=&quot;00AE31C8&quot;/&gt;&lt;wsp:rsid wsp:val=&quot;00AE3719&quot;/&gt;&lt;wsp:rsid wsp:val=&quot;00AE412D&quot;/&gt;&lt;wsp:rsid wsp:val=&quot;00AE4212&quot;/&gt;&lt;wsp:rsid wsp:val=&quot;00AE431B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AF4F5F&quot;/&gt;&lt;wsp:rsid wsp:val=&quot;00AF78CA&quot;/&gt;&lt;wsp:rsid wsp:val=&quot;00B0018D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24C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472EC&quot;/&gt;&lt;wsp:rsid wsp:val=&quot;00B52114&quot;/&gt;&lt;wsp:rsid wsp:val=&quot;00B5264E&quot;/&gt;&lt;wsp:rsid wsp:val=&quot;00B53429&quot;/&gt;&lt;wsp:rsid wsp:val=&quot;00B543B4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5CC&quot;/&gt;&lt;wsp:rsid wsp:val=&quot;00B66D50&quot;/&gt;&lt;wsp:rsid wsp:val=&quot;00B67127&quot;/&gt;&lt;wsp:rsid wsp:val=&quot;00B6722F&quot;/&gt;&lt;wsp:rsid wsp:val=&quot;00B708D5&quot;/&gt;&lt;wsp:rsid wsp:val=&quot;00B70C49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1104&quot;/&gt;&lt;wsp:rsid wsp:val=&quot;00BA2786&quot;/&gt;&lt;wsp:rsid wsp:val=&quot;00BA45B7&quot;/&gt;&lt;wsp:rsid wsp:val=&quot;00BA45C2&quot;/&gt;&lt;wsp:rsid wsp:val=&quot;00BA507E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072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167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23&quot;/&gt;&lt;wsp:rsid wsp:val=&quot;00BD7EBE&quot;/&gt;&lt;wsp:rsid wsp:val=&quot;00BE2455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1ACD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374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5599&quot;/&gt;&lt;wsp:rsid wsp:val=&quot;00C1695A&quot;/&gt;&lt;wsp:rsid wsp:val=&quot;00C16997&quot;/&gt;&lt;wsp:rsid wsp:val=&quot;00C20714&quot;/&gt;&lt;wsp:rsid wsp:val=&quot;00C22BD3&quot;/&gt;&lt;wsp:rsid wsp:val=&quot;00C232D3&quot;/&gt;&lt;wsp:rsid wsp:val=&quot;00C23C9C&quot;/&gt;&lt;wsp:rsid wsp:val=&quot;00C24109&quot;/&gt;&lt;wsp:rsid wsp:val=&quot;00C253AB&quot;/&gt;&lt;wsp:rsid wsp:val=&quot;00C26B0D&quot;/&gt;&lt;wsp:rsid wsp:val=&quot;00C31F69&quot;/&gt;&lt;wsp:rsid wsp:val=&quot;00C35528&quot;/&gt;&lt;wsp:rsid wsp:val=&quot;00C35BEE&quot;/&gt;&lt;wsp:rsid wsp:val=&quot;00C36B8F&quot;/&gt;&lt;wsp:rsid wsp:val=&quot;00C37710&quot;/&gt;&lt;wsp:rsid wsp:val=&quot;00C40770&quot;/&gt;&lt;wsp:rsid wsp:val=&quot;00C42DC1&quot;/&gt;&lt;wsp:rsid wsp:val=&quot;00C43A17&quot;/&gt;&lt;wsp:rsid wsp:val=&quot;00C43A91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4F8A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00C&quot;/&gt;&lt;wsp:rsid wsp:val=&quot;00C64F7E&quot;/&gt;&lt;wsp:rsid wsp:val=&quot;00C7110D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4C07&quot;/&gt;&lt;wsp:rsid wsp:val=&quot;00C8551D&quot;/&gt;&lt;wsp:rsid wsp:val=&quot;00C85A48&quot;/&gt;&lt;wsp:rsid wsp:val=&quot;00C85F86&quot;/&gt;&lt;wsp:rsid wsp:val=&quot;00C87275&quot;/&gt;&lt;wsp:rsid wsp:val=&quot;00C8758E&quot;/&gt;&lt;wsp:rsid wsp:val=&quot;00C904F9&quot;/&gt;&lt;wsp:rsid wsp:val=&quot;00C90A2D&quot;/&gt;&lt;wsp:rsid wsp:val=&quot;00C90AB7&quot;/&gt;&lt;wsp:rsid wsp:val=&quot;00C914CB&quot;/&gt;&lt;wsp:rsid wsp:val=&quot;00C91A2B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A7D5D&quot;/&gt;&lt;wsp:rsid wsp:val=&quot;00CB0D45&quot;/&gt;&lt;wsp:rsid wsp:val=&quot;00CB1110&quot;/&gt;&lt;wsp:rsid wsp:val=&quot;00CB26C0&quot;/&gt;&lt;wsp:rsid wsp:val=&quot;00CB3ACB&quot;/&gt;&lt;wsp:rsid wsp:val=&quot;00CB4465&quot;/&gt;&lt;wsp:rsid wsp:val=&quot;00CB44B0&quot;/&gt;&lt;wsp:rsid wsp:val=&quot;00CB49D3&quot;/&gt;&lt;wsp:rsid wsp:val=&quot;00CB5135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C66E5&quot;/&gt;&lt;wsp:rsid wsp:val=&quot;00CD162D&quot;/&gt;&lt;wsp:rsid wsp:val=&quot;00CD1A8B&quot;/&gt;&lt;wsp:rsid wsp:val=&quot;00CD2CC2&quot;/&gt;&lt;wsp:rsid wsp:val=&quot;00CD3868&quot;/&gt;&lt;wsp:rsid wsp:val=&quot;00CD7481&quot;/&gt;&lt;wsp:rsid wsp:val=&quot;00CE0195&quot;/&gt;&lt;wsp:rsid wsp:val=&quot;00CE16A9&quot;/&gt;&lt;wsp:rsid wsp:val=&quot;00CE50DF&quot;/&gt;&lt;wsp:rsid wsp:val=&quot;00CE6903&quot;/&gt;&lt;wsp:rsid wsp:val=&quot;00CF210A&quot;/&gt;&lt;wsp:rsid wsp:val=&quot;00CF280B&quot;/&gt;&lt;wsp:rsid wsp:val=&quot;00CF2EB2&quot;/&gt;&lt;wsp:rsid wsp:val=&quot;00CF454C&quot;/&gt;&lt;wsp:rsid wsp:val=&quot;00CF4929&quot;/&gt;&lt;wsp:rsid wsp:val=&quot;00CF51CF&quot;/&gt;&lt;wsp:rsid wsp:val=&quot;00CF5EC3&quot;/&gt;&lt;wsp:rsid wsp:val=&quot;00CF6E11&quot;/&gt;&lt;wsp:rsid wsp:val=&quot;00CF6E73&quot;/&gt;&lt;wsp:rsid wsp:val=&quot;00CF7489&quot;/&gt;&lt;wsp:rsid wsp:val=&quot;00D01D46&quot;/&gt;&lt;wsp:rsid wsp:val=&quot;00D01F1B&quot;/&gt;&lt;wsp:rsid wsp:val=&quot;00D025A6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2E3&quot;/&gt;&lt;wsp:rsid wsp:val=&quot;00D17CF8&quot;/&gt;&lt;wsp:rsid wsp:val=&quot;00D17F9A&quot;/&gt;&lt;wsp:rsid wsp:val=&quot;00D219DE&quot;/&gt;&lt;wsp:rsid wsp:val=&quot;00D21B5B&quot;/&gt;&lt;wsp:rsid wsp:val=&quot;00D227D1&quot;/&gt;&lt;wsp:rsid wsp:val=&quot;00D23708&quot;/&gt;&lt;wsp:rsid wsp:val=&quot;00D23DD7&quot;/&gt;&lt;wsp:rsid wsp:val=&quot;00D24B22&quot;/&gt;&lt;wsp:rsid wsp:val=&quot;00D24DED&quot;/&gt;&lt;wsp:rsid wsp:val=&quot;00D256AA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143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5CF&quot;/&gt;&lt;wsp:rsid wsp:val=&quot;00D52B30&quot;/&gt;&lt;wsp:rsid wsp:val=&quot;00D54AC7&quot;/&gt;&lt;wsp:rsid wsp:val=&quot;00D56603&quot;/&gt;&lt;wsp:rsid wsp:val=&quot;00D57000&quot;/&gt;&lt;wsp:rsid wsp:val=&quot;00D578B3&quot;/&gt;&lt;wsp:rsid wsp:val=&quot;00D600B6&quot;/&gt;&lt;wsp:rsid wsp:val=&quot;00D6144C&quot;/&gt;&lt;wsp:rsid wsp:val=&quot;00D618E2&quot;/&gt;&lt;wsp:rsid wsp:val=&quot;00D62A87&quot;/&gt;&lt;wsp:rsid wsp:val=&quot;00D63953&quot;/&gt;&lt;wsp:rsid wsp:val=&quot;00D66533&quot;/&gt;&lt;wsp:rsid wsp:val=&quot;00D66EEC&quot;/&gt;&lt;wsp:rsid wsp:val=&quot;00D67AA4&quot;/&gt;&lt;wsp:rsid wsp:val=&quot;00D71B40&quot;/&gt;&lt;wsp:rsid wsp:val=&quot;00D71E52&quot;/&gt;&lt;wsp:rsid wsp:val=&quot;00D72387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1DE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50DC&quot;/&gt;&lt;wsp:rsid wsp:val=&quot;00D95B69&quot;/&gt;&lt;wsp:rsid wsp:val=&quot;00DA1393&quot;/&gt;&lt;wsp:rsid wsp:val=&quot;00DA2BEC&quot;/&gt;&lt;wsp:rsid wsp:val=&quot;00DA4B3C&quot;/&gt;&lt;wsp:rsid wsp:val=&quot;00DA67F5&quot;/&gt;&lt;wsp:rsid wsp:val=&quot;00DA6817&quot;/&gt;&lt;wsp:rsid wsp:val=&quot;00DA6CEB&quot;/&gt;&lt;wsp:rsid wsp:val=&quot;00DA7BDE&quot;/&gt;&lt;wsp:rsid wsp:val=&quot;00DB0285&quot;/&gt;&lt;wsp:rsid wsp:val=&quot;00DB0FE1&quot;/&gt;&lt;wsp:rsid wsp:val=&quot;00DB1BF7&quot;/&gt;&lt;wsp:rsid wsp:val=&quot;00DB1DBD&quot;/&gt;&lt;wsp:rsid wsp:val=&quot;00DB2073&quot;/&gt;&lt;wsp:rsid wsp:val=&quot;00DB37C8&quot;/&gt;&lt;wsp:rsid wsp:val=&quot;00DB3AA8&quot;/&gt;&lt;wsp:rsid wsp:val=&quot;00DB3AAE&quot;/&gt;&lt;wsp:rsid wsp:val=&quot;00DB4682&quot;/&gt;&lt;wsp:rsid wsp:val=&quot;00DB6962&quot;/&gt;&lt;wsp:rsid wsp:val=&quot;00DB6DD4&quot;/&gt;&lt;wsp:rsid wsp:val=&quot;00DB7FCA&quot;/&gt;&lt;wsp:rsid wsp:val=&quot;00DC0570&quot;/&gt;&lt;wsp:rsid wsp:val=&quot;00DC0D25&quot;/&gt;&lt;wsp:rsid wsp:val=&quot;00DC15D6&quot;/&gt;&lt;wsp:rsid wsp:val=&quot;00DC1EB1&quot;/&gt;&lt;wsp:rsid wsp:val=&quot;00DC2370&quot;/&gt;&lt;wsp:rsid wsp:val=&quot;00DC2869&quot;/&gt;&lt;wsp:rsid wsp:val=&quot;00DC6154&quot;/&gt;&lt;wsp:rsid wsp:val=&quot;00DC6939&quot;/&gt;&lt;wsp:rsid wsp:val=&quot;00DC7FAE&quot;/&gt;&lt;wsp:rsid wsp:val=&quot;00DD0096&quot;/&gt;&lt;wsp:rsid wsp:val=&quot;00DD5303&quot;/&gt;&lt;wsp:rsid wsp:val=&quot;00DD5986&quot;/&gt;&lt;wsp:rsid wsp:val=&quot;00DD5ED4&quot;/&gt;&lt;wsp:rsid wsp:val=&quot;00DD61D7&quot;/&gt;&lt;wsp:rsid wsp:val=&quot;00DD6AE3&quot;/&gt;&lt;wsp:rsid wsp:val=&quot;00DE0837&quot;/&gt;&lt;wsp:rsid wsp:val=&quot;00DE4511&quot;/&gt;&lt;wsp:rsid wsp:val=&quot;00DE451A&quot;/&gt;&lt;wsp:rsid wsp:val=&quot;00DE4F00&quot;/&gt;&lt;wsp:rsid wsp:val=&quot;00DF015F&quot;/&gt;&lt;wsp:rsid wsp:val=&quot;00DF0421&quot;/&gt;&lt;wsp:rsid wsp:val=&quot;00DF0BE8&quot;/&gt;&lt;wsp:rsid wsp:val=&quot;00DF1EEF&quot;/&gt;&lt;wsp:rsid wsp:val=&quot;00DF1FD0&quot;/&gt;&lt;wsp:rsid wsp:val=&quot;00DF2729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253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3BDD&quot;/&gt;&lt;wsp:rsid wsp:val=&quot;00E243D1&quot;/&gt;&lt;wsp:rsid wsp:val=&quot;00E2496A&quot;/&gt;&lt;wsp:rsid wsp:val=&quot;00E27656&quot;/&gt;&lt;wsp:rsid wsp:val=&quot;00E3355F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3A31&quot;/&gt;&lt;wsp:rsid wsp:val=&quot;00E4602C&quot;/&gt;&lt;wsp:rsid wsp:val=&quot;00E471F9&quot;/&gt;&lt;wsp:rsid wsp:val=&quot;00E47499&quot;/&gt;&lt;wsp:rsid wsp:val=&quot;00E474BA&quot;/&gt;&lt;wsp:rsid wsp:val=&quot;00E50477&quot;/&gt;&lt;wsp:rsid wsp:val=&quot;00E515AC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2375&quot;/&gt;&lt;wsp:rsid wsp:val=&quot;00E6329E&quot;/&gt;&lt;wsp:rsid wsp:val=&quot;00E6397A&quot;/&gt;&lt;wsp:rsid wsp:val=&quot;00E63C49&quot;/&gt;&lt;wsp:rsid wsp:val=&quot;00E644AD&quot;/&gt;&lt;wsp:rsid wsp:val=&quot;00E64835&quot;/&gt;&lt;wsp:rsid wsp:val=&quot;00E665BD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046E&quot;/&gt;&lt;wsp:rsid wsp:val=&quot;00E820E6&quot;/&gt;&lt;wsp:rsid wsp:val=&quot;00E83044&quot;/&gt;&lt;wsp:rsid wsp:val=&quot;00E853ED&quot;/&gt;&lt;wsp:rsid wsp:val=&quot;00E9036D&quot;/&gt;&lt;wsp:rsid wsp:val=&quot;00E91DF8&quot;/&gt;&lt;wsp:rsid wsp:val=&quot;00E923F5&quot;/&gt;&lt;wsp:rsid wsp:val=&quot;00E926CF&quot;/&gt;&lt;wsp:rsid wsp:val=&quot;00E92FB3&quot;/&gt;&lt;wsp:rsid wsp:val=&quot;00E93D15&quot;/&gt;&lt;wsp:rsid wsp:val=&quot;00E93D3C&quot;/&gt;&lt;wsp:rsid wsp:val=&quot;00E93DBF&quot;/&gt;&lt;wsp:rsid wsp:val=&quot;00E94CDA&quot;/&gt;&lt;wsp:rsid wsp:val=&quot;00E94D82&quot;/&gt;&lt;wsp:rsid wsp:val=&quot;00E94F95&quot;/&gt;&lt;wsp:rsid wsp:val=&quot;00EA05D2&quot;/&gt;&lt;wsp:rsid wsp:val=&quot;00EA0CC4&quot;/&gt;&lt;wsp:rsid wsp:val=&quot;00EA0D0E&quot;/&gt;&lt;wsp:rsid wsp:val=&quot;00EA0E48&quot;/&gt;&lt;wsp:rsid wsp:val=&quot;00EA0FE3&quot;/&gt;&lt;wsp:rsid wsp:val=&quot;00EA14A7&quot;/&gt;&lt;wsp:rsid wsp:val=&quot;00EA25F5&quot;/&gt;&lt;wsp:rsid wsp:val=&quot;00EA374E&quot;/&gt;&lt;wsp:rsid wsp:val=&quot;00EA41B2&quot;/&gt;&lt;wsp:rsid wsp:val=&quot;00EA6480&quot;/&gt;&lt;wsp:rsid wsp:val=&quot;00EA67A5&quot;/&gt;&lt;wsp:rsid wsp:val=&quot;00EA78ED&quot;/&gt;&lt;wsp:rsid wsp:val=&quot;00EB26B5&quot;/&gt;&lt;wsp:rsid wsp:val=&quot;00EB2CAE&quot;/&gt;&lt;wsp:rsid wsp:val=&quot;00EB3C67&quot;/&gt;&lt;wsp:rsid wsp:val=&quot;00EB3FC2&quot;/&gt;&lt;wsp:rsid wsp:val=&quot;00EB4CCD&quot;/&gt;&lt;wsp:rsid wsp:val=&quot;00EC01A3&quot;/&gt;&lt;wsp:rsid wsp:val=&quot;00EC0BE5&quot;/&gt;&lt;wsp:rsid wsp:val=&quot;00EC102F&quot;/&gt;&lt;wsp:rsid wsp:val=&quot;00EC131B&quot;/&gt;&lt;wsp:rsid wsp:val=&quot;00EC2358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34E8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186F&quot;/&gt;&lt;wsp:rsid wsp:val=&quot;00EF2000&quot;/&gt;&lt;wsp:rsid wsp:val=&quot;00EF24F5&quot;/&gt;&lt;wsp:rsid wsp:val=&quot;00EF2EFB&quot;/&gt;&lt;wsp:rsid wsp:val=&quot;00EF43A0&quot;/&gt;&lt;wsp:rsid wsp:val=&quot;00EF4997&quot;/&gt;&lt;wsp:rsid wsp:val=&quot;00EF54A1&quot;/&gt;&lt;wsp:rsid wsp:val=&quot;00EF5636&quot;/&gt;&lt;wsp:rsid wsp:val=&quot;00EF611B&quot;/&gt;&lt;wsp:rsid wsp:val=&quot;00EF79F7&quot;/&gt;&lt;wsp:rsid wsp:val=&quot;00EF7FAC&quot;/&gt;&lt;wsp:rsid wsp:val=&quot;00F0109E&quot;/&gt;&lt;wsp:rsid wsp:val=&quot;00F022D2&quot;/&gt;&lt;wsp:rsid wsp:val=&quot;00F03189&quot;/&gt;&lt;wsp:rsid wsp:val=&quot;00F045E3&quot;/&gt;&lt;wsp:rsid wsp:val=&quot;00F048CD&quot;/&gt;&lt;wsp:rsid wsp:val=&quot;00F04BCD&quot;/&gt;&lt;wsp:rsid wsp:val=&quot;00F0543F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6F6&quot;/&gt;&lt;wsp:rsid wsp:val=&quot;00F21992&quot;/&gt;&lt;wsp:rsid wsp:val=&quot;00F22A29&quot;/&gt;&lt;wsp:rsid wsp:val=&quot;00F2318D&quot;/&gt;&lt;wsp:rsid wsp:val=&quot;00F23538&quot;/&gt;&lt;wsp:rsid wsp:val=&quot;00F25787&quot;/&gt;&lt;wsp:rsid wsp:val=&quot;00F25B99&quot;/&gt;&lt;wsp:rsid wsp:val=&quot;00F30063&quot;/&gt;&lt;wsp:rsid wsp:val=&quot;00F3028F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0562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9B2&quot;/&gt;&lt;wsp:rsid wsp:val=&quot;00F64B90&quot;/&gt;&lt;wsp:rsid wsp:val=&quot;00F64CC6&quot;/&gt;&lt;wsp:rsid wsp:val=&quot;00F65166&quot;/&gt;&lt;wsp:rsid wsp:val=&quot;00F66491&quot;/&gt;&lt;wsp:rsid wsp:val=&quot;00F66668&quot;/&gt;&lt;wsp:rsid wsp:val=&quot;00F66FD4&quot;/&gt;&lt;wsp:rsid wsp:val=&quot;00F67608&quot;/&gt;&lt;wsp:rsid wsp:val=&quot;00F67C0C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77EA7&quot;/&gt;&lt;wsp:rsid wsp:val=&quot;00F811BE&quot;/&gt;&lt;wsp:rsid wsp:val=&quot;00F81CD6&quot;/&gt;&lt;wsp:rsid wsp:val=&quot;00F81DEE&quot;/&gt;&lt;wsp:rsid wsp:val=&quot;00F83DA6&quot;/&gt;&lt;wsp:rsid wsp:val=&quot;00F86F8D&quot;/&gt;&lt;wsp:rsid wsp:val=&quot;00F87374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505F&quot;/&gt;&lt;wsp:rsid wsp:val=&quot;00F9686D&quot;/&gt;&lt;wsp:rsid wsp:val=&quot;00FA0817&quot;/&gt;&lt;wsp:rsid wsp:val=&quot;00FA18CA&quot;/&gt;&lt;wsp:rsid wsp:val=&quot;00FA19BA&quot;/&gt;&lt;wsp:rsid wsp:val=&quot;00FA2029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C1&quot;/&gt;&lt;wsp:rsid wsp:val=&quot;00FB5BEF&quot;/&gt;&lt;wsp:rsid wsp:val=&quot;00FB60D0&quot;/&gt;&lt;wsp:rsid wsp:val=&quot;00FB6DDE&quot;/&gt;&lt;wsp:rsid wsp:val=&quot;00FB6F8E&quot;/&gt;&lt;wsp:rsid wsp:val=&quot;00FC0483&quot;/&gt;&lt;wsp:rsid wsp:val=&quot;00FC2542&quot;/&gt;&lt;wsp:rsid wsp:val=&quot;00FC29EA&quot;/&gt;&lt;wsp:rsid wsp:val=&quot;00FC3955&quot;/&gt;&lt;wsp:rsid wsp:val=&quot;00FC5181&quot;/&gt;&lt;wsp:rsid wsp:val=&quot;00FC54EA&quot;/&gt;&lt;wsp:rsid wsp:val=&quot;00FC655C&quot;/&gt;&lt;wsp:rsid wsp:val=&quot;00FC7413&quot;/&gt;&lt;wsp:rsid wsp:val=&quot;00FD03F4&quot;/&gt;&lt;wsp:rsid wsp:val=&quot;00FD1295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wsp:rsid wsp:val=&quot;00FF37DE&quot;/&gt;&lt;/wsp:rsids&gt;&lt;/w:docPr&gt;&lt;w:body&gt;&lt;wx:sect&gt;&lt;w:p wsp:rsidR=&quot;00000000&quot; wsp:rsidRPr=&quot;006C03F9&quot; wsp:rsidRDefault=&quot;006C03F9&quot; wsp:rsidP=&quot;006C03F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Р—СѓРїСЃ=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sz w:val=&quot;20&quot;/&gt;&lt;w:sz-cs w:val=&quot;20&quot;/&gt;&lt;/w:rPr&gt;&lt;/m:ctrlPr&gt;&lt;/m:naryPr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=1&lt;/m:t&gt;&lt;/m:r&gt;&lt;/m:sub&gt;&lt;m:sup&gt;&lt;m:r&gt;&lt;w:rPr&gt;&lt;w:rFonts w:ascii=&quot;Cambria Math&quot; w:h-ansi=&quot;Cambria Math&quot;/&gt;&lt;wx:font wx:val=&quot;Cambria Math&quot;/&gt;&lt;w:i/&gt;&lt;w:sz w:val=&quot;20&quot;/&gt;&lt;w:sz-cs w:val=&quot;20&quot;/&gt;&lt;/w:rPr&gt;&lt;m:t&gt;n&lt;/m:t&gt;&lt;/m:r&gt;&lt;/m:sup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Рє СѓРїСЃ iГ— РќС† СѓРїСЃ i&lt;/m:t&gt;&lt;/m:r&gt;&lt;/m:e&gt;&lt;/m:nary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,&lt;/m:t&gt;&lt;/m:r&gt;&lt;/m:oMath&gt;&lt;/m:oMathPara&gt;&lt;/w:p&gt;&lt;w:sectPr wsp:rsidR=&quot;00000000&quot; wsp:rsidRPr=&quot;006C03F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" o:title="" chromakey="white"/>
                </v:shape>
              </w:pic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НЗупс</w:t>
            </w:r>
            <w:proofErr w:type="spellEnd"/>
            <w:r w:rsidRPr="00476E8F">
              <w:rPr>
                <w:sz w:val="20"/>
                <w:szCs w:val="20"/>
              </w:rPr>
              <w:t xml:space="preserve"> – нормативные затраты на оплату услуг почтовой связи;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Нкупсi</w:t>
            </w:r>
            <w:proofErr w:type="spellEnd"/>
            <w:r w:rsidRPr="00476E8F">
              <w:rPr>
                <w:sz w:val="20"/>
                <w:szCs w:val="20"/>
              </w:rPr>
              <w:t xml:space="preserve"> – количество планируемых i-</w:t>
            </w:r>
            <w:proofErr w:type="spellStart"/>
            <w:r w:rsidRPr="00476E8F">
              <w:rPr>
                <w:sz w:val="20"/>
                <w:szCs w:val="20"/>
              </w:rPr>
              <w:t>ых</w:t>
            </w:r>
            <w:proofErr w:type="spellEnd"/>
            <w:r w:rsidRPr="00476E8F">
              <w:rPr>
                <w:sz w:val="20"/>
                <w:szCs w:val="20"/>
              </w:rPr>
              <w:t xml:space="preserve"> почтовых отправлений в год, определяется с учетом фактических почтовых отправлений за отчетный финансовый год;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Нцупсi</w:t>
            </w:r>
            <w:proofErr w:type="spellEnd"/>
            <w:r w:rsidRPr="00476E8F">
              <w:rPr>
                <w:sz w:val="20"/>
                <w:szCs w:val="20"/>
              </w:rPr>
              <w:t xml:space="preserve"> – норматив комплексной цены i-ого почтового отправления, определяемый в соответствии тарифами </w:t>
            </w:r>
            <w:r w:rsidRPr="00476E8F">
              <w:rPr>
                <w:sz w:val="20"/>
                <w:szCs w:val="20"/>
              </w:rPr>
              <w:br/>
              <w:t>на основные и дополнительные услуги, утвержденными приказом УФПС г. Санкт-Петербурга и Ленинградской области – филиала ФГУП «Почта России» (действующий</w:t>
            </w:r>
            <w:r w:rsidRPr="00476E8F">
              <w:rPr>
                <w:sz w:val="20"/>
                <w:szCs w:val="20"/>
              </w:rPr>
              <w:br/>
              <w:t>на момент утверждения нормативных затрат);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n – количество писем</w:t>
            </w:r>
            <w:r w:rsidRPr="00476E8F">
              <w:rPr>
                <w:sz w:val="20"/>
                <w:szCs w:val="20"/>
                <w:lang w:val="en-US"/>
              </w:rPr>
              <w:t>.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1.1.12-3.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оказание телекоммуникационных услуг по передаче данных </w:t>
            </w:r>
            <w:r w:rsidRPr="00476E8F">
              <w:rPr>
                <w:sz w:val="20"/>
                <w:szCs w:val="20"/>
              </w:rPr>
              <w:br/>
              <w:t xml:space="preserve">от центра обработки </w:t>
            </w:r>
            <w:r w:rsidRPr="00476E8F">
              <w:rPr>
                <w:sz w:val="20"/>
                <w:szCs w:val="20"/>
              </w:rPr>
              <w:br/>
              <w:t xml:space="preserve">и хранения данных </w:t>
            </w:r>
            <w:r w:rsidRPr="00476E8F">
              <w:rPr>
                <w:sz w:val="20"/>
                <w:szCs w:val="20"/>
              </w:rPr>
              <w:br/>
              <w:t xml:space="preserve">на устройства информирования </w:t>
            </w:r>
            <w:r w:rsidRPr="00476E8F">
              <w:rPr>
                <w:sz w:val="20"/>
                <w:szCs w:val="20"/>
              </w:rPr>
              <w:br/>
              <w:t xml:space="preserve">и оповещения </w:t>
            </w:r>
            <w:r w:rsidRPr="00476E8F">
              <w:rPr>
                <w:sz w:val="20"/>
                <w:szCs w:val="20"/>
              </w:rPr>
              <w:br/>
              <w:t xml:space="preserve">на территории </w:t>
            </w:r>
            <w:r w:rsidRPr="00476E8F">
              <w:rPr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Pr="00476E8F">
              <w:rPr>
                <w:sz w:val="20"/>
                <w:szCs w:val="20"/>
              </w:rPr>
              <w:t>987420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04987</w:t>
            </w:r>
            <w:r w:rsidRPr="00476E8F">
              <w:rPr>
                <w:sz w:val="20"/>
                <w:szCs w:val="20"/>
              </w:rPr>
              <w:t>420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109396</w:t>
            </w:r>
            <w:r w:rsidRPr="00476E8F">
              <w:rPr>
                <w:sz w:val="20"/>
                <w:szCs w:val="20"/>
              </w:rPr>
              <w:t>892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оказание телекоммуникационных услуг </w:t>
            </w:r>
            <w:r w:rsidRPr="00476E8F">
              <w:rPr>
                <w:sz w:val="20"/>
                <w:szCs w:val="20"/>
              </w:rPr>
              <w:br/>
              <w:t>по передаче данных от цен</w:t>
            </w:r>
            <w:r w:rsidR="00A00D87">
              <w:rPr>
                <w:sz w:val="20"/>
                <w:szCs w:val="20"/>
              </w:rPr>
              <w:t>тра обработки и хранения данных</w:t>
            </w:r>
            <w:r w:rsidR="00A00D87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на устройства информирования и оповещения на территории</w:t>
            </w:r>
            <w:r w:rsidR="00A00D87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Санкт-Петербурга определяются 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НЗту</w:t>
            </w:r>
            <w:proofErr w:type="spellEnd"/>
            <w:r w:rsidRPr="00476E8F">
              <w:rPr>
                <w:sz w:val="20"/>
                <w:szCs w:val="20"/>
              </w:rPr>
              <w:t xml:space="preserve"> = </w:t>
            </w:r>
            <w:proofErr w:type="spellStart"/>
            <w:r w:rsidRPr="00476E8F">
              <w:rPr>
                <w:sz w:val="20"/>
                <w:szCs w:val="20"/>
              </w:rPr>
              <w:t>Нц</w:t>
            </w:r>
            <w:proofErr w:type="spellEnd"/>
            <w:r w:rsidRPr="00476E8F">
              <w:rPr>
                <w:sz w:val="20"/>
                <w:szCs w:val="20"/>
              </w:rPr>
              <w:t xml:space="preserve"> × К × </w:t>
            </w:r>
            <w:proofErr w:type="spellStart"/>
            <w:r w:rsidRPr="00476E8F">
              <w:rPr>
                <w:sz w:val="20"/>
                <w:szCs w:val="20"/>
              </w:rPr>
              <w:t>Мту</w:t>
            </w:r>
            <w:proofErr w:type="spellEnd"/>
            <w:r w:rsidRPr="00476E8F">
              <w:rPr>
                <w:sz w:val="20"/>
                <w:szCs w:val="20"/>
              </w:rPr>
              <w:t>,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НЗту</w:t>
            </w:r>
            <w:proofErr w:type="spellEnd"/>
            <w:r w:rsidRPr="00476E8F">
              <w:rPr>
                <w:sz w:val="20"/>
                <w:szCs w:val="20"/>
              </w:rPr>
              <w:t xml:space="preserve"> – нормативные затраты по оказанию телекоммуникационных услуг по передаче данных </w:t>
            </w:r>
            <w:r w:rsidRPr="00476E8F">
              <w:rPr>
                <w:sz w:val="20"/>
                <w:szCs w:val="20"/>
              </w:rPr>
              <w:br/>
              <w:t>с устройств мониторинга в центр обработки и хранения данных;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Нц</w:t>
            </w:r>
            <w:proofErr w:type="spellEnd"/>
            <w:r w:rsidRPr="00476E8F">
              <w:rPr>
                <w:sz w:val="20"/>
                <w:szCs w:val="20"/>
              </w:rPr>
              <w:t>– стоимость единицы телекоммуникационной услуги по передаче данных с устройств мониторинга в центр обработки и хранения данных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К – количество устройств мониторинга;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Мту</w:t>
            </w:r>
            <w:proofErr w:type="spellEnd"/>
            <w:r w:rsidRPr="00476E8F">
              <w:rPr>
                <w:sz w:val="20"/>
                <w:szCs w:val="20"/>
              </w:rPr>
              <w:t xml:space="preserve"> – количество месяцев, определяемый с учетом планируемого количества месяцев оказания телекоммуникационных услуг по передаче данных 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с устройств мониторинга в центр обработки и хранения данных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1.1.12-4.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оказание телекоммуникационных услуг по передаче данных </w:t>
            </w:r>
            <w:r w:rsidRPr="00476E8F">
              <w:rPr>
                <w:sz w:val="20"/>
                <w:szCs w:val="20"/>
              </w:rPr>
              <w:br/>
              <w:t xml:space="preserve">с устройств мониторинга </w:t>
            </w:r>
            <w:r w:rsidRPr="00476E8F">
              <w:rPr>
                <w:sz w:val="20"/>
                <w:szCs w:val="20"/>
              </w:rPr>
              <w:br/>
              <w:t xml:space="preserve">в центр обработки </w:t>
            </w:r>
            <w:r w:rsidRPr="00476E8F">
              <w:rPr>
                <w:sz w:val="20"/>
                <w:szCs w:val="20"/>
              </w:rPr>
              <w:br/>
              <w:t>и хранения данных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9693433</w:t>
            </w:r>
            <w:r w:rsidRPr="00476E8F">
              <w:rPr>
                <w:sz w:val="20"/>
                <w:szCs w:val="20"/>
              </w:rPr>
              <w:t>358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10217299</w:t>
            </w:r>
            <w:r w:rsidRPr="00476E8F">
              <w:rPr>
                <w:sz w:val="20"/>
                <w:szCs w:val="20"/>
              </w:rPr>
              <w:t>439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10646426</w:t>
            </w:r>
            <w:r w:rsidRPr="00476E8F">
              <w:rPr>
                <w:sz w:val="20"/>
                <w:szCs w:val="20"/>
              </w:rPr>
              <w:t>01</w:t>
            </w:r>
            <w:r w:rsidRPr="00476E8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оказание телекоммуникационных услуг </w:t>
            </w:r>
            <w:r w:rsidRPr="00476E8F">
              <w:rPr>
                <w:sz w:val="20"/>
                <w:szCs w:val="20"/>
              </w:rPr>
              <w:br/>
              <w:t>по передаче данных с устройст</w:t>
            </w:r>
            <w:r w:rsidR="00A00D87">
              <w:rPr>
                <w:sz w:val="20"/>
                <w:szCs w:val="20"/>
              </w:rPr>
              <w:t>в мониторинга в центр обработки</w:t>
            </w:r>
            <w:r w:rsidR="00A00D87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и хранения данных определяются 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НЗту</w:t>
            </w:r>
            <w:proofErr w:type="spellEnd"/>
            <w:r w:rsidRPr="00476E8F">
              <w:rPr>
                <w:sz w:val="20"/>
                <w:szCs w:val="20"/>
              </w:rPr>
              <w:t>=</w:t>
            </w:r>
            <w:proofErr w:type="spellStart"/>
            <w:r w:rsidRPr="00476E8F">
              <w:rPr>
                <w:sz w:val="20"/>
                <w:szCs w:val="20"/>
              </w:rPr>
              <w:t>Кусл</w:t>
            </w:r>
            <w:proofErr w:type="spellEnd"/>
            <w:r w:rsidRPr="00476E8F">
              <w:rPr>
                <w:sz w:val="20"/>
                <w:szCs w:val="20"/>
              </w:rPr>
              <w:t xml:space="preserve">× </w:t>
            </w:r>
            <w:proofErr w:type="spellStart"/>
            <w:r w:rsidRPr="00476E8F">
              <w:rPr>
                <w:sz w:val="20"/>
                <w:szCs w:val="20"/>
              </w:rPr>
              <w:t>Цту×М</w:t>
            </w:r>
            <w:proofErr w:type="spellEnd"/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НЗту</w:t>
            </w:r>
            <w:proofErr w:type="spellEnd"/>
            <w:r w:rsidRPr="00476E8F">
              <w:rPr>
                <w:sz w:val="20"/>
                <w:szCs w:val="20"/>
              </w:rPr>
              <w:t xml:space="preserve"> – нормативные затраты по оказанию телекоммуникационных услуг по передаче данных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с устройств мониторинга в центр обработки и хранения данных;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Цту</w:t>
            </w:r>
            <w:proofErr w:type="spellEnd"/>
            <w:r w:rsidRPr="00476E8F">
              <w:rPr>
                <w:sz w:val="20"/>
                <w:szCs w:val="20"/>
              </w:rPr>
              <w:t xml:space="preserve">- стоимость единицы телекоммуникационной услуги по передаче </w:t>
            </w:r>
            <w:r w:rsidR="00A00D87">
              <w:rPr>
                <w:sz w:val="20"/>
                <w:szCs w:val="20"/>
              </w:rPr>
              <w:t>данных с устройств мониторинга на очередной финансовый год</w:t>
            </w:r>
            <w:r w:rsidR="00A00D87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и плановый период определяется методом сопоставимых рыночных цен (анализа рынка) в соответствии со</w:t>
            </w:r>
            <w:r w:rsidR="00A00D87">
              <w:rPr>
                <w:sz w:val="20"/>
                <w:szCs w:val="20"/>
              </w:rPr>
              <w:t xml:space="preserve"> статьей 22 Федерального закона</w:t>
            </w:r>
            <w:r w:rsidR="00A00D87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от 22.04.2013 № 44-ФЗ, с учетом показателей индекса роста потребительских цен;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М – количество месяцев, определяемый с учетом планируемого количества месяцев оказания телекоммуникационных услуг по передаче данных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с устройств мониторинга в центр обработки и хранения данных;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Кусл</w:t>
            </w:r>
            <w:proofErr w:type="spellEnd"/>
            <w:r w:rsidRPr="00476E8F">
              <w:rPr>
                <w:sz w:val="20"/>
                <w:szCs w:val="20"/>
              </w:rPr>
              <w:t xml:space="preserve"> – количество услуг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1.1.12-5.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оказание телекоммуникационных услуг по передаче видеоизображений </w:t>
            </w:r>
            <w:r w:rsidRPr="00476E8F">
              <w:rPr>
                <w:sz w:val="20"/>
                <w:szCs w:val="20"/>
              </w:rPr>
              <w:br/>
              <w:t xml:space="preserve">с видеокамер терминалов системы экстренной связи «Гражданин – Полиция» </w:t>
            </w:r>
            <w:r w:rsidRPr="00476E8F">
              <w:rPr>
                <w:sz w:val="20"/>
                <w:szCs w:val="20"/>
              </w:rPr>
              <w:br/>
              <w:t xml:space="preserve">в центр обработки и хранения данных и передаче аудиоинформации между терминалами системы экстренной связи «Гражданин – Полиция» </w:t>
            </w:r>
            <w:r w:rsidRPr="00476E8F">
              <w:rPr>
                <w:sz w:val="20"/>
                <w:szCs w:val="20"/>
              </w:rPr>
              <w:br/>
              <w:t>и городским центром видеонаблюдения СПб ГКУ «ГМЦ»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12599</w:t>
            </w:r>
            <w:r w:rsidRPr="00476E8F">
              <w:rPr>
                <w:sz w:val="20"/>
                <w:szCs w:val="20"/>
              </w:rPr>
              <w:t>342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13102</w:t>
            </w:r>
            <w:r w:rsidRPr="00476E8F">
              <w:rPr>
                <w:sz w:val="20"/>
                <w:szCs w:val="20"/>
              </w:rPr>
              <w:t>055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13652</w:t>
            </w:r>
            <w:r w:rsidRPr="00476E8F">
              <w:rPr>
                <w:sz w:val="20"/>
                <w:szCs w:val="20"/>
              </w:rPr>
              <w:t>34</w:t>
            </w:r>
            <w:r w:rsidRPr="00476E8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оказание телекоммуникационных услуг </w:t>
            </w:r>
            <w:r w:rsidRPr="00476E8F">
              <w:rPr>
                <w:sz w:val="20"/>
                <w:szCs w:val="20"/>
              </w:rPr>
              <w:br/>
              <w:t xml:space="preserve">по передаче видеоизображений с видеокамер терминалов системы экстренной связи «Гражданин – Полиция» </w:t>
            </w:r>
            <w:r w:rsidRPr="00476E8F">
              <w:rPr>
                <w:sz w:val="20"/>
                <w:szCs w:val="20"/>
              </w:rPr>
              <w:br/>
              <w:t>в центр обработки и хранения данных и передаче аудиоинформации между терминалами системы экстренной связи «Гражданин – Полиция» и городским центром видеонаблюдения СПб ГКУ «ГМЦ» определяются</w:t>
            </w:r>
            <w:r w:rsidRPr="00476E8F">
              <w:rPr>
                <w:sz w:val="20"/>
                <w:szCs w:val="20"/>
              </w:rPr>
              <w:br/>
              <w:t>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НЗт</w:t>
            </w:r>
            <w:proofErr w:type="spellEnd"/>
            <w:r w:rsidRPr="00476E8F">
              <w:rPr>
                <w:sz w:val="20"/>
                <w:szCs w:val="20"/>
              </w:rPr>
              <w:t xml:space="preserve"> = </w:t>
            </w:r>
            <w:proofErr w:type="spellStart"/>
            <w:r w:rsidRPr="00476E8F">
              <w:rPr>
                <w:sz w:val="20"/>
                <w:szCs w:val="20"/>
              </w:rPr>
              <w:t>Цтел</w:t>
            </w:r>
            <w:proofErr w:type="spellEnd"/>
            <w:r w:rsidRPr="00476E8F">
              <w:rPr>
                <w:sz w:val="20"/>
                <w:szCs w:val="20"/>
              </w:rPr>
              <w:t xml:space="preserve"> × </w:t>
            </w:r>
            <w:proofErr w:type="spellStart"/>
            <w:r w:rsidRPr="00476E8F">
              <w:rPr>
                <w:sz w:val="20"/>
                <w:szCs w:val="20"/>
              </w:rPr>
              <w:t>Кусл</w:t>
            </w:r>
            <w:proofErr w:type="spellEnd"/>
            <w:r w:rsidRPr="00476E8F">
              <w:rPr>
                <w:sz w:val="20"/>
                <w:szCs w:val="20"/>
              </w:rPr>
              <w:t xml:space="preserve"> × М,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НЗту</w:t>
            </w:r>
            <w:proofErr w:type="spellEnd"/>
            <w:r w:rsidRPr="00476E8F">
              <w:rPr>
                <w:sz w:val="20"/>
                <w:szCs w:val="20"/>
              </w:rPr>
              <w:t xml:space="preserve"> – нормативные затраты по оказанию телекоммуникационных услуг по передаче данных </w:t>
            </w:r>
            <w:r w:rsidRPr="00476E8F">
              <w:rPr>
                <w:sz w:val="20"/>
                <w:szCs w:val="20"/>
              </w:rPr>
              <w:br/>
              <w:t>с устройств мониторинга в центр обработки и хранения данных;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Цтел</w:t>
            </w:r>
            <w:proofErr w:type="spellEnd"/>
            <w:r w:rsidRPr="00476E8F">
              <w:rPr>
                <w:sz w:val="20"/>
                <w:szCs w:val="20"/>
              </w:rPr>
              <w:t>- стоимость единицы телекоммуникационной услуги</w:t>
            </w:r>
            <w:r w:rsidRPr="00476E8F">
              <w:rPr>
                <w:sz w:val="20"/>
                <w:szCs w:val="20"/>
              </w:rPr>
              <w:br/>
              <w:t>по передаче данных с устройств мониторинга</w:t>
            </w:r>
            <w:r w:rsidR="00A00D87">
              <w:rPr>
                <w:sz w:val="20"/>
                <w:szCs w:val="20"/>
              </w:rPr>
              <w:t xml:space="preserve"> </w:t>
            </w:r>
            <w:r w:rsidRPr="00476E8F">
              <w:rPr>
                <w:sz w:val="20"/>
                <w:szCs w:val="20"/>
              </w:rPr>
              <w:t xml:space="preserve">на очередной финансовый год и плановый период определяется методом сопоставимых рыночных цен (анализа рынка) в соответствии со статьей </w:t>
            </w:r>
            <w:r w:rsidR="00A00D87">
              <w:rPr>
                <w:sz w:val="20"/>
                <w:szCs w:val="20"/>
              </w:rPr>
              <w:t xml:space="preserve">22 Федерального закона </w:t>
            </w:r>
            <w:r w:rsidRPr="00476E8F">
              <w:rPr>
                <w:sz w:val="20"/>
                <w:szCs w:val="20"/>
              </w:rPr>
              <w:t xml:space="preserve">от </w:t>
            </w:r>
            <w:r w:rsidRPr="00476E8F">
              <w:rPr>
                <w:sz w:val="20"/>
                <w:szCs w:val="20"/>
              </w:rPr>
              <w:lastRenderedPageBreak/>
              <w:t>22.04.2013 № 44-ФЗ, с учетом показателей индекса роста потребительских цен;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М – количество месяцев, определяемый с учетом планируемого количества месяцев оказания телекоммуникационных услуг по передаче данных</w:t>
            </w:r>
            <w:r w:rsidR="00A00D87">
              <w:rPr>
                <w:sz w:val="20"/>
                <w:szCs w:val="20"/>
              </w:rPr>
              <w:t xml:space="preserve"> </w:t>
            </w:r>
            <w:r w:rsidRPr="00476E8F">
              <w:rPr>
                <w:sz w:val="20"/>
                <w:szCs w:val="20"/>
              </w:rPr>
              <w:t>с устройств мониторинга в центр обработки и хранения данных;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Кусл</w:t>
            </w:r>
            <w:proofErr w:type="spellEnd"/>
            <w:r w:rsidRPr="00476E8F">
              <w:rPr>
                <w:sz w:val="20"/>
                <w:szCs w:val="20"/>
              </w:rPr>
              <w:t xml:space="preserve"> – количество услуг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1.1.12-6.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оказание услуг по оповещению населения Санкт-Петербурга </w:t>
            </w:r>
            <w:r w:rsidRPr="00476E8F">
              <w:rPr>
                <w:sz w:val="20"/>
                <w:szCs w:val="20"/>
              </w:rPr>
              <w:br/>
              <w:t xml:space="preserve">о состоянии обращений </w:t>
            </w:r>
            <w:r w:rsidRPr="00476E8F">
              <w:rPr>
                <w:sz w:val="20"/>
                <w:szCs w:val="20"/>
              </w:rPr>
              <w:br/>
              <w:t>в центр обработки вызовов «004» посредством SMS-сообщений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ind w:firstLine="0"/>
              <w:jc w:val="center"/>
            </w:pPr>
            <w:r>
              <w:rPr>
                <w:sz w:val="20"/>
                <w:szCs w:val="20"/>
              </w:rPr>
              <w:t>2734</w:t>
            </w:r>
            <w:r w:rsidRPr="00476E8F">
              <w:rPr>
                <w:sz w:val="20"/>
                <w:szCs w:val="20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2843300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2962719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</w:t>
            </w:r>
            <w:r w:rsidR="00A00D87">
              <w:rPr>
                <w:sz w:val="20"/>
                <w:szCs w:val="20"/>
              </w:rPr>
              <w:t xml:space="preserve">ивных затрат на оказание услуг </w:t>
            </w:r>
            <w:r w:rsidRPr="00476E8F">
              <w:rPr>
                <w:sz w:val="20"/>
                <w:szCs w:val="20"/>
              </w:rPr>
              <w:t>по оповещению населения Санкт-Петербурга о состоянии обращений</w:t>
            </w:r>
            <w:r w:rsidR="00A00D87">
              <w:rPr>
                <w:sz w:val="20"/>
                <w:szCs w:val="20"/>
              </w:rPr>
              <w:t xml:space="preserve"> </w:t>
            </w:r>
            <w:r w:rsidRPr="00476E8F">
              <w:rPr>
                <w:sz w:val="20"/>
                <w:szCs w:val="20"/>
              </w:rPr>
              <w:t>в центр обработки вызовов «004» посредством SMS-сообщений: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НЗт</w:t>
            </w:r>
            <w:proofErr w:type="spellEnd"/>
            <w:r w:rsidRPr="00476E8F">
              <w:rPr>
                <w:sz w:val="20"/>
                <w:szCs w:val="20"/>
              </w:rPr>
              <w:t xml:space="preserve"> = (</w:t>
            </w:r>
            <w:proofErr w:type="spellStart"/>
            <w:r w:rsidRPr="00476E8F">
              <w:rPr>
                <w:sz w:val="20"/>
                <w:szCs w:val="20"/>
              </w:rPr>
              <w:t>Цсообщ</w:t>
            </w:r>
            <w:proofErr w:type="spellEnd"/>
            <w:r w:rsidRPr="00476E8F">
              <w:rPr>
                <w:sz w:val="20"/>
                <w:szCs w:val="20"/>
              </w:rPr>
              <w:t xml:space="preserve"> × </w:t>
            </w:r>
            <w:proofErr w:type="spellStart"/>
            <w:r w:rsidRPr="00476E8F">
              <w:rPr>
                <w:sz w:val="20"/>
                <w:szCs w:val="20"/>
              </w:rPr>
              <w:t>Кусл</w:t>
            </w:r>
            <w:proofErr w:type="spellEnd"/>
            <w:r w:rsidRPr="00476E8F">
              <w:rPr>
                <w:sz w:val="20"/>
                <w:szCs w:val="20"/>
              </w:rPr>
              <w:t>)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НЗт</w:t>
            </w:r>
            <w:proofErr w:type="spellEnd"/>
            <w:r w:rsidRPr="00476E8F">
              <w:rPr>
                <w:sz w:val="20"/>
                <w:szCs w:val="20"/>
              </w:rPr>
              <w:t xml:space="preserve"> – оказание услуг по оповещению населения</w:t>
            </w:r>
            <w:r w:rsidRPr="00476E8F">
              <w:rPr>
                <w:sz w:val="20"/>
                <w:szCs w:val="20"/>
              </w:rPr>
              <w:br/>
              <w:t>Санкт-Петербурга о состоянии обращений в центр обработки вызовов «004» посредством SMS-сообщений;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Цсообщ</w:t>
            </w:r>
            <w:proofErr w:type="spellEnd"/>
            <w:r w:rsidRPr="00476E8F">
              <w:rPr>
                <w:sz w:val="20"/>
                <w:szCs w:val="20"/>
              </w:rPr>
              <w:t>- стоимость отправки одного сообщения определяется методом сопоставимых рыночных цен (анализа рынка)</w:t>
            </w:r>
            <w:r w:rsidRPr="00476E8F">
              <w:rPr>
                <w:sz w:val="20"/>
                <w:szCs w:val="20"/>
              </w:rPr>
              <w:br/>
              <w:t>в соответствии со статьей 22 Федерального закона от</w:t>
            </w:r>
            <w:r w:rsidR="00A00D87">
              <w:rPr>
                <w:sz w:val="20"/>
                <w:szCs w:val="20"/>
              </w:rPr>
              <w:t xml:space="preserve"> 22.04.2013</w:t>
            </w:r>
            <w:r w:rsidR="00A00D87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№ 44-ФЗ, стоимость планового периода определена с учетом показателей индекса роста потребительских цен;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Кусл</w:t>
            </w:r>
            <w:proofErr w:type="spellEnd"/>
            <w:r w:rsidRPr="00476E8F">
              <w:rPr>
                <w:sz w:val="20"/>
                <w:szCs w:val="20"/>
              </w:rPr>
              <w:t xml:space="preserve">– </w:t>
            </w:r>
            <w:proofErr w:type="spellStart"/>
            <w:r w:rsidRPr="00476E8F">
              <w:rPr>
                <w:sz w:val="20"/>
                <w:szCs w:val="20"/>
              </w:rPr>
              <w:t>количествоуслуг</w:t>
            </w:r>
            <w:proofErr w:type="spellEnd"/>
            <w:r w:rsidRPr="00476E8F">
              <w:rPr>
                <w:sz w:val="20"/>
                <w:szCs w:val="20"/>
              </w:rPr>
              <w:t xml:space="preserve"> по оповещению населения</w:t>
            </w:r>
            <w:r w:rsidRPr="00476E8F">
              <w:rPr>
                <w:sz w:val="20"/>
                <w:szCs w:val="20"/>
              </w:rPr>
              <w:br/>
              <w:t>Санкт-Петербурга о состоянии обращений в центр обработки вызовов «004» посредством SMS-сообщений.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1.1.12-7.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оказание телекоммуникационных услуг по передаче данных </w:t>
            </w:r>
            <w:r w:rsidRPr="00476E8F">
              <w:rPr>
                <w:sz w:val="20"/>
                <w:szCs w:val="20"/>
              </w:rPr>
              <w:br/>
              <w:t xml:space="preserve">с зон контроля рубежей </w:t>
            </w:r>
            <w:proofErr w:type="spellStart"/>
            <w:r w:rsidRPr="00476E8F">
              <w:rPr>
                <w:sz w:val="20"/>
                <w:szCs w:val="20"/>
              </w:rPr>
              <w:t>фотовидеофиксации</w:t>
            </w:r>
            <w:proofErr w:type="spellEnd"/>
            <w:r w:rsidRPr="00476E8F">
              <w:rPr>
                <w:sz w:val="20"/>
                <w:szCs w:val="20"/>
              </w:rPr>
              <w:t xml:space="preserve"> в центр обработки и хранения данных автоматизированной информационной системы «Контроль передвижения автотранспорта» 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588816</w:t>
            </w:r>
            <w:r w:rsidRPr="00476E8F">
              <w:rPr>
                <w:sz w:val="20"/>
                <w:szCs w:val="20"/>
              </w:rPr>
              <w:t>600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607253</w:t>
            </w:r>
            <w:r w:rsidRPr="00476E8F">
              <w:rPr>
                <w:sz w:val="20"/>
                <w:szCs w:val="20"/>
              </w:rPr>
              <w:t>105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632757</w:t>
            </w:r>
            <w:r w:rsidRPr="00476E8F">
              <w:rPr>
                <w:sz w:val="20"/>
                <w:szCs w:val="20"/>
              </w:rPr>
              <w:t>73</w:t>
            </w:r>
            <w:r w:rsidRPr="00476E8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на оказание телекоммуникационных услуг по передаче данных с зон контроля рубежей </w:t>
            </w:r>
            <w:proofErr w:type="spellStart"/>
            <w:r w:rsidRPr="00476E8F">
              <w:rPr>
                <w:sz w:val="20"/>
                <w:szCs w:val="20"/>
              </w:rPr>
              <w:t>фотовидеофиксации</w:t>
            </w:r>
            <w:proofErr w:type="spellEnd"/>
            <w:r w:rsidRPr="00476E8F">
              <w:rPr>
                <w:sz w:val="20"/>
                <w:szCs w:val="20"/>
              </w:rPr>
              <w:t xml:space="preserve"> в центр обработки</w:t>
            </w:r>
            <w:r w:rsidRPr="00476E8F">
              <w:rPr>
                <w:sz w:val="20"/>
                <w:szCs w:val="20"/>
              </w:rPr>
              <w:br/>
              <w:t>и хранения данных автоматизированной информационной системы «Контроль передвижения автотранспорта»: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НЗт</w:t>
            </w:r>
            <w:proofErr w:type="spellEnd"/>
            <w:r w:rsidRPr="00476E8F">
              <w:rPr>
                <w:sz w:val="20"/>
                <w:szCs w:val="20"/>
              </w:rPr>
              <w:t xml:space="preserve"> = </w:t>
            </w:r>
            <w:proofErr w:type="spellStart"/>
            <w:r w:rsidRPr="00476E8F">
              <w:rPr>
                <w:sz w:val="20"/>
                <w:szCs w:val="20"/>
              </w:rPr>
              <w:t>Цтел</w:t>
            </w:r>
            <w:proofErr w:type="spellEnd"/>
            <w:r w:rsidRPr="00476E8F">
              <w:rPr>
                <w:sz w:val="20"/>
                <w:szCs w:val="20"/>
              </w:rPr>
              <w:t xml:space="preserve"> × </w:t>
            </w:r>
            <w:proofErr w:type="spellStart"/>
            <w:r w:rsidRPr="00476E8F">
              <w:rPr>
                <w:sz w:val="20"/>
                <w:szCs w:val="20"/>
              </w:rPr>
              <w:t>Круб</w:t>
            </w:r>
            <w:proofErr w:type="spellEnd"/>
            <w:r w:rsidRPr="00476E8F">
              <w:rPr>
                <w:sz w:val="20"/>
                <w:szCs w:val="20"/>
              </w:rPr>
              <w:t xml:space="preserve"> × М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НЗт</w:t>
            </w:r>
            <w:proofErr w:type="spellEnd"/>
            <w:r w:rsidRPr="00476E8F">
              <w:rPr>
                <w:sz w:val="20"/>
                <w:szCs w:val="20"/>
              </w:rPr>
              <w:t xml:space="preserve"> – нормативные затраты на оказание телекоммуникационных услуг по передаче данных с зон кон</w:t>
            </w:r>
            <w:r w:rsidR="00A00D87">
              <w:rPr>
                <w:sz w:val="20"/>
                <w:szCs w:val="20"/>
              </w:rPr>
              <w:t xml:space="preserve">троля рубежей </w:t>
            </w:r>
            <w:proofErr w:type="spellStart"/>
            <w:r w:rsidR="00A00D87">
              <w:rPr>
                <w:sz w:val="20"/>
                <w:szCs w:val="20"/>
              </w:rPr>
              <w:t>фотовидеофиксации</w:t>
            </w:r>
            <w:proofErr w:type="spellEnd"/>
            <w:r w:rsidR="00A00D87">
              <w:rPr>
                <w:sz w:val="20"/>
                <w:szCs w:val="20"/>
              </w:rPr>
              <w:br/>
              <w:t xml:space="preserve">в центр обработки </w:t>
            </w:r>
            <w:r w:rsidRPr="00476E8F">
              <w:rPr>
                <w:sz w:val="20"/>
                <w:szCs w:val="20"/>
              </w:rPr>
              <w:t>и хранения данных автоматизированной информационной системы «Контроль передвижения автотранспорта»;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Цтел</w:t>
            </w:r>
            <w:proofErr w:type="spellEnd"/>
            <w:r w:rsidRPr="00476E8F">
              <w:rPr>
                <w:sz w:val="20"/>
                <w:szCs w:val="20"/>
              </w:rPr>
              <w:t>- стоимость отправки телекоммуникационных услуг</w:t>
            </w:r>
            <w:r w:rsidRPr="00476E8F">
              <w:rPr>
                <w:sz w:val="20"/>
                <w:szCs w:val="20"/>
              </w:rPr>
              <w:br/>
              <w:t xml:space="preserve">по передаче данных с зон контроля рубежей </w:t>
            </w:r>
            <w:proofErr w:type="spellStart"/>
            <w:r w:rsidRPr="00476E8F">
              <w:rPr>
                <w:sz w:val="20"/>
                <w:szCs w:val="20"/>
              </w:rPr>
              <w:t>фотовидеофиксации</w:t>
            </w:r>
            <w:proofErr w:type="spellEnd"/>
            <w:r w:rsidRPr="00476E8F">
              <w:rPr>
                <w:sz w:val="20"/>
                <w:szCs w:val="20"/>
              </w:rPr>
              <w:t xml:space="preserve"> в центр </w:t>
            </w:r>
            <w:r w:rsidRPr="00476E8F">
              <w:rPr>
                <w:sz w:val="20"/>
                <w:szCs w:val="20"/>
              </w:rPr>
              <w:lastRenderedPageBreak/>
              <w:t>обработки и хранения данных автоматизированной информационной системы «Контроль передвижения автотранспорта» определяется методом сопоставимых рыночных цен (анализа рынка)</w:t>
            </w:r>
            <w:r w:rsidRPr="00476E8F">
              <w:rPr>
                <w:sz w:val="20"/>
                <w:szCs w:val="20"/>
              </w:rPr>
              <w:br/>
              <w:t>в соответствии со</w:t>
            </w:r>
            <w:r w:rsidR="00A00D87">
              <w:rPr>
                <w:sz w:val="20"/>
                <w:szCs w:val="20"/>
              </w:rPr>
              <w:t xml:space="preserve"> статьей 22 Федерального закона от 22.04.2013</w:t>
            </w:r>
            <w:r w:rsidR="00A00D87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№ 44-ФЗ, стоимость планового периода определена с учетом показателей индекса роста потребительских цен;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М– количество месяцев, определяемый с учетом планируемого количества месяцев оказания телекоммуникационных услуг</w:t>
            </w:r>
            <w:r w:rsidRPr="00476E8F">
              <w:rPr>
                <w:sz w:val="20"/>
                <w:szCs w:val="20"/>
              </w:rPr>
              <w:br/>
              <w:t>по передаче данных с устройств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Круб</w:t>
            </w:r>
            <w:proofErr w:type="spellEnd"/>
            <w:r w:rsidRPr="00476E8F">
              <w:rPr>
                <w:sz w:val="20"/>
                <w:szCs w:val="20"/>
              </w:rPr>
              <w:t xml:space="preserve"> – количество рубежей </w:t>
            </w:r>
            <w:proofErr w:type="spellStart"/>
            <w:r w:rsidRPr="00476E8F">
              <w:rPr>
                <w:sz w:val="20"/>
                <w:szCs w:val="20"/>
              </w:rPr>
              <w:t>фотовидеофиксации</w:t>
            </w:r>
            <w:proofErr w:type="spellEnd"/>
          </w:p>
        </w:tc>
      </w:tr>
      <w:tr w:rsidR="00C063AE" w:rsidTr="00C063AE">
        <w:tc>
          <w:tcPr>
            <w:tcW w:w="78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lastRenderedPageBreak/>
              <w:t>1.1.12-8.</w:t>
            </w:r>
          </w:p>
        </w:tc>
        <w:tc>
          <w:tcPr>
            <w:tcW w:w="2681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оказание </w:t>
            </w:r>
            <w:proofErr w:type="spellStart"/>
            <w:r w:rsidRPr="00476E8F">
              <w:rPr>
                <w:sz w:val="20"/>
                <w:szCs w:val="20"/>
              </w:rPr>
              <w:t>телематических</w:t>
            </w:r>
            <w:proofErr w:type="spellEnd"/>
            <w:r w:rsidRPr="00476E8F">
              <w:rPr>
                <w:sz w:val="20"/>
                <w:szCs w:val="20"/>
              </w:rPr>
              <w:t xml:space="preserve"> услуг по приему, обработке и передаче сообщений с помощью комплексов технических средств оповещения региональной автоматизированной системы централизованного оповещения населения </w:t>
            </w:r>
          </w:p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Санкт-Петербурга в мирное и военное время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391960</w:t>
            </w:r>
            <w:r w:rsidRPr="00476E8F">
              <w:rPr>
                <w:sz w:val="20"/>
                <w:szCs w:val="20"/>
              </w:rPr>
              <w:t>199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  <w:r w:rsidRPr="00476E8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56</w:t>
            </w:r>
            <w:r w:rsidRPr="00476E8F">
              <w:rPr>
                <w:sz w:val="20"/>
                <w:szCs w:val="20"/>
              </w:rPr>
              <w:t>643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445826</w:t>
            </w:r>
            <w:r w:rsidRPr="00476E8F">
              <w:rPr>
                <w:sz w:val="20"/>
                <w:szCs w:val="20"/>
              </w:rPr>
              <w:t>622</w:t>
            </w:r>
          </w:p>
        </w:tc>
        <w:tc>
          <w:tcPr>
            <w:tcW w:w="6474" w:type="dxa"/>
          </w:tcPr>
          <w:p w:rsidR="00C063AE" w:rsidRPr="00F3028F" w:rsidRDefault="00C063AE" w:rsidP="00C063A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F3028F">
              <w:rPr>
                <w:sz w:val="20"/>
                <w:szCs w:val="20"/>
              </w:rPr>
              <w:t xml:space="preserve">Расчет нормативных затрат на </w:t>
            </w:r>
            <w:proofErr w:type="spellStart"/>
            <w:r w:rsidRPr="00F3028F">
              <w:rPr>
                <w:sz w:val="20"/>
                <w:szCs w:val="20"/>
              </w:rPr>
              <w:t>телематических</w:t>
            </w:r>
            <w:proofErr w:type="spellEnd"/>
            <w:r w:rsidRPr="00F3028F">
              <w:rPr>
                <w:sz w:val="20"/>
                <w:szCs w:val="20"/>
              </w:rPr>
              <w:t xml:space="preserve"> услуг по приему, обработке и передаче сообщений с помощью комплексов технических средств оповещения региональной автоматизированной системы централизованного оповещения насе</w:t>
            </w:r>
            <w:r w:rsidR="00A00D87">
              <w:rPr>
                <w:sz w:val="20"/>
                <w:szCs w:val="20"/>
              </w:rPr>
              <w:t>ления Санкт-Петербурга в мирное</w:t>
            </w:r>
            <w:r w:rsidR="00A00D87">
              <w:rPr>
                <w:sz w:val="20"/>
                <w:szCs w:val="20"/>
              </w:rPr>
              <w:br/>
            </w:r>
            <w:r w:rsidRPr="00F3028F">
              <w:rPr>
                <w:sz w:val="20"/>
                <w:szCs w:val="20"/>
              </w:rPr>
              <w:t>и военное время определяются по формуле:</w:t>
            </w:r>
          </w:p>
          <w:p w:rsidR="00C063AE" w:rsidRPr="00F3028F" w:rsidRDefault="00C063AE" w:rsidP="00C063AE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C063AE" w:rsidRPr="00F3028F" w:rsidRDefault="00C063AE" w:rsidP="00C063AE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F3028F">
              <w:rPr>
                <w:sz w:val="20"/>
                <w:szCs w:val="20"/>
              </w:rPr>
              <w:t>НЗту</w:t>
            </w:r>
            <w:proofErr w:type="spellEnd"/>
            <w:r w:rsidRPr="00F3028F">
              <w:rPr>
                <w:sz w:val="20"/>
                <w:szCs w:val="20"/>
              </w:rPr>
              <w:t xml:space="preserve"> = </w:t>
            </w:r>
            <w:proofErr w:type="spellStart"/>
            <w:r w:rsidRPr="00F3028F">
              <w:rPr>
                <w:sz w:val="20"/>
                <w:szCs w:val="20"/>
              </w:rPr>
              <w:t>Нц</w:t>
            </w:r>
            <w:proofErr w:type="spellEnd"/>
            <w:r w:rsidRPr="00F3028F">
              <w:rPr>
                <w:sz w:val="20"/>
                <w:szCs w:val="20"/>
              </w:rPr>
              <w:t xml:space="preserve"> × К × </w:t>
            </w:r>
            <w:proofErr w:type="spellStart"/>
            <w:r w:rsidRPr="00F3028F">
              <w:rPr>
                <w:sz w:val="20"/>
                <w:szCs w:val="20"/>
              </w:rPr>
              <w:t>Мту</w:t>
            </w:r>
            <w:proofErr w:type="spellEnd"/>
            <w:r w:rsidRPr="00F3028F">
              <w:rPr>
                <w:sz w:val="20"/>
                <w:szCs w:val="20"/>
              </w:rPr>
              <w:t>,</w:t>
            </w:r>
          </w:p>
          <w:p w:rsidR="00C063AE" w:rsidRPr="00F3028F" w:rsidRDefault="00C063AE" w:rsidP="00C063AE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C063AE" w:rsidRPr="00F3028F" w:rsidRDefault="00C063AE" w:rsidP="00C063AE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F3028F">
              <w:rPr>
                <w:sz w:val="20"/>
                <w:szCs w:val="20"/>
              </w:rPr>
              <w:t xml:space="preserve">где: </w:t>
            </w:r>
            <w:proofErr w:type="spellStart"/>
            <w:r w:rsidRPr="00F3028F">
              <w:rPr>
                <w:sz w:val="20"/>
                <w:szCs w:val="20"/>
              </w:rPr>
              <w:t>НЗту</w:t>
            </w:r>
            <w:proofErr w:type="spellEnd"/>
            <w:r w:rsidRPr="00F3028F">
              <w:rPr>
                <w:sz w:val="20"/>
                <w:szCs w:val="20"/>
              </w:rPr>
              <w:t xml:space="preserve"> – нормативные затраты по оказанию </w:t>
            </w:r>
            <w:proofErr w:type="spellStart"/>
            <w:r w:rsidRPr="00F3028F">
              <w:rPr>
                <w:sz w:val="20"/>
                <w:szCs w:val="20"/>
              </w:rPr>
              <w:t>телематических</w:t>
            </w:r>
            <w:proofErr w:type="spellEnd"/>
            <w:r w:rsidRPr="00F3028F">
              <w:rPr>
                <w:sz w:val="20"/>
                <w:szCs w:val="20"/>
              </w:rPr>
              <w:t xml:space="preserve"> услуг по приему, обработке и передаче сообщений с помощью комплексов технических средств оповещения региональной автоматизированной системы централизованного оповещения населения Санкт-Петербурга в мирное и военное время на очередной финансовый год и плановый период определяется методом сопоставимых рыночных цен (анализа рынка) в соответствии со</w:t>
            </w:r>
            <w:r w:rsidR="00A00D87">
              <w:rPr>
                <w:sz w:val="20"/>
                <w:szCs w:val="20"/>
              </w:rPr>
              <w:t xml:space="preserve"> статьей 22 Федерального закона</w:t>
            </w:r>
            <w:r w:rsidR="00A00D87">
              <w:rPr>
                <w:sz w:val="20"/>
                <w:szCs w:val="20"/>
              </w:rPr>
              <w:br/>
            </w:r>
            <w:r w:rsidRPr="00F3028F">
              <w:rPr>
                <w:sz w:val="20"/>
                <w:szCs w:val="20"/>
              </w:rPr>
              <w:t>от 22.04.2013 № 44-ФЗ, с учетом показателей индекса роста потребительских цен;</w:t>
            </w:r>
          </w:p>
          <w:p w:rsidR="00C063AE" w:rsidRPr="00F3028F" w:rsidRDefault="00C063AE" w:rsidP="00C063AE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F3028F">
              <w:rPr>
                <w:sz w:val="20"/>
                <w:szCs w:val="20"/>
              </w:rPr>
              <w:t>К – количество комплексов технических средств оповещения региональной автоматизированной системы централизованного оповещения населения;</w:t>
            </w:r>
          </w:p>
          <w:p w:rsidR="00C063AE" w:rsidRPr="00F3028F" w:rsidRDefault="00C063AE" w:rsidP="00C063AE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F3028F">
              <w:rPr>
                <w:sz w:val="20"/>
                <w:szCs w:val="20"/>
              </w:rPr>
              <w:t>Мту</w:t>
            </w:r>
            <w:proofErr w:type="spellEnd"/>
            <w:r w:rsidRPr="00F3028F">
              <w:rPr>
                <w:sz w:val="20"/>
                <w:szCs w:val="20"/>
              </w:rPr>
              <w:t xml:space="preserve"> – количество месяце</w:t>
            </w:r>
            <w:r w:rsidR="00A00D87">
              <w:rPr>
                <w:sz w:val="20"/>
                <w:szCs w:val="20"/>
              </w:rPr>
              <w:t xml:space="preserve">в оказания </w:t>
            </w:r>
            <w:proofErr w:type="spellStart"/>
            <w:r w:rsidR="00A00D87">
              <w:rPr>
                <w:sz w:val="20"/>
                <w:szCs w:val="20"/>
              </w:rPr>
              <w:t>телематических</w:t>
            </w:r>
            <w:proofErr w:type="spellEnd"/>
            <w:r w:rsidR="00A00D87">
              <w:rPr>
                <w:sz w:val="20"/>
                <w:szCs w:val="20"/>
              </w:rPr>
              <w:t xml:space="preserve"> услуг</w:t>
            </w:r>
            <w:r w:rsidR="00A00D87">
              <w:rPr>
                <w:sz w:val="20"/>
                <w:szCs w:val="20"/>
              </w:rPr>
              <w:br/>
            </w:r>
            <w:r w:rsidRPr="00F3028F">
              <w:rPr>
                <w:sz w:val="20"/>
                <w:szCs w:val="20"/>
              </w:rPr>
              <w:t>по приему, обработке и передаче сообщений с помощью комплексов технических средств оповещения региональной автоматизированной системы централизованного оповещ</w:t>
            </w:r>
            <w:r w:rsidR="00A00D87">
              <w:rPr>
                <w:sz w:val="20"/>
                <w:szCs w:val="20"/>
              </w:rPr>
              <w:t>ения населения Санкт-Петербурга</w:t>
            </w:r>
            <w:r w:rsidR="00A00D87">
              <w:rPr>
                <w:sz w:val="20"/>
                <w:szCs w:val="20"/>
              </w:rPr>
              <w:br/>
            </w:r>
            <w:r w:rsidRPr="00F3028F">
              <w:rPr>
                <w:sz w:val="20"/>
                <w:szCs w:val="20"/>
              </w:rPr>
              <w:t>в мирное и военное время.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1.1.12-9.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Прочие затраты на оплату иных услуг связи в сфере </w:t>
            </w:r>
            <w:r w:rsidRPr="00476E8F">
              <w:rPr>
                <w:sz w:val="20"/>
                <w:szCs w:val="20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33518</w:t>
            </w:r>
            <w:r w:rsidRPr="00476E8F">
              <w:rPr>
                <w:sz w:val="20"/>
                <w:szCs w:val="20"/>
              </w:rPr>
              <w:t>400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34855</w:t>
            </w:r>
            <w:r w:rsidRPr="00476E8F">
              <w:rPr>
                <w:sz w:val="20"/>
                <w:szCs w:val="20"/>
              </w:rPr>
              <w:t>700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36319</w:t>
            </w:r>
            <w:r w:rsidRPr="00476E8F">
              <w:rPr>
                <w:sz w:val="20"/>
                <w:szCs w:val="20"/>
              </w:rPr>
              <w:t>639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Прочие затраты на оплату иных услуг связи в сфере информационно-коммуникационных технологий определяются 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НЗпз</w:t>
            </w:r>
            <w:proofErr w:type="spellEnd"/>
            <w:r w:rsidRPr="00476E8F">
              <w:rPr>
                <w:sz w:val="20"/>
                <w:szCs w:val="20"/>
              </w:rPr>
              <w:t>=</w:t>
            </w:r>
            <w:proofErr w:type="spellStart"/>
            <w:r w:rsidRPr="00476E8F">
              <w:rPr>
                <w:sz w:val="20"/>
                <w:szCs w:val="20"/>
              </w:rPr>
              <w:t>Кусл</w:t>
            </w:r>
            <w:proofErr w:type="spellEnd"/>
            <w:r w:rsidRPr="00476E8F">
              <w:rPr>
                <w:sz w:val="20"/>
                <w:szCs w:val="20"/>
              </w:rPr>
              <w:t xml:space="preserve">× </w:t>
            </w:r>
            <w:proofErr w:type="spellStart"/>
            <w:r w:rsidRPr="00476E8F">
              <w:rPr>
                <w:sz w:val="20"/>
                <w:szCs w:val="20"/>
              </w:rPr>
              <w:t>Цпз×М</w:t>
            </w:r>
            <w:proofErr w:type="spellEnd"/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НЗпз</w:t>
            </w:r>
            <w:proofErr w:type="spellEnd"/>
            <w:r w:rsidRPr="00476E8F">
              <w:rPr>
                <w:sz w:val="20"/>
                <w:szCs w:val="20"/>
              </w:rPr>
              <w:t xml:space="preserve"> – нормативные прочие зат</w:t>
            </w:r>
            <w:r w:rsidR="00A00D87">
              <w:rPr>
                <w:sz w:val="20"/>
                <w:szCs w:val="20"/>
              </w:rPr>
              <w:t>раты на оплату иных услуг связи</w:t>
            </w:r>
            <w:r w:rsidR="00A00D87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в сфере информационно-коммуникационных технологий;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Цпз</w:t>
            </w:r>
            <w:proofErr w:type="spellEnd"/>
            <w:r w:rsidRPr="00476E8F">
              <w:rPr>
                <w:sz w:val="20"/>
                <w:szCs w:val="20"/>
              </w:rPr>
              <w:t>- стоимость единицы прочих за</w:t>
            </w:r>
            <w:r w:rsidR="00A00D87">
              <w:rPr>
                <w:sz w:val="20"/>
                <w:szCs w:val="20"/>
              </w:rPr>
              <w:t>трат на оплату иных услуг связи</w:t>
            </w:r>
            <w:r w:rsidR="00A00D87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в сфере информационно-коммуникационных технологий на очередной финансовый год и плановый период определяется методом сопоставимых рыночных цен (анализа рынка) в соответствии со</w:t>
            </w:r>
            <w:r w:rsidR="00A00D87">
              <w:rPr>
                <w:sz w:val="20"/>
                <w:szCs w:val="20"/>
              </w:rPr>
              <w:t xml:space="preserve"> статьей 22 Федерального закона </w:t>
            </w:r>
            <w:r w:rsidRPr="00476E8F">
              <w:rPr>
                <w:sz w:val="20"/>
                <w:szCs w:val="20"/>
              </w:rPr>
              <w:t>от 22.04.2013 № 44-ФЗ, с учетом показателей индекса роста потребительских цен;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М – количество месяцев;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Кусл</w:t>
            </w:r>
            <w:proofErr w:type="spellEnd"/>
            <w:r w:rsidRPr="00476E8F">
              <w:rPr>
                <w:sz w:val="20"/>
                <w:szCs w:val="20"/>
              </w:rPr>
              <w:t xml:space="preserve"> – количество услуг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2474208</w:t>
            </w:r>
            <w:r w:rsidRPr="00476E8F">
              <w:rPr>
                <w:sz w:val="20"/>
                <w:szCs w:val="20"/>
              </w:rPr>
              <w:t>700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76E8F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3709</w:t>
            </w:r>
            <w:r w:rsidRPr="00476E8F">
              <w:rPr>
                <w:sz w:val="20"/>
                <w:szCs w:val="20"/>
              </w:rPr>
              <w:t>400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2681805</w:t>
            </w:r>
            <w:r w:rsidRPr="00476E8F">
              <w:rPr>
                <w:sz w:val="20"/>
                <w:szCs w:val="20"/>
              </w:rPr>
              <w:t>195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на аренду осуществляется </w:t>
            </w:r>
            <w:r w:rsidRPr="00476E8F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1.2-1.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 на оказание услуг </w:t>
            </w:r>
            <w:r w:rsidRPr="00476E8F">
              <w:rPr>
                <w:sz w:val="20"/>
                <w:szCs w:val="20"/>
              </w:rPr>
              <w:br/>
              <w:t xml:space="preserve">на возмездное предоставление права временного размещения оборудования комплексов </w:t>
            </w:r>
            <w:proofErr w:type="spellStart"/>
            <w:r w:rsidRPr="00476E8F">
              <w:rPr>
                <w:sz w:val="20"/>
                <w:szCs w:val="20"/>
              </w:rPr>
              <w:t>фотовидеофиксации</w:t>
            </w:r>
            <w:proofErr w:type="spellEnd"/>
            <w:r w:rsidRPr="00476E8F">
              <w:rPr>
                <w:sz w:val="20"/>
                <w:szCs w:val="20"/>
              </w:rPr>
              <w:t xml:space="preserve"> нарушений правил дорожного движения </w:t>
            </w:r>
            <w:r w:rsidRPr="00476E8F">
              <w:rPr>
                <w:sz w:val="20"/>
                <w:szCs w:val="20"/>
              </w:rPr>
              <w:br/>
              <w:t xml:space="preserve">на элементах системы наружного освещения </w:t>
            </w:r>
            <w:r w:rsidRPr="00476E8F">
              <w:rPr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12408</w:t>
            </w:r>
            <w:r w:rsidRPr="00476E8F">
              <w:rPr>
                <w:sz w:val="20"/>
                <w:szCs w:val="20"/>
              </w:rPr>
              <w:t>409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12903</w:t>
            </w:r>
            <w:r w:rsidRPr="00476E8F">
              <w:rPr>
                <w:sz w:val="20"/>
                <w:szCs w:val="20"/>
              </w:rPr>
              <w:t>608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13445</w:t>
            </w:r>
            <w:r w:rsidRPr="00476E8F">
              <w:rPr>
                <w:sz w:val="20"/>
                <w:szCs w:val="20"/>
              </w:rPr>
              <w:t>559</w:t>
            </w:r>
          </w:p>
        </w:tc>
        <w:tc>
          <w:tcPr>
            <w:tcW w:w="6474" w:type="dxa"/>
            <w:vAlign w:val="center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на оказание услуг </w:t>
            </w:r>
            <w:r w:rsidRPr="00476E8F">
              <w:rPr>
                <w:sz w:val="20"/>
                <w:szCs w:val="20"/>
              </w:rPr>
              <w:br/>
              <w:t xml:space="preserve">на возмездное предоставление права временного размещения оборудования комплексов </w:t>
            </w:r>
            <w:proofErr w:type="spellStart"/>
            <w:r w:rsidRPr="00476E8F">
              <w:rPr>
                <w:sz w:val="20"/>
                <w:szCs w:val="20"/>
              </w:rPr>
              <w:t>фотовидеофиксации</w:t>
            </w:r>
            <w:proofErr w:type="spellEnd"/>
            <w:r w:rsidRPr="00476E8F">
              <w:rPr>
                <w:sz w:val="20"/>
                <w:szCs w:val="20"/>
              </w:rPr>
              <w:t xml:space="preserve"> нарушений правил дорожного движения на элементах системы наружного освещения</w:t>
            </w:r>
            <w:r w:rsidR="00A00D87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Санкт-Петербурга осуществляется по формуле:</w:t>
            </w:r>
          </w:p>
          <w:p w:rsidR="00C063AE" w:rsidRPr="00476E8F" w:rsidRDefault="000C3C84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pict w14:anchorId="7FE5FC3D">
                <v:shape id="_x0000_i1028" type="#_x0000_t75" style="width:83.4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663&quot;/&gt;&lt;wsp:rsid wsp:val=&quot;000056BD&quot;/&gt;&lt;wsp:rsid wsp:val=&quot;00005775&quot;/&gt;&lt;wsp:rsid wsp:val=&quot;00006475&quot;/&gt;&lt;wsp:rsid wsp:val=&quot;00006F1D&quot;/&gt;&lt;wsp:rsid wsp:val=&quot;00010C01&quot;/&gt;&lt;wsp:rsid wsp:val=&quot;00012985&quot;/&gt;&lt;wsp:rsid wsp:val=&quot;00013154&quot;/&gt;&lt;wsp:rsid wsp:val=&quot;00013363&quot;/&gt;&lt;wsp:rsid wsp:val=&quot;00015B12&quot;/&gt;&lt;wsp:rsid wsp:val=&quot;00016AC4&quot;/&gt;&lt;wsp:rsid wsp:val=&quot;00020271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428&quot;/&gt;&lt;wsp:rsid wsp:val=&quot;00032DC6&quot;/&gt;&lt;wsp:rsid wsp:val=&quot;0003454B&quot;/&gt;&lt;wsp:rsid wsp:val=&quot;00034FFC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6B3D&quot;/&gt;&lt;wsp:rsid wsp:val=&quot;00047BAF&quot;/&gt;&lt;wsp:rsid wsp:val=&quot;00053975&quot;/&gt;&lt;wsp:rsid wsp:val=&quot;00054271&quot;/&gt;&lt;wsp:rsid wsp:val=&quot;00055BBE&quot;/&gt;&lt;wsp:rsid wsp:val=&quot;0005790E&quot;/&gt;&lt;wsp:rsid wsp:val=&quot;00057D22&quot;/&gt;&lt;wsp:rsid wsp:val=&quot;00061C40&quot;/&gt;&lt;wsp:rsid wsp:val=&quot;000626CB&quot;/&gt;&lt;wsp:rsid wsp:val=&quot;00062CCA&quot;/&gt;&lt;wsp:rsid wsp:val=&quot;0006380E&quot;/&gt;&lt;wsp:rsid wsp:val=&quot;00064AFE&quot;/&gt;&lt;wsp:rsid wsp:val=&quot;0006517A&quot;/&gt;&lt;wsp:rsid wsp:val=&quot;000653B4&quot;/&gt;&lt;wsp:rsid wsp:val=&quot;00065E3A&quot;/&gt;&lt;wsp:rsid wsp:val=&quot;00067C5A&quot;/&gt;&lt;wsp:rsid wsp:val=&quot;00067CED&quot;/&gt;&lt;wsp:rsid wsp:val=&quot;000701FB&quot;/&gt;&lt;wsp:rsid wsp:val=&quot;00070909&quot;/&gt;&lt;wsp:rsid wsp:val=&quot;00070A2F&quot;/&gt;&lt;wsp:rsid wsp:val=&quot;0007534D&quot;/&gt;&lt;wsp:rsid wsp:val=&quot;0007636F&quot;/&gt;&lt;wsp:rsid wsp:val=&quot;00077C1F&quot;/&gt;&lt;wsp:rsid wsp:val=&quot;00082FE6&quot;/&gt;&lt;wsp:rsid wsp:val=&quot;00084D62&quot;/&gt;&lt;wsp:rsid wsp:val=&quot;00087681&quot;/&gt;&lt;wsp:rsid wsp:val=&quot;000903C2&quot;/&gt;&lt;wsp:rsid wsp:val=&quot;0009082A&quot;/&gt;&lt;wsp:rsid wsp:val=&quot;00090EE2&quot;/&gt;&lt;wsp:rsid wsp:val=&quot;000920DB&quot;/&gt;&lt;wsp:rsid wsp:val=&quot;000924BE&quot;/&gt;&lt;wsp:rsid wsp:val=&quot;000927BF&quot;/&gt;&lt;wsp:rsid wsp:val=&quot;0009287A&quot;/&gt;&lt;wsp:rsid wsp:val=&quot;00093D52&quot;/&gt;&lt;wsp:rsid wsp:val=&quot;00094378&quot;/&gt;&lt;wsp:rsid wsp:val=&quot;00094634&quot;/&gt;&lt;wsp:rsid wsp:val=&quot;00094B7F&quot;/&gt;&lt;wsp:rsid wsp:val=&quot;00096223&quot;/&gt;&lt;wsp:rsid wsp:val=&quot;000A0D12&quot;/&gt;&lt;wsp:rsid wsp:val=&quot;000A3181&quot;/&gt;&lt;wsp:rsid wsp:val=&quot;000A3676&quot;/&gt;&lt;wsp:rsid wsp:val=&quot;000A53FC&quot;/&gt;&lt;wsp:rsid wsp:val=&quot;000A557E&quot;/&gt;&lt;wsp:rsid wsp:val=&quot;000A666D&quot;/&gt;&lt;wsp:rsid wsp:val=&quot;000A673A&quot;/&gt;&lt;wsp:rsid wsp:val=&quot;000A6E9B&quot;/&gt;&lt;wsp:rsid wsp:val=&quot;000A6FE5&quot;/&gt;&lt;wsp:rsid wsp:val=&quot;000A7E41&quot;/&gt;&lt;wsp:rsid wsp:val=&quot;000A7EE3&quot;/&gt;&lt;wsp:rsid wsp:val=&quot;000B02AE&quot;/&gt;&lt;wsp:rsid wsp:val=&quot;000B2D5A&quot;/&gt;&lt;wsp:rsid wsp:val=&quot;000B3311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5B4&quot;/&gt;&lt;wsp:rsid wsp:val=&quot;000C4BEF&quot;/&gt;&lt;wsp:rsid wsp:val=&quot;000D0261&quot;/&gt;&lt;wsp:rsid wsp:val=&quot;000D0E8D&quot;/&gt;&lt;wsp:rsid wsp:val=&quot;000D136F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5D1B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30B5&quot;/&gt;&lt;wsp:rsid wsp:val=&quot;000E4D95&quot;/&gt;&lt;wsp:rsid wsp:val=&quot;000E54E6&quot;/&gt;&lt;wsp:rsid wsp:val=&quot;000E5F51&quot;/&gt;&lt;wsp:rsid wsp:val=&quot;000E6AB0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0C2F&quot;/&gt;&lt;wsp:rsid wsp:val=&quot;00101795&quot;/&gt;&lt;wsp:rsid wsp:val=&quot;00101C44&quot;/&gt;&lt;wsp:rsid wsp:val=&quot;00101EF7&quot;/&gt;&lt;wsp:rsid wsp:val=&quot;00106D87&quot;/&gt;&lt;wsp:rsid wsp:val=&quot;0011046B&quot;/&gt;&lt;wsp:rsid wsp:val=&quot;001117D0&quot;/&gt;&lt;wsp:rsid wsp:val=&quot;0012233A&quot;/&gt;&lt;wsp:rsid wsp:val=&quot;001224CA&quot;/&gt;&lt;wsp:rsid wsp:val=&quot;00122966&quot;/&gt;&lt;wsp:rsid wsp:val=&quot;00124EE2&quot;/&gt;&lt;wsp:rsid wsp:val=&quot;0012537E&quot;/&gt;&lt;wsp:rsid wsp:val=&quot;001268B6&quot;/&gt;&lt;wsp:rsid wsp:val=&quot;00127A13&quot;/&gt;&lt;wsp:rsid wsp:val=&quot;001316F3&quot;/&gt;&lt;wsp:rsid wsp:val=&quot;00132768&quot;/&gt;&lt;wsp:rsid wsp:val=&quot;00134C08&quot;/&gt;&lt;wsp:rsid wsp:val=&quot;00135B6E&quot;/&gt;&lt;wsp:rsid wsp:val=&quot;00136C81&quot;/&gt;&lt;wsp:rsid wsp:val=&quot;0013798C&quot;/&gt;&lt;wsp:rsid wsp:val=&quot;001415AD&quot;/&gt;&lt;wsp:rsid wsp:val=&quot;00142952&quot;/&gt;&lt;wsp:rsid wsp:val=&quot;00142EAE&quot;/&gt;&lt;wsp:rsid wsp:val=&quot;00143091&quot;/&gt;&lt;wsp:rsid wsp:val=&quot;00143E6F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0E0E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47E3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A74&quot;/&gt;&lt;wsp:rsid wsp:val=&quot;00190EF6&quot;/&gt;&lt;wsp:rsid wsp:val=&quot;0019168F&quot;/&gt;&lt;wsp:rsid wsp:val=&quot;001917C3&quot;/&gt;&lt;wsp:rsid wsp:val=&quot;0019347D&quot;/&gt;&lt;wsp:rsid wsp:val=&quot;00193625&quot;/&gt;&lt;wsp:rsid wsp:val=&quot;00193FBB&quot;/&gt;&lt;wsp:rsid wsp:val=&quot;00194050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3035&quot;/&gt;&lt;wsp:rsid wsp:val=&quot;001A57EB&quot;/&gt;&lt;wsp:rsid wsp:val=&quot;001A58C2&quot;/&gt;&lt;wsp:rsid wsp:val=&quot;001A5B43&quot;/&gt;&lt;wsp:rsid wsp:val=&quot;001A5B78&quot;/&gt;&lt;wsp:rsid wsp:val=&quot;001A6083&quot;/&gt;&lt;wsp:rsid wsp:val=&quot;001B20EC&quot;/&gt;&lt;wsp:rsid wsp:val=&quot;001B2AC3&quot;/&gt;&lt;wsp:rsid wsp:val=&quot;001B2C56&quot;/&gt;&lt;wsp:rsid wsp:val=&quot;001B5599&quot;/&gt;&lt;wsp:rsid wsp:val=&quot;001B5E12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04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0883&quot;/&gt;&lt;wsp:rsid wsp:val=&quot;001E29DB&quot;/&gt;&lt;wsp:rsid wsp:val=&quot;001E5875&quot;/&gt;&lt;wsp:rsid wsp:val=&quot;001E5E36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513B&quot;/&gt;&lt;wsp:rsid wsp:val=&quot;001F657A&quot;/&gt;&lt;wsp:rsid wsp:val=&quot;001F6691&quot;/&gt;&lt;wsp:rsid wsp:val=&quot;00200A12&quot;/&gt;&lt;wsp:rsid wsp:val=&quot;00201B80&quot;/&gt;&lt;wsp:rsid wsp:val=&quot;00203707&quot;/&gt;&lt;wsp:rsid wsp:val=&quot;00204ECD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6337&quot;/&gt;&lt;wsp:rsid wsp:val=&quot;002171C6&quot;/&gt;&lt;wsp:rsid wsp:val=&quot;0021785F&quot;/&gt;&lt;wsp:rsid wsp:val=&quot;00217C6B&quot;/&gt;&lt;wsp:rsid wsp:val=&quot;0022063B&quot;/&gt;&lt;wsp:rsid wsp:val=&quot;00221440&quot;/&gt;&lt;wsp:rsid wsp:val=&quot;002216F6&quot;/&gt;&lt;wsp:rsid wsp:val=&quot;00222A00&quot;/&gt;&lt;wsp:rsid wsp:val=&quot;0022410B&quot;/&gt;&lt;wsp:rsid wsp:val=&quot;00224799&quot;/&gt;&lt;wsp:rsid wsp:val=&quot;002253B9&quot;/&gt;&lt;wsp:rsid wsp:val=&quot;00230CE1&quot;/&gt;&lt;wsp:rsid wsp:val=&quot;00231A8D&quot;/&gt;&lt;wsp:rsid wsp:val=&quot;00231C00&quot;/&gt;&lt;wsp:rsid wsp:val=&quot;00232A45&quot;/&gt;&lt;wsp:rsid wsp:val=&quot;00234405&quot;/&gt;&lt;wsp:rsid wsp:val=&quot;0023583F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4950&quot;/&gt;&lt;wsp:rsid wsp:val=&quot;0024589C&quot;/&gt;&lt;wsp:rsid wsp:val=&quot;002459E6&quot;/&gt;&lt;wsp:rsid wsp:val=&quot;00246ADD&quot;/&gt;&lt;wsp:rsid wsp:val=&quot;0024766F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3983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0F3A&quot;/&gt;&lt;wsp:rsid wsp:val=&quot;00272FA4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1F5A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3163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2F50E3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0248&quot;/&gt;&lt;wsp:rsid wsp:val=&quot;0031109F&quot;/&gt;&lt;wsp:rsid wsp:val=&quot;00312E65&quot;/&gt;&lt;wsp:rsid wsp:val=&quot;0031432B&quot;/&gt;&lt;wsp:rsid wsp:val=&quot;0031466B&quot;/&gt;&lt;wsp:rsid wsp:val=&quot;003149D3&quot;/&gt;&lt;wsp:rsid wsp:val=&quot;003153CA&quot;/&gt;&lt;wsp:rsid wsp:val=&quot;0031598C&quot;/&gt;&lt;wsp:rsid wsp:val=&quot;00316761&quot;/&gt;&lt;wsp:rsid wsp:val=&quot;003171B1&quot;/&gt;&lt;wsp:rsid wsp:val=&quot;00317A09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141&quot;/&gt;&lt;wsp:rsid wsp:val=&quot;00330715&quot;/&gt;&lt;wsp:rsid wsp:val=&quot;003316F3&quot;/&gt;&lt;wsp:rsid wsp:val=&quot;003333B7&quot;/&gt;&lt;wsp:rsid wsp:val=&quot;00333B72&quot;/&gt;&lt;wsp:rsid wsp:val=&quot;00333D13&quot;/&gt;&lt;wsp:rsid wsp:val=&quot;00334C03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56C8A&quot;/&gt;&lt;wsp:rsid wsp:val=&quot;0036139D&quot;/&gt;&lt;wsp:rsid wsp:val=&quot;00362072&quot;/&gt;&lt;wsp:rsid wsp:val=&quot;003622A9&quot;/&gt;&lt;wsp:rsid wsp:val=&quot;00362850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095&quot;/&gt;&lt;wsp:rsid wsp:val=&quot;00367249&quot;/&gt;&lt;wsp:rsid wsp:val=&quot;0036790F&quot;/&gt;&lt;wsp:rsid wsp:val=&quot;00370118&quot;/&gt;&lt;wsp:rsid wsp:val=&quot;00370B74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80F&quot;/&gt;&lt;wsp:rsid wsp:val=&quot;00380E12&quot;/&gt;&lt;wsp:rsid wsp:val=&quot;003813A6&quot;/&gt;&lt;wsp:rsid wsp:val=&quot;0038180A&quot;/&gt;&lt;wsp:rsid wsp:val=&quot;00382150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1B97&quot;/&gt;&lt;wsp:rsid wsp:val=&quot;003934EF&quot;/&gt;&lt;wsp:rsid wsp:val=&quot;003942A8&quot;/&gt;&lt;wsp:rsid wsp:val=&quot;00396BEB&quot;/&gt;&lt;wsp:rsid wsp:val=&quot;003A07C4&quot;/&gt;&lt;wsp:rsid wsp:val=&quot;003A1DD2&quot;/&gt;&lt;wsp:rsid wsp:val=&quot;003A5C21&quot;/&gt;&lt;wsp:rsid wsp:val=&quot;003A6062&quot;/&gt;&lt;wsp:rsid wsp:val=&quot;003A7284&quot;/&gt;&lt;wsp:rsid wsp:val=&quot;003A7CB3&quot;/&gt;&lt;wsp:rsid wsp:val=&quot;003B1006&quot;/&gt;&lt;wsp:rsid wsp:val=&quot;003B144E&quot;/&gt;&lt;wsp:rsid wsp:val=&quot;003B1B8E&quot;/&gt;&lt;wsp:rsid wsp:val=&quot;003B26A3&quot;/&gt;&lt;wsp:rsid wsp:val=&quot;003B3B0E&quot;/&gt;&lt;wsp:rsid wsp:val=&quot;003B412E&quot;/&gt;&lt;wsp:rsid wsp:val=&quot;003B41AF&quot;/&gt;&lt;wsp:rsid wsp:val=&quot;003B56EB&quot;/&gt;&lt;wsp:rsid wsp:val=&quot;003B7115&quot;/&gt;&lt;wsp:rsid wsp:val=&quot;003C0554&quot;/&gt;&lt;wsp:rsid wsp:val=&quot;003C2B92&quot;/&gt;&lt;wsp:rsid wsp:val=&quot;003C47CD&quot;/&gt;&lt;wsp:rsid wsp:val=&quot;003C5371&quot;/&gt;&lt;wsp:rsid wsp:val=&quot;003C6F73&quot;/&gt;&lt;wsp:rsid wsp:val=&quot;003D609A&quot;/&gt;&lt;wsp:rsid wsp:val=&quot;003D7839&quot;/&gt;&lt;wsp:rsid wsp:val=&quot;003D784E&quot;/&gt;&lt;wsp:rsid wsp:val=&quot;003E2AD0&quot;/&gt;&lt;wsp:rsid wsp:val=&quot;003E357A&quot;/&gt;&lt;wsp:rsid wsp:val=&quot;003E3B40&quot;/&gt;&lt;wsp:rsid wsp:val=&quot;003E4FE5&quot;/&gt;&lt;wsp:rsid wsp:val=&quot;003E5B5A&quot;/&gt;&lt;wsp:rsid wsp:val=&quot;003E6391&quot;/&gt;&lt;wsp:rsid wsp:val=&quot;003E6C62&quot;/&gt;&lt;wsp:rsid wsp:val=&quot;003E74C7&quot;/&gt;&lt;wsp:rsid wsp:val=&quot;003E772F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39E1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072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0063&quot;/&gt;&lt;wsp:rsid wsp:val=&quot;004208FE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538&quot;/&gt;&lt;wsp:rsid wsp:val=&quot;00463BB7&quot;/&gt;&lt;wsp:rsid wsp:val=&quot;00464E8F&quot;/&gt;&lt;wsp:rsid wsp:val=&quot;00464EE8&quot;/&gt;&lt;wsp:rsid wsp:val=&quot;0046569C&quot;/&gt;&lt;wsp:rsid wsp:val=&quot;00466F8A&quot;/&gt;&lt;wsp:rsid wsp:val=&quot;00467515&quot;/&gt;&lt;wsp:rsid wsp:val=&quot;004675B7&quot;/&gt;&lt;wsp:rsid wsp:val=&quot;00470B20&quot;/&gt;&lt;wsp:rsid wsp:val=&quot;00474189&quot;/&gt;&lt;wsp:rsid wsp:val=&quot;004758F2&quot;/&gt;&lt;wsp:rsid wsp:val=&quot;00475E11&quot;/&gt;&lt;wsp:rsid wsp:val=&quot;00476E8F&quot;/&gt;&lt;wsp:rsid wsp:val=&quot;0047753F&quot;/&gt;&lt;wsp:rsid wsp:val=&quot;00480260&quot;/&gt;&lt;wsp:rsid wsp:val=&quot;0048089A&quot;/&gt;&lt;wsp:rsid wsp:val=&quot;00480B7F&quot;/&gt;&lt;wsp:rsid wsp:val=&quot;00481E9B&quot;/&gt;&lt;wsp:rsid wsp:val=&quot;00482866&quot;/&gt;&lt;wsp:rsid wsp:val=&quot;0048494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2FE&quot;/&gt;&lt;wsp:rsid wsp:val=&quot;00497BFD&quot;/&gt;&lt;wsp:rsid wsp:val=&quot;00497C09&quot;/&gt;&lt;wsp:rsid wsp:val=&quot;004A20A7&quot;/&gt;&lt;wsp:rsid wsp:val=&quot;004A23BF&quot;/&gt;&lt;wsp:rsid wsp:val=&quot;004A2B13&quot;/&gt;&lt;wsp:rsid wsp:val=&quot;004A2E36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63FA&quot;/&gt;&lt;wsp:rsid wsp:val=&quot;004B777E&quot;/&gt;&lt;wsp:rsid wsp:val=&quot;004C0AB0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6AA&quot;/&gt;&lt;wsp:rsid wsp:val=&quot;004E4CF6&quot;/&gt;&lt;wsp:rsid wsp:val=&quot;004E6196&quot;/&gt;&lt;wsp:rsid wsp:val=&quot;004E6C7C&quot;/&gt;&lt;wsp:rsid wsp:val=&quot;004E7995&quot;/&gt;&lt;wsp:rsid wsp:val=&quot;004F312A&quot;/&gt;&lt;wsp:rsid wsp:val=&quot;004F48A2&quot;/&gt;&lt;wsp:rsid wsp:val=&quot;004F48A9&quot;/&gt;&lt;wsp:rsid wsp:val=&quot;004F5030&quot;/&gt;&lt;wsp:rsid wsp:val=&quot;004F5617&quot;/&gt;&lt;wsp:rsid wsp:val=&quot;004F58C3&quot;/&gt;&lt;wsp:rsid wsp:val=&quot;004F59BB&quot;/&gt;&lt;wsp:rsid wsp:val=&quot;004F6B52&quot;/&gt;&lt;wsp:rsid wsp:val=&quot;00503D91&quot;/&gt;&lt;wsp:rsid wsp:val=&quot;0050627D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27E9C&quot;/&gt;&lt;wsp:rsid wsp:val=&quot;00537C94&quot;/&gt;&lt;wsp:rsid wsp:val=&quot;00540760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5E4E&quot;/&gt;&lt;wsp:rsid wsp:val=&quot;0054639C&quot;/&gt;&lt;wsp:rsid wsp:val=&quot;00546561&quot;/&gt;&lt;wsp:rsid wsp:val=&quot;0055183F&quot;/&gt;&lt;wsp:rsid wsp:val=&quot;00551F0A&quot;/&gt;&lt;wsp:rsid wsp:val=&quot;00554926&quot;/&gt;&lt;wsp:rsid wsp:val=&quot;0056115F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38D0&quot;/&gt;&lt;wsp:rsid wsp:val=&quot;00575D11&quot;/&gt;&lt;wsp:rsid wsp:val=&quot;005761CF&quot;/&gt;&lt;wsp:rsid wsp:val=&quot;00576314&quot;/&gt;&lt;wsp:rsid wsp:val=&quot;0057642E&quot;/&gt;&lt;wsp:rsid wsp:val=&quot;0058199C&quot;/&gt;&lt;wsp:rsid wsp:val=&quot;005823ED&quot;/&gt;&lt;wsp:rsid wsp:val=&quot;0058349D&quot;/&gt;&lt;wsp:rsid wsp:val=&quot;005911C4&quot;/&gt;&lt;wsp:rsid wsp:val=&quot;0059282F&quot;/&gt;&lt;wsp:rsid wsp:val=&quot;0059334B&quot;/&gt;&lt;wsp:rsid wsp:val=&quot;0059773B&quot;/&gt;&lt;wsp:rsid wsp:val=&quot;005A1979&quot;/&gt;&lt;wsp:rsid wsp:val=&quot;005A238E&quot;/&gt;&lt;wsp:rsid wsp:val=&quot;005A34D6&quot;/&gt;&lt;wsp:rsid wsp:val=&quot;005A34D8&quot;/&gt;&lt;wsp:rsid wsp:val=&quot;005A3F2D&quot;/&gt;&lt;wsp:rsid wsp:val=&quot;005A6087&quot;/&gt;&lt;wsp:rsid wsp:val=&quot;005A6A71&quot;/&gt;&lt;wsp:rsid wsp:val=&quot;005A6AE9&quot;/&gt;&lt;wsp:rsid wsp:val=&quot;005A6FC3&quot;/&gt;&lt;wsp:rsid wsp:val=&quot;005A7F62&quot;/&gt;&lt;wsp:rsid wsp:val=&quot;005B0A55&quot;/&gt;&lt;wsp:rsid wsp:val=&quot;005B0ADD&quot;/&gt;&lt;wsp:rsid wsp:val=&quot;005B0B58&quot;/&gt;&lt;wsp:rsid wsp:val=&quot;005B29D8&quot;/&gt;&lt;wsp:rsid wsp:val=&quot;005B2D6E&quot;/&gt;&lt;wsp:rsid wsp:val=&quot;005B33E6&quot;/&gt;&lt;wsp:rsid wsp:val=&quot;005B4197&quot;/&gt;&lt;wsp:rsid wsp:val=&quot;005B4C7D&quot;/&gt;&lt;wsp:rsid wsp:val=&quot;005B5C70&quot;/&gt;&lt;wsp:rsid wsp:val=&quot;005B6AD1&quot;/&gt;&lt;wsp:rsid wsp:val=&quot;005B6CFE&quot;/&gt;&lt;wsp:rsid wsp:val=&quot;005C1438&quot;/&gt;&lt;wsp:rsid wsp:val=&quot;005C1820&quot;/&gt;&lt;wsp:rsid wsp:val=&quot;005C1974&quot;/&gt;&lt;wsp:rsid wsp:val=&quot;005C20B1&quot;/&gt;&lt;wsp:rsid wsp:val=&quot;005C325B&quot;/&gt;&lt;wsp:rsid wsp:val=&quot;005C41D5&quot;/&gt;&lt;wsp:rsid wsp:val=&quot;005C5630&quot;/&gt;&lt;wsp:rsid wsp:val=&quot;005C5690&quot;/&gt;&lt;wsp:rsid wsp:val=&quot;005C5D0F&quot;/&gt;&lt;wsp:rsid wsp:val=&quot;005C5D15&quot;/&gt;&lt;wsp:rsid wsp:val=&quot;005C65E4&quot;/&gt;&lt;wsp:rsid wsp:val=&quot;005C6A8E&quot;/&gt;&lt;wsp:rsid wsp:val=&quot;005C7926&quot;/&gt;&lt;wsp:rsid wsp:val=&quot;005D2C1D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B06&quot;/&gt;&lt;wsp:rsid wsp:val=&quot;005F4C34&quot;/&gt;&lt;wsp:rsid wsp:val=&quot;005F505C&quot;/&gt;&lt;wsp:rsid wsp:val=&quot;005F67BE&quot;/&gt;&lt;wsp:rsid wsp:val=&quot;005F6868&quot;/&gt;&lt;wsp:rsid wsp:val=&quot;005F719A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46A0&quot;/&gt;&lt;wsp:rsid wsp:val=&quot;00615E98&quot;/&gt;&lt;wsp:rsid wsp:val=&quot;00617860&quot;/&gt;&lt;wsp:rsid wsp:val=&quot;0062006C&quot;/&gt;&lt;wsp:rsid wsp:val=&quot;00620D2A&quot;/&gt;&lt;wsp:rsid wsp:val=&quot;00620F68&quot;/&gt;&lt;wsp:rsid wsp:val=&quot;00621515&quot;/&gt;&lt;wsp:rsid wsp:val=&quot;00622876&quot;/&gt;&lt;wsp:rsid wsp:val=&quot;00622FE0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30ABD&quot;/&gt;&lt;wsp:rsid wsp:val=&quot;00631120&quot;/&gt;&lt;wsp:rsid wsp:val=&quot;006311E4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46E0&quot;/&gt;&lt;wsp:rsid wsp:val=&quot;006454CC&quot;/&gt;&lt;wsp:rsid wsp:val=&quot;00645E5D&quot;/&gt;&lt;wsp:rsid wsp:val=&quot;00647138&quot;/&gt;&lt;wsp:rsid wsp:val=&quot;00647C2F&quot;/&gt;&lt;wsp:rsid wsp:val=&quot;0065028A&quot;/&gt;&lt;wsp:rsid wsp:val=&quot;0065055B&quot;/&gt;&lt;wsp:rsid wsp:val=&quot;006534E7&quot;/&gt;&lt;wsp:rsid wsp:val=&quot;00653F75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81D&quot;/&gt;&lt;wsp:rsid wsp:val=&quot;00661934&quot;/&gt;&lt;wsp:rsid wsp:val=&quot;00662026&quot;/&gt;&lt;wsp:rsid wsp:val=&quot;00663D3A&quot;/&gt;&lt;wsp:rsid wsp:val=&quot;006646A1&quot;/&gt;&lt;wsp:rsid wsp:val=&quot;0066512E&quot;/&gt;&lt;wsp:rsid wsp:val=&quot;00670F2E&quot;/&gt;&lt;wsp:rsid wsp:val=&quot;006710BD&quot;/&gt;&lt;wsp:rsid wsp:val=&quot;00673C81&quot;/&gt;&lt;wsp:rsid wsp:val=&quot;00675683&quot;/&gt;&lt;wsp:rsid wsp:val=&quot;00681342&quot;/&gt;&lt;wsp:rsid wsp:val=&quot;006815A0&quot;/&gt;&lt;wsp:rsid wsp:val=&quot;006839A9&quot;/&gt;&lt;wsp:rsid wsp:val=&quot;00683BCA&quot;/&gt;&lt;wsp:rsid wsp:val=&quot;00685F0D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97CE0&quot;/&gt;&lt;wsp:rsid wsp:val=&quot;006A0D8B&quot;/&gt;&lt;wsp:rsid wsp:val=&quot;006A14F9&quot;/&gt;&lt;wsp:rsid wsp:val=&quot;006A1B47&quot;/&gt;&lt;wsp:rsid wsp:val=&quot;006A2769&quot;/&gt;&lt;wsp:rsid wsp:val=&quot;006A486C&quot;/&gt;&lt;wsp:rsid wsp:val=&quot;006A58A4&quot;/&gt;&lt;wsp:rsid wsp:val=&quot;006A5E3E&quot;/&gt;&lt;wsp:rsid wsp:val=&quot;006A6DA7&quot;/&gt;&lt;wsp:rsid wsp:val=&quot;006B0540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3F3&quot;/&gt;&lt;wsp:rsid wsp:val=&quot;006C3248&quot;/&gt;&lt;wsp:rsid wsp:val=&quot;006C33A4&quot;/&gt;&lt;wsp:rsid wsp:val=&quot;006C3E83&quot;/&gt;&lt;wsp:rsid wsp:val=&quot;006C4BD3&quot;/&gt;&lt;wsp:rsid wsp:val=&quot;006C5861&quot;/&gt;&lt;wsp:rsid wsp:val=&quot;006C5FAF&quot;/&gt;&lt;wsp:rsid wsp:val=&quot;006C744E&quot;/&gt;&lt;wsp:rsid wsp:val=&quot;006C789E&quot;/&gt;&lt;wsp:rsid wsp:val=&quot;006D24B4&quot;/&gt;&lt;wsp:rsid wsp:val=&quot;006D256B&quot;/&gt;&lt;wsp:rsid wsp:val=&quot;006D2D71&quot;/&gt;&lt;wsp:rsid wsp:val=&quot;006D30CE&quot;/&gt;&lt;wsp:rsid wsp:val=&quot;006D426C&quot;/&gt;&lt;wsp:rsid wsp:val=&quot;006D4FBB&quot;/&gt;&lt;wsp:rsid wsp:val=&quot;006E136E&quot;/&gt;&lt;wsp:rsid wsp:val=&quot;006E2023&quot;/&gt;&lt;wsp:rsid wsp:val=&quot;006E35BF&quot;/&gt;&lt;wsp:rsid wsp:val=&quot;006E473F&quot;/&gt;&lt;wsp:rsid wsp:val=&quot;006E72D2&quot;/&gt;&lt;wsp:rsid wsp:val=&quot;006E747F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60A4&quot;/&gt;&lt;wsp:rsid wsp:val=&quot;00706DC2&quot;/&gt;&lt;wsp:rsid wsp:val=&quot;007075BD&quot;/&gt;&lt;wsp:rsid wsp:val=&quot;00707951&quot;/&gt;&lt;wsp:rsid wsp:val=&quot;007102C4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3DC6&quot;/&gt;&lt;wsp:rsid wsp:val=&quot;00715830&quot;/&gt;&lt;wsp:rsid wsp:val=&quot;00716176&quot;/&gt;&lt;wsp:rsid wsp:val=&quot;00717630&quot;/&gt;&lt;wsp:rsid wsp:val=&quot;00717FBE&quot;/&gt;&lt;wsp:rsid wsp:val=&quot;00721552&quot;/&gt;&lt;wsp:rsid wsp:val=&quot;00723197&quot;/&gt;&lt;wsp:rsid wsp:val=&quot;00723980&quot;/&gt;&lt;wsp:rsid wsp:val=&quot;00725383&quot;/&gt;&lt;wsp:rsid wsp:val=&quot;007269FE&quot;/&gt;&lt;wsp:rsid wsp:val=&quot;00726ECC&quot;/&gt;&lt;wsp:rsid wsp:val=&quot;00727A81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229&quot;/&gt;&lt;wsp:rsid wsp:val=&quot;00745B8E&quot;/&gt;&lt;wsp:rsid wsp:val=&quot;00747FBF&quot;/&gt;&lt;wsp:rsid wsp:val=&quot;00750EB0&quot;/&gt;&lt;wsp:rsid wsp:val=&quot;00751497&quot;/&gt;&lt;wsp:rsid wsp:val=&quot;0075242F&quot;/&gt;&lt;wsp:rsid wsp:val=&quot;00753764&quot;/&gt;&lt;wsp:rsid wsp:val=&quot;00753F62&quot;/&gt;&lt;wsp:rsid wsp:val=&quot;007554B3&quot;/&gt;&lt;wsp:rsid wsp:val=&quot;00755621&quot;/&gt;&lt;wsp:rsid wsp:val=&quot;00755BAC&quot;/&gt;&lt;wsp:rsid wsp:val=&quot;00755E5F&quot;/&gt;&lt;wsp:rsid wsp:val=&quot;0075668E&quot;/&gt;&lt;wsp:rsid wsp:val=&quot;00761785&quot;/&gt;&lt;wsp:rsid wsp:val=&quot;00761BA5&quot;/&gt;&lt;wsp:rsid wsp:val=&quot;00763E14&quot;/&gt;&lt;wsp:rsid wsp:val=&quot;0076415E&quot;/&gt;&lt;wsp:rsid wsp:val=&quot;0076417E&quot;/&gt;&lt;wsp:rsid wsp:val=&quot;00764D68&quot;/&gt;&lt;wsp:rsid wsp:val=&quot;0076540F&quot;/&gt;&lt;wsp:rsid wsp:val=&quot;00765D34&quot;/&gt;&lt;wsp:rsid wsp:val=&quot;0076688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08E7&quot;/&gt;&lt;wsp:rsid wsp:val=&quot;00781BFE&quot;/&gt;&lt;wsp:rsid wsp:val=&quot;00782512&quot;/&gt;&lt;wsp:rsid wsp:val=&quot;00782D73&quot;/&gt;&lt;wsp:rsid wsp:val=&quot;00783AC7&quot;/&gt;&lt;wsp:rsid wsp:val=&quot;00783BB4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530&quot;/&gt;&lt;wsp:rsid wsp:val=&quot;00791978&quot;/&gt;&lt;wsp:rsid wsp:val=&quot;00791CFE&quot;/&gt;&lt;wsp:rsid wsp:val=&quot;0079481A&quot;/&gt;&lt;wsp:rsid wsp:val=&quot;00794CDF&quot;/&gt;&lt;wsp:rsid wsp:val=&quot;00795786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A7F76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1230&quot;/&gt;&lt;wsp:rsid wsp:val=&quot;007C1EEC&quot;/&gt;&lt;wsp:rsid wsp:val=&quot;007C43E1&quot;/&gt;&lt;wsp:rsid wsp:val=&quot;007C4405&quot;/&gt;&lt;wsp:rsid wsp:val=&quot;007C5624&quot;/&gt;&lt;wsp:rsid wsp:val=&quot;007C6A34&quot;/&gt;&lt;wsp:rsid wsp:val=&quot;007C6A4C&quot;/&gt;&lt;wsp:rsid wsp:val=&quot;007D14EE&quot;/&gt;&lt;wsp:rsid wsp:val=&quot;007D2798&quot;/&gt;&lt;wsp:rsid wsp:val=&quot;007D2D58&quot;/&gt;&lt;wsp:rsid wsp:val=&quot;007D3184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457E&quot;/&gt;&lt;wsp:rsid wsp:val=&quot;007E664B&quot;/&gt;&lt;wsp:rsid wsp:val=&quot;007F3FEC&quot;/&gt;&lt;wsp:rsid wsp:val=&quot;007F411A&quot;/&gt;&lt;wsp:rsid wsp:val=&quot;007F583C&quot;/&gt;&lt;wsp:rsid wsp:val=&quot;007F7037&quot;/&gt;&lt;wsp:rsid wsp:val=&quot;007F7DE8&quot;/&gt;&lt;wsp:rsid wsp:val=&quot;00800398&quot;/&gt;&lt;wsp:rsid wsp:val=&quot;008011AF&quot;/&gt;&lt;wsp:rsid wsp:val=&quot;0080224D&quot;/&gt;&lt;wsp:rsid wsp:val=&quot;00802EF4&quot;/&gt;&lt;wsp:rsid wsp:val=&quot;00803760&quot;/&gt;&lt;wsp:rsid wsp:val=&quot;00803C3C&quot;/&gt;&lt;wsp:rsid wsp:val=&quot;008049BF&quot;/&gt;&lt;wsp:rsid wsp:val=&quot;008070BF&quot;/&gt;&lt;wsp:rsid wsp:val=&quot;00807125&quot;/&gt;&lt;wsp:rsid wsp:val=&quot;008075AC&quot;/&gt;&lt;wsp:rsid wsp:val=&quot;008101BB&quot;/&gt;&lt;wsp:rsid wsp:val=&quot;00810EA3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2FE0&quot;/&gt;&lt;wsp:rsid wsp:val=&quot;00833331&quot;/&gt;&lt;wsp:rsid wsp:val=&quot;008340D2&quot;/&gt;&lt;wsp:rsid wsp:val=&quot;008346C4&quot;/&gt;&lt;wsp:rsid wsp:val=&quot;008350C6&quot;/&gt;&lt;wsp:rsid wsp:val=&quot;00842408&quot;/&gt;&lt;wsp:rsid wsp:val=&quot;008430DC&quot;/&gt;&lt;wsp:rsid wsp:val=&quot;008430F7&quot;/&gt;&lt;wsp:rsid wsp:val=&quot;00843847&quot;/&gt;&lt;wsp:rsid wsp:val=&quot;0084442D&quot;/&gt;&lt;wsp:rsid wsp:val=&quot;0084452C&quot;/&gt;&lt;wsp:rsid wsp:val=&quot;00844DF2&quot;/&gt;&lt;wsp:rsid wsp:val=&quot;00844FB4&quot;/&gt;&lt;wsp:rsid wsp:val=&quot;0084503D&quot;/&gt;&lt;wsp:rsid wsp:val=&quot;008470DA&quot;/&gt;&lt;wsp:rsid wsp:val=&quot;0084712D&quot;/&gt;&lt;wsp:rsid wsp:val=&quot;0085193A&quot;/&gt;&lt;wsp:rsid wsp:val=&quot;00852BBD&quot;/&gt;&lt;wsp:rsid wsp:val=&quot;00853F69&quot;/&gt;&lt;wsp:rsid wsp:val=&quot;0085468B&quot;/&gt;&lt;wsp:rsid wsp:val=&quot;008548AF&quot;/&gt;&lt;wsp:rsid wsp:val=&quot;00854B15&quot;/&gt;&lt;wsp:rsid wsp:val=&quot;00857267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671CC&quot;/&gt;&lt;wsp:rsid wsp:val=&quot;00870616&quot;/&gt;&lt;wsp:rsid wsp:val=&quot;00871727&quot;/&gt;&lt;wsp:rsid wsp:val=&quot;00872059&quot;/&gt;&lt;wsp:rsid wsp:val=&quot;008728CE&quot;/&gt;&lt;wsp:rsid wsp:val=&quot;00872A85&quot;/&gt;&lt;wsp:rsid wsp:val=&quot;0087335B&quot;/&gt;&lt;wsp:rsid wsp:val=&quot;0087482C&quot;/&gt;&lt;wsp:rsid wsp:val=&quot;0087620C&quot;/&gt;&lt;wsp:rsid wsp:val=&quot;00876678&quot;/&gt;&lt;wsp:rsid wsp:val=&quot;008768E0&quot;/&gt;&lt;wsp:rsid wsp:val=&quot;00876A52&quot;/&gt;&lt;wsp:rsid wsp:val=&quot;00877973&quot;/&gt;&lt;wsp:rsid wsp:val=&quot;00877A0D&quot;/&gt;&lt;wsp:rsid wsp:val=&quot;00880D47&quot;/&gt;&lt;wsp:rsid wsp:val=&quot;00882A3C&quot;/&gt;&lt;wsp:rsid wsp:val=&quot;00882D5D&quot;/&gt;&lt;wsp:rsid wsp:val=&quot;00882D68&quot;/&gt;&lt;wsp:rsid wsp:val=&quot;008833E2&quot;/&gt;&lt;wsp:rsid wsp:val=&quot;00883510&quot;/&gt;&lt;wsp:rsid wsp:val=&quot;00883C68&quot;/&gt;&lt;wsp:rsid wsp:val=&quot;00884C3F&quot;/&gt;&lt;wsp:rsid wsp:val=&quot;00884DD5&quot;/&gt;&lt;wsp:rsid wsp:val=&quot;00885463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2894&quot;/&gt;&lt;wsp:rsid wsp:val=&quot;0089347B&quot;/&gt;&lt;wsp:rsid wsp:val=&quot;0089543A&quot;/&gt;&lt;wsp:rsid wsp:val=&quot;00895D79&quot;/&gt;&lt;wsp:rsid wsp:val=&quot;00895F44&quot;/&gt;&lt;wsp:rsid wsp:val=&quot;0089780E&quot;/&gt;&lt;wsp:rsid wsp:val=&quot;00897A66&quot;/&gt;&lt;wsp:rsid wsp:val=&quot;008A07A9&quot;/&gt;&lt;wsp:rsid wsp:val=&quot;008A1261&quot;/&gt;&lt;wsp:rsid wsp:val=&quot;008A1533&quot;/&gt;&lt;wsp:rsid wsp:val=&quot;008A2A74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39EB&quot;/&gt;&lt;wsp:rsid wsp:val=&quot;008B517E&quot;/&gt;&lt;wsp:rsid wsp:val=&quot;008B5698&quot;/&gt;&lt;wsp:rsid wsp:val=&quot;008B5919&quot;/&gt;&lt;wsp:rsid wsp:val=&quot;008B6548&quot;/&gt;&lt;wsp:rsid wsp:val=&quot;008B76FB&quot;/&gt;&lt;wsp:rsid wsp:val=&quot;008B7A71&quot;/&gt;&lt;wsp:rsid wsp:val=&quot;008C072B&quot;/&gt;&lt;wsp:rsid wsp:val=&quot;008C1C25&quot;/&gt;&lt;wsp:rsid wsp:val=&quot;008C5ED6&quot;/&gt;&lt;wsp:rsid wsp:val=&quot;008D07CA&quot;/&gt;&lt;wsp:rsid wsp:val=&quot;008D1D91&quot;/&gt;&lt;wsp:rsid wsp:val=&quot;008D45C6&quot;/&gt;&lt;wsp:rsid wsp:val=&quot;008D5B74&quot;/&gt;&lt;wsp:rsid wsp:val=&quot;008E1127&quot;/&gt;&lt;wsp:rsid wsp:val=&quot;008E1D5E&quot;/&gt;&lt;wsp:rsid wsp:val=&quot;008E4654&quot;/&gt;&lt;wsp:rsid wsp:val=&quot;008E4F36&quot;/&gt;&lt;wsp:rsid wsp:val=&quot;008E577F&quot;/&gt;&lt;wsp:rsid wsp:val=&quot;008E5E63&quot;/&gt;&lt;wsp:rsid wsp:val=&quot;008E623E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8F68AC&quot;/&gt;&lt;wsp:rsid wsp:val=&quot;00902AEF&quot;/&gt;&lt;wsp:rsid wsp:val=&quot;0090370E&quot;/&gt;&lt;wsp:rsid wsp:val=&quot;00903B42&quot;/&gt;&lt;wsp:rsid wsp:val=&quot;00903DC4&quot;/&gt;&lt;wsp:rsid wsp:val=&quot;00905298&quot;/&gt;&lt;wsp:rsid wsp:val=&quot;00906951&quot;/&gt;&lt;wsp:rsid wsp:val=&quot;00907019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27C17&quot;/&gt;&lt;wsp:rsid wsp:val=&quot;00930E53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18C5&quot;/&gt;&lt;wsp:rsid wsp:val=&quot;00942929&quot;/&gt;&lt;wsp:rsid wsp:val=&quot;00942DA8&quot;/&gt;&lt;wsp:rsid wsp:val=&quot;00944281&quot;/&gt;&lt;wsp:rsid wsp:val=&quot;00944414&quot;/&gt;&lt;wsp:rsid wsp:val=&quot;00944EA0&quot;/&gt;&lt;wsp:rsid wsp:val=&quot;0094511D&quot;/&gt;&lt;wsp:rsid wsp:val=&quot;00946346&quot;/&gt;&lt;wsp:rsid wsp:val=&quot;0094749A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9D7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FB5&quot;/&gt;&lt;wsp:rsid wsp:val=&quot;00970443&quot;/&gt;&lt;wsp:rsid wsp:val=&quot;0097186B&quot;/&gt;&lt;wsp:rsid wsp:val=&quot;00971EB2&quot;/&gt;&lt;wsp:rsid wsp:val=&quot;00974F46&quot;/&gt;&lt;wsp:rsid wsp:val=&quot;009825BF&quot;/&gt;&lt;wsp:rsid wsp:val=&quot;009826C2&quot;/&gt;&lt;wsp:rsid wsp:val=&quot;00982B2B&quot;/&gt;&lt;wsp:rsid wsp:val=&quot;00984123&quot;/&gt;&lt;wsp:rsid wsp:val=&quot;00984361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4D01&quot;/&gt;&lt;wsp:rsid wsp:val=&quot;009955D0&quot;/&gt;&lt;wsp:rsid wsp:val=&quot;009961A5&quot;/&gt;&lt;wsp:rsid wsp:val=&quot;00996452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0B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D63D1&quot;/&gt;&lt;wsp:rsid wsp:val=&quot;009E05BC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6A34&quot;/&gt;&lt;wsp:rsid wsp:val=&quot;009F6DA8&quot;/&gt;&lt;wsp:rsid wsp:val=&quot;009F72E3&quot;/&gt;&lt;wsp:rsid wsp:val=&quot;009F7F35&quot;/&gt;&lt;wsp:rsid wsp:val=&quot;00A004D5&quot;/&gt;&lt;wsp:rsid wsp:val=&quot;00A01335&quot;/&gt;&lt;wsp:rsid wsp:val=&quot;00A01917&quot;/&gt;&lt;wsp:rsid wsp:val=&quot;00A03705&quot;/&gt;&lt;wsp:rsid wsp:val=&quot;00A04481&quot;/&gt;&lt;wsp:rsid wsp:val=&quot;00A04546&quot;/&gt;&lt;wsp:rsid wsp:val=&quot;00A04A38&quot;/&gt;&lt;wsp:rsid wsp:val=&quot;00A04EA7&quot;/&gt;&lt;wsp:rsid wsp:val=&quot;00A0625B&quot;/&gt;&lt;wsp:rsid wsp:val=&quot;00A0734B&quot;/&gt;&lt;wsp:rsid wsp:val=&quot;00A11882&quot;/&gt;&lt;wsp:rsid wsp:val=&quot;00A11DE8&quot;/&gt;&lt;wsp:rsid wsp:val=&quot;00A12119&quot;/&gt;&lt;wsp:rsid wsp:val=&quot;00A125B6&quot;/&gt;&lt;wsp:rsid wsp:val=&quot;00A1302C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301&quot;/&gt;&lt;wsp:rsid wsp:val=&quot;00A2191F&quot;/&gt;&lt;wsp:rsid wsp:val=&quot;00A21FDE&quot;/&gt;&lt;wsp:rsid wsp:val=&quot;00A22A19&quot;/&gt;&lt;wsp:rsid wsp:val=&quot;00A22DB7&quot;/&gt;&lt;wsp:rsid wsp:val=&quot;00A22E79&quot;/&gt;&lt;wsp:rsid wsp:val=&quot;00A24877&quot;/&gt;&lt;wsp:rsid wsp:val=&quot;00A266BD&quot;/&gt;&lt;wsp:rsid wsp:val=&quot;00A26798&quot;/&gt;&lt;wsp:rsid wsp:val=&quot;00A27CD3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34BA&quot;/&gt;&lt;wsp:rsid wsp:val=&quot;00A640BC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4C9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923&quot;/&gt;&lt;wsp:rsid wsp:val=&quot;00A85EF5&quot;/&gt;&lt;wsp:rsid wsp:val=&quot;00A8680C&quot;/&gt;&lt;wsp:rsid wsp:val=&quot;00A92F8B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3AAB&quot;/&gt;&lt;wsp:rsid wsp:val=&quot;00AB4623&quot;/&gt;&lt;wsp:rsid wsp:val=&quot;00AB50D8&quot;/&gt;&lt;wsp:rsid wsp:val=&quot;00AB50FA&quot;/&gt;&lt;wsp:rsid wsp:val=&quot;00AC05CB&quot;/&gt;&lt;wsp:rsid wsp:val=&quot;00AC43D1&quot;/&gt;&lt;wsp:rsid wsp:val=&quot;00AC532C&quot;/&gt;&lt;wsp:rsid wsp:val=&quot;00AC5CD9&quot;/&gt;&lt;wsp:rsid wsp:val=&quot;00AC6684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E1051&quot;/&gt;&lt;wsp:rsid wsp:val=&quot;00AE1429&quot;/&gt;&lt;wsp:rsid wsp:val=&quot;00AE1889&quot;/&gt;&lt;wsp:rsid wsp:val=&quot;00AE191C&quot;/&gt;&lt;wsp:rsid wsp:val=&quot;00AE225E&quot;/&gt;&lt;wsp:rsid wsp:val=&quot;00AE31C8&quot;/&gt;&lt;wsp:rsid wsp:val=&quot;00AE3719&quot;/&gt;&lt;wsp:rsid wsp:val=&quot;00AE412D&quot;/&gt;&lt;wsp:rsid wsp:val=&quot;00AE4212&quot;/&gt;&lt;wsp:rsid wsp:val=&quot;00AE431B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AF4F5F&quot;/&gt;&lt;wsp:rsid wsp:val=&quot;00AF78CA&quot;/&gt;&lt;wsp:rsid wsp:val=&quot;00B0018D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24C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472EC&quot;/&gt;&lt;wsp:rsid wsp:val=&quot;00B52114&quot;/&gt;&lt;wsp:rsid wsp:val=&quot;00B5264E&quot;/&gt;&lt;wsp:rsid wsp:val=&quot;00B53429&quot;/&gt;&lt;wsp:rsid wsp:val=&quot;00B543B4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5CC&quot;/&gt;&lt;wsp:rsid wsp:val=&quot;00B66D50&quot;/&gt;&lt;wsp:rsid wsp:val=&quot;00B67127&quot;/&gt;&lt;wsp:rsid wsp:val=&quot;00B6722F&quot;/&gt;&lt;wsp:rsid wsp:val=&quot;00B708D5&quot;/&gt;&lt;wsp:rsid wsp:val=&quot;00B70C49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1104&quot;/&gt;&lt;wsp:rsid wsp:val=&quot;00BA2786&quot;/&gt;&lt;wsp:rsid wsp:val=&quot;00BA45B7&quot;/&gt;&lt;wsp:rsid wsp:val=&quot;00BA45C2&quot;/&gt;&lt;wsp:rsid wsp:val=&quot;00BA507E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072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167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23&quot;/&gt;&lt;wsp:rsid wsp:val=&quot;00BD7EBE&quot;/&gt;&lt;wsp:rsid wsp:val=&quot;00BE2455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1ACD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374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5599&quot;/&gt;&lt;wsp:rsid wsp:val=&quot;00C1695A&quot;/&gt;&lt;wsp:rsid wsp:val=&quot;00C16997&quot;/&gt;&lt;wsp:rsid wsp:val=&quot;00C20714&quot;/&gt;&lt;wsp:rsid wsp:val=&quot;00C22BD3&quot;/&gt;&lt;wsp:rsid wsp:val=&quot;00C232D3&quot;/&gt;&lt;wsp:rsid wsp:val=&quot;00C23C9C&quot;/&gt;&lt;wsp:rsid wsp:val=&quot;00C24109&quot;/&gt;&lt;wsp:rsid wsp:val=&quot;00C253AB&quot;/&gt;&lt;wsp:rsid wsp:val=&quot;00C26B0D&quot;/&gt;&lt;wsp:rsid wsp:val=&quot;00C31F69&quot;/&gt;&lt;wsp:rsid wsp:val=&quot;00C35528&quot;/&gt;&lt;wsp:rsid wsp:val=&quot;00C35BEE&quot;/&gt;&lt;wsp:rsid wsp:val=&quot;00C36B8F&quot;/&gt;&lt;wsp:rsid wsp:val=&quot;00C37710&quot;/&gt;&lt;wsp:rsid wsp:val=&quot;00C40770&quot;/&gt;&lt;wsp:rsid wsp:val=&quot;00C42DC1&quot;/&gt;&lt;wsp:rsid wsp:val=&quot;00C43A17&quot;/&gt;&lt;wsp:rsid wsp:val=&quot;00C43A91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4F8A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00C&quot;/&gt;&lt;wsp:rsid wsp:val=&quot;00C64F7E&quot;/&gt;&lt;wsp:rsid wsp:val=&quot;00C7110D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4C07&quot;/&gt;&lt;wsp:rsid wsp:val=&quot;00C8551D&quot;/&gt;&lt;wsp:rsid wsp:val=&quot;00C85A48&quot;/&gt;&lt;wsp:rsid wsp:val=&quot;00C85F86&quot;/&gt;&lt;wsp:rsid wsp:val=&quot;00C87275&quot;/&gt;&lt;wsp:rsid wsp:val=&quot;00C8758E&quot;/&gt;&lt;wsp:rsid wsp:val=&quot;00C904F9&quot;/&gt;&lt;wsp:rsid wsp:val=&quot;00C90A2D&quot;/&gt;&lt;wsp:rsid wsp:val=&quot;00C90AB7&quot;/&gt;&lt;wsp:rsid wsp:val=&quot;00C914CB&quot;/&gt;&lt;wsp:rsid wsp:val=&quot;00C91A2B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A7D5D&quot;/&gt;&lt;wsp:rsid wsp:val=&quot;00CB0D45&quot;/&gt;&lt;wsp:rsid wsp:val=&quot;00CB1110&quot;/&gt;&lt;wsp:rsid wsp:val=&quot;00CB26C0&quot;/&gt;&lt;wsp:rsid wsp:val=&quot;00CB3ACB&quot;/&gt;&lt;wsp:rsid wsp:val=&quot;00CB4465&quot;/&gt;&lt;wsp:rsid wsp:val=&quot;00CB44B0&quot;/&gt;&lt;wsp:rsid wsp:val=&quot;00CB49D3&quot;/&gt;&lt;wsp:rsid wsp:val=&quot;00CB5135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C66E5&quot;/&gt;&lt;wsp:rsid wsp:val=&quot;00CD162D&quot;/&gt;&lt;wsp:rsid wsp:val=&quot;00CD1A8B&quot;/&gt;&lt;wsp:rsid wsp:val=&quot;00CD2CC2&quot;/&gt;&lt;wsp:rsid wsp:val=&quot;00CD3868&quot;/&gt;&lt;wsp:rsid wsp:val=&quot;00CD7481&quot;/&gt;&lt;wsp:rsid wsp:val=&quot;00CE0195&quot;/&gt;&lt;wsp:rsid wsp:val=&quot;00CE16A9&quot;/&gt;&lt;wsp:rsid wsp:val=&quot;00CE50DF&quot;/&gt;&lt;wsp:rsid wsp:val=&quot;00CE6903&quot;/&gt;&lt;wsp:rsid wsp:val=&quot;00CF210A&quot;/&gt;&lt;wsp:rsid wsp:val=&quot;00CF280B&quot;/&gt;&lt;wsp:rsid wsp:val=&quot;00CF2EB2&quot;/&gt;&lt;wsp:rsid wsp:val=&quot;00CF454C&quot;/&gt;&lt;wsp:rsid wsp:val=&quot;00CF4929&quot;/&gt;&lt;wsp:rsid wsp:val=&quot;00CF51CF&quot;/&gt;&lt;wsp:rsid wsp:val=&quot;00CF5EC3&quot;/&gt;&lt;wsp:rsid wsp:val=&quot;00CF6E11&quot;/&gt;&lt;wsp:rsid wsp:val=&quot;00CF6E73&quot;/&gt;&lt;wsp:rsid wsp:val=&quot;00CF7489&quot;/&gt;&lt;wsp:rsid wsp:val=&quot;00D01D46&quot;/&gt;&lt;wsp:rsid wsp:val=&quot;00D01F1B&quot;/&gt;&lt;wsp:rsid wsp:val=&quot;00D025A6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2E3&quot;/&gt;&lt;wsp:rsid wsp:val=&quot;00D17CF8&quot;/&gt;&lt;wsp:rsid wsp:val=&quot;00D17F9A&quot;/&gt;&lt;wsp:rsid wsp:val=&quot;00D219DE&quot;/&gt;&lt;wsp:rsid wsp:val=&quot;00D21B5B&quot;/&gt;&lt;wsp:rsid wsp:val=&quot;00D227D1&quot;/&gt;&lt;wsp:rsid wsp:val=&quot;00D23708&quot;/&gt;&lt;wsp:rsid wsp:val=&quot;00D23DD7&quot;/&gt;&lt;wsp:rsid wsp:val=&quot;00D24B22&quot;/&gt;&lt;wsp:rsid wsp:val=&quot;00D24DED&quot;/&gt;&lt;wsp:rsid wsp:val=&quot;00D256AA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143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5CF&quot;/&gt;&lt;wsp:rsid wsp:val=&quot;00D52B30&quot;/&gt;&lt;wsp:rsid wsp:val=&quot;00D54AC7&quot;/&gt;&lt;wsp:rsid wsp:val=&quot;00D56603&quot;/&gt;&lt;wsp:rsid wsp:val=&quot;00D57000&quot;/&gt;&lt;wsp:rsid wsp:val=&quot;00D578B3&quot;/&gt;&lt;wsp:rsid wsp:val=&quot;00D600B6&quot;/&gt;&lt;wsp:rsid wsp:val=&quot;00D6144C&quot;/&gt;&lt;wsp:rsid wsp:val=&quot;00D618E2&quot;/&gt;&lt;wsp:rsid wsp:val=&quot;00D62A87&quot;/&gt;&lt;wsp:rsid wsp:val=&quot;00D63953&quot;/&gt;&lt;wsp:rsid wsp:val=&quot;00D66533&quot;/&gt;&lt;wsp:rsid wsp:val=&quot;00D66EEC&quot;/&gt;&lt;wsp:rsid wsp:val=&quot;00D67AA4&quot;/&gt;&lt;wsp:rsid wsp:val=&quot;00D71B40&quot;/&gt;&lt;wsp:rsid wsp:val=&quot;00D71E52&quot;/&gt;&lt;wsp:rsid wsp:val=&quot;00D72387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1DE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50DC&quot;/&gt;&lt;wsp:rsid wsp:val=&quot;00D95B69&quot;/&gt;&lt;wsp:rsid wsp:val=&quot;00DA1393&quot;/&gt;&lt;wsp:rsid wsp:val=&quot;00DA2BEC&quot;/&gt;&lt;wsp:rsid wsp:val=&quot;00DA4B3C&quot;/&gt;&lt;wsp:rsid wsp:val=&quot;00DA67F5&quot;/&gt;&lt;wsp:rsid wsp:val=&quot;00DA6817&quot;/&gt;&lt;wsp:rsid wsp:val=&quot;00DA6CEB&quot;/&gt;&lt;wsp:rsid wsp:val=&quot;00DA7BDE&quot;/&gt;&lt;wsp:rsid wsp:val=&quot;00DB0285&quot;/&gt;&lt;wsp:rsid wsp:val=&quot;00DB0FE1&quot;/&gt;&lt;wsp:rsid wsp:val=&quot;00DB1BF7&quot;/&gt;&lt;wsp:rsid wsp:val=&quot;00DB1DBD&quot;/&gt;&lt;wsp:rsid wsp:val=&quot;00DB2073&quot;/&gt;&lt;wsp:rsid wsp:val=&quot;00DB37C8&quot;/&gt;&lt;wsp:rsid wsp:val=&quot;00DB3AA8&quot;/&gt;&lt;wsp:rsid wsp:val=&quot;00DB3AAE&quot;/&gt;&lt;wsp:rsid wsp:val=&quot;00DB4682&quot;/&gt;&lt;wsp:rsid wsp:val=&quot;00DB6962&quot;/&gt;&lt;wsp:rsid wsp:val=&quot;00DB6DD4&quot;/&gt;&lt;wsp:rsid wsp:val=&quot;00DB7FCA&quot;/&gt;&lt;wsp:rsid wsp:val=&quot;00DC0570&quot;/&gt;&lt;wsp:rsid wsp:val=&quot;00DC0D25&quot;/&gt;&lt;wsp:rsid wsp:val=&quot;00DC15D6&quot;/&gt;&lt;wsp:rsid wsp:val=&quot;00DC1EB1&quot;/&gt;&lt;wsp:rsid wsp:val=&quot;00DC2370&quot;/&gt;&lt;wsp:rsid wsp:val=&quot;00DC2869&quot;/&gt;&lt;wsp:rsid wsp:val=&quot;00DC6154&quot;/&gt;&lt;wsp:rsid wsp:val=&quot;00DC6939&quot;/&gt;&lt;wsp:rsid wsp:val=&quot;00DC7FAE&quot;/&gt;&lt;wsp:rsid wsp:val=&quot;00DD0096&quot;/&gt;&lt;wsp:rsid wsp:val=&quot;00DD5303&quot;/&gt;&lt;wsp:rsid wsp:val=&quot;00DD5986&quot;/&gt;&lt;wsp:rsid wsp:val=&quot;00DD5ED4&quot;/&gt;&lt;wsp:rsid wsp:val=&quot;00DD61D7&quot;/&gt;&lt;wsp:rsid wsp:val=&quot;00DD6AE3&quot;/&gt;&lt;wsp:rsid wsp:val=&quot;00DE0837&quot;/&gt;&lt;wsp:rsid wsp:val=&quot;00DE4511&quot;/&gt;&lt;wsp:rsid wsp:val=&quot;00DE451A&quot;/&gt;&lt;wsp:rsid wsp:val=&quot;00DE4F00&quot;/&gt;&lt;wsp:rsid wsp:val=&quot;00DF015F&quot;/&gt;&lt;wsp:rsid wsp:val=&quot;00DF0421&quot;/&gt;&lt;wsp:rsid wsp:val=&quot;00DF0BE8&quot;/&gt;&lt;wsp:rsid wsp:val=&quot;00DF1EEF&quot;/&gt;&lt;wsp:rsid wsp:val=&quot;00DF1FD0&quot;/&gt;&lt;wsp:rsid wsp:val=&quot;00DF2729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253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3BDD&quot;/&gt;&lt;wsp:rsid wsp:val=&quot;00E243D1&quot;/&gt;&lt;wsp:rsid wsp:val=&quot;00E2496A&quot;/&gt;&lt;wsp:rsid wsp:val=&quot;00E27656&quot;/&gt;&lt;wsp:rsid wsp:val=&quot;00E3355F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3A31&quot;/&gt;&lt;wsp:rsid wsp:val=&quot;00E4602C&quot;/&gt;&lt;wsp:rsid wsp:val=&quot;00E471F9&quot;/&gt;&lt;wsp:rsid wsp:val=&quot;00E47499&quot;/&gt;&lt;wsp:rsid wsp:val=&quot;00E474BA&quot;/&gt;&lt;wsp:rsid wsp:val=&quot;00E50477&quot;/&gt;&lt;wsp:rsid wsp:val=&quot;00E515AC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2375&quot;/&gt;&lt;wsp:rsid wsp:val=&quot;00E6329E&quot;/&gt;&lt;wsp:rsid wsp:val=&quot;00E6397A&quot;/&gt;&lt;wsp:rsid wsp:val=&quot;00E63C49&quot;/&gt;&lt;wsp:rsid wsp:val=&quot;00E644AD&quot;/&gt;&lt;wsp:rsid wsp:val=&quot;00E64835&quot;/&gt;&lt;wsp:rsid wsp:val=&quot;00E665BD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046E&quot;/&gt;&lt;wsp:rsid wsp:val=&quot;00E820E6&quot;/&gt;&lt;wsp:rsid wsp:val=&quot;00E83044&quot;/&gt;&lt;wsp:rsid wsp:val=&quot;00E853ED&quot;/&gt;&lt;wsp:rsid wsp:val=&quot;00E9036D&quot;/&gt;&lt;wsp:rsid wsp:val=&quot;00E91DF8&quot;/&gt;&lt;wsp:rsid wsp:val=&quot;00E923F5&quot;/&gt;&lt;wsp:rsid wsp:val=&quot;00E926CF&quot;/&gt;&lt;wsp:rsid wsp:val=&quot;00E92FB3&quot;/&gt;&lt;wsp:rsid wsp:val=&quot;00E93D15&quot;/&gt;&lt;wsp:rsid wsp:val=&quot;00E93D3C&quot;/&gt;&lt;wsp:rsid wsp:val=&quot;00E93DBF&quot;/&gt;&lt;wsp:rsid wsp:val=&quot;00E94CDA&quot;/&gt;&lt;wsp:rsid wsp:val=&quot;00E94D82&quot;/&gt;&lt;wsp:rsid wsp:val=&quot;00E94F95&quot;/&gt;&lt;wsp:rsid wsp:val=&quot;00EA05D2&quot;/&gt;&lt;wsp:rsid wsp:val=&quot;00EA0CC4&quot;/&gt;&lt;wsp:rsid wsp:val=&quot;00EA0D0E&quot;/&gt;&lt;wsp:rsid wsp:val=&quot;00EA0E48&quot;/&gt;&lt;wsp:rsid wsp:val=&quot;00EA0FE3&quot;/&gt;&lt;wsp:rsid wsp:val=&quot;00EA14A7&quot;/&gt;&lt;wsp:rsid wsp:val=&quot;00EA25F5&quot;/&gt;&lt;wsp:rsid wsp:val=&quot;00EA374E&quot;/&gt;&lt;wsp:rsid wsp:val=&quot;00EA41B2&quot;/&gt;&lt;wsp:rsid wsp:val=&quot;00EA6480&quot;/&gt;&lt;wsp:rsid wsp:val=&quot;00EA67A5&quot;/&gt;&lt;wsp:rsid wsp:val=&quot;00EA78ED&quot;/&gt;&lt;wsp:rsid wsp:val=&quot;00EB26B5&quot;/&gt;&lt;wsp:rsid wsp:val=&quot;00EB2CAE&quot;/&gt;&lt;wsp:rsid wsp:val=&quot;00EB3C67&quot;/&gt;&lt;wsp:rsid wsp:val=&quot;00EB3FC2&quot;/&gt;&lt;wsp:rsid wsp:val=&quot;00EB4CCD&quot;/&gt;&lt;wsp:rsid wsp:val=&quot;00EC01A3&quot;/&gt;&lt;wsp:rsid wsp:val=&quot;00EC0BE5&quot;/&gt;&lt;wsp:rsid wsp:val=&quot;00EC102F&quot;/&gt;&lt;wsp:rsid wsp:val=&quot;00EC131B&quot;/&gt;&lt;wsp:rsid wsp:val=&quot;00EC2358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34E8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186F&quot;/&gt;&lt;wsp:rsid wsp:val=&quot;00EF2000&quot;/&gt;&lt;wsp:rsid wsp:val=&quot;00EF24F5&quot;/&gt;&lt;wsp:rsid wsp:val=&quot;00EF2EFB&quot;/&gt;&lt;wsp:rsid wsp:val=&quot;00EF43A0&quot;/&gt;&lt;wsp:rsid wsp:val=&quot;00EF4997&quot;/&gt;&lt;wsp:rsid wsp:val=&quot;00EF54A1&quot;/&gt;&lt;wsp:rsid wsp:val=&quot;00EF5636&quot;/&gt;&lt;wsp:rsid wsp:val=&quot;00EF611B&quot;/&gt;&lt;wsp:rsid wsp:val=&quot;00EF79F7&quot;/&gt;&lt;wsp:rsid wsp:val=&quot;00EF7FAC&quot;/&gt;&lt;wsp:rsid wsp:val=&quot;00F0109E&quot;/&gt;&lt;wsp:rsid wsp:val=&quot;00F022D2&quot;/&gt;&lt;wsp:rsid wsp:val=&quot;00F03189&quot;/&gt;&lt;wsp:rsid wsp:val=&quot;00F045E3&quot;/&gt;&lt;wsp:rsid wsp:val=&quot;00F048CD&quot;/&gt;&lt;wsp:rsid wsp:val=&quot;00F04BCD&quot;/&gt;&lt;wsp:rsid wsp:val=&quot;00F0543F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6F6&quot;/&gt;&lt;wsp:rsid wsp:val=&quot;00F21992&quot;/&gt;&lt;wsp:rsid wsp:val=&quot;00F22A29&quot;/&gt;&lt;wsp:rsid wsp:val=&quot;00F2318D&quot;/&gt;&lt;wsp:rsid wsp:val=&quot;00F23538&quot;/&gt;&lt;wsp:rsid wsp:val=&quot;00F25787&quot;/&gt;&lt;wsp:rsid wsp:val=&quot;00F25B99&quot;/&gt;&lt;wsp:rsid wsp:val=&quot;00F30063&quot;/&gt;&lt;wsp:rsid wsp:val=&quot;00F3028F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0562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9B2&quot;/&gt;&lt;wsp:rsid wsp:val=&quot;00F64B90&quot;/&gt;&lt;wsp:rsid wsp:val=&quot;00F64CC6&quot;/&gt;&lt;wsp:rsid wsp:val=&quot;00F65166&quot;/&gt;&lt;wsp:rsid wsp:val=&quot;00F66491&quot;/&gt;&lt;wsp:rsid wsp:val=&quot;00F66668&quot;/&gt;&lt;wsp:rsid wsp:val=&quot;00F66FD4&quot;/&gt;&lt;wsp:rsid wsp:val=&quot;00F67608&quot;/&gt;&lt;wsp:rsid wsp:val=&quot;00F67C0C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77EA7&quot;/&gt;&lt;wsp:rsid wsp:val=&quot;00F811BE&quot;/&gt;&lt;wsp:rsid wsp:val=&quot;00F81CD6&quot;/&gt;&lt;wsp:rsid wsp:val=&quot;00F81DEE&quot;/&gt;&lt;wsp:rsid wsp:val=&quot;00F83DA6&quot;/&gt;&lt;wsp:rsid wsp:val=&quot;00F86F8D&quot;/&gt;&lt;wsp:rsid wsp:val=&quot;00F87374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505F&quot;/&gt;&lt;wsp:rsid wsp:val=&quot;00F9686D&quot;/&gt;&lt;wsp:rsid wsp:val=&quot;00FA0817&quot;/&gt;&lt;wsp:rsid wsp:val=&quot;00FA18CA&quot;/&gt;&lt;wsp:rsid wsp:val=&quot;00FA19BA&quot;/&gt;&lt;wsp:rsid wsp:val=&quot;00FA2029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C1&quot;/&gt;&lt;wsp:rsid wsp:val=&quot;00FB5BEF&quot;/&gt;&lt;wsp:rsid wsp:val=&quot;00FB60D0&quot;/&gt;&lt;wsp:rsid wsp:val=&quot;00FB6DDE&quot;/&gt;&lt;wsp:rsid wsp:val=&quot;00FB6F8E&quot;/&gt;&lt;wsp:rsid wsp:val=&quot;00FC0483&quot;/&gt;&lt;wsp:rsid wsp:val=&quot;00FC2542&quot;/&gt;&lt;wsp:rsid wsp:val=&quot;00FC29EA&quot;/&gt;&lt;wsp:rsid wsp:val=&quot;00FC3955&quot;/&gt;&lt;wsp:rsid wsp:val=&quot;00FC5181&quot;/&gt;&lt;wsp:rsid wsp:val=&quot;00FC54EA&quot;/&gt;&lt;wsp:rsid wsp:val=&quot;00FC655C&quot;/&gt;&lt;wsp:rsid wsp:val=&quot;00FC7413&quot;/&gt;&lt;wsp:rsid wsp:val=&quot;00FD03F4&quot;/&gt;&lt;wsp:rsid wsp:val=&quot;00FD1295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wsp:rsid wsp:val=&quot;00FF37DE&quot;/&gt;&lt;/wsp:rsids&gt;&lt;/w:docPr&gt;&lt;w:body&gt;&lt;wx:sect&gt;&lt;w:p wsp:rsidR=&quot;00000000&quot; wsp:rsidRPr=&quot;00647138&quot; wsp:rsidRDefault=&quot;00647138&quot; wsp:rsidP=&quot;0064713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Р—РїРї=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sz w:val=&quot;20&quot;/&gt;&lt;w:sz-cs w:val=&quot;20&quot;/&gt;&lt;/w:rPr&gt;&lt;/m:ctrlPr&gt;&lt;/m:naryPr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=1&lt;/m:t&gt;&lt;/m:r&gt;&lt;/m:sub&gt;&lt;m:sup&gt;&lt;m:r&gt;&lt;w:rPr&gt;&lt;w:rFonts w:ascii=&quot;Cambria Math&quot; w:h-ansi=&quot;Cambria Math&quot;/&gt;&lt;wx:font wx:val=&quot;Cambria Math&quot;/&gt;&lt;w:i/&gt;&lt;w:sz w:val=&quot;20&quot;/&gt;&lt;w:sz-cs w:val=&quot;20&quot;/&gt;&lt;/w:rPr&gt;&lt;m:t&gt;n&lt;/m:t&gt;&lt;/m:r&gt;&lt;/m:sup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џiГ—Р¦i&lt;/m:t&gt;&lt;/m:r&gt;&lt;/m:e&gt;&lt;/m:nary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,&lt;/m:t&gt;&lt;/m:r&gt;&lt;/m:oMath&gt;&lt;/m:oMathPara&gt;&lt;/w:p&gt;&lt;w:sectPr wsp:rsidR=&quot;00000000&quot; wsp:rsidRPr=&quot;0064713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" o:title="" chromakey="white"/>
                </v:shape>
              </w:pic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НЗпп</w:t>
            </w:r>
            <w:proofErr w:type="spellEnd"/>
            <w:r w:rsidRPr="00476E8F">
              <w:rPr>
                <w:sz w:val="20"/>
                <w:szCs w:val="20"/>
              </w:rPr>
              <w:t xml:space="preserve"> – нормативные затраты на услугу </w:t>
            </w:r>
            <w:r w:rsidRPr="00476E8F">
              <w:rPr>
                <w:sz w:val="20"/>
                <w:szCs w:val="20"/>
              </w:rPr>
              <w:br/>
              <w:t>по временному размещению оборудования комплексов;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П </w:t>
            </w:r>
            <w:proofErr w:type="spellStart"/>
            <w:r w:rsidRPr="00476E8F">
              <w:rPr>
                <w:sz w:val="20"/>
                <w:szCs w:val="20"/>
              </w:rPr>
              <w:t>кэ</w:t>
            </w:r>
            <w:proofErr w:type="spellEnd"/>
            <w:r w:rsidRPr="00476E8F">
              <w:rPr>
                <w:sz w:val="20"/>
                <w:szCs w:val="20"/>
              </w:rPr>
              <w:t xml:space="preserve"> – размещение одного комплекса на объектах Исполнителя;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Нц</w:t>
            </w:r>
            <w:proofErr w:type="spellEnd"/>
            <w:r w:rsidRPr="00476E8F">
              <w:rPr>
                <w:sz w:val="20"/>
                <w:szCs w:val="20"/>
              </w:rPr>
              <w:t xml:space="preserve"> – норматив цены размещения за </w:t>
            </w:r>
            <w:r w:rsidR="00A00D87">
              <w:rPr>
                <w:sz w:val="20"/>
                <w:szCs w:val="20"/>
              </w:rPr>
              <w:t>год на очередной финансовый год</w:t>
            </w:r>
            <w:r w:rsidR="00A00D87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и плановый период определяется методом сопоставимых рыночных цен (анализ</w:t>
            </w:r>
            <w:r w:rsidR="00A00D87">
              <w:rPr>
                <w:sz w:val="20"/>
                <w:szCs w:val="20"/>
              </w:rPr>
              <w:t xml:space="preserve">а рынка) </w:t>
            </w:r>
            <w:r w:rsidRPr="00476E8F">
              <w:rPr>
                <w:sz w:val="20"/>
                <w:szCs w:val="20"/>
              </w:rPr>
              <w:t xml:space="preserve">в соответствии со статьей 22 Федерального закона </w:t>
            </w:r>
            <w:r w:rsidRPr="00476E8F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1.2-2.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услуги </w:t>
            </w:r>
            <w:r w:rsidRPr="00476E8F">
              <w:rPr>
                <w:sz w:val="20"/>
                <w:szCs w:val="20"/>
              </w:rPr>
              <w:br/>
              <w:t xml:space="preserve">по предоставлению </w:t>
            </w:r>
            <w:r w:rsidRPr="00476E8F">
              <w:rPr>
                <w:sz w:val="20"/>
                <w:szCs w:val="20"/>
              </w:rPr>
              <w:br/>
              <w:t>во временное пользование места в кабельной канализации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9838</w:t>
            </w:r>
            <w:r w:rsidRPr="00476E8F">
              <w:rPr>
                <w:sz w:val="20"/>
                <w:szCs w:val="20"/>
              </w:rPr>
              <w:t>046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10235</w:t>
            </w:r>
            <w:r w:rsidRPr="00476E8F">
              <w:rPr>
                <w:sz w:val="20"/>
                <w:szCs w:val="20"/>
              </w:rPr>
              <w:t>098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10664</w:t>
            </w:r>
            <w:r w:rsidRPr="00476E8F">
              <w:rPr>
                <w:sz w:val="20"/>
                <w:szCs w:val="20"/>
              </w:rPr>
              <w:t>972</w:t>
            </w:r>
          </w:p>
        </w:tc>
        <w:tc>
          <w:tcPr>
            <w:tcW w:w="6474" w:type="dxa"/>
            <w:vAlign w:val="center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</w:t>
            </w:r>
            <w:r w:rsidR="00A00D87">
              <w:rPr>
                <w:sz w:val="20"/>
                <w:szCs w:val="20"/>
              </w:rPr>
              <w:t xml:space="preserve">т нормативных затрат на услуги </w:t>
            </w:r>
            <w:r w:rsidRPr="00476E8F">
              <w:rPr>
                <w:sz w:val="20"/>
                <w:szCs w:val="20"/>
              </w:rPr>
              <w:t xml:space="preserve">по предоставлению </w:t>
            </w:r>
            <w:r w:rsidR="00A00D87">
              <w:rPr>
                <w:sz w:val="20"/>
                <w:szCs w:val="20"/>
              </w:rPr>
              <w:t xml:space="preserve">во временное пользование места </w:t>
            </w:r>
            <w:r w:rsidRPr="00476E8F">
              <w:rPr>
                <w:sz w:val="20"/>
                <w:szCs w:val="20"/>
              </w:rPr>
              <w:t>в кабельной канализации осуществляется 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НЗместкк</w:t>
            </w:r>
            <w:proofErr w:type="spellEnd"/>
            <w:r w:rsidRPr="00476E8F">
              <w:rPr>
                <w:sz w:val="20"/>
                <w:szCs w:val="20"/>
              </w:rPr>
              <w:t xml:space="preserve"> = </w:t>
            </w:r>
            <w:proofErr w:type="spellStart"/>
            <w:r w:rsidRPr="00476E8F">
              <w:rPr>
                <w:sz w:val="20"/>
                <w:szCs w:val="20"/>
              </w:rPr>
              <w:t>Нцкан</w:t>
            </w:r>
            <w:proofErr w:type="spellEnd"/>
            <w:r w:rsidRPr="00476E8F">
              <w:rPr>
                <w:sz w:val="20"/>
                <w:szCs w:val="20"/>
              </w:rPr>
              <w:t xml:space="preserve">/м × </w:t>
            </w:r>
            <w:proofErr w:type="spellStart"/>
            <w:r w:rsidRPr="00476E8F">
              <w:rPr>
                <w:sz w:val="20"/>
                <w:szCs w:val="20"/>
              </w:rPr>
              <w:t>Ккан</w:t>
            </w:r>
            <w:proofErr w:type="spellEnd"/>
            <w:r w:rsidRPr="00476E8F">
              <w:rPr>
                <w:sz w:val="20"/>
                <w:szCs w:val="20"/>
              </w:rPr>
              <w:t>/м × М,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Нзместкк</w:t>
            </w:r>
            <w:proofErr w:type="spellEnd"/>
            <w:r w:rsidRPr="00476E8F">
              <w:rPr>
                <w:sz w:val="20"/>
                <w:szCs w:val="20"/>
              </w:rPr>
              <w:t xml:space="preserve"> – нормативные затраты на услугу временного пользования места в кабельной канализации на основе тарифов поставщика;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К </w:t>
            </w:r>
            <w:proofErr w:type="spellStart"/>
            <w:r w:rsidRPr="00476E8F">
              <w:rPr>
                <w:sz w:val="20"/>
                <w:szCs w:val="20"/>
              </w:rPr>
              <w:t>кан</w:t>
            </w:r>
            <w:proofErr w:type="spellEnd"/>
            <w:r w:rsidRPr="00476E8F">
              <w:rPr>
                <w:sz w:val="20"/>
                <w:szCs w:val="20"/>
              </w:rPr>
              <w:t>/м – количество канало/метров;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Нцкан</w:t>
            </w:r>
            <w:proofErr w:type="spellEnd"/>
            <w:r w:rsidRPr="00476E8F">
              <w:rPr>
                <w:sz w:val="20"/>
                <w:szCs w:val="20"/>
              </w:rPr>
              <w:t xml:space="preserve">/м – норматив цены за 1 канало/метр в месяц </w:t>
            </w:r>
            <w:r w:rsidRPr="00476E8F">
              <w:rPr>
                <w:sz w:val="20"/>
                <w:szCs w:val="20"/>
              </w:rPr>
              <w:br/>
              <w:t>на очередной финансовый год и плановый период определяется методом сопоставимых рыночных цен (анализа рынка) в соответствии со</w:t>
            </w:r>
            <w:r w:rsidR="00A00D87">
              <w:rPr>
                <w:sz w:val="20"/>
                <w:szCs w:val="20"/>
              </w:rPr>
              <w:t xml:space="preserve"> статьей 22 Федерального закона </w:t>
            </w:r>
            <w:r w:rsidRPr="00476E8F">
              <w:rPr>
                <w:sz w:val="20"/>
                <w:szCs w:val="20"/>
              </w:rPr>
              <w:t>от 22.04.2013 № 44-ФЗ, с учетом показателей индекса роста потребительских цен;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М – количество месяцев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1.2-3.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оказание услуг </w:t>
            </w:r>
            <w:r w:rsidRPr="00476E8F">
              <w:rPr>
                <w:sz w:val="20"/>
                <w:szCs w:val="20"/>
              </w:rPr>
              <w:br/>
              <w:t xml:space="preserve">по временному размещению оборудования комплексов </w:t>
            </w:r>
            <w:proofErr w:type="spellStart"/>
            <w:r w:rsidRPr="00476E8F">
              <w:rPr>
                <w:sz w:val="20"/>
                <w:szCs w:val="20"/>
              </w:rPr>
              <w:t>фотовидеофиксации</w:t>
            </w:r>
            <w:proofErr w:type="spellEnd"/>
            <w:r w:rsidRPr="00476E8F">
              <w:rPr>
                <w:sz w:val="20"/>
                <w:szCs w:val="20"/>
              </w:rPr>
              <w:t xml:space="preserve"> нарушений правил дорожного движения </w:t>
            </w:r>
            <w:r w:rsidRPr="00476E8F">
              <w:rPr>
                <w:sz w:val="20"/>
                <w:szCs w:val="20"/>
              </w:rPr>
              <w:br/>
              <w:t>на опорах контактной сети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13856</w:t>
            </w:r>
            <w:r w:rsidRPr="00476E8F">
              <w:rPr>
                <w:sz w:val="20"/>
                <w:szCs w:val="20"/>
              </w:rPr>
              <w:t>445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15184</w:t>
            </w:r>
            <w:r w:rsidRPr="00476E8F">
              <w:rPr>
                <w:sz w:val="20"/>
                <w:szCs w:val="20"/>
              </w:rPr>
              <w:t>394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15822</w:t>
            </w:r>
            <w:r w:rsidRPr="00476E8F">
              <w:rPr>
                <w:sz w:val="20"/>
                <w:szCs w:val="20"/>
              </w:rPr>
              <w:t>13</w:t>
            </w:r>
            <w:r w:rsidRPr="00476E8F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474" w:type="dxa"/>
            <w:vAlign w:val="center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на услуги по оказанию услуг по временному размещению оборудования комплексов </w:t>
            </w:r>
            <w:proofErr w:type="spellStart"/>
            <w:r w:rsidRPr="00476E8F">
              <w:rPr>
                <w:sz w:val="20"/>
                <w:szCs w:val="20"/>
              </w:rPr>
              <w:t>фотовидеофиксации</w:t>
            </w:r>
            <w:proofErr w:type="spellEnd"/>
            <w:r w:rsidRPr="00476E8F">
              <w:rPr>
                <w:sz w:val="20"/>
                <w:szCs w:val="20"/>
              </w:rPr>
              <w:t xml:space="preserve"> нарушений правил дорожного движения на опорах контактной сети осуществляется </w:t>
            </w:r>
            <w:r w:rsidRPr="00476E8F">
              <w:rPr>
                <w:sz w:val="20"/>
                <w:szCs w:val="20"/>
              </w:rPr>
              <w:br/>
              <w:t>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НЗпп</w:t>
            </w:r>
            <w:proofErr w:type="spellEnd"/>
            <w:r w:rsidRPr="00476E8F">
              <w:rPr>
                <w:sz w:val="20"/>
                <w:szCs w:val="20"/>
              </w:rPr>
              <w:t xml:space="preserve"> = </w:t>
            </w:r>
            <w:proofErr w:type="spellStart"/>
            <w:r w:rsidRPr="00476E8F">
              <w:rPr>
                <w:sz w:val="20"/>
                <w:szCs w:val="20"/>
              </w:rPr>
              <w:t>Нц</w:t>
            </w:r>
            <w:proofErr w:type="spellEnd"/>
            <w:r w:rsidRPr="00476E8F">
              <w:rPr>
                <w:sz w:val="20"/>
                <w:szCs w:val="20"/>
              </w:rPr>
              <w:t xml:space="preserve"> × </w:t>
            </w:r>
            <w:proofErr w:type="spellStart"/>
            <w:r w:rsidRPr="00476E8F">
              <w:rPr>
                <w:sz w:val="20"/>
                <w:szCs w:val="20"/>
              </w:rPr>
              <w:t>Ккэ</w:t>
            </w:r>
            <w:proofErr w:type="spellEnd"/>
            <w:r w:rsidRPr="00476E8F">
              <w:rPr>
                <w:sz w:val="20"/>
                <w:szCs w:val="20"/>
              </w:rPr>
              <w:t xml:space="preserve"> × М,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НЗпп</w:t>
            </w:r>
            <w:proofErr w:type="spellEnd"/>
            <w:r w:rsidRPr="00476E8F">
              <w:rPr>
                <w:sz w:val="20"/>
                <w:szCs w:val="20"/>
              </w:rPr>
              <w:t xml:space="preserve"> – нормативные затраты на услугу </w:t>
            </w:r>
            <w:r w:rsidRPr="00476E8F">
              <w:rPr>
                <w:sz w:val="20"/>
                <w:szCs w:val="20"/>
              </w:rPr>
              <w:br/>
              <w:t>по временному размещению оборудования комплексов;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К </w:t>
            </w:r>
            <w:proofErr w:type="spellStart"/>
            <w:r w:rsidRPr="00476E8F">
              <w:rPr>
                <w:sz w:val="20"/>
                <w:szCs w:val="20"/>
              </w:rPr>
              <w:t>кэ</w:t>
            </w:r>
            <w:proofErr w:type="spellEnd"/>
            <w:r w:rsidRPr="00476E8F">
              <w:rPr>
                <w:sz w:val="20"/>
                <w:szCs w:val="20"/>
              </w:rPr>
              <w:t xml:space="preserve"> – количество оборудования;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Нц</w:t>
            </w:r>
            <w:proofErr w:type="spellEnd"/>
            <w:r w:rsidRPr="00476E8F">
              <w:rPr>
                <w:sz w:val="20"/>
                <w:szCs w:val="20"/>
              </w:rPr>
              <w:t xml:space="preserve"> – цена одной единицы размещения за год на очередной финансовый год и плановый период определяется методом сопоставимы</w:t>
            </w:r>
            <w:r w:rsidR="00A00D87">
              <w:rPr>
                <w:sz w:val="20"/>
                <w:szCs w:val="20"/>
              </w:rPr>
              <w:t xml:space="preserve">х рыночных цен (анализа рынка) </w:t>
            </w:r>
            <w:r w:rsidRPr="00476E8F">
              <w:rPr>
                <w:sz w:val="20"/>
                <w:szCs w:val="20"/>
              </w:rPr>
              <w:t xml:space="preserve">в соответствии со статьей 22 Федерального закона </w:t>
            </w:r>
            <w:r w:rsidRPr="00476E8F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М – количество месяцев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1.2-4.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 аренду части нежилого помещения здания для размещения технических средств региональной автоматизированной системы централизованного оповещения населения Санкт-Петербурга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2484</w:t>
            </w:r>
            <w:r w:rsidRPr="00476E8F">
              <w:rPr>
                <w:sz w:val="20"/>
                <w:szCs w:val="20"/>
              </w:rPr>
              <w:t>800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2584</w:t>
            </w:r>
            <w:r w:rsidRPr="00476E8F">
              <w:rPr>
                <w:sz w:val="20"/>
                <w:szCs w:val="20"/>
              </w:rPr>
              <w:t>000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2692</w:t>
            </w:r>
            <w:r w:rsidRPr="00476E8F">
              <w:rPr>
                <w:sz w:val="20"/>
                <w:szCs w:val="20"/>
              </w:rPr>
              <w:t>528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аренду части нежилого помещения здания для размещения технических средств региональной автоматизированной системы централи</w:t>
            </w:r>
            <w:r w:rsidR="00A00D87">
              <w:rPr>
                <w:sz w:val="20"/>
                <w:szCs w:val="20"/>
              </w:rPr>
              <w:t xml:space="preserve">зованного оповещения населения </w:t>
            </w:r>
            <w:r w:rsidRPr="00476E8F">
              <w:rPr>
                <w:sz w:val="20"/>
                <w:szCs w:val="20"/>
              </w:rPr>
              <w:t>Санкт-Петербурга осуществляется 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НЗа</w:t>
            </w:r>
            <w:proofErr w:type="spellEnd"/>
            <w:r w:rsidRPr="00476E8F">
              <w:rPr>
                <w:sz w:val="20"/>
                <w:szCs w:val="20"/>
              </w:rPr>
              <w:t xml:space="preserve"> = </w:t>
            </w:r>
            <w:proofErr w:type="spellStart"/>
            <w:r w:rsidRPr="00476E8F">
              <w:rPr>
                <w:sz w:val="20"/>
                <w:szCs w:val="20"/>
              </w:rPr>
              <w:t>Нц</w:t>
            </w:r>
            <w:proofErr w:type="spellEnd"/>
            <w:r w:rsidRPr="00476E8F">
              <w:rPr>
                <w:sz w:val="20"/>
                <w:szCs w:val="20"/>
              </w:rPr>
              <w:t xml:space="preserve"> × </w:t>
            </w:r>
            <w:proofErr w:type="spellStart"/>
            <w:r w:rsidRPr="00476E8F">
              <w:rPr>
                <w:sz w:val="20"/>
                <w:szCs w:val="20"/>
              </w:rPr>
              <w:t>Ккэ</w:t>
            </w:r>
            <w:proofErr w:type="spellEnd"/>
            <w:r w:rsidRPr="00476E8F">
              <w:rPr>
                <w:sz w:val="20"/>
                <w:szCs w:val="20"/>
              </w:rPr>
              <w:t xml:space="preserve"> × М,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НЗа</w:t>
            </w:r>
            <w:proofErr w:type="spellEnd"/>
            <w:r w:rsidRPr="00476E8F">
              <w:rPr>
                <w:sz w:val="20"/>
                <w:szCs w:val="20"/>
              </w:rPr>
              <w:t xml:space="preserve"> – нормативные затраты на аренду части нежилого помещения здания для размещения технических средств региональной автоматизированной системы централизованного оповещения населения </w:t>
            </w:r>
            <w:r w:rsidRPr="00476E8F">
              <w:rPr>
                <w:sz w:val="20"/>
                <w:szCs w:val="20"/>
              </w:rPr>
              <w:br/>
              <w:t>Санкт-Петербурга;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Ккэ</w:t>
            </w:r>
            <w:proofErr w:type="spellEnd"/>
            <w:r w:rsidRPr="00476E8F">
              <w:rPr>
                <w:sz w:val="20"/>
                <w:szCs w:val="20"/>
              </w:rPr>
              <w:t xml:space="preserve"> – количество объектов;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lastRenderedPageBreak/>
              <w:t>Нц</w:t>
            </w:r>
            <w:proofErr w:type="spellEnd"/>
            <w:r w:rsidRPr="00476E8F">
              <w:rPr>
                <w:sz w:val="20"/>
                <w:szCs w:val="20"/>
              </w:rPr>
              <w:t xml:space="preserve"> – цена аренды одного объекта на очередной финансовый год </w:t>
            </w:r>
            <w:r w:rsidR="000C3C84">
              <w:rPr>
                <w:sz w:val="20"/>
                <w:szCs w:val="20"/>
              </w:rPr>
              <w:br/>
            </w:r>
            <w:bookmarkStart w:id="0" w:name="_GoBack"/>
            <w:bookmarkEnd w:id="0"/>
            <w:r w:rsidRPr="00476E8F">
              <w:rPr>
                <w:sz w:val="20"/>
                <w:szCs w:val="20"/>
              </w:rPr>
              <w:t>и плановый период определяется методом сопоставимы</w:t>
            </w:r>
            <w:r w:rsidR="00A00D87">
              <w:rPr>
                <w:sz w:val="20"/>
                <w:szCs w:val="20"/>
              </w:rPr>
              <w:t xml:space="preserve">х рыночных цен (анализа рынка) </w:t>
            </w:r>
            <w:r w:rsidRPr="00476E8F">
              <w:rPr>
                <w:sz w:val="20"/>
                <w:szCs w:val="20"/>
              </w:rPr>
              <w:t xml:space="preserve">в соответствии со статьей 22 Федерального закона </w:t>
            </w:r>
            <w:r w:rsidRPr="00476E8F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М – количество месяцев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1.2-5.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услуги </w:t>
            </w:r>
            <w:r w:rsidRPr="00476E8F">
              <w:rPr>
                <w:sz w:val="20"/>
                <w:szCs w:val="20"/>
              </w:rPr>
              <w:br/>
              <w:t xml:space="preserve">по предоставлению </w:t>
            </w:r>
            <w:r w:rsidRPr="00476E8F">
              <w:rPr>
                <w:sz w:val="20"/>
                <w:szCs w:val="20"/>
              </w:rPr>
              <w:br/>
              <w:t xml:space="preserve">во временное пользование стационарных комплексов </w:t>
            </w:r>
            <w:proofErr w:type="spellStart"/>
            <w:r w:rsidRPr="00476E8F">
              <w:rPr>
                <w:sz w:val="20"/>
                <w:szCs w:val="20"/>
              </w:rPr>
              <w:t>фотовидеофиксации</w:t>
            </w:r>
            <w:proofErr w:type="spellEnd"/>
            <w:r w:rsidRPr="00476E8F">
              <w:rPr>
                <w:sz w:val="20"/>
                <w:szCs w:val="20"/>
              </w:rPr>
              <w:t xml:space="preserve"> нарушений правил дорожного движения, размещаемых на территории Санкт-Петербурга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2435621</w:t>
            </w:r>
            <w:r w:rsidRPr="00476E8F">
              <w:rPr>
                <w:sz w:val="20"/>
                <w:szCs w:val="20"/>
              </w:rPr>
              <w:t>000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2532802</w:t>
            </w:r>
            <w:r w:rsidRPr="00476E8F">
              <w:rPr>
                <w:sz w:val="20"/>
                <w:szCs w:val="20"/>
              </w:rPr>
              <w:t>300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2639179</w:t>
            </w:r>
            <w:r w:rsidRPr="00476E8F">
              <w:rPr>
                <w:sz w:val="20"/>
                <w:szCs w:val="20"/>
              </w:rPr>
              <w:t>997</w:t>
            </w:r>
          </w:p>
        </w:tc>
        <w:tc>
          <w:tcPr>
            <w:tcW w:w="6474" w:type="dxa"/>
            <w:vAlign w:val="center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услуги по предоставлению</w:t>
            </w:r>
            <w:r w:rsidRPr="00476E8F">
              <w:rPr>
                <w:sz w:val="20"/>
                <w:szCs w:val="20"/>
              </w:rPr>
              <w:br/>
              <w:t xml:space="preserve">во временное пользование стационарных комплексов </w:t>
            </w:r>
            <w:proofErr w:type="spellStart"/>
            <w:r w:rsidRPr="00476E8F">
              <w:rPr>
                <w:sz w:val="20"/>
                <w:szCs w:val="20"/>
              </w:rPr>
              <w:t>фотовидеофиксации</w:t>
            </w:r>
            <w:proofErr w:type="spellEnd"/>
            <w:r w:rsidRPr="00476E8F">
              <w:rPr>
                <w:sz w:val="20"/>
                <w:szCs w:val="20"/>
              </w:rPr>
              <w:t xml:space="preserve"> нарушений правил дорожного движе</w:t>
            </w:r>
            <w:r w:rsidR="00A00D87">
              <w:rPr>
                <w:sz w:val="20"/>
                <w:szCs w:val="20"/>
              </w:rPr>
              <w:t xml:space="preserve">ния, размещаемых на территории </w:t>
            </w:r>
            <w:r w:rsidRPr="00476E8F">
              <w:rPr>
                <w:sz w:val="20"/>
                <w:szCs w:val="20"/>
              </w:rPr>
              <w:t>С</w:t>
            </w:r>
            <w:r w:rsidR="00A00D87">
              <w:rPr>
                <w:sz w:val="20"/>
                <w:szCs w:val="20"/>
              </w:rPr>
              <w:t>анкт-Петербурга, осуществляется</w:t>
            </w:r>
            <w:r w:rsidR="00A00D87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НЗпп</w:t>
            </w:r>
            <w:proofErr w:type="spellEnd"/>
            <w:r w:rsidRPr="00476E8F">
              <w:rPr>
                <w:sz w:val="20"/>
                <w:szCs w:val="20"/>
              </w:rPr>
              <w:t xml:space="preserve"> = </w:t>
            </w:r>
            <w:proofErr w:type="spellStart"/>
            <w:r w:rsidRPr="00476E8F">
              <w:rPr>
                <w:sz w:val="20"/>
                <w:szCs w:val="20"/>
              </w:rPr>
              <w:t>Нц</w:t>
            </w:r>
            <w:proofErr w:type="spellEnd"/>
            <w:r w:rsidRPr="00476E8F">
              <w:rPr>
                <w:sz w:val="20"/>
                <w:szCs w:val="20"/>
              </w:rPr>
              <w:t xml:space="preserve"> × </w:t>
            </w:r>
            <w:proofErr w:type="spellStart"/>
            <w:r w:rsidRPr="00476E8F">
              <w:rPr>
                <w:sz w:val="20"/>
                <w:szCs w:val="20"/>
              </w:rPr>
              <w:t>Ккэ</w:t>
            </w:r>
            <w:proofErr w:type="spellEnd"/>
            <w:r w:rsidRPr="00476E8F">
              <w:rPr>
                <w:sz w:val="20"/>
                <w:szCs w:val="20"/>
              </w:rPr>
              <w:t xml:space="preserve"> × М,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НЗпп</w:t>
            </w:r>
            <w:proofErr w:type="spellEnd"/>
            <w:r w:rsidRPr="00476E8F">
              <w:rPr>
                <w:sz w:val="20"/>
                <w:szCs w:val="20"/>
              </w:rPr>
              <w:t xml:space="preserve"> –</w:t>
            </w:r>
            <w:r w:rsidR="00A00D87">
              <w:rPr>
                <w:sz w:val="20"/>
                <w:szCs w:val="20"/>
              </w:rPr>
              <w:t xml:space="preserve"> нормативные затраты на услугу </w:t>
            </w:r>
            <w:r w:rsidRPr="00476E8F">
              <w:rPr>
                <w:sz w:val="20"/>
                <w:szCs w:val="20"/>
              </w:rPr>
              <w:t>по временному пользованию оборудования комплексов;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К </w:t>
            </w:r>
            <w:proofErr w:type="spellStart"/>
            <w:r w:rsidRPr="00476E8F">
              <w:rPr>
                <w:sz w:val="20"/>
                <w:szCs w:val="20"/>
              </w:rPr>
              <w:t>кэ</w:t>
            </w:r>
            <w:proofErr w:type="spellEnd"/>
            <w:r w:rsidRPr="00476E8F">
              <w:rPr>
                <w:sz w:val="20"/>
                <w:szCs w:val="20"/>
              </w:rPr>
              <w:t xml:space="preserve"> – количество оборудования;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Нц</w:t>
            </w:r>
            <w:proofErr w:type="spellEnd"/>
            <w:r w:rsidRPr="00476E8F">
              <w:rPr>
                <w:sz w:val="20"/>
                <w:szCs w:val="20"/>
              </w:rPr>
              <w:t xml:space="preserve"> – цена одной единицы размещения за год на очередной финансовый год и плановый период определяется методом сопоставимы</w:t>
            </w:r>
            <w:r w:rsidR="00A00D87">
              <w:rPr>
                <w:sz w:val="20"/>
                <w:szCs w:val="20"/>
              </w:rPr>
              <w:t xml:space="preserve">х рыночных цен (анализа рынка) </w:t>
            </w:r>
            <w:r w:rsidRPr="00476E8F">
              <w:rPr>
                <w:sz w:val="20"/>
                <w:szCs w:val="20"/>
              </w:rPr>
              <w:t xml:space="preserve">в соответствии со статьей 22 Федерального закона </w:t>
            </w:r>
            <w:r w:rsidRPr="00476E8F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М – количество месяцев</w:t>
            </w:r>
          </w:p>
        </w:tc>
      </w:tr>
      <w:tr w:rsidR="00C063AE" w:rsidTr="00C063AE">
        <w:tc>
          <w:tcPr>
            <w:tcW w:w="784" w:type="dxa"/>
            <w:tcBorders>
              <w:top w:val="nil"/>
            </w:tcBorders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1.3.</w:t>
            </w:r>
          </w:p>
        </w:tc>
        <w:tc>
          <w:tcPr>
            <w:tcW w:w="2681" w:type="dxa"/>
            <w:tcBorders>
              <w:top w:val="nil"/>
            </w:tcBorders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1627" w:type="dxa"/>
            <w:tcBorders>
              <w:top w:val="nil"/>
            </w:tcBorders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362807</w:t>
            </w:r>
            <w:r w:rsidRPr="00476E8F">
              <w:rPr>
                <w:sz w:val="20"/>
                <w:szCs w:val="20"/>
              </w:rPr>
              <w:t>388</w:t>
            </w:r>
          </w:p>
        </w:tc>
        <w:tc>
          <w:tcPr>
            <w:tcW w:w="1544" w:type="dxa"/>
            <w:tcBorders>
              <w:top w:val="nil"/>
            </w:tcBorders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378332</w:t>
            </w:r>
            <w:r w:rsidRPr="00476E8F">
              <w:rPr>
                <w:sz w:val="20"/>
                <w:szCs w:val="20"/>
              </w:rPr>
              <w:t>137</w:t>
            </w:r>
          </w:p>
        </w:tc>
        <w:tc>
          <w:tcPr>
            <w:tcW w:w="1627" w:type="dxa"/>
            <w:tcBorders>
              <w:top w:val="nil"/>
            </w:tcBorders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394222</w:t>
            </w:r>
            <w:r w:rsidRPr="00476E8F">
              <w:rPr>
                <w:sz w:val="20"/>
                <w:szCs w:val="20"/>
              </w:rPr>
              <w:t>08</w:t>
            </w:r>
            <w:r w:rsidRPr="00476E8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474" w:type="dxa"/>
            <w:tcBorders>
              <w:top w:val="nil"/>
            </w:tcBorders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содержание имущества осуществляется исходя из следующих подгрупп затрат: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76E8F">
              <w:rPr>
                <w:sz w:val="20"/>
                <w:szCs w:val="20"/>
              </w:rPr>
              <w:t>регламентно</w:t>
            </w:r>
            <w:proofErr w:type="spellEnd"/>
            <w:r w:rsidRPr="00476E8F">
              <w:rPr>
                <w:sz w:val="20"/>
                <w:szCs w:val="20"/>
              </w:rPr>
              <w:t>-профилактический ремонт вычислительной техники;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76E8F">
              <w:rPr>
                <w:sz w:val="20"/>
                <w:szCs w:val="20"/>
              </w:rPr>
              <w:t>регламентно</w:t>
            </w:r>
            <w:proofErr w:type="spellEnd"/>
            <w:r w:rsidRPr="00476E8F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76E8F">
              <w:rPr>
                <w:sz w:val="20"/>
                <w:szCs w:val="20"/>
              </w:rPr>
              <w:t>регламентно</w:t>
            </w:r>
            <w:proofErr w:type="spellEnd"/>
            <w:r w:rsidRPr="00476E8F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76E8F">
              <w:rPr>
                <w:sz w:val="20"/>
                <w:szCs w:val="20"/>
              </w:rPr>
              <w:t>регламентно</w:t>
            </w:r>
            <w:proofErr w:type="spellEnd"/>
            <w:r w:rsidRPr="00476E8F">
              <w:rPr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76E8F">
              <w:rPr>
                <w:sz w:val="20"/>
                <w:szCs w:val="20"/>
              </w:rPr>
              <w:t>регламентно</w:t>
            </w:r>
            <w:proofErr w:type="spellEnd"/>
            <w:r w:rsidRPr="00476E8F">
              <w:rPr>
                <w:sz w:val="20"/>
                <w:szCs w:val="20"/>
              </w:rPr>
              <w:t>-профилактический ремонт систем бесперебойного питания;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 xml:space="preserve">затраты на техническое обслуживание и </w:t>
            </w:r>
            <w:proofErr w:type="spellStart"/>
            <w:r w:rsidRPr="00476E8F">
              <w:rPr>
                <w:sz w:val="20"/>
                <w:szCs w:val="20"/>
              </w:rPr>
              <w:t>регламентно</w:t>
            </w:r>
            <w:proofErr w:type="spellEnd"/>
            <w:r w:rsidRPr="00476E8F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техническое обслуживание и диагностику информационно-коммуникационного оборудования;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476E8F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476E8F">
              <w:rPr>
                <w:sz w:val="20"/>
                <w:szCs w:val="20"/>
              </w:rPr>
              <w:t>регламентно</w:t>
            </w:r>
            <w:proofErr w:type="spellEnd"/>
            <w:r w:rsidRPr="00476E8F">
              <w:rPr>
                <w:sz w:val="20"/>
                <w:szCs w:val="20"/>
              </w:rPr>
              <w:t>-профилактический ремонт вычислительной техники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476E8F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476E8F">
              <w:rPr>
                <w:sz w:val="20"/>
                <w:szCs w:val="20"/>
              </w:rPr>
              <w:t>регламентно</w:t>
            </w:r>
            <w:proofErr w:type="spellEnd"/>
            <w:r w:rsidRPr="00476E8F">
              <w:rPr>
                <w:sz w:val="20"/>
                <w:szCs w:val="20"/>
              </w:rPr>
              <w:t>-профилактический ремонт вычислительной техники осуществляется в порядке, определяемом ИОГВ</w:t>
            </w:r>
            <w:r w:rsidRPr="00476E8F">
              <w:rPr>
                <w:sz w:val="20"/>
                <w:szCs w:val="20"/>
              </w:rPr>
              <w:br/>
              <w:t>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1.3.2.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76E8F">
              <w:rPr>
                <w:sz w:val="20"/>
                <w:szCs w:val="20"/>
              </w:rPr>
              <w:t>регламентно</w:t>
            </w:r>
            <w:proofErr w:type="spellEnd"/>
            <w:r w:rsidRPr="00476E8F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476E8F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476E8F">
              <w:rPr>
                <w:sz w:val="20"/>
                <w:szCs w:val="20"/>
              </w:rPr>
              <w:t>регламентно</w:t>
            </w:r>
            <w:proofErr w:type="spellEnd"/>
            <w:r w:rsidRPr="00476E8F">
              <w:rPr>
                <w:sz w:val="20"/>
                <w:szCs w:val="20"/>
              </w:rPr>
              <w:t xml:space="preserve">-профилактический ремонт оборудования </w:t>
            </w:r>
            <w:r w:rsidRPr="00476E8F">
              <w:rPr>
                <w:sz w:val="20"/>
                <w:szCs w:val="20"/>
              </w:rPr>
              <w:br/>
              <w:t xml:space="preserve">по обеспечению безопасности информации осуществляется </w:t>
            </w:r>
            <w:r w:rsidRPr="00476E8F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1.3.3.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76E8F">
              <w:rPr>
                <w:sz w:val="20"/>
                <w:szCs w:val="20"/>
              </w:rPr>
              <w:t>регламентно</w:t>
            </w:r>
            <w:proofErr w:type="spellEnd"/>
            <w:r w:rsidRPr="00476E8F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476E8F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476E8F">
              <w:rPr>
                <w:sz w:val="20"/>
                <w:szCs w:val="20"/>
              </w:rPr>
              <w:t>регламентно</w:t>
            </w:r>
            <w:proofErr w:type="spellEnd"/>
            <w:r w:rsidRPr="00476E8F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 осуществляется в порядке</w:t>
            </w:r>
            <w:r w:rsidR="00A00D87">
              <w:rPr>
                <w:sz w:val="20"/>
                <w:szCs w:val="20"/>
              </w:rPr>
              <w:t>, определяемом ИОГВ (ОУ ТГВФ), с учетом нормативных затрат</w:t>
            </w:r>
            <w:r w:rsidR="00A00D87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на обслуживание учрежденческо-производственных автоматических телефонных станций и нормативных затрат на обслуживание внутренних телефонных сетей.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УПАТС</w:t>
            </w:r>
            <w:r w:rsidRPr="00476E8F">
              <w:rPr>
                <w:sz w:val="20"/>
                <w:szCs w:val="20"/>
              </w:rPr>
              <w:t xml:space="preserve"> = </w:t>
            </w: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УПАТС</w:t>
            </w:r>
            <w:r w:rsidRPr="00476E8F">
              <w:rPr>
                <w:sz w:val="20"/>
                <w:szCs w:val="20"/>
              </w:rPr>
              <w:t xml:space="preserve"> x М</w:t>
            </w:r>
            <w:r w:rsidRPr="00476E8F">
              <w:rPr>
                <w:sz w:val="20"/>
                <w:szCs w:val="20"/>
                <w:vertAlign w:val="subscript"/>
              </w:rPr>
              <w:t>УПАТС</w:t>
            </w:r>
            <w:r w:rsidRPr="00476E8F">
              <w:rPr>
                <w:sz w:val="20"/>
                <w:szCs w:val="20"/>
              </w:rPr>
              <w:t>,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где: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УПАТС</w:t>
            </w:r>
            <w:r w:rsidRPr="00476E8F">
              <w:rPr>
                <w:sz w:val="20"/>
                <w:szCs w:val="20"/>
              </w:rPr>
              <w:t xml:space="preserve"> - нормативные затраты на обслуживание учрежденческо-производственных автоматических телефонных станций;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УПАТС</w:t>
            </w:r>
            <w:r w:rsidRPr="00476E8F">
              <w:rPr>
                <w:sz w:val="20"/>
                <w:szCs w:val="20"/>
              </w:rPr>
              <w:t xml:space="preserve"> - норматив цены обслуживания учрежденческо-производственных автоматических телефонных станций;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М</w:t>
            </w:r>
            <w:r w:rsidRPr="00476E8F">
              <w:rPr>
                <w:sz w:val="20"/>
                <w:szCs w:val="20"/>
                <w:vertAlign w:val="subscript"/>
              </w:rPr>
              <w:t>УПАТС</w:t>
            </w:r>
            <w:r w:rsidRPr="00476E8F">
              <w:rPr>
                <w:sz w:val="20"/>
                <w:szCs w:val="20"/>
              </w:rPr>
              <w:t xml:space="preserve"> - количество месяцев обслуживания учрежденческо-производственных автоматических телефонных станций.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обслуживание внутренних телефонных сетей осуществляется 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ВТС</w:t>
            </w:r>
            <w:r w:rsidRPr="00476E8F">
              <w:rPr>
                <w:sz w:val="20"/>
                <w:szCs w:val="20"/>
              </w:rPr>
              <w:t xml:space="preserve"> = </w:t>
            </w:r>
            <w:proofErr w:type="spellStart"/>
            <w:r w:rsidRPr="00476E8F">
              <w:rPr>
                <w:sz w:val="20"/>
                <w:szCs w:val="20"/>
              </w:rPr>
              <w:t>К</w:t>
            </w:r>
            <w:r w:rsidRPr="00476E8F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476E8F">
              <w:rPr>
                <w:sz w:val="20"/>
                <w:szCs w:val="20"/>
              </w:rPr>
              <w:t xml:space="preserve"> x </w:t>
            </w: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476E8F">
              <w:rPr>
                <w:sz w:val="20"/>
                <w:szCs w:val="20"/>
              </w:rPr>
              <w:t xml:space="preserve"> + </w:t>
            </w:r>
            <w:proofErr w:type="spellStart"/>
            <w:r w:rsidRPr="00476E8F">
              <w:rPr>
                <w:sz w:val="20"/>
                <w:szCs w:val="20"/>
              </w:rPr>
              <w:t>К</w:t>
            </w:r>
            <w:r w:rsidRPr="00476E8F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476E8F">
              <w:rPr>
                <w:sz w:val="20"/>
                <w:szCs w:val="20"/>
              </w:rPr>
              <w:t xml:space="preserve"> x </w:t>
            </w: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к</w:t>
            </w:r>
            <w:r w:rsidRPr="00476E8F">
              <w:rPr>
                <w:sz w:val="20"/>
                <w:szCs w:val="20"/>
              </w:rPr>
              <w:t>,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где: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ВТС</w:t>
            </w:r>
            <w:r w:rsidRPr="00476E8F">
              <w:rPr>
                <w:sz w:val="20"/>
                <w:szCs w:val="20"/>
              </w:rPr>
              <w:t xml:space="preserve"> - нормативные затраты на обслуживание внутренних телефонных сетей;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К</w:t>
            </w:r>
            <w:r w:rsidRPr="00476E8F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476E8F">
              <w:rPr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К</w:t>
            </w:r>
            <w:r w:rsidRPr="00476E8F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476E8F">
              <w:rPr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к</w:t>
            </w:r>
            <w:r w:rsidRPr="00476E8F">
              <w:rPr>
                <w:sz w:val="20"/>
                <w:szCs w:val="20"/>
              </w:rPr>
              <w:t xml:space="preserve"> - норматив цены прокладки или замены абонентской проводки (кабеля)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1.3.4.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76E8F">
              <w:rPr>
                <w:sz w:val="20"/>
                <w:szCs w:val="20"/>
              </w:rPr>
              <w:t>регламентно</w:t>
            </w:r>
            <w:proofErr w:type="spellEnd"/>
            <w:r w:rsidRPr="00476E8F">
              <w:rPr>
                <w:sz w:val="20"/>
                <w:szCs w:val="20"/>
              </w:rPr>
              <w:t>-профилактический ремонт локальных вычислительных сетей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476E8F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476E8F">
              <w:rPr>
                <w:sz w:val="20"/>
                <w:szCs w:val="20"/>
              </w:rPr>
              <w:t>регламентно</w:t>
            </w:r>
            <w:proofErr w:type="spellEnd"/>
            <w:r w:rsidRPr="00476E8F">
              <w:rPr>
                <w:sz w:val="20"/>
                <w:szCs w:val="20"/>
              </w:rPr>
              <w:t>-профилактический ремонт локальных вычислительных сетей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1.3.5.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76E8F">
              <w:rPr>
                <w:sz w:val="20"/>
                <w:szCs w:val="20"/>
              </w:rPr>
              <w:t>регламентно</w:t>
            </w:r>
            <w:proofErr w:type="spellEnd"/>
            <w:r w:rsidRPr="00476E8F">
              <w:rPr>
                <w:sz w:val="20"/>
                <w:szCs w:val="20"/>
              </w:rPr>
              <w:t>-профилактический ремонт систем бесперебойного питания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476E8F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476E8F">
              <w:rPr>
                <w:sz w:val="20"/>
                <w:szCs w:val="20"/>
              </w:rPr>
              <w:t>регламентно</w:t>
            </w:r>
            <w:proofErr w:type="spellEnd"/>
            <w:r w:rsidRPr="00476E8F">
              <w:rPr>
                <w:sz w:val="20"/>
                <w:szCs w:val="20"/>
              </w:rPr>
              <w:t>-профилактический ремонт систем бесперебойного питания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1.3.6.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76E8F">
              <w:rPr>
                <w:sz w:val="20"/>
                <w:szCs w:val="20"/>
              </w:rPr>
              <w:t>регламентно</w:t>
            </w:r>
            <w:proofErr w:type="spellEnd"/>
            <w:r w:rsidRPr="00476E8F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476E8F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476E8F">
              <w:rPr>
                <w:sz w:val="20"/>
                <w:szCs w:val="20"/>
              </w:rPr>
              <w:t>регламентно</w:t>
            </w:r>
            <w:proofErr w:type="spellEnd"/>
            <w:r w:rsidRPr="00476E8F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1.3.6-1.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техническое обслуживание и диагностику информационно-коммуникационного оборудования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476E8F">
              <w:rPr>
                <w:sz w:val="20"/>
                <w:szCs w:val="20"/>
              </w:rPr>
              <w:br/>
              <w:t>и диагностику информационно-коммуникационного оборудования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1.3.7.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362807</w:t>
            </w:r>
            <w:r w:rsidRPr="00476E8F">
              <w:rPr>
                <w:sz w:val="20"/>
                <w:szCs w:val="20"/>
              </w:rPr>
              <w:t>388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378332</w:t>
            </w:r>
            <w:r w:rsidRPr="00476E8F">
              <w:rPr>
                <w:sz w:val="20"/>
                <w:szCs w:val="20"/>
              </w:rPr>
              <w:t>137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394222</w:t>
            </w:r>
            <w:r w:rsidRPr="00476E8F">
              <w:rPr>
                <w:sz w:val="20"/>
                <w:szCs w:val="20"/>
                <w:lang w:val="en-US"/>
              </w:rPr>
              <w:t>08</w:t>
            </w:r>
            <w:r w:rsidRPr="00476E8F">
              <w:rPr>
                <w:sz w:val="20"/>
                <w:szCs w:val="20"/>
              </w:rPr>
              <w:t>7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476E8F">
              <w:rPr>
                <w:sz w:val="20"/>
                <w:szCs w:val="20"/>
              </w:rPr>
              <w:br/>
              <w:t>на содержание имущества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1.3.7-1.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bCs/>
                <w:sz w:val="20"/>
                <w:szCs w:val="20"/>
              </w:rPr>
              <w:t xml:space="preserve">Затраты на техническое обслуживание </w:t>
            </w:r>
            <w:proofErr w:type="spellStart"/>
            <w:r w:rsidRPr="00476E8F">
              <w:rPr>
                <w:bCs/>
                <w:sz w:val="20"/>
                <w:szCs w:val="20"/>
              </w:rPr>
              <w:t>конвертовальной</w:t>
            </w:r>
            <w:proofErr w:type="spellEnd"/>
            <w:r w:rsidRPr="00476E8F">
              <w:rPr>
                <w:bCs/>
                <w:sz w:val="20"/>
                <w:szCs w:val="20"/>
              </w:rPr>
              <w:t xml:space="preserve"> </w:t>
            </w:r>
            <w:r w:rsidRPr="00476E8F">
              <w:rPr>
                <w:bCs/>
                <w:sz w:val="20"/>
                <w:szCs w:val="20"/>
              </w:rPr>
              <w:br/>
              <w:t>и печатающей техники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2761</w:t>
            </w:r>
            <w:r w:rsidRPr="00476E8F">
              <w:rPr>
                <w:sz w:val="20"/>
                <w:szCs w:val="20"/>
              </w:rPr>
              <w:t>490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2871</w:t>
            </w:r>
            <w:r w:rsidRPr="00476E8F">
              <w:rPr>
                <w:sz w:val="20"/>
                <w:szCs w:val="20"/>
              </w:rPr>
              <w:t>673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2992</w:t>
            </w:r>
            <w:r w:rsidRPr="00476E8F">
              <w:rPr>
                <w:sz w:val="20"/>
                <w:szCs w:val="20"/>
              </w:rPr>
              <w:t>284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proofErr w:type="spellStart"/>
            <w:r w:rsidRPr="00476E8F">
              <w:rPr>
                <w:bCs/>
                <w:sz w:val="20"/>
                <w:szCs w:val="20"/>
              </w:rPr>
              <w:t>конвертовальной</w:t>
            </w:r>
            <w:proofErr w:type="spellEnd"/>
            <w:r w:rsidRPr="00476E8F">
              <w:rPr>
                <w:bCs/>
                <w:sz w:val="20"/>
                <w:szCs w:val="20"/>
              </w:rPr>
              <w:t xml:space="preserve"> и печатающей техники</w:t>
            </w:r>
            <w:r w:rsidRPr="00476E8F">
              <w:rPr>
                <w:sz w:val="20"/>
                <w:szCs w:val="20"/>
              </w:rPr>
              <w:t xml:space="preserve"> вычисляется </w:t>
            </w:r>
            <w:r w:rsidRPr="00476E8F">
              <w:rPr>
                <w:sz w:val="20"/>
                <w:szCs w:val="20"/>
              </w:rPr>
              <w:br/>
              <w:t>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НЗтокпт</w:t>
            </w:r>
            <w:proofErr w:type="spellEnd"/>
            <w:r w:rsidRPr="00476E8F">
              <w:rPr>
                <w:sz w:val="20"/>
                <w:szCs w:val="20"/>
              </w:rPr>
              <w:t xml:space="preserve"> = </w:t>
            </w:r>
            <w:proofErr w:type="spellStart"/>
            <w:r w:rsidRPr="00476E8F">
              <w:rPr>
                <w:sz w:val="20"/>
                <w:szCs w:val="20"/>
              </w:rPr>
              <w:t>Зтокпт</w:t>
            </w:r>
            <w:proofErr w:type="spellEnd"/>
            <w:r w:rsidRPr="00476E8F">
              <w:rPr>
                <w:sz w:val="20"/>
                <w:szCs w:val="20"/>
              </w:rPr>
              <w:t xml:space="preserve"> × </w:t>
            </w:r>
            <w:proofErr w:type="spellStart"/>
            <w:r w:rsidRPr="00476E8F">
              <w:rPr>
                <w:sz w:val="20"/>
                <w:szCs w:val="20"/>
              </w:rPr>
              <w:t>Кипц</w:t>
            </w:r>
            <w:proofErr w:type="spellEnd"/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Зтокпт</w:t>
            </w:r>
            <w:proofErr w:type="spellEnd"/>
            <w:r w:rsidRPr="00476E8F">
              <w:rPr>
                <w:sz w:val="20"/>
                <w:szCs w:val="20"/>
              </w:rPr>
              <w:t xml:space="preserve"> = </w:t>
            </w:r>
            <w:proofErr w:type="spellStart"/>
            <w:r w:rsidRPr="00476E8F">
              <w:rPr>
                <w:sz w:val="20"/>
                <w:szCs w:val="20"/>
              </w:rPr>
              <w:t>Пкпт×К×Цкпт</w:t>
            </w:r>
            <w:proofErr w:type="spellEnd"/>
            <w:r w:rsidRPr="00476E8F">
              <w:rPr>
                <w:sz w:val="20"/>
                <w:szCs w:val="20"/>
              </w:rPr>
              <w:t>,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где: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НЗтокпт</w:t>
            </w:r>
            <w:proofErr w:type="spellEnd"/>
            <w:r w:rsidRPr="00476E8F">
              <w:rPr>
                <w:sz w:val="20"/>
                <w:szCs w:val="20"/>
              </w:rPr>
              <w:t xml:space="preserve"> – нормативные затраты на техническое обслуживание </w:t>
            </w:r>
            <w:proofErr w:type="spellStart"/>
            <w:r w:rsidRPr="00476E8F">
              <w:rPr>
                <w:sz w:val="20"/>
                <w:szCs w:val="20"/>
              </w:rPr>
              <w:t>конвертовальной</w:t>
            </w:r>
            <w:proofErr w:type="spellEnd"/>
            <w:r w:rsidRPr="00476E8F">
              <w:rPr>
                <w:sz w:val="20"/>
                <w:szCs w:val="20"/>
              </w:rPr>
              <w:t xml:space="preserve"> и печатающей техники;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Зтокпт</w:t>
            </w:r>
            <w:proofErr w:type="spellEnd"/>
            <w:r w:rsidRPr="00476E8F">
              <w:rPr>
                <w:sz w:val="20"/>
                <w:szCs w:val="20"/>
              </w:rPr>
              <w:t xml:space="preserve"> – затраты на техническ</w:t>
            </w:r>
            <w:r w:rsidR="00A00D87">
              <w:rPr>
                <w:sz w:val="20"/>
                <w:szCs w:val="20"/>
              </w:rPr>
              <w:t xml:space="preserve">ое обслуживание </w:t>
            </w:r>
            <w:proofErr w:type="spellStart"/>
            <w:r w:rsidR="00A00D87">
              <w:rPr>
                <w:sz w:val="20"/>
                <w:szCs w:val="20"/>
              </w:rPr>
              <w:t>конвертовальной</w:t>
            </w:r>
            <w:proofErr w:type="spellEnd"/>
            <w:r w:rsidR="00A00D87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и печатающей техники, за предыдущий год;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Пкпт</w:t>
            </w:r>
            <w:proofErr w:type="spellEnd"/>
            <w:r w:rsidRPr="00476E8F">
              <w:rPr>
                <w:sz w:val="20"/>
                <w:szCs w:val="20"/>
              </w:rPr>
              <w:t xml:space="preserve"> – потребность в обслуживании </w:t>
            </w:r>
            <w:proofErr w:type="spellStart"/>
            <w:r w:rsidRPr="00476E8F">
              <w:rPr>
                <w:sz w:val="20"/>
                <w:szCs w:val="20"/>
              </w:rPr>
              <w:t>конвертовальной</w:t>
            </w:r>
            <w:proofErr w:type="spellEnd"/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и печатающей техники;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К – количество услуг;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Цкпт</w:t>
            </w:r>
            <w:proofErr w:type="spellEnd"/>
            <w:r w:rsidRPr="00476E8F">
              <w:rPr>
                <w:sz w:val="20"/>
                <w:szCs w:val="20"/>
              </w:rPr>
              <w:t xml:space="preserve"> – норматив цены услуги </w:t>
            </w:r>
            <w:r w:rsidR="00A00D87">
              <w:rPr>
                <w:sz w:val="20"/>
                <w:szCs w:val="20"/>
              </w:rPr>
              <w:t xml:space="preserve">на обслуживание </w:t>
            </w:r>
            <w:proofErr w:type="spellStart"/>
            <w:r w:rsidR="00A00D87">
              <w:rPr>
                <w:sz w:val="20"/>
                <w:szCs w:val="20"/>
              </w:rPr>
              <w:t>конвертовальной</w:t>
            </w:r>
            <w:proofErr w:type="spellEnd"/>
            <w:r w:rsidR="00A00D87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 xml:space="preserve">и печатающей техники на очередной финансовый год и плановый период, определяется методом сопоставимых рыночных цен (анализа рынка) </w:t>
            </w:r>
            <w:r w:rsidRPr="00476E8F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476E8F">
              <w:rPr>
                <w:sz w:val="20"/>
                <w:szCs w:val="20"/>
              </w:rPr>
              <w:br/>
              <w:t>от 22.04.2013 № 44-ФЗ;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Кипц</w:t>
            </w:r>
            <w:proofErr w:type="spellEnd"/>
            <w:r w:rsidRPr="00476E8F">
              <w:rPr>
                <w:sz w:val="20"/>
                <w:szCs w:val="20"/>
              </w:rPr>
              <w:t xml:space="preserve"> – индекс потребительских цен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1.3.7-2.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оказание услуг </w:t>
            </w:r>
            <w:r w:rsidRPr="00476E8F">
              <w:rPr>
                <w:sz w:val="20"/>
                <w:szCs w:val="20"/>
              </w:rPr>
              <w:br/>
              <w:t xml:space="preserve">по техническому обслуживанию оборудования </w:t>
            </w:r>
            <w:proofErr w:type="spellStart"/>
            <w:r w:rsidRPr="00476E8F">
              <w:rPr>
                <w:sz w:val="20"/>
                <w:szCs w:val="20"/>
              </w:rPr>
              <w:lastRenderedPageBreak/>
              <w:t>фотовидеофиксации</w:t>
            </w:r>
            <w:proofErr w:type="spellEnd"/>
            <w:r w:rsidRPr="00476E8F">
              <w:rPr>
                <w:sz w:val="20"/>
                <w:szCs w:val="20"/>
              </w:rPr>
              <w:t xml:space="preserve"> нарушений правил дорожного движения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271581</w:t>
            </w:r>
            <w:r w:rsidRPr="00476E8F">
              <w:rPr>
                <w:sz w:val="20"/>
                <w:szCs w:val="20"/>
              </w:rPr>
              <w:t>810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280701</w:t>
            </w:r>
            <w:r w:rsidRPr="00476E8F">
              <w:rPr>
                <w:sz w:val="20"/>
                <w:szCs w:val="20"/>
              </w:rPr>
              <w:t>627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292491</w:t>
            </w:r>
            <w:r w:rsidRPr="00476E8F">
              <w:rPr>
                <w:sz w:val="20"/>
                <w:szCs w:val="20"/>
              </w:rPr>
              <w:t>095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на техническое обслуживание оборудования </w:t>
            </w:r>
            <w:proofErr w:type="spellStart"/>
            <w:r w:rsidRPr="00476E8F">
              <w:rPr>
                <w:sz w:val="20"/>
                <w:szCs w:val="20"/>
              </w:rPr>
              <w:t>фотовидеофиксации</w:t>
            </w:r>
            <w:proofErr w:type="spellEnd"/>
            <w:r w:rsidRPr="00476E8F">
              <w:rPr>
                <w:sz w:val="20"/>
                <w:szCs w:val="20"/>
              </w:rPr>
              <w:t xml:space="preserve"> нарушений правил дорожного движения вычисляется 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НЗто</w:t>
            </w:r>
            <w:proofErr w:type="spellEnd"/>
            <w:r w:rsidRPr="00476E8F">
              <w:rPr>
                <w:sz w:val="20"/>
                <w:szCs w:val="20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</w:rPr>
              <w:t>офвф</w:t>
            </w:r>
            <w:proofErr w:type="spellEnd"/>
            <w:r w:rsidRPr="00476E8F">
              <w:rPr>
                <w:sz w:val="20"/>
                <w:szCs w:val="20"/>
              </w:rPr>
              <w:t xml:space="preserve"> = </w:t>
            </w:r>
            <w:proofErr w:type="spellStart"/>
            <w:r w:rsidRPr="00476E8F">
              <w:rPr>
                <w:sz w:val="20"/>
                <w:szCs w:val="20"/>
              </w:rPr>
              <w:t>Зто</w:t>
            </w:r>
            <w:proofErr w:type="spellEnd"/>
            <w:r w:rsidRPr="00476E8F">
              <w:rPr>
                <w:sz w:val="20"/>
                <w:szCs w:val="20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</w:rPr>
              <w:t>офвф</w:t>
            </w:r>
            <w:proofErr w:type="spellEnd"/>
            <w:r w:rsidRPr="00476E8F">
              <w:rPr>
                <w:sz w:val="20"/>
                <w:szCs w:val="20"/>
              </w:rPr>
              <w:t xml:space="preserve"> × </w:t>
            </w:r>
            <w:proofErr w:type="spellStart"/>
            <w:r w:rsidRPr="00476E8F">
              <w:rPr>
                <w:sz w:val="20"/>
                <w:szCs w:val="20"/>
              </w:rPr>
              <w:t>Кипц</w:t>
            </w:r>
            <w:proofErr w:type="spellEnd"/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lastRenderedPageBreak/>
              <w:t>Зто</w:t>
            </w:r>
            <w:proofErr w:type="spellEnd"/>
            <w:r w:rsidRPr="00476E8F">
              <w:rPr>
                <w:sz w:val="20"/>
                <w:szCs w:val="20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</w:rPr>
              <w:t>офвф</w:t>
            </w:r>
            <w:proofErr w:type="spellEnd"/>
            <w:r w:rsidRPr="00476E8F">
              <w:rPr>
                <w:sz w:val="20"/>
                <w:szCs w:val="20"/>
              </w:rPr>
              <w:t xml:space="preserve"> = </w:t>
            </w:r>
            <w:proofErr w:type="spellStart"/>
            <w:r w:rsidRPr="00476E8F">
              <w:rPr>
                <w:sz w:val="20"/>
                <w:szCs w:val="20"/>
              </w:rPr>
              <w:t>Пофвф×К×Цофвф</w:t>
            </w:r>
            <w:proofErr w:type="spellEnd"/>
            <w:r w:rsidRPr="00476E8F">
              <w:rPr>
                <w:sz w:val="20"/>
                <w:szCs w:val="20"/>
              </w:rPr>
              <w:t>,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где: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НЗто</w:t>
            </w:r>
            <w:proofErr w:type="spellEnd"/>
            <w:r w:rsidRPr="00476E8F">
              <w:rPr>
                <w:sz w:val="20"/>
                <w:szCs w:val="20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</w:rPr>
              <w:t>офвф</w:t>
            </w:r>
            <w:proofErr w:type="spellEnd"/>
            <w:r w:rsidRPr="00476E8F">
              <w:rPr>
                <w:sz w:val="20"/>
                <w:szCs w:val="20"/>
              </w:rPr>
              <w:t xml:space="preserve"> – нормативные затраты на техническое обслуживание оборудования </w:t>
            </w:r>
            <w:proofErr w:type="spellStart"/>
            <w:r w:rsidRPr="00476E8F">
              <w:rPr>
                <w:sz w:val="20"/>
                <w:szCs w:val="20"/>
              </w:rPr>
              <w:t>фотовидеофиксации</w:t>
            </w:r>
            <w:proofErr w:type="spellEnd"/>
            <w:r w:rsidRPr="00476E8F">
              <w:rPr>
                <w:sz w:val="20"/>
                <w:szCs w:val="20"/>
              </w:rPr>
              <w:t xml:space="preserve"> нарушений правил дорожного движения;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Зто</w:t>
            </w:r>
            <w:proofErr w:type="spellEnd"/>
            <w:r w:rsidRPr="00476E8F">
              <w:rPr>
                <w:sz w:val="20"/>
                <w:szCs w:val="20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</w:rPr>
              <w:t>офвф</w:t>
            </w:r>
            <w:proofErr w:type="spellEnd"/>
            <w:r w:rsidRPr="00476E8F">
              <w:rPr>
                <w:sz w:val="20"/>
                <w:szCs w:val="20"/>
              </w:rPr>
              <w:t xml:space="preserve"> – затраты на техническое обслуживание оборудования </w:t>
            </w:r>
            <w:proofErr w:type="spellStart"/>
            <w:r w:rsidRPr="00476E8F">
              <w:rPr>
                <w:sz w:val="20"/>
                <w:szCs w:val="20"/>
              </w:rPr>
              <w:t>фотовидеофиксации</w:t>
            </w:r>
            <w:proofErr w:type="spellEnd"/>
            <w:r w:rsidRPr="00476E8F">
              <w:rPr>
                <w:sz w:val="20"/>
                <w:szCs w:val="20"/>
              </w:rPr>
              <w:t xml:space="preserve"> нару</w:t>
            </w:r>
            <w:r w:rsidR="00A00D87">
              <w:rPr>
                <w:sz w:val="20"/>
                <w:szCs w:val="20"/>
              </w:rPr>
              <w:t>шений правил дорожного движения</w:t>
            </w:r>
            <w:r w:rsidR="00A00D87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за предыдущий год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Пто</w:t>
            </w:r>
            <w:proofErr w:type="spellEnd"/>
            <w:r w:rsidRPr="00476E8F">
              <w:rPr>
                <w:sz w:val="20"/>
                <w:szCs w:val="20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</w:rPr>
              <w:t>офвф</w:t>
            </w:r>
            <w:proofErr w:type="spellEnd"/>
            <w:r w:rsidRPr="00476E8F">
              <w:rPr>
                <w:sz w:val="20"/>
                <w:szCs w:val="20"/>
              </w:rPr>
              <w:t xml:space="preserve"> – потребность в обслуживании оборудования </w:t>
            </w:r>
            <w:proofErr w:type="spellStart"/>
            <w:r w:rsidRPr="00476E8F">
              <w:rPr>
                <w:sz w:val="20"/>
                <w:szCs w:val="20"/>
              </w:rPr>
              <w:t>фотовидеофиксации</w:t>
            </w:r>
            <w:proofErr w:type="spellEnd"/>
            <w:r w:rsidRPr="00476E8F">
              <w:rPr>
                <w:sz w:val="20"/>
                <w:szCs w:val="20"/>
              </w:rPr>
              <w:t xml:space="preserve"> нарушений правил дорожного движения;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К – количество услуг;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Цофвф</w:t>
            </w:r>
            <w:proofErr w:type="spellEnd"/>
            <w:r w:rsidRPr="00476E8F">
              <w:rPr>
                <w:sz w:val="20"/>
                <w:szCs w:val="20"/>
              </w:rPr>
              <w:t xml:space="preserve"> – норматив цены услуги на обслуживание оборудования </w:t>
            </w:r>
            <w:proofErr w:type="spellStart"/>
            <w:r w:rsidRPr="00476E8F">
              <w:rPr>
                <w:sz w:val="20"/>
                <w:szCs w:val="20"/>
              </w:rPr>
              <w:t>фотовидеофиксации</w:t>
            </w:r>
            <w:proofErr w:type="spellEnd"/>
            <w:r w:rsidRPr="00476E8F">
              <w:rPr>
                <w:sz w:val="20"/>
                <w:szCs w:val="20"/>
              </w:rPr>
              <w:t xml:space="preserve"> нарушений правил дорожного движен</w:t>
            </w:r>
            <w:r w:rsidR="00A00D87">
              <w:rPr>
                <w:sz w:val="20"/>
                <w:szCs w:val="20"/>
              </w:rPr>
              <w:t>ия</w:t>
            </w:r>
            <w:r w:rsidR="00A00D87">
              <w:rPr>
                <w:sz w:val="20"/>
                <w:szCs w:val="20"/>
              </w:rPr>
              <w:br/>
              <w:t xml:space="preserve">на очередной финансовый год </w:t>
            </w:r>
            <w:r w:rsidRPr="00476E8F">
              <w:rPr>
                <w:sz w:val="20"/>
                <w:szCs w:val="20"/>
              </w:rPr>
              <w:t>и плановый период,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Кипц</w:t>
            </w:r>
            <w:proofErr w:type="spellEnd"/>
            <w:r w:rsidRPr="00476E8F">
              <w:rPr>
                <w:sz w:val="20"/>
                <w:szCs w:val="20"/>
              </w:rPr>
              <w:t xml:space="preserve"> – индекс потребительских цен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1.3.7-3.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оказание услуг по обеспечению функционирования оборудования </w:t>
            </w:r>
            <w:proofErr w:type="spellStart"/>
            <w:r w:rsidRPr="00476E8F">
              <w:rPr>
                <w:sz w:val="20"/>
                <w:szCs w:val="20"/>
              </w:rPr>
              <w:t>лесопожарных</w:t>
            </w:r>
            <w:proofErr w:type="spellEnd"/>
            <w:r w:rsidRPr="00476E8F">
              <w:rPr>
                <w:sz w:val="20"/>
                <w:szCs w:val="20"/>
              </w:rPr>
              <w:t xml:space="preserve"> телеустановок </w:t>
            </w:r>
            <w:r w:rsidRPr="00476E8F">
              <w:rPr>
                <w:sz w:val="20"/>
                <w:szCs w:val="20"/>
              </w:rPr>
              <w:br/>
              <w:t xml:space="preserve">на территории лесных массивов </w:t>
            </w:r>
            <w:r w:rsidRPr="00476E8F">
              <w:rPr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2646</w:t>
            </w:r>
            <w:r w:rsidRPr="00476E8F">
              <w:rPr>
                <w:sz w:val="20"/>
                <w:szCs w:val="20"/>
              </w:rPr>
              <w:t>300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2751</w:t>
            </w:r>
            <w:r w:rsidRPr="00476E8F">
              <w:rPr>
                <w:sz w:val="20"/>
                <w:szCs w:val="20"/>
              </w:rPr>
              <w:t>900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2867</w:t>
            </w:r>
            <w:r w:rsidRPr="00476E8F">
              <w:rPr>
                <w:sz w:val="20"/>
                <w:szCs w:val="20"/>
              </w:rPr>
              <w:t>480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476E8F">
              <w:rPr>
                <w:bCs/>
                <w:sz w:val="20"/>
                <w:szCs w:val="20"/>
              </w:rPr>
              <w:t>Расчет нормат</w:t>
            </w:r>
            <w:r w:rsidR="00A00D87">
              <w:rPr>
                <w:bCs/>
                <w:sz w:val="20"/>
                <w:szCs w:val="20"/>
              </w:rPr>
              <w:t xml:space="preserve">ивных затрат на оказание услуг </w:t>
            </w:r>
            <w:r w:rsidRPr="00476E8F">
              <w:rPr>
                <w:bCs/>
                <w:sz w:val="20"/>
                <w:szCs w:val="20"/>
              </w:rPr>
              <w:t>по обеспечению функционирования оборудов</w:t>
            </w:r>
            <w:r w:rsidR="00A00D87">
              <w:rPr>
                <w:bCs/>
                <w:sz w:val="20"/>
                <w:szCs w:val="20"/>
              </w:rPr>
              <w:t xml:space="preserve">ания </w:t>
            </w:r>
            <w:proofErr w:type="spellStart"/>
            <w:r w:rsidR="00A00D87">
              <w:rPr>
                <w:bCs/>
                <w:sz w:val="20"/>
                <w:szCs w:val="20"/>
              </w:rPr>
              <w:t>лесопожарных</w:t>
            </w:r>
            <w:proofErr w:type="spellEnd"/>
            <w:r w:rsidR="00A00D87">
              <w:rPr>
                <w:bCs/>
                <w:sz w:val="20"/>
                <w:szCs w:val="20"/>
              </w:rPr>
              <w:t xml:space="preserve"> телеустановок</w:t>
            </w:r>
            <w:r w:rsidR="00A00D87">
              <w:rPr>
                <w:bCs/>
                <w:sz w:val="20"/>
                <w:szCs w:val="20"/>
              </w:rPr>
              <w:br/>
            </w:r>
            <w:r w:rsidRPr="00476E8F">
              <w:rPr>
                <w:bCs/>
                <w:sz w:val="20"/>
                <w:szCs w:val="20"/>
              </w:rPr>
              <w:t>на территории лесных массивов Санкт-Петербурга: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proofErr w:type="spellStart"/>
            <w:r w:rsidRPr="00476E8F">
              <w:rPr>
                <w:bCs/>
                <w:sz w:val="20"/>
                <w:szCs w:val="20"/>
              </w:rPr>
              <w:t>НЗт</w:t>
            </w:r>
            <w:proofErr w:type="spellEnd"/>
            <w:r w:rsidRPr="00476E8F">
              <w:rPr>
                <w:bCs/>
                <w:sz w:val="20"/>
                <w:szCs w:val="20"/>
              </w:rPr>
              <w:t xml:space="preserve"> = </w:t>
            </w:r>
            <w:proofErr w:type="spellStart"/>
            <w:r w:rsidRPr="00476E8F">
              <w:rPr>
                <w:bCs/>
                <w:sz w:val="20"/>
                <w:szCs w:val="20"/>
              </w:rPr>
              <w:t>Цсообщ</w:t>
            </w:r>
            <w:proofErr w:type="spellEnd"/>
            <w:r w:rsidRPr="00476E8F">
              <w:rPr>
                <w:bCs/>
                <w:sz w:val="20"/>
                <w:szCs w:val="20"/>
              </w:rPr>
              <w:t xml:space="preserve"> × </w:t>
            </w:r>
            <w:proofErr w:type="spellStart"/>
            <w:r w:rsidRPr="00476E8F">
              <w:rPr>
                <w:bCs/>
                <w:sz w:val="20"/>
                <w:szCs w:val="20"/>
              </w:rPr>
              <w:t>Кусл</w:t>
            </w:r>
            <w:proofErr w:type="spellEnd"/>
          </w:p>
          <w:p w:rsidR="00C063AE" w:rsidRPr="00476E8F" w:rsidRDefault="00C063AE" w:rsidP="00C063AE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476E8F">
              <w:rPr>
                <w:bCs/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bCs/>
                <w:sz w:val="20"/>
                <w:szCs w:val="20"/>
              </w:rPr>
              <w:t>НЗт</w:t>
            </w:r>
            <w:proofErr w:type="spellEnd"/>
            <w:r w:rsidRPr="00476E8F">
              <w:rPr>
                <w:bCs/>
                <w:sz w:val="20"/>
                <w:szCs w:val="20"/>
              </w:rPr>
              <w:t xml:space="preserve"> – оказание услуг по обеспечению функционирования оборудования </w:t>
            </w:r>
            <w:proofErr w:type="spellStart"/>
            <w:r w:rsidRPr="00476E8F">
              <w:rPr>
                <w:bCs/>
                <w:sz w:val="20"/>
                <w:szCs w:val="20"/>
              </w:rPr>
              <w:t>лесопожарных</w:t>
            </w:r>
            <w:proofErr w:type="spellEnd"/>
            <w:r w:rsidRPr="00476E8F">
              <w:rPr>
                <w:bCs/>
                <w:sz w:val="20"/>
                <w:szCs w:val="20"/>
              </w:rPr>
              <w:t xml:space="preserve"> телеустановок на территории лесных массивов Санкт-Петербурга;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proofErr w:type="spellStart"/>
            <w:r w:rsidRPr="00476E8F">
              <w:rPr>
                <w:bCs/>
                <w:sz w:val="20"/>
                <w:szCs w:val="20"/>
              </w:rPr>
              <w:t>Цсообщ</w:t>
            </w:r>
            <w:proofErr w:type="spellEnd"/>
            <w:r w:rsidRPr="00476E8F">
              <w:rPr>
                <w:bCs/>
                <w:sz w:val="20"/>
                <w:szCs w:val="20"/>
              </w:rPr>
              <w:t xml:space="preserve">- стоимость услуг по обеспечению функционирования оборудования </w:t>
            </w:r>
            <w:proofErr w:type="spellStart"/>
            <w:r w:rsidRPr="00476E8F">
              <w:rPr>
                <w:bCs/>
                <w:sz w:val="20"/>
                <w:szCs w:val="20"/>
              </w:rPr>
              <w:t>лесопожарных</w:t>
            </w:r>
            <w:proofErr w:type="spellEnd"/>
            <w:r w:rsidRPr="00476E8F">
              <w:rPr>
                <w:bCs/>
                <w:sz w:val="20"/>
                <w:szCs w:val="20"/>
              </w:rPr>
              <w:t xml:space="preserve"> телеустановок на территории лесных массивов Санкт-Петербурга определяется методом сопоставимых рыночных цен (анализа рынка) в соответствии со статьей 22 Федерального закона от 22.04.2013 № 44-ФЗ, стоимость планового периода определена с учетом показателей индекса роста потребительских цен;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bCs/>
                <w:sz w:val="20"/>
                <w:szCs w:val="20"/>
              </w:rPr>
              <w:t>Кусл</w:t>
            </w:r>
            <w:proofErr w:type="spellEnd"/>
            <w:r w:rsidRPr="00476E8F">
              <w:rPr>
                <w:bCs/>
                <w:sz w:val="20"/>
                <w:szCs w:val="20"/>
              </w:rPr>
              <w:t xml:space="preserve">– количество услуг по обеспечению функционирования оборудования </w:t>
            </w:r>
            <w:proofErr w:type="spellStart"/>
            <w:r w:rsidRPr="00476E8F">
              <w:rPr>
                <w:bCs/>
                <w:sz w:val="20"/>
                <w:szCs w:val="20"/>
              </w:rPr>
              <w:t>лесопожарных</w:t>
            </w:r>
            <w:proofErr w:type="spellEnd"/>
            <w:r w:rsidRPr="00476E8F">
              <w:rPr>
                <w:bCs/>
                <w:sz w:val="20"/>
                <w:szCs w:val="20"/>
              </w:rPr>
              <w:t xml:space="preserve"> телеустановок на территории лесных массивов Санкт-Петербурга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1.3.7-4.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техническое обслуживание, </w:t>
            </w:r>
            <w:proofErr w:type="spellStart"/>
            <w:r w:rsidRPr="00476E8F">
              <w:rPr>
                <w:sz w:val="20"/>
                <w:szCs w:val="20"/>
              </w:rPr>
              <w:t>регламентно</w:t>
            </w:r>
            <w:proofErr w:type="spellEnd"/>
            <w:r w:rsidRPr="00476E8F">
              <w:rPr>
                <w:sz w:val="20"/>
                <w:szCs w:val="20"/>
              </w:rPr>
              <w:t xml:space="preserve">-профилактический ремонт, оказание услуг </w:t>
            </w:r>
            <w:r w:rsidRPr="00476E8F">
              <w:rPr>
                <w:sz w:val="20"/>
                <w:szCs w:val="20"/>
              </w:rPr>
              <w:br/>
              <w:t xml:space="preserve">по обеспечению функционирования комплекса технических средств, оказание услуг </w:t>
            </w:r>
            <w:r w:rsidRPr="00476E8F">
              <w:rPr>
                <w:sz w:val="20"/>
                <w:szCs w:val="20"/>
              </w:rPr>
              <w:br/>
              <w:t>по организации и предоставлению цифровых каналов связи для управления комплексами технических средств региональной автоматизированной системы централизованного оповещения населения Санкт-Петербурга.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85817</w:t>
            </w:r>
            <w:r w:rsidRPr="00476E8F">
              <w:rPr>
                <w:sz w:val="20"/>
                <w:szCs w:val="20"/>
              </w:rPr>
              <w:t>788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92006</w:t>
            </w:r>
            <w:r w:rsidRPr="00476E8F">
              <w:rPr>
                <w:sz w:val="20"/>
                <w:szCs w:val="20"/>
              </w:rPr>
              <w:t>937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95871</w:t>
            </w:r>
            <w:r w:rsidRPr="00476E8F">
              <w:rPr>
                <w:sz w:val="20"/>
                <w:szCs w:val="20"/>
              </w:rPr>
              <w:t>228</w:t>
            </w:r>
          </w:p>
        </w:tc>
        <w:tc>
          <w:tcPr>
            <w:tcW w:w="6474" w:type="dxa"/>
            <w:vAlign w:val="center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</w:t>
            </w:r>
            <w:r w:rsidRPr="00476E8F">
              <w:rPr>
                <w:bCs/>
                <w:sz w:val="20"/>
                <w:szCs w:val="20"/>
              </w:rPr>
              <w:t xml:space="preserve">нормативных затрат </w:t>
            </w:r>
            <w:r w:rsidRPr="00476E8F">
              <w:rPr>
                <w:sz w:val="20"/>
                <w:szCs w:val="20"/>
              </w:rPr>
              <w:t>на техническое обслуживание, </w:t>
            </w:r>
            <w:proofErr w:type="spellStart"/>
            <w:r w:rsidRPr="00476E8F">
              <w:rPr>
                <w:sz w:val="20"/>
                <w:szCs w:val="20"/>
              </w:rPr>
              <w:t>регламентно</w:t>
            </w:r>
            <w:proofErr w:type="spellEnd"/>
            <w:r w:rsidRPr="00476E8F">
              <w:rPr>
                <w:sz w:val="20"/>
                <w:szCs w:val="20"/>
              </w:rPr>
              <w:t>-профилактический ремонт, оказание услуг по обеспечению функционирования комплекса техн</w:t>
            </w:r>
            <w:r w:rsidR="00A00D87">
              <w:rPr>
                <w:sz w:val="20"/>
                <w:szCs w:val="20"/>
              </w:rPr>
              <w:t>ических средств, оказание услуг</w:t>
            </w:r>
            <w:r w:rsidR="00A00D87">
              <w:rPr>
                <w:sz w:val="20"/>
                <w:szCs w:val="20"/>
              </w:rPr>
              <w:br/>
              <w:t xml:space="preserve">по организации </w:t>
            </w:r>
            <w:r w:rsidRPr="00476E8F">
              <w:rPr>
                <w:sz w:val="20"/>
                <w:szCs w:val="20"/>
              </w:rPr>
              <w:t>и предоставлению цифровых каналов связи для управления комплексами технических средств региональной автоматизированной системы централизованного оповещения населения Санкт-Петербурга осуществляется 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НЗто</w:t>
            </w:r>
            <w:proofErr w:type="spellEnd"/>
            <w:r w:rsidRPr="00476E8F">
              <w:rPr>
                <w:sz w:val="20"/>
                <w:szCs w:val="20"/>
              </w:rPr>
              <w:t xml:space="preserve"> = </w:t>
            </w:r>
            <w:proofErr w:type="spellStart"/>
            <w:r w:rsidRPr="00476E8F">
              <w:rPr>
                <w:sz w:val="20"/>
                <w:szCs w:val="20"/>
              </w:rPr>
              <w:t>Нц</w:t>
            </w:r>
            <w:proofErr w:type="spellEnd"/>
            <w:r w:rsidRPr="00476E8F">
              <w:rPr>
                <w:sz w:val="20"/>
                <w:szCs w:val="20"/>
              </w:rPr>
              <w:t xml:space="preserve"> × </w:t>
            </w:r>
            <w:proofErr w:type="spellStart"/>
            <w:r w:rsidRPr="00476E8F">
              <w:rPr>
                <w:sz w:val="20"/>
                <w:szCs w:val="20"/>
              </w:rPr>
              <w:t>Ккэ</w:t>
            </w:r>
            <w:proofErr w:type="spellEnd"/>
            <w:r w:rsidRPr="00476E8F">
              <w:rPr>
                <w:sz w:val="20"/>
                <w:szCs w:val="20"/>
              </w:rPr>
              <w:t xml:space="preserve"> × М,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НЗто</w:t>
            </w:r>
            <w:proofErr w:type="spellEnd"/>
            <w:r w:rsidRPr="00476E8F">
              <w:rPr>
                <w:sz w:val="20"/>
                <w:szCs w:val="20"/>
              </w:rPr>
              <w:t xml:space="preserve"> – нормативные затраты на техническое обслуживание, </w:t>
            </w:r>
            <w:proofErr w:type="spellStart"/>
            <w:r w:rsidRPr="00476E8F">
              <w:rPr>
                <w:sz w:val="20"/>
                <w:szCs w:val="20"/>
              </w:rPr>
              <w:t>регламентно</w:t>
            </w:r>
            <w:proofErr w:type="spellEnd"/>
            <w:r w:rsidRPr="00476E8F">
              <w:rPr>
                <w:sz w:val="20"/>
                <w:szCs w:val="20"/>
              </w:rPr>
              <w:t>-профилактический ремонт, оказание услуг по обеспечению функционирования комплекса технических средств</w:t>
            </w:r>
            <w:r w:rsidR="00A00D87">
              <w:rPr>
                <w:sz w:val="20"/>
                <w:szCs w:val="20"/>
              </w:rPr>
              <w:t xml:space="preserve">, оказание услуг по организации </w:t>
            </w:r>
            <w:r w:rsidRPr="00476E8F">
              <w:rPr>
                <w:sz w:val="20"/>
                <w:szCs w:val="20"/>
              </w:rPr>
              <w:t>и предоставлению цифровых каналов связи для управления комплексами технических средств региональной автоматизированной системы централизованного оповещения населения Санкт-Петербурга;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Ккэ</w:t>
            </w:r>
            <w:proofErr w:type="spellEnd"/>
            <w:r w:rsidRPr="00476E8F">
              <w:rPr>
                <w:sz w:val="20"/>
                <w:szCs w:val="20"/>
              </w:rPr>
              <w:t xml:space="preserve"> – количество объектов;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Нц</w:t>
            </w:r>
            <w:proofErr w:type="spellEnd"/>
            <w:r w:rsidRPr="00476E8F">
              <w:rPr>
                <w:sz w:val="20"/>
                <w:szCs w:val="20"/>
              </w:rPr>
              <w:t xml:space="preserve"> – цена на техническое обслуживание, </w:t>
            </w:r>
            <w:proofErr w:type="spellStart"/>
            <w:r w:rsidRPr="00476E8F">
              <w:rPr>
                <w:sz w:val="20"/>
                <w:szCs w:val="20"/>
              </w:rPr>
              <w:t>регламентно</w:t>
            </w:r>
            <w:proofErr w:type="spellEnd"/>
            <w:r w:rsidRPr="00476E8F">
              <w:rPr>
                <w:sz w:val="20"/>
                <w:szCs w:val="20"/>
              </w:rPr>
              <w:t>-профилакт</w:t>
            </w:r>
            <w:r w:rsidR="00A00D87">
              <w:rPr>
                <w:sz w:val="20"/>
                <w:szCs w:val="20"/>
              </w:rPr>
              <w:t xml:space="preserve">ический ремонт, оказание услуг </w:t>
            </w:r>
            <w:r w:rsidRPr="00476E8F">
              <w:rPr>
                <w:sz w:val="20"/>
                <w:szCs w:val="20"/>
              </w:rPr>
              <w:t>по обеспечению функционирования комплекса технических средств,</w:t>
            </w:r>
            <w:r w:rsidR="00A00D87">
              <w:rPr>
                <w:sz w:val="20"/>
                <w:szCs w:val="20"/>
              </w:rPr>
              <w:t xml:space="preserve"> оказание услуг</w:t>
            </w:r>
            <w:r w:rsidR="00A00D87">
              <w:rPr>
                <w:sz w:val="20"/>
                <w:szCs w:val="20"/>
              </w:rPr>
              <w:br/>
              <w:t xml:space="preserve">по организации </w:t>
            </w:r>
            <w:r w:rsidRPr="00476E8F">
              <w:rPr>
                <w:sz w:val="20"/>
                <w:szCs w:val="20"/>
              </w:rPr>
              <w:t>и предоставлению цифровых каналов связи для управления комплексами технических средств региональной автоматизированной системы централизованного оповещения населения Санкт-Петербур</w:t>
            </w:r>
            <w:r w:rsidR="00A00D87">
              <w:rPr>
                <w:sz w:val="20"/>
                <w:szCs w:val="20"/>
              </w:rPr>
              <w:t xml:space="preserve">га на очередной финансовый год </w:t>
            </w:r>
            <w:r w:rsidRPr="00476E8F">
              <w:rPr>
                <w:sz w:val="20"/>
                <w:szCs w:val="20"/>
              </w:rPr>
              <w:t>и плановый период определяется методом сопоставим</w:t>
            </w:r>
            <w:r w:rsidR="00A00D87">
              <w:rPr>
                <w:sz w:val="20"/>
                <w:szCs w:val="20"/>
              </w:rPr>
              <w:t>ых рыночных цен (анализа рынка)</w:t>
            </w:r>
            <w:r w:rsidR="00A00D87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в соответствии со статьей 22 Фе</w:t>
            </w:r>
            <w:r w:rsidR="00A00D87">
              <w:rPr>
                <w:sz w:val="20"/>
                <w:szCs w:val="20"/>
              </w:rPr>
              <w:t>дерального закона от 22.04.2013</w:t>
            </w:r>
            <w:r w:rsidR="00A00D87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№ 44-ФЗ, с учетом показателей индекса роста потребительских цен;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М – количество месяцев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1.4.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на приобретение прочих работ </w:t>
            </w:r>
            <w:r w:rsidRPr="00476E8F">
              <w:rPr>
                <w:sz w:val="20"/>
                <w:szCs w:val="20"/>
              </w:rPr>
              <w:br/>
              <w:t xml:space="preserve">и услуг, не относящихся к затратам на услуги связи, аренду </w:t>
            </w:r>
            <w:r w:rsidRPr="00476E8F">
              <w:rPr>
                <w:sz w:val="20"/>
                <w:szCs w:val="20"/>
              </w:rPr>
              <w:br/>
              <w:t>и содержание и</w:t>
            </w:r>
            <w:r w:rsidR="00A00D87">
              <w:rPr>
                <w:sz w:val="20"/>
                <w:szCs w:val="20"/>
              </w:rPr>
              <w:t xml:space="preserve">мущества, осуществляется исходя </w:t>
            </w:r>
            <w:r w:rsidRPr="00476E8F">
              <w:rPr>
                <w:sz w:val="20"/>
                <w:szCs w:val="20"/>
              </w:rPr>
              <w:t>из следующих подгрупп затрат: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затраты на оплату услуг, связанных с обеспечением безопасности информации;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работ по монт</w:t>
            </w:r>
            <w:r w:rsidR="00A00D87">
              <w:rPr>
                <w:sz w:val="20"/>
                <w:szCs w:val="20"/>
              </w:rPr>
              <w:t>ажу (установке), дооборудованию</w:t>
            </w:r>
            <w:r w:rsidR="00A00D87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и наладке оборудования;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услуг по сопровождению справочно-правовых систем;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проведение аттестационных, проверочных </w:t>
            </w:r>
            <w:r w:rsidRPr="00476E8F">
              <w:rPr>
                <w:sz w:val="20"/>
                <w:szCs w:val="20"/>
              </w:rPr>
              <w:br/>
              <w:t>и контрольных мероприятий;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работ по утилизации информационно-коммуникационного оборудования;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изготовление крип</w:t>
            </w:r>
            <w:r w:rsidR="00A00D87">
              <w:rPr>
                <w:sz w:val="20"/>
                <w:szCs w:val="20"/>
              </w:rPr>
              <w:t>тографических ключей шифрования</w:t>
            </w:r>
            <w:r w:rsidR="00A00D87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и электронной подписи;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иные затраты, относящиеся к затрат</w:t>
            </w:r>
            <w:r w:rsidR="00A00D87">
              <w:rPr>
                <w:sz w:val="20"/>
                <w:szCs w:val="20"/>
              </w:rPr>
              <w:t>ам на приобретение прочих работ</w:t>
            </w:r>
            <w:r w:rsidR="00A00D87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и ус</w:t>
            </w:r>
            <w:r w:rsidR="00A00D87">
              <w:rPr>
                <w:sz w:val="20"/>
                <w:szCs w:val="20"/>
              </w:rPr>
              <w:t xml:space="preserve">луг, не относящихся к затратам </w:t>
            </w:r>
            <w:r w:rsidRPr="00476E8F">
              <w:rPr>
                <w:sz w:val="20"/>
                <w:szCs w:val="20"/>
              </w:rPr>
              <w:t>на услуги связи, аренду и содержание имущества, в сфере информационно-коммуникационных технологий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1.4.1.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</w:t>
            </w:r>
            <w:r w:rsidR="00A00D87">
              <w:rPr>
                <w:sz w:val="20"/>
                <w:szCs w:val="20"/>
              </w:rPr>
              <w:t xml:space="preserve">ативных затрат на оплату услуг </w:t>
            </w:r>
            <w:r w:rsidRPr="00476E8F">
              <w:rPr>
                <w:sz w:val="20"/>
                <w:szCs w:val="20"/>
              </w:rPr>
              <w:t>по сопровож</w:t>
            </w:r>
            <w:r w:rsidR="00A00D87">
              <w:rPr>
                <w:sz w:val="20"/>
                <w:szCs w:val="20"/>
              </w:rPr>
              <w:t xml:space="preserve">дению программного обеспечения </w:t>
            </w:r>
            <w:r w:rsidRPr="00476E8F">
              <w:rPr>
                <w:sz w:val="20"/>
                <w:szCs w:val="20"/>
              </w:rPr>
              <w:t>и приобретению прост</w:t>
            </w:r>
            <w:r w:rsidR="00A00D87">
              <w:rPr>
                <w:sz w:val="20"/>
                <w:szCs w:val="20"/>
              </w:rPr>
              <w:t xml:space="preserve">ых (неисключительных) лицензий </w:t>
            </w:r>
            <w:r w:rsidRPr="00476E8F">
              <w:rPr>
                <w:sz w:val="20"/>
                <w:szCs w:val="20"/>
              </w:rPr>
              <w:t xml:space="preserve">на использование программного обеспечения осуществляется в порядке, определяемом ИОГВ (ОУ ТГВФ), с учетом нормативных затрат на приобретение лицензий </w:t>
            </w:r>
            <w:r w:rsidRPr="00476E8F">
              <w:rPr>
                <w:sz w:val="20"/>
                <w:szCs w:val="20"/>
              </w:rPr>
              <w:br/>
              <w:t>на использование правовых баз данных (справочных правовых систем «</w:t>
            </w:r>
            <w:proofErr w:type="spellStart"/>
            <w:r w:rsidRPr="00476E8F">
              <w:rPr>
                <w:sz w:val="20"/>
                <w:szCs w:val="20"/>
              </w:rPr>
              <w:t>КонсультантПлюс</w:t>
            </w:r>
            <w:proofErr w:type="spellEnd"/>
            <w:r w:rsidRPr="00476E8F">
              <w:rPr>
                <w:sz w:val="20"/>
                <w:szCs w:val="20"/>
              </w:rPr>
              <w:t>», «Гарант», «Кодекс» и других) (далее - приобретение правовых баз данных).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приобретение правовых баз данных осуществляется 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476E8F">
              <w:rPr>
                <w:sz w:val="20"/>
                <w:szCs w:val="20"/>
              </w:rPr>
              <w:t xml:space="preserve"> = </w:t>
            </w:r>
            <w:proofErr w:type="spellStart"/>
            <w:r w:rsidRPr="00476E8F">
              <w:rPr>
                <w:sz w:val="20"/>
                <w:szCs w:val="20"/>
              </w:rPr>
              <w:t>Ч</w:t>
            </w:r>
            <w:r w:rsidRPr="00476E8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476E8F">
              <w:rPr>
                <w:sz w:val="20"/>
                <w:szCs w:val="20"/>
              </w:rPr>
              <w:t xml:space="preserve"> x </w:t>
            </w: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476E8F">
              <w:rPr>
                <w:sz w:val="20"/>
                <w:szCs w:val="20"/>
              </w:rPr>
              <w:t>,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нормативные затраты на приобретение правовых баз данных;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Ч</w:t>
            </w:r>
            <w:r w:rsidRPr="00476E8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476E8F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 цены приобретения правовых баз данных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1.4.2.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</w:t>
            </w:r>
            <w:r w:rsidR="00A00D87">
              <w:rPr>
                <w:sz w:val="20"/>
                <w:szCs w:val="20"/>
              </w:rPr>
              <w:t xml:space="preserve">рат на оплату услуг, связанных </w:t>
            </w:r>
            <w:r w:rsidRPr="00476E8F">
              <w:rPr>
                <w:sz w:val="20"/>
                <w:szCs w:val="20"/>
              </w:rPr>
              <w:t>с обеспечением безопасно</w:t>
            </w:r>
            <w:r w:rsidR="00A00D87">
              <w:rPr>
                <w:sz w:val="20"/>
                <w:szCs w:val="20"/>
              </w:rPr>
              <w:t xml:space="preserve">сти информации, осуществляется </w:t>
            </w:r>
            <w:r w:rsidRPr="00476E8F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1.4.3.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оплату работ 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1.4.3-1.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услуг по сопровождению справочно-правовых систем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</w:t>
            </w:r>
            <w:r w:rsidR="00A00D87">
              <w:rPr>
                <w:sz w:val="20"/>
                <w:szCs w:val="20"/>
              </w:rPr>
              <w:t xml:space="preserve">ативных затрат на оплату услуг </w:t>
            </w:r>
            <w:r w:rsidRPr="00476E8F">
              <w:rPr>
                <w:sz w:val="20"/>
                <w:szCs w:val="20"/>
              </w:rPr>
              <w:t>по сопровождению справочно-правовых систем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1.4.3-2.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проведение аттестационных, проверочных и контрольных мероприятий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проведе</w:t>
            </w:r>
            <w:r w:rsidR="00A00D87">
              <w:rPr>
                <w:sz w:val="20"/>
                <w:szCs w:val="20"/>
              </w:rPr>
              <w:t xml:space="preserve">ние аттестационных, проверочных </w:t>
            </w:r>
            <w:r w:rsidRPr="00476E8F">
              <w:rPr>
                <w:sz w:val="20"/>
                <w:szCs w:val="20"/>
              </w:rPr>
              <w:t>и контрольных мероприяти</w:t>
            </w:r>
            <w:r w:rsidR="00A00D87">
              <w:rPr>
                <w:sz w:val="20"/>
                <w:szCs w:val="20"/>
              </w:rPr>
              <w:t xml:space="preserve">й осуществляется </w:t>
            </w:r>
            <w:r w:rsidRPr="00476E8F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1.4.3-3.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работ по утилизации информационно-коммуникационного оборудования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</w:t>
            </w:r>
            <w:r w:rsidR="00A00D87">
              <w:rPr>
                <w:sz w:val="20"/>
                <w:szCs w:val="20"/>
              </w:rPr>
              <w:t xml:space="preserve">ативных затрат на оплату работ </w:t>
            </w:r>
            <w:r w:rsidRPr="00476E8F">
              <w:rPr>
                <w:sz w:val="20"/>
                <w:szCs w:val="20"/>
              </w:rPr>
              <w:t xml:space="preserve">по утилизации информационно-коммуникационного </w:t>
            </w:r>
            <w:r w:rsidR="00A00D87">
              <w:rPr>
                <w:sz w:val="20"/>
                <w:szCs w:val="20"/>
              </w:rPr>
              <w:t>оборудования осуществляется</w:t>
            </w:r>
            <w:r w:rsidR="00A00D87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1.4.3-4.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изготовление криптографических ключей шифрования и электронной подписи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изготовление криптографических ключей шифрования и электронной подписи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1.4.4.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иных нормативных</w:t>
            </w:r>
            <w:r w:rsidR="00A00D87">
              <w:rPr>
                <w:sz w:val="20"/>
                <w:szCs w:val="20"/>
              </w:rPr>
              <w:t xml:space="preserve"> затрат, относящихся к затратам</w:t>
            </w:r>
            <w:r w:rsidR="00A00D87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на приобретение прочих</w:t>
            </w:r>
            <w:r w:rsidR="00A00D87">
              <w:rPr>
                <w:sz w:val="20"/>
                <w:szCs w:val="20"/>
              </w:rPr>
              <w:t xml:space="preserve"> работ и услуг, не относящихся к затратам</w:t>
            </w:r>
            <w:r w:rsidR="00A00D87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 xml:space="preserve">на услуги связи, </w:t>
            </w:r>
            <w:r w:rsidR="00A00D87">
              <w:rPr>
                <w:sz w:val="20"/>
                <w:szCs w:val="20"/>
              </w:rPr>
              <w:t xml:space="preserve">аренду и содержание имущества, </w:t>
            </w:r>
            <w:r w:rsidRPr="00476E8F">
              <w:rPr>
                <w:sz w:val="20"/>
                <w:szCs w:val="20"/>
              </w:rPr>
              <w:t xml:space="preserve">в сфере информационно-коммуникационных </w:t>
            </w:r>
            <w:r w:rsidR="00A00D87">
              <w:rPr>
                <w:sz w:val="20"/>
                <w:szCs w:val="20"/>
              </w:rPr>
              <w:t>технологий осуществляется</w:t>
            </w:r>
            <w:r w:rsidR="00A00D87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1.5.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25794</w:t>
            </w:r>
            <w:r w:rsidRPr="00476E8F">
              <w:rPr>
                <w:sz w:val="20"/>
                <w:szCs w:val="20"/>
              </w:rPr>
              <w:t>400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41137</w:t>
            </w:r>
            <w:r w:rsidRPr="00476E8F">
              <w:rPr>
                <w:sz w:val="20"/>
                <w:szCs w:val="20"/>
              </w:rPr>
              <w:t>100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42864</w:t>
            </w:r>
            <w:r w:rsidRPr="00476E8F">
              <w:rPr>
                <w:sz w:val="20"/>
                <w:szCs w:val="20"/>
              </w:rPr>
              <w:t>858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рабочих станций;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принтеров</w:t>
            </w:r>
            <w:r w:rsidR="00BE68FD">
              <w:rPr>
                <w:sz w:val="20"/>
                <w:szCs w:val="20"/>
              </w:rPr>
              <w:t>, многофункциональных устройств</w:t>
            </w:r>
            <w:r w:rsidR="00BE68FD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и копировальных аппаратов (оргтехники);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средств подвижной связи;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планшетных компьютеров;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1.5.1.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«компьютерная мышь», источник бесперебойного питания) осуществляется </w:t>
            </w:r>
            <w:r w:rsidRPr="00476E8F">
              <w:rPr>
                <w:sz w:val="20"/>
                <w:szCs w:val="20"/>
              </w:rPr>
              <w:br/>
              <w:t>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0C3C84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36"/>
                <w:sz w:val="20"/>
                <w:szCs w:val="20"/>
              </w:rPr>
              <w:pict w14:anchorId="3DA85178">
                <v:shape id="_x0000_i1029" type="#_x0000_t75" style="width:117.6pt;height:29.4pt;visibility:visible;mso-wrap-style:square">
                  <v:imagedata r:id="rId7" o:title=""/>
                </v:shape>
              </w:pic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 цены рабочих станций;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Ч</w:t>
            </w:r>
            <w:r w:rsidRPr="00476E8F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476E8F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Ч</w:t>
            </w:r>
            <w:r w:rsidRPr="00476E8F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476E8F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476E8F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1.5.2.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</w:t>
            </w:r>
            <w:r w:rsidRPr="00476E8F">
              <w:rPr>
                <w:sz w:val="20"/>
                <w:szCs w:val="20"/>
              </w:rPr>
              <w:br/>
              <w:t>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0C3C84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36"/>
                <w:sz w:val="20"/>
                <w:szCs w:val="20"/>
              </w:rPr>
              <w:pict w14:anchorId="201C7FB4">
                <v:shape id="_x0000_i1030" type="#_x0000_t75" style="width:121.2pt;height:30.6pt;visibility:visible;mso-wrap-style:square">
                  <v:imagedata r:id="rId8" o:title=""/>
                </v:shape>
              </w:pic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 цены оргтехники;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Ч</w:t>
            </w:r>
            <w:r w:rsidRPr="00476E8F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476E8F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Ч</w:t>
            </w:r>
            <w:r w:rsidRPr="00476E8F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476E8F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476E8F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1.5.3.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0C3C84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33"/>
                <w:sz w:val="20"/>
                <w:szCs w:val="20"/>
              </w:rPr>
              <w:pict w14:anchorId="0D37719F">
                <v:shape id="_x0000_i1031" type="#_x0000_t75" style="width:125.4pt;height:26.4pt;visibility:visible;mso-wrap-style:square">
                  <v:imagedata r:id="rId9" o:title=""/>
                </v:shape>
              </w:pic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сот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сот</w:t>
            </w:r>
            <w:r w:rsidRPr="00476E8F">
              <w:rPr>
                <w:sz w:val="20"/>
                <w:szCs w:val="20"/>
              </w:rPr>
              <w:t xml:space="preserve"> - норматив цены средства подвижной связи;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Ч</w:t>
            </w:r>
            <w:r w:rsidRPr="00476E8F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476E8F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сот</w:t>
            </w:r>
            <w:r w:rsidRPr="00476E8F">
              <w:rPr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Ч</w:t>
            </w:r>
            <w:r w:rsidRPr="00476E8F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476E8F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476E8F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1.5.4.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планшетных компьютеров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0C3C84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33"/>
                <w:sz w:val="20"/>
                <w:szCs w:val="20"/>
              </w:rPr>
              <w:pict w14:anchorId="58A903C0">
                <v:shape id="_x0000_i1032" type="#_x0000_t75" style="width:135.6pt;height:25.2pt;visibility:visible;mso-wrap-style:square">
                  <v:imagedata r:id="rId10" o:title=""/>
                </v:shape>
              </w:pic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Ч</w:t>
            </w:r>
            <w:r w:rsidRPr="00476E8F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476E8F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Ч</w:t>
            </w:r>
            <w:r w:rsidRPr="00476E8F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476E8F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476E8F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1.5.5.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на приобретение оборудования </w:t>
            </w:r>
            <w:r w:rsidRPr="00476E8F">
              <w:rPr>
                <w:sz w:val="20"/>
                <w:szCs w:val="20"/>
              </w:rPr>
              <w:br/>
              <w:t xml:space="preserve">по обеспечению безопасности информации осуществляется </w:t>
            </w:r>
            <w:r w:rsidRPr="00476E8F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1.5.6.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25794</w:t>
            </w:r>
            <w:r w:rsidRPr="00476E8F">
              <w:rPr>
                <w:sz w:val="20"/>
                <w:szCs w:val="20"/>
              </w:rPr>
              <w:t>400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41137</w:t>
            </w:r>
            <w:r w:rsidRPr="00476E8F">
              <w:rPr>
                <w:sz w:val="20"/>
                <w:szCs w:val="20"/>
              </w:rPr>
              <w:t>100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42864</w:t>
            </w:r>
            <w:r w:rsidRPr="00476E8F">
              <w:rPr>
                <w:sz w:val="20"/>
                <w:szCs w:val="20"/>
              </w:rPr>
              <w:t>858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476E8F">
              <w:rPr>
                <w:sz w:val="20"/>
                <w:szCs w:val="20"/>
              </w:rPr>
              <w:br/>
              <w:t>на приобретение основных средств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1.5.6-1.</w:t>
            </w:r>
          </w:p>
        </w:tc>
        <w:tc>
          <w:tcPr>
            <w:tcW w:w="2681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поставку резервных технических средств оповещения региональной автоматизированной </w:t>
            </w:r>
            <w:r w:rsidRPr="00476E8F">
              <w:rPr>
                <w:sz w:val="20"/>
                <w:szCs w:val="20"/>
              </w:rPr>
              <w:lastRenderedPageBreak/>
              <w:t>системы централизованного оповещения населения Санкт-Петербурга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25794</w:t>
            </w:r>
            <w:r w:rsidRPr="00476E8F">
              <w:rPr>
                <w:rFonts w:eastAsia="Calibri"/>
                <w:sz w:val="20"/>
                <w:szCs w:val="20"/>
              </w:rPr>
              <w:t>400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41137</w:t>
            </w:r>
            <w:r w:rsidRPr="00476E8F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42864</w:t>
            </w:r>
            <w:r w:rsidRPr="00476E8F">
              <w:rPr>
                <w:rFonts w:eastAsia="Calibri"/>
                <w:sz w:val="20"/>
                <w:szCs w:val="20"/>
              </w:rPr>
              <w:t>858</w:t>
            </w:r>
          </w:p>
        </w:tc>
        <w:tc>
          <w:tcPr>
            <w:tcW w:w="6474" w:type="dxa"/>
            <w:shd w:val="clear" w:color="auto" w:fill="auto"/>
          </w:tcPr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поставку резервных технических средств оповещения региональной автоматизированной системы централизованного оповещения населения Санкт-Петербурга осуществляется по формуле:</w:t>
            </w:r>
          </w:p>
          <w:p w:rsidR="00C063AE" w:rsidRPr="00476E8F" w:rsidRDefault="000C3C84" w:rsidP="00C063AE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lastRenderedPageBreak/>
              <w:pict w14:anchorId="005E8098">
                <v:shape id="_x0000_i1033" type="#_x0000_t75" style="width:83.4pt;height:34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663&quot;/&gt;&lt;wsp:rsid wsp:val=&quot;000056BD&quot;/&gt;&lt;wsp:rsid wsp:val=&quot;00005775&quot;/&gt;&lt;wsp:rsid wsp:val=&quot;00006475&quot;/&gt;&lt;wsp:rsid wsp:val=&quot;00006F1D&quot;/&gt;&lt;wsp:rsid wsp:val=&quot;00010C01&quot;/&gt;&lt;wsp:rsid wsp:val=&quot;00012985&quot;/&gt;&lt;wsp:rsid wsp:val=&quot;00013154&quot;/&gt;&lt;wsp:rsid wsp:val=&quot;00013363&quot;/&gt;&lt;wsp:rsid wsp:val=&quot;00015B12&quot;/&gt;&lt;wsp:rsid wsp:val=&quot;00016AC4&quot;/&gt;&lt;wsp:rsid wsp:val=&quot;00020271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428&quot;/&gt;&lt;wsp:rsid wsp:val=&quot;00032DC6&quot;/&gt;&lt;wsp:rsid wsp:val=&quot;0003454B&quot;/&gt;&lt;wsp:rsid wsp:val=&quot;00034FFC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6B3D&quot;/&gt;&lt;wsp:rsid wsp:val=&quot;00047BAF&quot;/&gt;&lt;wsp:rsid wsp:val=&quot;00053975&quot;/&gt;&lt;wsp:rsid wsp:val=&quot;00054271&quot;/&gt;&lt;wsp:rsid wsp:val=&quot;00055BBE&quot;/&gt;&lt;wsp:rsid wsp:val=&quot;0005790E&quot;/&gt;&lt;wsp:rsid wsp:val=&quot;00057D22&quot;/&gt;&lt;wsp:rsid wsp:val=&quot;00061C40&quot;/&gt;&lt;wsp:rsid wsp:val=&quot;000626CB&quot;/&gt;&lt;wsp:rsid wsp:val=&quot;00062CCA&quot;/&gt;&lt;wsp:rsid wsp:val=&quot;0006380E&quot;/&gt;&lt;wsp:rsid wsp:val=&quot;00064AFE&quot;/&gt;&lt;wsp:rsid wsp:val=&quot;0006517A&quot;/&gt;&lt;wsp:rsid wsp:val=&quot;000653B4&quot;/&gt;&lt;wsp:rsid wsp:val=&quot;00065E3A&quot;/&gt;&lt;wsp:rsid wsp:val=&quot;00067C5A&quot;/&gt;&lt;wsp:rsid wsp:val=&quot;00067CED&quot;/&gt;&lt;wsp:rsid wsp:val=&quot;000701FB&quot;/&gt;&lt;wsp:rsid wsp:val=&quot;00070909&quot;/&gt;&lt;wsp:rsid wsp:val=&quot;00070A2F&quot;/&gt;&lt;wsp:rsid wsp:val=&quot;0007534D&quot;/&gt;&lt;wsp:rsid wsp:val=&quot;0007636F&quot;/&gt;&lt;wsp:rsid wsp:val=&quot;00077C1F&quot;/&gt;&lt;wsp:rsid wsp:val=&quot;00082FE6&quot;/&gt;&lt;wsp:rsid wsp:val=&quot;00084D62&quot;/&gt;&lt;wsp:rsid wsp:val=&quot;00087681&quot;/&gt;&lt;wsp:rsid wsp:val=&quot;000903C2&quot;/&gt;&lt;wsp:rsid wsp:val=&quot;0009082A&quot;/&gt;&lt;wsp:rsid wsp:val=&quot;00090EE2&quot;/&gt;&lt;wsp:rsid wsp:val=&quot;000920DB&quot;/&gt;&lt;wsp:rsid wsp:val=&quot;000924BE&quot;/&gt;&lt;wsp:rsid wsp:val=&quot;000927BF&quot;/&gt;&lt;wsp:rsid wsp:val=&quot;0009287A&quot;/&gt;&lt;wsp:rsid wsp:val=&quot;00093D52&quot;/&gt;&lt;wsp:rsid wsp:val=&quot;00094378&quot;/&gt;&lt;wsp:rsid wsp:val=&quot;00094634&quot;/&gt;&lt;wsp:rsid wsp:val=&quot;00094B7F&quot;/&gt;&lt;wsp:rsid wsp:val=&quot;00096223&quot;/&gt;&lt;wsp:rsid wsp:val=&quot;000A0D12&quot;/&gt;&lt;wsp:rsid wsp:val=&quot;000A3181&quot;/&gt;&lt;wsp:rsid wsp:val=&quot;000A3676&quot;/&gt;&lt;wsp:rsid wsp:val=&quot;000A53FC&quot;/&gt;&lt;wsp:rsid wsp:val=&quot;000A557E&quot;/&gt;&lt;wsp:rsid wsp:val=&quot;000A666D&quot;/&gt;&lt;wsp:rsid wsp:val=&quot;000A673A&quot;/&gt;&lt;wsp:rsid wsp:val=&quot;000A6E9B&quot;/&gt;&lt;wsp:rsid wsp:val=&quot;000A6FE5&quot;/&gt;&lt;wsp:rsid wsp:val=&quot;000A7E41&quot;/&gt;&lt;wsp:rsid wsp:val=&quot;000A7EE3&quot;/&gt;&lt;wsp:rsid wsp:val=&quot;000B02AE&quot;/&gt;&lt;wsp:rsid wsp:val=&quot;000B2D5A&quot;/&gt;&lt;wsp:rsid wsp:val=&quot;000B3311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5B4&quot;/&gt;&lt;wsp:rsid wsp:val=&quot;000C4BEF&quot;/&gt;&lt;wsp:rsid wsp:val=&quot;000D0261&quot;/&gt;&lt;wsp:rsid wsp:val=&quot;000D0E8D&quot;/&gt;&lt;wsp:rsid wsp:val=&quot;000D136F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5D1B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30B5&quot;/&gt;&lt;wsp:rsid wsp:val=&quot;000E4D95&quot;/&gt;&lt;wsp:rsid wsp:val=&quot;000E54E6&quot;/&gt;&lt;wsp:rsid wsp:val=&quot;000E5F51&quot;/&gt;&lt;wsp:rsid wsp:val=&quot;000E6AB0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0C2F&quot;/&gt;&lt;wsp:rsid wsp:val=&quot;00101795&quot;/&gt;&lt;wsp:rsid wsp:val=&quot;00101C44&quot;/&gt;&lt;wsp:rsid wsp:val=&quot;00101EF7&quot;/&gt;&lt;wsp:rsid wsp:val=&quot;00106D87&quot;/&gt;&lt;wsp:rsid wsp:val=&quot;0011046B&quot;/&gt;&lt;wsp:rsid wsp:val=&quot;001117D0&quot;/&gt;&lt;wsp:rsid wsp:val=&quot;0012233A&quot;/&gt;&lt;wsp:rsid wsp:val=&quot;001224CA&quot;/&gt;&lt;wsp:rsid wsp:val=&quot;00122966&quot;/&gt;&lt;wsp:rsid wsp:val=&quot;00124EE2&quot;/&gt;&lt;wsp:rsid wsp:val=&quot;0012537E&quot;/&gt;&lt;wsp:rsid wsp:val=&quot;001268B6&quot;/&gt;&lt;wsp:rsid wsp:val=&quot;00127A13&quot;/&gt;&lt;wsp:rsid wsp:val=&quot;001316F3&quot;/&gt;&lt;wsp:rsid wsp:val=&quot;00132768&quot;/&gt;&lt;wsp:rsid wsp:val=&quot;00134C08&quot;/&gt;&lt;wsp:rsid wsp:val=&quot;00135B6E&quot;/&gt;&lt;wsp:rsid wsp:val=&quot;00136C81&quot;/&gt;&lt;wsp:rsid wsp:val=&quot;0013798C&quot;/&gt;&lt;wsp:rsid wsp:val=&quot;001415AD&quot;/&gt;&lt;wsp:rsid wsp:val=&quot;00142952&quot;/&gt;&lt;wsp:rsid wsp:val=&quot;00142EAE&quot;/&gt;&lt;wsp:rsid wsp:val=&quot;00143091&quot;/&gt;&lt;wsp:rsid wsp:val=&quot;00143E6F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0E0E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47E3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A74&quot;/&gt;&lt;wsp:rsid wsp:val=&quot;00190EF6&quot;/&gt;&lt;wsp:rsid wsp:val=&quot;0019168F&quot;/&gt;&lt;wsp:rsid wsp:val=&quot;001917C3&quot;/&gt;&lt;wsp:rsid wsp:val=&quot;0019347D&quot;/&gt;&lt;wsp:rsid wsp:val=&quot;00193625&quot;/&gt;&lt;wsp:rsid wsp:val=&quot;00193FBB&quot;/&gt;&lt;wsp:rsid wsp:val=&quot;00194050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3035&quot;/&gt;&lt;wsp:rsid wsp:val=&quot;001A57EB&quot;/&gt;&lt;wsp:rsid wsp:val=&quot;001A58C2&quot;/&gt;&lt;wsp:rsid wsp:val=&quot;001A5B43&quot;/&gt;&lt;wsp:rsid wsp:val=&quot;001A5B78&quot;/&gt;&lt;wsp:rsid wsp:val=&quot;001A6083&quot;/&gt;&lt;wsp:rsid wsp:val=&quot;001B20EC&quot;/&gt;&lt;wsp:rsid wsp:val=&quot;001B2AC3&quot;/&gt;&lt;wsp:rsid wsp:val=&quot;001B2C56&quot;/&gt;&lt;wsp:rsid wsp:val=&quot;001B5599&quot;/&gt;&lt;wsp:rsid wsp:val=&quot;001B5E12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04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0883&quot;/&gt;&lt;wsp:rsid wsp:val=&quot;001E29DB&quot;/&gt;&lt;wsp:rsid wsp:val=&quot;001E5875&quot;/&gt;&lt;wsp:rsid wsp:val=&quot;001E5E36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513B&quot;/&gt;&lt;wsp:rsid wsp:val=&quot;001F657A&quot;/&gt;&lt;wsp:rsid wsp:val=&quot;001F6691&quot;/&gt;&lt;wsp:rsid wsp:val=&quot;00200A12&quot;/&gt;&lt;wsp:rsid wsp:val=&quot;00201B80&quot;/&gt;&lt;wsp:rsid wsp:val=&quot;00203707&quot;/&gt;&lt;wsp:rsid wsp:val=&quot;00204ECD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6337&quot;/&gt;&lt;wsp:rsid wsp:val=&quot;002171C6&quot;/&gt;&lt;wsp:rsid wsp:val=&quot;0021785F&quot;/&gt;&lt;wsp:rsid wsp:val=&quot;00217C6B&quot;/&gt;&lt;wsp:rsid wsp:val=&quot;0022063B&quot;/&gt;&lt;wsp:rsid wsp:val=&quot;00221440&quot;/&gt;&lt;wsp:rsid wsp:val=&quot;002216F6&quot;/&gt;&lt;wsp:rsid wsp:val=&quot;00222A00&quot;/&gt;&lt;wsp:rsid wsp:val=&quot;0022410B&quot;/&gt;&lt;wsp:rsid wsp:val=&quot;00224799&quot;/&gt;&lt;wsp:rsid wsp:val=&quot;002253B9&quot;/&gt;&lt;wsp:rsid wsp:val=&quot;00230CE1&quot;/&gt;&lt;wsp:rsid wsp:val=&quot;00231A8D&quot;/&gt;&lt;wsp:rsid wsp:val=&quot;00231C00&quot;/&gt;&lt;wsp:rsid wsp:val=&quot;00232A45&quot;/&gt;&lt;wsp:rsid wsp:val=&quot;00234405&quot;/&gt;&lt;wsp:rsid wsp:val=&quot;0023583F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4950&quot;/&gt;&lt;wsp:rsid wsp:val=&quot;0024589C&quot;/&gt;&lt;wsp:rsid wsp:val=&quot;002459E6&quot;/&gt;&lt;wsp:rsid wsp:val=&quot;00246ADD&quot;/&gt;&lt;wsp:rsid wsp:val=&quot;0024766F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3983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0F3A&quot;/&gt;&lt;wsp:rsid wsp:val=&quot;00272FA4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1F5A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3163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2F50E3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0248&quot;/&gt;&lt;wsp:rsid wsp:val=&quot;0031109F&quot;/&gt;&lt;wsp:rsid wsp:val=&quot;00312E65&quot;/&gt;&lt;wsp:rsid wsp:val=&quot;0031432B&quot;/&gt;&lt;wsp:rsid wsp:val=&quot;0031466B&quot;/&gt;&lt;wsp:rsid wsp:val=&quot;003149D3&quot;/&gt;&lt;wsp:rsid wsp:val=&quot;003153CA&quot;/&gt;&lt;wsp:rsid wsp:val=&quot;0031598C&quot;/&gt;&lt;wsp:rsid wsp:val=&quot;00316761&quot;/&gt;&lt;wsp:rsid wsp:val=&quot;003171B1&quot;/&gt;&lt;wsp:rsid wsp:val=&quot;00317A09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141&quot;/&gt;&lt;wsp:rsid wsp:val=&quot;00330715&quot;/&gt;&lt;wsp:rsid wsp:val=&quot;003316F3&quot;/&gt;&lt;wsp:rsid wsp:val=&quot;003333B7&quot;/&gt;&lt;wsp:rsid wsp:val=&quot;00333B72&quot;/&gt;&lt;wsp:rsid wsp:val=&quot;00333D13&quot;/&gt;&lt;wsp:rsid wsp:val=&quot;00334C03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56C8A&quot;/&gt;&lt;wsp:rsid wsp:val=&quot;0036139D&quot;/&gt;&lt;wsp:rsid wsp:val=&quot;00362072&quot;/&gt;&lt;wsp:rsid wsp:val=&quot;003622A9&quot;/&gt;&lt;wsp:rsid wsp:val=&quot;00362850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095&quot;/&gt;&lt;wsp:rsid wsp:val=&quot;00367249&quot;/&gt;&lt;wsp:rsid wsp:val=&quot;0036790F&quot;/&gt;&lt;wsp:rsid wsp:val=&quot;00370118&quot;/&gt;&lt;wsp:rsid wsp:val=&quot;00370B74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80F&quot;/&gt;&lt;wsp:rsid wsp:val=&quot;00380E12&quot;/&gt;&lt;wsp:rsid wsp:val=&quot;003813A6&quot;/&gt;&lt;wsp:rsid wsp:val=&quot;0038180A&quot;/&gt;&lt;wsp:rsid wsp:val=&quot;00382150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1B97&quot;/&gt;&lt;wsp:rsid wsp:val=&quot;003934EF&quot;/&gt;&lt;wsp:rsid wsp:val=&quot;003942A8&quot;/&gt;&lt;wsp:rsid wsp:val=&quot;00396BEB&quot;/&gt;&lt;wsp:rsid wsp:val=&quot;003A07C4&quot;/&gt;&lt;wsp:rsid wsp:val=&quot;003A1DD2&quot;/&gt;&lt;wsp:rsid wsp:val=&quot;003A5C21&quot;/&gt;&lt;wsp:rsid wsp:val=&quot;003A6062&quot;/&gt;&lt;wsp:rsid wsp:val=&quot;003A7284&quot;/&gt;&lt;wsp:rsid wsp:val=&quot;003A7CB3&quot;/&gt;&lt;wsp:rsid wsp:val=&quot;003B1006&quot;/&gt;&lt;wsp:rsid wsp:val=&quot;003B144E&quot;/&gt;&lt;wsp:rsid wsp:val=&quot;003B1B8E&quot;/&gt;&lt;wsp:rsid wsp:val=&quot;003B26A3&quot;/&gt;&lt;wsp:rsid wsp:val=&quot;003B3B0E&quot;/&gt;&lt;wsp:rsid wsp:val=&quot;003B412E&quot;/&gt;&lt;wsp:rsid wsp:val=&quot;003B41AF&quot;/&gt;&lt;wsp:rsid wsp:val=&quot;003B56EB&quot;/&gt;&lt;wsp:rsid wsp:val=&quot;003B7115&quot;/&gt;&lt;wsp:rsid wsp:val=&quot;003C0554&quot;/&gt;&lt;wsp:rsid wsp:val=&quot;003C2B92&quot;/&gt;&lt;wsp:rsid wsp:val=&quot;003C47CD&quot;/&gt;&lt;wsp:rsid wsp:val=&quot;003C5371&quot;/&gt;&lt;wsp:rsid wsp:val=&quot;003C6F73&quot;/&gt;&lt;wsp:rsid wsp:val=&quot;003D609A&quot;/&gt;&lt;wsp:rsid wsp:val=&quot;003D7839&quot;/&gt;&lt;wsp:rsid wsp:val=&quot;003D784E&quot;/&gt;&lt;wsp:rsid wsp:val=&quot;003E2AD0&quot;/&gt;&lt;wsp:rsid wsp:val=&quot;003E357A&quot;/&gt;&lt;wsp:rsid wsp:val=&quot;003E3B40&quot;/&gt;&lt;wsp:rsid wsp:val=&quot;003E4FE5&quot;/&gt;&lt;wsp:rsid wsp:val=&quot;003E5B5A&quot;/&gt;&lt;wsp:rsid wsp:val=&quot;003E6391&quot;/&gt;&lt;wsp:rsid wsp:val=&quot;003E6C62&quot;/&gt;&lt;wsp:rsid wsp:val=&quot;003E74C7&quot;/&gt;&lt;wsp:rsid wsp:val=&quot;003E772F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39E1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072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0063&quot;/&gt;&lt;wsp:rsid wsp:val=&quot;004208FE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538&quot;/&gt;&lt;wsp:rsid wsp:val=&quot;00463BB7&quot;/&gt;&lt;wsp:rsid wsp:val=&quot;00464E8F&quot;/&gt;&lt;wsp:rsid wsp:val=&quot;00464EE8&quot;/&gt;&lt;wsp:rsid wsp:val=&quot;0046569C&quot;/&gt;&lt;wsp:rsid wsp:val=&quot;00466F8A&quot;/&gt;&lt;wsp:rsid wsp:val=&quot;00467515&quot;/&gt;&lt;wsp:rsid wsp:val=&quot;004675B7&quot;/&gt;&lt;wsp:rsid wsp:val=&quot;00470B20&quot;/&gt;&lt;wsp:rsid wsp:val=&quot;00474189&quot;/&gt;&lt;wsp:rsid wsp:val=&quot;004758F2&quot;/&gt;&lt;wsp:rsid wsp:val=&quot;00475E11&quot;/&gt;&lt;wsp:rsid wsp:val=&quot;00476E8F&quot;/&gt;&lt;wsp:rsid wsp:val=&quot;0047753F&quot;/&gt;&lt;wsp:rsid wsp:val=&quot;00480260&quot;/&gt;&lt;wsp:rsid wsp:val=&quot;0048089A&quot;/&gt;&lt;wsp:rsid wsp:val=&quot;00480B7F&quot;/&gt;&lt;wsp:rsid wsp:val=&quot;00481E9B&quot;/&gt;&lt;wsp:rsid wsp:val=&quot;00482866&quot;/&gt;&lt;wsp:rsid wsp:val=&quot;0048494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2FE&quot;/&gt;&lt;wsp:rsid wsp:val=&quot;00497BFD&quot;/&gt;&lt;wsp:rsid wsp:val=&quot;00497C09&quot;/&gt;&lt;wsp:rsid wsp:val=&quot;004A20A7&quot;/&gt;&lt;wsp:rsid wsp:val=&quot;004A23BF&quot;/&gt;&lt;wsp:rsid wsp:val=&quot;004A2B13&quot;/&gt;&lt;wsp:rsid wsp:val=&quot;004A2E36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63FA&quot;/&gt;&lt;wsp:rsid wsp:val=&quot;004B777E&quot;/&gt;&lt;wsp:rsid wsp:val=&quot;004C0AB0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6AA&quot;/&gt;&lt;wsp:rsid wsp:val=&quot;004E4CF6&quot;/&gt;&lt;wsp:rsid wsp:val=&quot;004E6196&quot;/&gt;&lt;wsp:rsid wsp:val=&quot;004E6C7C&quot;/&gt;&lt;wsp:rsid wsp:val=&quot;004E7995&quot;/&gt;&lt;wsp:rsid wsp:val=&quot;004F312A&quot;/&gt;&lt;wsp:rsid wsp:val=&quot;004F48A2&quot;/&gt;&lt;wsp:rsid wsp:val=&quot;004F48A9&quot;/&gt;&lt;wsp:rsid wsp:val=&quot;004F5030&quot;/&gt;&lt;wsp:rsid wsp:val=&quot;004F5617&quot;/&gt;&lt;wsp:rsid wsp:val=&quot;004F58C3&quot;/&gt;&lt;wsp:rsid wsp:val=&quot;004F59BB&quot;/&gt;&lt;wsp:rsid wsp:val=&quot;004F6B52&quot;/&gt;&lt;wsp:rsid wsp:val=&quot;00503D91&quot;/&gt;&lt;wsp:rsid wsp:val=&quot;0050627D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27E9C&quot;/&gt;&lt;wsp:rsid wsp:val=&quot;00537C94&quot;/&gt;&lt;wsp:rsid wsp:val=&quot;00540760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5E4E&quot;/&gt;&lt;wsp:rsid wsp:val=&quot;0054639C&quot;/&gt;&lt;wsp:rsid wsp:val=&quot;00546561&quot;/&gt;&lt;wsp:rsid wsp:val=&quot;0055183F&quot;/&gt;&lt;wsp:rsid wsp:val=&quot;00551F0A&quot;/&gt;&lt;wsp:rsid wsp:val=&quot;00554926&quot;/&gt;&lt;wsp:rsid wsp:val=&quot;0056115F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38D0&quot;/&gt;&lt;wsp:rsid wsp:val=&quot;00575D11&quot;/&gt;&lt;wsp:rsid wsp:val=&quot;005761CF&quot;/&gt;&lt;wsp:rsid wsp:val=&quot;00576314&quot;/&gt;&lt;wsp:rsid wsp:val=&quot;0057642E&quot;/&gt;&lt;wsp:rsid wsp:val=&quot;0058199C&quot;/&gt;&lt;wsp:rsid wsp:val=&quot;005823ED&quot;/&gt;&lt;wsp:rsid wsp:val=&quot;0058349D&quot;/&gt;&lt;wsp:rsid wsp:val=&quot;005911C4&quot;/&gt;&lt;wsp:rsid wsp:val=&quot;0059282F&quot;/&gt;&lt;wsp:rsid wsp:val=&quot;0059334B&quot;/&gt;&lt;wsp:rsid wsp:val=&quot;0059773B&quot;/&gt;&lt;wsp:rsid wsp:val=&quot;005A1979&quot;/&gt;&lt;wsp:rsid wsp:val=&quot;005A238E&quot;/&gt;&lt;wsp:rsid wsp:val=&quot;005A34D6&quot;/&gt;&lt;wsp:rsid wsp:val=&quot;005A34D8&quot;/&gt;&lt;wsp:rsid wsp:val=&quot;005A3F2D&quot;/&gt;&lt;wsp:rsid wsp:val=&quot;005A6087&quot;/&gt;&lt;wsp:rsid wsp:val=&quot;005A6A71&quot;/&gt;&lt;wsp:rsid wsp:val=&quot;005A6AE9&quot;/&gt;&lt;wsp:rsid wsp:val=&quot;005A6FC3&quot;/&gt;&lt;wsp:rsid wsp:val=&quot;005A7F62&quot;/&gt;&lt;wsp:rsid wsp:val=&quot;005B0A55&quot;/&gt;&lt;wsp:rsid wsp:val=&quot;005B0ADD&quot;/&gt;&lt;wsp:rsid wsp:val=&quot;005B0B58&quot;/&gt;&lt;wsp:rsid wsp:val=&quot;005B29D8&quot;/&gt;&lt;wsp:rsid wsp:val=&quot;005B2D6E&quot;/&gt;&lt;wsp:rsid wsp:val=&quot;005B3370&quot;/&gt;&lt;wsp:rsid wsp:val=&quot;005B33E6&quot;/&gt;&lt;wsp:rsid wsp:val=&quot;005B4197&quot;/&gt;&lt;wsp:rsid wsp:val=&quot;005B4C7D&quot;/&gt;&lt;wsp:rsid wsp:val=&quot;005B5C70&quot;/&gt;&lt;wsp:rsid wsp:val=&quot;005B6AD1&quot;/&gt;&lt;wsp:rsid wsp:val=&quot;005B6CFE&quot;/&gt;&lt;wsp:rsid wsp:val=&quot;005C1438&quot;/&gt;&lt;wsp:rsid wsp:val=&quot;005C1820&quot;/&gt;&lt;wsp:rsid wsp:val=&quot;005C1974&quot;/&gt;&lt;wsp:rsid wsp:val=&quot;005C20B1&quot;/&gt;&lt;wsp:rsid wsp:val=&quot;005C325B&quot;/&gt;&lt;wsp:rsid wsp:val=&quot;005C41D5&quot;/&gt;&lt;wsp:rsid wsp:val=&quot;005C5630&quot;/&gt;&lt;wsp:rsid wsp:val=&quot;005C5690&quot;/&gt;&lt;wsp:rsid wsp:val=&quot;005C5D0F&quot;/&gt;&lt;wsp:rsid wsp:val=&quot;005C5D15&quot;/&gt;&lt;wsp:rsid wsp:val=&quot;005C65E4&quot;/&gt;&lt;wsp:rsid wsp:val=&quot;005C6A8E&quot;/&gt;&lt;wsp:rsid wsp:val=&quot;005C7926&quot;/&gt;&lt;wsp:rsid wsp:val=&quot;005D2C1D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B06&quot;/&gt;&lt;wsp:rsid wsp:val=&quot;005F4C34&quot;/&gt;&lt;wsp:rsid wsp:val=&quot;005F505C&quot;/&gt;&lt;wsp:rsid wsp:val=&quot;005F67BE&quot;/&gt;&lt;wsp:rsid wsp:val=&quot;005F6868&quot;/&gt;&lt;wsp:rsid wsp:val=&quot;005F719A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46A0&quot;/&gt;&lt;wsp:rsid wsp:val=&quot;00615E98&quot;/&gt;&lt;wsp:rsid wsp:val=&quot;00617860&quot;/&gt;&lt;wsp:rsid wsp:val=&quot;0062006C&quot;/&gt;&lt;wsp:rsid wsp:val=&quot;00620D2A&quot;/&gt;&lt;wsp:rsid wsp:val=&quot;00620F68&quot;/&gt;&lt;wsp:rsid wsp:val=&quot;00621515&quot;/&gt;&lt;wsp:rsid wsp:val=&quot;00622876&quot;/&gt;&lt;wsp:rsid wsp:val=&quot;00622FE0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30ABD&quot;/&gt;&lt;wsp:rsid wsp:val=&quot;00631120&quot;/&gt;&lt;wsp:rsid wsp:val=&quot;006311E4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46E0&quot;/&gt;&lt;wsp:rsid wsp:val=&quot;006454CC&quot;/&gt;&lt;wsp:rsid wsp:val=&quot;00645E5D&quot;/&gt;&lt;wsp:rsid wsp:val=&quot;00647C2F&quot;/&gt;&lt;wsp:rsid wsp:val=&quot;0065028A&quot;/&gt;&lt;wsp:rsid wsp:val=&quot;0065055B&quot;/&gt;&lt;wsp:rsid wsp:val=&quot;006534E7&quot;/&gt;&lt;wsp:rsid wsp:val=&quot;00653F75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81D&quot;/&gt;&lt;wsp:rsid wsp:val=&quot;00661934&quot;/&gt;&lt;wsp:rsid wsp:val=&quot;00662026&quot;/&gt;&lt;wsp:rsid wsp:val=&quot;00663D3A&quot;/&gt;&lt;wsp:rsid wsp:val=&quot;006646A1&quot;/&gt;&lt;wsp:rsid wsp:val=&quot;0066512E&quot;/&gt;&lt;wsp:rsid wsp:val=&quot;00670F2E&quot;/&gt;&lt;wsp:rsid wsp:val=&quot;006710BD&quot;/&gt;&lt;wsp:rsid wsp:val=&quot;00673C81&quot;/&gt;&lt;wsp:rsid wsp:val=&quot;00675683&quot;/&gt;&lt;wsp:rsid wsp:val=&quot;00681342&quot;/&gt;&lt;wsp:rsid wsp:val=&quot;006815A0&quot;/&gt;&lt;wsp:rsid wsp:val=&quot;006839A9&quot;/&gt;&lt;wsp:rsid wsp:val=&quot;00683BCA&quot;/&gt;&lt;wsp:rsid wsp:val=&quot;00685F0D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97CE0&quot;/&gt;&lt;wsp:rsid wsp:val=&quot;006A0D8B&quot;/&gt;&lt;wsp:rsid wsp:val=&quot;006A14F9&quot;/&gt;&lt;wsp:rsid wsp:val=&quot;006A1B47&quot;/&gt;&lt;wsp:rsid wsp:val=&quot;006A2769&quot;/&gt;&lt;wsp:rsid wsp:val=&quot;006A486C&quot;/&gt;&lt;wsp:rsid wsp:val=&quot;006A58A4&quot;/&gt;&lt;wsp:rsid wsp:val=&quot;006A5E3E&quot;/&gt;&lt;wsp:rsid wsp:val=&quot;006A6DA7&quot;/&gt;&lt;wsp:rsid wsp:val=&quot;006B0540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3F3&quot;/&gt;&lt;wsp:rsid wsp:val=&quot;006C3248&quot;/&gt;&lt;wsp:rsid wsp:val=&quot;006C33A4&quot;/&gt;&lt;wsp:rsid wsp:val=&quot;006C3E83&quot;/&gt;&lt;wsp:rsid wsp:val=&quot;006C4BD3&quot;/&gt;&lt;wsp:rsid wsp:val=&quot;006C5861&quot;/&gt;&lt;wsp:rsid wsp:val=&quot;006C5FAF&quot;/&gt;&lt;wsp:rsid wsp:val=&quot;006C744E&quot;/&gt;&lt;wsp:rsid wsp:val=&quot;006C789E&quot;/&gt;&lt;wsp:rsid wsp:val=&quot;006D24B4&quot;/&gt;&lt;wsp:rsid wsp:val=&quot;006D256B&quot;/&gt;&lt;wsp:rsid wsp:val=&quot;006D2D71&quot;/&gt;&lt;wsp:rsid wsp:val=&quot;006D30CE&quot;/&gt;&lt;wsp:rsid wsp:val=&quot;006D426C&quot;/&gt;&lt;wsp:rsid wsp:val=&quot;006D4FBB&quot;/&gt;&lt;wsp:rsid wsp:val=&quot;006E136E&quot;/&gt;&lt;wsp:rsid wsp:val=&quot;006E2023&quot;/&gt;&lt;wsp:rsid wsp:val=&quot;006E35BF&quot;/&gt;&lt;wsp:rsid wsp:val=&quot;006E473F&quot;/&gt;&lt;wsp:rsid wsp:val=&quot;006E72D2&quot;/&gt;&lt;wsp:rsid wsp:val=&quot;006E747F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60A4&quot;/&gt;&lt;wsp:rsid wsp:val=&quot;00706DC2&quot;/&gt;&lt;wsp:rsid wsp:val=&quot;007075BD&quot;/&gt;&lt;wsp:rsid wsp:val=&quot;00707951&quot;/&gt;&lt;wsp:rsid wsp:val=&quot;007102C4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3DC6&quot;/&gt;&lt;wsp:rsid wsp:val=&quot;00715830&quot;/&gt;&lt;wsp:rsid wsp:val=&quot;00716176&quot;/&gt;&lt;wsp:rsid wsp:val=&quot;00717630&quot;/&gt;&lt;wsp:rsid wsp:val=&quot;00717FBE&quot;/&gt;&lt;wsp:rsid wsp:val=&quot;00721552&quot;/&gt;&lt;wsp:rsid wsp:val=&quot;00723197&quot;/&gt;&lt;wsp:rsid wsp:val=&quot;00723980&quot;/&gt;&lt;wsp:rsid wsp:val=&quot;00725383&quot;/&gt;&lt;wsp:rsid wsp:val=&quot;007269FE&quot;/&gt;&lt;wsp:rsid wsp:val=&quot;00726ECC&quot;/&gt;&lt;wsp:rsid wsp:val=&quot;00727A81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229&quot;/&gt;&lt;wsp:rsid wsp:val=&quot;00745B8E&quot;/&gt;&lt;wsp:rsid wsp:val=&quot;00747FBF&quot;/&gt;&lt;wsp:rsid wsp:val=&quot;00750EB0&quot;/&gt;&lt;wsp:rsid wsp:val=&quot;00751497&quot;/&gt;&lt;wsp:rsid wsp:val=&quot;0075242F&quot;/&gt;&lt;wsp:rsid wsp:val=&quot;00753764&quot;/&gt;&lt;wsp:rsid wsp:val=&quot;00753F62&quot;/&gt;&lt;wsp:rsid wsp:val=&quot;007554B3&quot;/&gt;&lt;wsp:rsid wsp:val=&quot;00755621&quot;/&gt;&lt;wsp:rsid wsp:val=&quot;00755BAC&quot;/&gt;&lt;wsp:rsid wsp:val=&quot;00755E5F&quot;/&gt;&lt;wsp:rsid wsp:val=&quot;0075668E&quot;/&gt;&lt;wsp:rsid wsp:val=&quot;00761785&quot;/&gt;&lt;wsp:rsid wsp:val=&quot;00761BA5&quot;/&gt;&lt;wsp:rsid wsp:val=&quot;00763E14&quot;/&gt;&lt;wsp:rsid wsp:val=&quot;0076415E&quot;/&gt;&lt;wsp:rsid wsp:val=&quot;0076417E&quot;/&gt;&lt;wsp:rsid wsp:val=&quot;00764D68&quot;/&gt;&lt;wsp:rsid wsp:val=&quot;0076540F&quot;/&gt;&lt;wsp:rsid wsp:val=&quot;00765D34&quot;/&gt;&lt;wsp:rsid wsp:val=&quot;0076688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08E7&quot;/&gt;&lt;wsp:rsid wsp:val=&quot;00781BFE&quot;/&gt;&lt;wsp:rsid wsp:val=&quot;00782512&quot;/&gt;&lt;wsp:rsid wsp:val=&quot;00782D73&quot;/&gt;&lt;wsp:rsid wsp:val=&quot;00783AC7&quot;/&gt;&lt;wsp:rsid wsp:val=&quot;00783BB4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530&quot;/&gt;&lt;wsp:rsid wsp:val=&quot;00791978&quot;/&gt;&lt;wsp:rsid wsp:val=&quot;00791CFE&quot;/&gt;&lt;wsp:rsid wsp:val=&quot;0079481A&quot;/&gt;&lt;wsp:rsid wsp:val=&quot;00794CDF&quot;/&gt;&lt;wsp:rsid wsp:val=&quot;00795786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A7F76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1230&quot;/&gt;&lt;wsp:rsid wsp:val=&quot;007C1EEC&quot;/&gt;&lt;wsp:rsid wsp:val=&quot;007C43E1&quot;/&gt;&lt;wsp:rsid wsp:val=&quot;007C4405&quot;/&gt;&lt;wsp:rsid wsp:val=&quot;007C5624&quot;/&gt;&lt;wsp:rsid wsp:val=&quot;007C6A34&quot;/&gt;&lt;wsp:rsid wsp:val=&quot;007C6A4C&quot;/&gt;&lt;wsp:rsid wsp:val=&quot;007D14EE&quot;/&gt;&lt;wsp:rsid wsp:val=&quot;007D2798&quot;/&gt;&lt;wsp:rsid wsp:val=&quot;007D2D58&quot;/&gt;&lt;wsp:rsid wsp:val=&quot;007D3184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457E&quot;/&gt;&lt;wsp:rsid wsp:val=&quot;007E664B&quot;/&gt;&lt;wsp:rsid wsp:val=&quot;007F3FEC&quot;/&gt;&lt;wsp:rsid wsp:val=&quot;007F411A&quot;/&gt;&lt;wsp:rsid wsp:val=&quot;007F583C&quot;/&gt;&lt;wsp:rsid wsp:val=&quot;007F7037&quot;/&gt;&lt;wsp:rsid wsp:val=&quot;007F7DE8&quot;/&gt;&lt;wsp:rsid wsp:val=&quot;00800398&quot;/&gt;&lt;wsp:rsid wsp:val=&quot;008011AF&quot;/&gt;&lt;wsp:rsid wsp:val=&quot;0080224D&quot;/&gt;&lt;wsp:rsid wsp:val=&quot;00802EF4&quot;/&gt;&lt;wsp:rsid wsp:val=&quot;00803760&quot;/&gt;&lt;wsp:rsid wsp:val=&quot;00803C3C&quot;/&gt;&lt;wsp:rsid wsp:val=&quot;008049BF&quot;/&gt;&lt;wsp:rsid wsp:val=&quot;008070BF&quot;/&gt;&lt;wsp:rsid wsp:val=&quot;00807125&quot;/&gt;&lt;wsp:rsid wsp:val=&quot;008075AC&quot;/&gt;&lt;wsp:rsid wsp:val=&quot;008101BB&quot;/&gt;&lt;wsp:rsid wsp:val=&quot;00810EA3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2FE0&quot;/&gt;&lt;wsp:rsid wsp:val=&quot;00833331&quot;/&gt;&lt;wsp:rsid wsp:val=&quot;008340D2&quot;/&gt;&lt;wsp:rsid wsp:val=&quot;008346C4&quot;/&gt;&lt;wsp:rsid wsp:val=&quot;008350C6&quot;/&gt;&lt;wsp:rsid wsp:val=&quot;00842408&quot;/&gt;&lt;wsp:rsid wsp:val=&quot;008430DC&quot;/&gt;&lt;wsp:rsid wsp:val=&quot;008430F7&quot;/&gt;&lt;wsp:rsid wsp:val=&quot;00843847&quot;/&gt;&lt;wsp:rsid wsp:val=&quot;0084442D&quot;/&gt;&lt;wsp:rsid wsp:val=&quot;0084452C&quot;/&gt;&lt;wsp:rsid wsp:val=&quot;00844DF2&quot;/&gt;&lt;wsp:rsid wsp:val=&quot;00844FB4&quot;/&gt;&lt;wsp:rsid wsp:val=&quot;0084503D&quot;/&gt;&lt;wsp:rsid wsp:val=&quot;008470DA&quot;/&gt;&lt;wsp:rsid wsp:val=&quot;0084712D&quot;/&gt;&lt;wsp:rsid wsp:val=&quot;0085193A&quot;/&gt;&lt;wsp:rsid wsp:val=&quot;00852BBD&quot;/&gt;&lt;wsp:rsid wsp:val=&quot;00853F69&quot;/&gt;&lt;wsp:rsid wsp:val=&quot;0085468B&quot;/&gt;&lt;wsp:rsid wsp:val=&quot;008548AF&quot;/&gt;&lt;wsp:rsid wsp:val=&quot;00854B15&quot;/&gt;&lt;wsp:rsid wsp:val=&quot;00857267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671CC&quot;/&gt;&lt;wsp:rsid wsp:val=&quot;00870616&quot;/&gt;&lt;wsp:rsid wsp:val=&quot;00871727&quot;/&gt;&lt;wsp:rsid wsp:val=&quot;00872059&quot;/&gt;&lt;wsp:rsid wsp:val=&quot;008728CE&quot;/&gt;&lt;wsp:rsid wsp:val=&quot;00872A85&quot;/&gt;&lt;wsp:rsid wsp:val=&quot;0087335B&quot;/&gt;&lt;wsp:rsid wsp:val=&quot;0087482C&quot;/&gt;&lt;wsp:rsid wsp:val=&quot;0087620C&quot;/&gt;&lt;wsp:rsid wsp:val=&quot;00876678&quot;/&gt;&lt;wsp:rsid wsp:val=&quot;008768E0&quot;/&gt;&lt;wsp:rsid wsp:val=&quot;00876A52&quot;/&gt;&lt;wsp:rsid wsp:val=&quot;00877973&quot;/&gt;&lt;wsp:rsid wsp:val=&quot;00877A0D&quot;/&gt;&lt;wsp:rsid wsp:val=&quot;00880D47&quot;/&gt;&lt;wsp:rsid wsp:val=&quot;00882A3C&quot;/&gt;&lt;wsp:rsid wsp:val=&quot;00882D5D&quot;/&gt;&lt;wsp:rsid wsp:val=&quot;00882D68&quot;/&gt;&lt;wsp:rsid wsp:val=&quot;008833E2&quot;/&gt;&lt;wsp:rsid wsp:val=&quot;00883510&quot;/&gt;&lt;wsp:rsid wsp:val=&quot;00883C68&quot;/&gt;&lt;wsp:rsid wsp:val=&quot;00884C3F&quot;/&gt;&lt;wsp:rsid wsp:val=&quot;00884DD5&quot;/&gt;&lt;wsp:rsid wsp:val=&quot;00885463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2894&quot;/&gt;&lt;wsp:rsid wsp:val=&quot;0089347B&quot;/&gt;&lt;wsp:rsid wsp:val=&quot;0089543A&quot;/&gt;&lt;wsp:rsid wsp:val=&quot;00895D79&quot;/&gt;&lt;wsp:rsid wsp:val=&quot;00895F44&quot;/&gt;&lt;wsp:rsid wsp:val=&quot;0089780E&quot;/&gt;&lt;wsp:rsid wsp:val=&quot;00897A66&quot;/&gt;&lt;wsp:rsid wsp:val=&quot;008A07A9&quot;/&gt;&lt;wsp:rsid wsp:val=&quot;008A1261&quot;/&gt;&lt;wsp:rsid wsp:val=&quot;008A1533&quot;/&gt;&lt;wsp:rsid wsp:val=&quot;008A2A74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39EB&quot;/&gt;&lt;wsp:rsid wsp:val=&quot;008B517E&quot;/&gt;&lt;wsp:rsid wsp:val=&quot;008B5698&quot;/&gt;&lt;wsp:rsid wsp:val=&quot;008B5919&quot;/&gt;&lt;wsp:rsid wsp:val=&quot;008B6548&quot;/&gt;&lt;wsp:rsid wsp:val=&quot;008B76FB&quot;/&gt;&lt;wsp:rsid wsp:val=&quot;008B7A71&quot;/&gt;&lt;wsp:rsid wsp:val=&quot;008C072B&quot;/&gt;&lt;wsp:rsid wsp:val=&quot;008C1C25&quot;/&gt;&lt;wsp:rsid wsp:val=&quot;008C5ED6&quot;/&gt;&lt;wsp:rsid wsp:val=&quot;008D07CA&quot;/&gt;&lt;wsp:rsid wsp:val=&quot;008D1D91&quot;/&gt;&lt;wsp:rsid wsp:val=&quot;008D45C6&quot;/&gt;&lt;wsp:rsid wsp:val=&quot;008D5B74&quot;/&gt;&lt;wsp:rsid wsp:val=&quot;008E1127&quot;/&gt;&lt;wsp:rsid wsp:val=&quot;008E1D5E&quot;/&gt;&lt;wsp:rsid wsp:val=&quot;008E4654&quot;/&gt;&lt;wsp:rsid wsp:val=&quot;008E4F36&quot;/&gt;&lt;wsp:rsid wsp:val=&quot;008E577F&quot;/&gt;&lt;wsp:rsid wsp:val=&quot;008E5E63&quot;/&gt;&lt;wsp:rsid wsp:val=&quot;008E623E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8F68AC&quot;/&gt;&lt;wsp:rsid wsp:val=&quot;00902AEF&quot;/&gt;&lt;wsp:rsid wsp:val=&quot;0090370E&quot;/&gt;&lt;wsp:rsid wsp:val=&quot;00903B42&quot;/&gt;&lt;wsp:rsid wsp:val=&quot;00903DC4&quot;/&gt;&lt;wsp:rsid wsp:val=&quot;00905298&quot;/&gt;&lt;wsp:rsid wsp:val=&quot;00906951&quot;/&gt;&lt;wsp:rsid wsp:val=&quot;00907019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27C17&quot;/&gt;&lt;wsp:rsid wsp:val=&quot;00930E53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18C5&quot;/&gt;&lt;wsp:rsid wsp:val=&quot;00942929&quot;/&gt;&lt;wsp:rsid wsp:val=&quot;00942DA8&quot;/&gt;&lt;wsp:rsid wsp:val=&quot;00944281&quot;/&gt;&lt;wsp:rsid wsp:val=&quot;00944414&quot;/&gt;&lt;wsp:rsid wsp:val=&quot;00944EA0&quot;/&gt;&lt;wsp:rsid wsp:val=&quot;0094511D&quot;/&gt;&lt;wsp:rsid wsp:val=&quot;00946346&quot;/&gt;&lt;wsp:rsid wsp:val=&quot;0094749A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9D7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FB5&quot;/&gt;&lt;wsp:rsid wsp:val=&quot;00970443&quot;/&gt;&lt;wsp:rsid wsp:val=&quot;0097186B&quot;/&gt;&lt;wsp:rsid wsp:val=&quot;00971EB2&quot;/&gt;&lt;wsp:rsid wsp:val=&quot;00974F46&quot;/&gt;&lt;wsp:rsid wsp:val=&quot;009825BF&quot;/&gt;&lt;wsp:rsid wsp:val=&quot;009826C2&quot;/&gt;&lt;wsp:rsid wsp:val=&quot;00982B2B&quot;/&gt;&lt;wsp:rsid wsp:val=&quot;00984123&quot;/&gt;&lt;wsp:rsid wsp:val=&quot;00984361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4D01&quot;/&gt;&lt;wsp:rsid wsp:val=&quot;009955D0&quot;/&gt;&lt;wsp:rsid wsp:val=&quot;009961A5&quot;/&gt;&lt;wsp:rsid wsp:val=&quot;00996452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0B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D63D1&quot;/&gt;&lt;wsp:rsid wsp:val=&quot;009E05BC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6A34&quot;/&gt;&lt;wsp:rsid wsp:val=&quot;009F6DA8&quot;/&gt;&lt;wsp:rsid wsp:val=&quot;009F72E3&quot;/&gt;&lt;wsp:rsid wsp:val=&quot;009F7F35&quot;/&gt;&lt;wsp:rsid wsp:val=&quot;00A004D5&quot;/&gt;&lt;wsp:rsid wsp:val=&quot;00A01335&quot;/&gt;&lt;wsp:rsid wsp:val=&quot;00A01917&quot;/&gt;&lt;wsp:rsid wsp:val=&quot;00A03705&quot;/&gt;&lt;wsp:rsid wsp:val=&quot;00A04481&quot;/&gt;&lt;wsp:rsid wsp:val=&quot;00A04546&quot;/&gt;&lt;wsp:rsid wsp:val=&quot;00A04A38&quot;/&gt;&lt;wsp:rsid wsp:val=&quot;00A04EA7&quot;/&gt;&lt;wsp:rsid wsp:val=&quot;00A0625B&quot;/&gt;&lt;wsp:rsid wsp:val=&quot;00A0734B&quot;/&gt;&lt;wsp:rsid wsp:val=&quot;00A11882&quot;/&gt;&lt;wsp:rsid wsp:val=&quot;00A11DE8&quot;/&gt;&lt;wsp:rsid wsp:val=&quot;00A12119&quot;/&gt;&lt;wsp:rsid wsp:val=&quot;00A125B6&quot;/&gt;&lt;wsp:rsid wsp:val=&quot;00A1302C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301&quot;/&gt;&lt;wsp:rsid wsp:val=&quot;00A2191F&quot;/&gt;&lt;wsp:rsid wsp:val=&quot;00A21FDE&quot;/&gt;&lt;wsp:rsid wsp:val=&quot;00A22A19&quot;/&gt;&lt;wsp:rsid wsp:val=&quot;00A22DB7&quot;/&gt;&lt;wsp:rsid wsp:val=&quot;00A22E79&quot;/&gt;&lt;wsp:rsid wsp:val=&quot;00A24877&quot;/&gt;&lt;wsp:rsid wsp:val=&quot;00A266BD&quot;/&gt;&lt;wsp:rsid wsp:val=&quot;00A26798&quot;/&gt;&lt;wsp:rsid wsp:val=&quot;00A27CD3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34BA&quot;/&gt;&lt;wsp:rsid wsp:val=&quot;00A640BC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4C9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923&quot;/&gt;&lt;wsp:rsid wsp:val=&quot;00A85EF5&quot;/&gt;&lt;wsp:rsid wsp:val=&quot;00A8680C&quot;/&gt;&lt;wsp:rsid wsp:val=&quot;00A92F8B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3AAB&quot;/&gt;&lt;wsp:rsid wsp:val=&quot;00AB4623&quot;/&gt;&lt;wsp:rsid wsp:val=&quot;00AB50D8&quot;/&gt;&lt;wsp:rsid wsp:val=&quot;00AB50FA&quot;/&gt;&lt;wsp:rsid wsp:val=&quot;00AC05CB&quot;/&gt;&lt;wsp:rsid wsp:val=&quot;00AC43D1&quot;/&gt;&lt;wsp:rsid wsp:val=&quot;00AC532C&quot;/&gt;&lt;wsp:rsid wsp:val=&quot;00AC5CD9&quot;/&gt;&lt;wsp:rsid wsp:val=&quot;00AC6684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E1051&quot;/&gt;&lt;wsp:rsid wsp:val=&quot;00AE1429&quot;/&gt;&lt;wsp:rsid wsp:val=&quot;00AE1889&quot;/&gt;&lt;wsp:rsid wsp:val=&quot;00AE191C&quot;/&gt;&lt;wsp:rsid wsp:val=&quot;00AE225E&quot;/&gt;&lt;wsp:rsid wsp:val=&quot;00AE31C8&quot;/&gt;&lt;wsp:rsid wsp:val=&quot;00AE3719&quot;/&gt;&lt;wsp:rsid wsp:val=&quot;00AE412D&quot;/&gt;&lt;wsp:rsid wsp:val=&quot;00AE4212&quot;/&gt;&lt;wsp:rsid wsp:val=&quot;00AE431B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AF4F5F&quot;/&gt;&lt;wsp:rsid wsp:val=&quot;00AF78CA&quot;/&gt;&lt;wsp:rsid wsp:val=&quot;00B0018D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24C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472EC&quot;/&gt;&lt;wsp:rsid wsp:val=&quot;00B52114&quot;/&gt;&lt;wsp:rsid wsp:val=&quot;00B5264E&quot;/&gt;&lt;wsp:rsid wsp:val=&quot;00B53429&quot;/&gt;&lt;wsp:rsid wsp:val=&quot;00B543B4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5CC&quot;/&gt;&lt;wsp:rsid wsp:val=&quot;00B66D50&quot;/&gt;&lt;wsp:rsid wsp:val=&quot;00B67127&quot;/&gt;&lt;wsp:rsid wsp:val=&quot;00B6722F&quot;/&gt;&lt;wsp:rsid wsp:val=&quot;00B708D5&quot;/&gt;&lt;wsp:rsid wsp:val=&quot;00B70C49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1104&quot;/&gt;&lt;wsp:rsid wsp:val=&quot;00BA2786&quot;/&gt;&lt;wsp:rsid wsp:val=&quot;00BA45B7&quot;/&gt;&lt;wsp:rsid wsp:val=&quot;00BA45C2&quot;/&gt;&lt;wsp:rsid wsp:val=&quot;00BA507E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072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167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23&quot;/&gt;&lt;wsp:rsid wsp:val=&quot;00BD7EBE&quot;/&gt;&lt;wsp:rsid wsp:val=&quot;00BE2455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1ACD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374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5599&quot;/&gt;&lt;wsp:rsid wsp:val=&quot;00C1695A&quot;/&gt;&lt;wsp:rsid wsp:val=&quot;00C16997&quot;/&gt;&lt;wsp:rsid wsp:val=&quot;00C20714&quot;/&gt;&lt;wsp:rsid wsp:val=&quot;00C22BD3&quot;/&gt;&lt;wsp:rsid wsp:val=&quot;00C232D3&quot;/&gt;&lt;wsp:rsid wsp:val=&quot;00C23C9C&quot;/&gt;&lt;wsp:rsid wsp:val=&quot;00C24109&quot;/&gt;&lt;wsp:rsid wsp:val=&quot;00C253AB&quot;/&gt;&lt;wsp:rsid wsp:val=&quot;00C26B0D&quot;/&gt;&lt;wsp:rsid wsp:val=&quot;00C31F69&quot;/&gt;&lt;wsp:rsid wsp:val=&quot;00C35528&quot;/&gt;&lt;wsp:rsid wsp:val=&quot;00C35BEE&quot;/&gt;&lt;wsp:rsid wsp:val=&quot;00C36B8F&quot;/&gt;&lt;wsp:rsid wsp:val=&quot;00C37710&quot;/&gt;&lt;wsp:rsid wsp:val=&quot;00C40770&quot;/&gt;&lt;wsp:rsid wsp:val=&quot;00C42DC1&quot;/&gt;&lt;wsp:rsid wsp:val=&quot;00C43A17&quot;/&gt;&lt;wsp:rsid wsp:val=&quot;00C43A91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4F8A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00C&quot;/&gt;&lt;wsp:rsid wsp:val=&quot;00C64F7E&quot;/&gt;&lt;wsp:rsid wsp:val=&quot;00C7110D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4C07&quot;/&gt;&lt;wsp:rsid wsp:val=&quot;00C8551D&quot;/&gt;&lt;wsp:rsid wsp:val=&quot;00C85A48&quot;/&gt;&lt;wsp:rsid wsp:val=&quot;00C85F86&quot;/&gt;&lt;wsp:rsid wsp:val=&quot;00C87275&quot;/&gt;&lt;wsp:rsid wsp:val=&quot;00C8758E&quot;/&gt;&lt;wsp:rsid wsp:val=&quot;00C904F9&quot;/&gt;&lt;wsp:rsid wsp:val=&quot;00C90A2D&quot;/&gt;&lt;wsp:rsid wsp:val=&quot;00C90AB7&quot;/&gt;&lt;wsp:rsid wsp:val=&quot;00C914CB&quot;/&gt;&lt;wsp:rsid wsp:val=&quot;00C91A2B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A7D5D&quot;/&gt;&lt;wsp:rsid wsp:val=&quot;00CB0D45&quot;/&gt;&lt;wsp:rsid wsp:val=&quot;00CB1110&quot;/&gt;&lt;wsp:rsid wsp:val=&quot;00CB26C0&quot;/&gt;&lt;wsp:rsid wsp:val=&quot;00CB3ACB&quot;/&gt;&lt;wsp:rsid wsp:val=&quot;00CB4465&quot;/&gt;&lt;wsp:rsid wsp:val=&quot;00CB44B0&quot;/&gt;&lt;wsp:rsid wsp:val=&quot;00CB49D3&quot;/&gt;&lt;wsp:rsid wsp:val=&quot;00CB5135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C66E5&quot;/&gt;&lt;wsp:rsid wsp:val=&quot;00CD162D&quot;/&gt;&lt;wsp:rsid wsp:val=&quot;00CD1A8B&quot;/&gt;&lt;wsp:rsid wsp:val=&quot;00CD2CC2&quot;/&gt;&lt;wsp:rsid wsp:val=&quot;00CD3868&quot;/&gt;&lt;wsp:rsid wsp:val=&quot;00CD7481&quot;/&gt;&lt;wsp:rsid wsp:val=&quot;00CE0195&quot;/&gt;&lt;wsp:rsid wsp:val=&quot;00CE16A9&quot;/&gt;&lt;wsp:rsid wsp:val=&quot;00CE50DF&quot;/&gt;&lt;wsp:rsid wsp:val=&quot;00CE6903&quot;/&gt;&lt;wsp:rsid wsp:val=&quot;00CF210A&quot;/&gt;&lt;wsp:rsid wsp:val=&quot;00CF280B&quot;/&gt;&lt;wsp:rsid wsp:val=&quot;00CF2EB2&quot;/&gt;&lt;wsp:rsid wsp:val=&quot;00CF454C&quot;/&gt;&lt;wsp:rsid wsp:val=&quot;00CF4929&quot;/&gt;&lt;wsp:rsid wsp:val=&quot;00CF51CF&quot;/&gt;&lt;wsp:rsid wsp:val=&quot;00CF5EC3&quot;/&gt;&lt;wsp:rsid wsp:val=&quot;00CF6E11&quot;/&gt;&lt;wsp:rsid wsp:val=&quot;00CF6E73&quot;/&gt;&lt;wsp:rsid wsp:val=&quot;00CF7489&quot;/&gt;&lt;wsp:rsid wsp:val=&quot;00D01D46&quot;/&gt;&lt;wsp:rsid wsp:val=&quot;00D01F1B&quot;/&gt;&lt;wsp:rsid wsp:val=&quot;00D025A6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2E3&quot;/&gt;&lt;wsp:rsid wsp:val=&quot;00D17CF8&quot;/&gt;&lt;wsp:rsid wsp:val=&quot;00D17F9A&quot;/&gt;&lt;wsp:rsid wsp:val=&quot;00D219DE&quot;/&gt;&lt;wsp:rsid wsp:val=&quot;00D21B5B&quot;/&gt;&lt;wsp:rsid wsp:val=&quot;00D227D1&quot;/&gt;&lt;wsp:rsid wsp:val=&quot;00D23708&quot;/&gt;&lt;wsp:rsid wsp:val=&quot;00D23DD7&quot;/&gt;&lt;wsp:rsid wsp:val=&quot;00D24B22&quot;/&gt;&lt;wsp:rsid wsp:val=&quot;00D24DED&quot;/&gt;&lt;wsp:rsid wsp:val=&quot;00D256AA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143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5CF&quot;/&gt;&lt;wsp:rsid wsp:val=&quot;00D52B30&quot;/&gt;&lt;wsp:rsid wsp:val=&quot;00D54AC7&quot;/&gt;&lt;wsp:rsid wsp:val=&quot;00D56603&quot;/&gt;&lt;wsp:rsid wsp:val=&quot;00D57000&quot;/&gt;&lt;wsp:rsid wsp:val=&quot;00D578B3&quot;/&gt;&lt;wsp:rsid wsp:val=&quot;00D600B6&quot;/&gt;&lt;wsp:rsid wsp:val=&quot;00D6144C&quot;/&gt;&lt;wsp:rsid wsp:val=&quot;00D618E2&quot;/&gt;&lt;wsp:rsid wsp:val=&quot;00D62A87&quot;/&gt;&lt;wsp:rsid wsp:val=&quot;00D63953&quot;/&gt;&lt;wsp:rsid wsp:val=&quot;00D66533&quot;/&gt;&lt;wsp:rsid wsp:val=&quot;00D66EEC&quot;/&gt;&lt;wsp:rsid wsp:val=&quot;00D67AA4&quot;/&gt;&lt;wsp:rsid wsp:val=&quot;00D71B40&quot;/&gt;&lt;wsp:rsid wsp:val=&quot;00D71E52&quot;/&gt;&lt;wsp:rsid wsp:val=&quot;00D72387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1DE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50DC&quot;/&gt;&lt;wsp:rsid wsp:val=&quot;00D95B69&quot;/&gt;&lt;wsp:rsid wsp:val=&quot;00DA1393&quot;/&gt;&lt;wsp:rsid wsp:val=&quot;00DA2BEC&quot;/&gt;&lt;wsp:rsid wsp:val=&quot;00DA4B3C&quot;/&gt;&lt;wsp:rsid wsp:val=&quot;00DA67F5&quot;/&gt;&lt;wsp:rsid wsp:val=&quot;00DA6817&quot;/&gt;&lt;wsp:rsid wsp:val=&quot;00DA6CEB&quot;/&gt;&lt;wsp:rsid wsp:val=&quot;00DA7BDE&quot;/&gt;&lt;wsp:rsid wsp:val=&quot;00DB0285&quot;/&gt;&lt;wsp:rsid wsp:val=&quot;00DB0FE1&quot;/&gt;&lt;wsp:rsid wsp:val=&quot;00DB1BF7&quot;/&gt;&lt;wsp:rsid wsp:val=&quot;00DB1DBD&quot;/&gt;&lt;wsp:rsid wsp:val=&quot;00DB2073&quot;/&gt;&lt;wsp:rsid wsp:val=&quot;00DB37C8&quot;/&gt;&lt;wsp:rsid wsp:val=&quot;00DB3AA8&quot;/&gt;&lt;wsp:rsid wsp:val=&quot;00DB3AAE&quot;/&gt;&lt;wsp:rsid wsp:val=&quot;00DB4682&quot;/&gt;&lt;wsp:rsid wsp:val=&quot;00DB6962&quot;/&gt;&lt;wsp:rsid wsp:val=&quot;00DB6DD4&quot;/&gt;&lt;wsp:rsid wsp:val=&quot;00DB7FCA&quot;/&gt;&lt;wsp:rsid wsp:val=&quot;00DC0570&quot;/&gt;&lt;wsp:rsid wsp:val=&quot;00DC0D25&quot;/&gt;&lt;wsp:rsid wsp:val=&quot;00DC15D6&quot;/&gt;&lt;wsp:rsid wsp:val=&quot;00DC1EB1&quot;/&gt;&lt;wsp:rsid wsp:val=&quot;00DC2370&quot;/&gt;&lt;wsp:rsid wsp:val=&quot;00DC2869&quot;/&gt;&lt;wsp:rsid wsp:val=&quot;00DC6154&quot;/&gt;&lt;wsp:rsid wsp:val=&quot;00DC6939&quot;/&gt;&lt;wsp:rsid wsp:val=&quot;00DC7FAE&quot;/&gt;&lt;wsp:rsid wsp:val=&quot;00DD0096&quot;/&gt;&lt;wsp:rsid wsp:val=&quot;00DD5303&quot;/&gt;&lt;wsp:rsid wsp:val=&quot;00DD5986&quot;/&gt;&lt;wsp:rsid wsp:val=&quot;00DD5ED4&quot;/&gt;&lt;wsp:rsid wsp:val=&quot;00DD61D7&quot;/&gt;&lt;wsp:rsid wsp:val=&quot;00DD6AE3&quot;/&gt;&lt;wsp:rsid wsp:val=&quot;00DE0837&quot;/&gt;&lt;wsp:rsid wsp:val=&quot;00DE4511&quot;/&gt;&lt;wsp:rsid wsp:val=&quot;00DE451A&quot;/&gt;&lt;wsp:rsid wsp:val=&quot;00DE4F00&quot;/&gt;&lt;wsp:rsid wsp:val=&quot;00DF015F&quot;/&gt;&lt;wsp:rsid wsp:val=&quot;00DF0421&quot;/&gt;&lt;wsp:rsid wsp:val=&quot;00DF0BE8&quot;/&gt;&lt;wsp:rsid wsp:val=&quot;00DF1EEF&quot;/&gt;&lt;wsp:rsid wsp:val=&quot;00DF1FD0&quot;/&gt;&lt;wsp:rsid wsp:val=&quot;00DF2729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253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3BDD&quot;/&gt;&lt;wsp:rsid wsp:val=&quot;00E243D1&quot;/&gt;&lt;wsp:rsid wsp:val=&quot;00E2496A&quot;/&gt;&lt;wsp:rsid wsp:val=&quot;00E27656&quot;/&gt;&lt;wsp:rsid wsp:val=&quot;00E3355F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3A31&quot;/&gt;&lt;wsp:rsid wsp:val=&quot;00E4602C&quot;/&gt;&lt;wsp:rsid wsp:val=&quot;00E471F9&quot;/&gt;&lt;wsp:rsid wsp:val=&quot;00E47499&quot;/&gt;&lt;wsp:rsid wsp:val=&quot;00E474BA&quot;/&gt;&lt;wsp:rsid wsp:val=&quot;00E50477&quot;/&gt;&lt;wsp:rsid wsp:val=&quot;00E515AC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2375&quot;/&gt;&lt;wsp:rsid wsp:val=&quot;00E6329E&quot;/&gt;&lt;wsp:rsid wsp:val=&quot;00E6397A&quot;/&gt;&lt;wsp:rsid wsp:val=&quot;00E63C49&quot;/&gt;&lt;wsp:rsid wsp:val=&quot;00E644AD&quot;/&gt;&lt;wsp:rsid wsp:val=&quot;00E64835&quot;/&gt;&lt;wsp:rsid wsp:val=&quot;00E665BD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046E&quot;/&gt;&lt;wsp:rsid wsp:val=&quot;00E820E6&quot;/&gt;&lt;wsp:rsid wsp:val=&quot;00E83044&quot;/&gt;&lt;wsp:rsid wsp:val=&quot;00E853ED&quot;/&gt;&lt;wsp:rsid wsp:val=&quot;00E9036D&quot;/&gt;&lt;wsp:rsid wsp:val=&quot;00E91DF8&quot;/&gt;&lt;wsp:rsid wsp:val=&quot;00E923F5&quot;/&gt;&lt;wsp:rsid wsp:val=&quot;00E926CF&quot;/&gt;&lt;wsp:rsid wsp:val=&quot;00E92FB3&quot;/&gt;&lt;wsp:rsid wsp:val=&quot;00E93D15&quot;/&gt;&lt;wsp:rsid wsp:val=&quot;00E93D3C&quot;/&gt;&lt;wsp:rsid wsp:val=&quot;00E93DBF&quot;/&gt;&lt;wsp:rsid wsp:val=&quot;00E94CDA&quot;/&gt;&lt;wsp:rsid wsp:val=&quot;00E94D82&quot;/&gt;&lt;wsp:rsid wsp:val=&quot;00E94F95&quot;/&gt;&lt;wsp:rsid wsp:val=&quot;00EA05D2&quot;/&gt;&lt;wsp:rsid wsp:val=&quot;00EA0CC4&quot;/&gt;&lt;wsp:rsid wsp:val=&quot;00EA0D0E&quot;/&gt;&lt;wsp:rsid wsp:val=&quot;00EA0E48&quot;/&gt;&lt;wsp:rsid wsp:val=&quot;00EA0FE3&quot;/&gt;&lt;wsp:rsid wsp:val=&quot;00EA14A7&quot;/&gt;&lt;wsp:rsid wsp:val=&quot;00EA25F5&quot;/&gt;&lt;wsp:rsid wsp:val=&quot;00EA374E&quot;/&gt;&lt;wsp:rsid wsp:val=&quot;00EA41B2&quot;/&gt;&lt;wsp:rsid wsp:val=&quot;00EA6480&quot;/&gt;&lt;wsp:rsid wsp:val=&quot;00EA67A5&quot;/&gt;&lt;wsp:rsid wsp:val=&quot;00EA78ED&quot;/&gt;&lt;wsp:rsid wsp:val=&quot;00EB26B5&quot;/&gt;&lt;wsp:rsid wsp:val=&quot;00EB2CAE&quot;/&gt;&lt;wsp:rsid wsp:val=&quot;00EB3C67&quot;/&gt;&lt;wsp:rsid wsp:val=&quot;00EB3FC2&quot;/&gt;&lt;wsp:rsid wsp:val=&quot;00EB4CCD&quot;/&gt;&lt;wsp:rsid wsp:val=&quot;00EC01A3&quot;/&gt;&lt;wsp:rsid wsp:val=&quot;00EC0BE5&quot;/&gt;&lt;wsp:rsid wsp:val=&quot;00EC102F&quot;/&gt;&lt;wsp:rsid wsp:val=&quot;00EC131B&quot;/&gt;&lt;wsp:rsid wsp:val=&quot;00EC2358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34E8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186F&quot;/&gt;&lt;wsp:rsid wsp:val=&quot;00EF2000&quot;/&gt;&lt;wsp:rsid wsp:val=&quot;00EF24F5&quot;/&gt;&lt;wsp:rsid wsp:val=&quot;00EF2EFB&quot;/&gt;&lt;wsp:rsid wsp:val=&quot;00EF43A0&quot;/&gt;&lt;wsp:rsid wsp:val=&quot;00EF4997&quot;/&gt;&lt;wsp:rsid wsp:val=&quot;00EF54A1&quot;/&gt;&lt;wsp:rsid wsp:val=&quot;00EF5636&quot;/&gt;&lt;wsp:rsid wsp:val=&quot;00EF611B&quot;/&gt;&lt;wsp:rsid wsp:val=&quot;00EF79F7&quot;/&gt;&lt;wsp:rsid wsp:val=&quot;00EF7FAC&quot;/&gt;&lt;wsp:rsid wsp:val=&quot;00F0109E&quot;/&gt;&lt;wsp:rsid wsp:val=&quot;00F022D2&quot;/&gt;&lt;wsp:rsid wsp:val=&quot;00F03189&quot;/&gt;&lt;wsp:rsid wsp:val=&quot;00F045E3&quot;/&gt;&lt;wsp:rsid wsp:val=&quot;00F048CD&quot;/&gt;&lt;wsp:rsid wsp:val=&quot;00F04BCD&quot;/&gt;&lt;wsp:rsid wsp:val=&quot;00F0543F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6F6&quot;/&gt;&lt;wsp:rsid wsp:val=&quot;00F21992&quot;/&gt;&lt;wsp:rsid wsp:val=&quot;00F22A29&quot;/&gt;&lt;wsp:rsid wsp:val=&quot;00F2318D&quot;/&gt;&lt;wsp:rsid wsp:val=&quot;00F23538&quot;/&gt;&lt;wsp:rsid wsp:val=&quot;00F25787&quot;/&gt;&lt;wsp:rsid wsp:val=&quot;00F25B99&quot;/&gt;&lt;wsp:rsid wsp:val=&quot;00F30063&quot;/&gt;&lt;wsp:rsid wsp:val=&quot;00F3028F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0562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9B2&quot;/&gt;&lt;wsp:rsid wsp:val=&quot;00F64B90&quot;/&gt;&lt;wsp:rsid wsp:val=&quot;00F64CC6&quot;/&gt;&lt;wsp:rsid wsp:val=&quot;00F65166&quot;/&gt;&lt;wsp:rsid wsp:val=&quot;00F66491&quot;/&gt;&lt;wsp:rsid wsp:val=&quot;00F66668&quot;/&gt;&lt;wsp:rsid wsp:val=&quot;00F66FD4&quot;/&gt;&lt;wsp:rsid wsp:val=&quot;00F67608&quot;/&gt;&lt;wsp:rsid wsp:val=&quot;00F67C0C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77EA7&quot;/&gt;&lt;wsp:rsid wsp:val=&quot;00F811BE&quot;/&gt;&lt;wsp:rsid wsp:val=&quot;00F81CD6&quot;/&gt;&lt;wsp:rsid wsp:val=&quot;00F81DEE&quot;/&gt;&lt;wsp:rsid wsp:val=&quot;00F83DA6&quot;/&gt;&lt;wsp:rsid wsp:val=&quot;00F86F8D&quot;/&gt;&lt;wsp:rsid wsp:val=&quot;00F87374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505F&quot;/&gt;&lt;wsp:rsid wsp:val=&quot;00F9686D&quot;/&gt;&lt;wsp:rsid wsp:val=&quot;00FA0817&quot;/&gt;&lt;wsp:rsid wsp:val=&quot;00FA18CA&quot;/&gt;&lt;wsp:rsid wsp:val=&quot;00FA19BA&quot;/&gt;&lt;wsp:rsid wsp:val=&quot;00FA2029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C1&quot;/&gt;&lt;wsp:rsid wsp:val=&quot;00FB5BEF&quot;/&gt;&lt;wsp:rsid wsp:val=&quot;00FB60D0&quot;/&gt;&lt;wsp:rsid wsp:val=&quot;00FB6DDE&quot;/&gt;&lt;wsp:rsid wsp:val=&quot;00FB6F8E&quot;/&gt;&lt;wsp:rsid wsp:val=&quot;00FC0483&quot;/&gt;&lt;wsp:rsid wsp:val=&quot;00FC2542&quot;/&gt;&lt;wsp:rsid wsp:val=&quot;00FC29EA&quot;/&gt;&lt;wsp:rsid wsp:val=&quot;00FC3955&quot;/&gt;&lt;wsp:rsid wsp:val=&quot;00FC5181&quot;/&gt;&lt;wsp:rsid wsp:val=&quot;00FC54EA&quot;/&gt;&lt;wsp:rsid wsp:val=&quot;00FC655C&quot;/&gt;&lt;wsp:rsid wsp:val=&quot;00FC7413&quot;/&gt;&lt;wsp:rsid wsp:val=&quot;00FD03F4&quot;/&gt;&lt;wsp:rsid wsp:val=&quot;00FD1295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wsp:rsid wsp:val=&quot;00FF37DE&quot;/&gt;&lt;/wsp:rsids&gt;&lt;/w:docPr&gt;&lt;w:body&gt;&lt;wx:sect&gt;&lt;w:p wsp:rsidR=&quot;00000000&quot; wsp:rsidRPr=&quot;005B3370&quot; wsp:rsidRDefault=&quot;005B3370&quot; wsp:rsidP=&quot;005B337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Р—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vertAlign w:val=&quot;subscript&quot;/&gt;&lt;/w:rPr&gt;&lt;m:t&gt;Рї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=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sz w:val=&quot;20&quot;/&gt;&lt;w:sz-cs w:val=&quot;20&quot;/&gt;&lt;/w:rPr&gt;&lt;/m:ctrlPr&gt;&lt;/m:naryPr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=1&lt;/m:t&gt;&lt;/m:r&gt;&lt;/m:sub&gt;&lt;m:sup&gt;&lt;m:r&gt;&lt;w:rPr&gt;&lt;w:rFonts w:ascii=&quot;Cambria Math&quot; w:h-ansi=&quot;Cambria Math&quot;/&gt;&lt;wx:font wx:val=&quot;Cambria Math&quot;/&gt;&lt;w:i/&gt;&lt;w:sz w:val=&quot;20&quot;/&gt;&lt;w:sz-cs w:val=&quot;20&quot;/&gt;&lt;/w:rPr&gt;&lt;m:t&gt;n&lt;/m:t&gt;&lt;/m:r&gt;&lt;/m:sup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С†iГ—&lt;/m:t&gt;&lt;/m:r&gt;&lt;m:r&gt;&lt;w:rPr&gt;&lt;w:rFonts w:ascii=&quot;Cambria Math&quot; w:h-ansi=&quot;Cambria Math&quot;/&gt;&lt;wx:font wx:val=&quot;Cambria Math&quot;/&gt;&lt;w:i/&gt;&lt;w:sz w:val=&quot;20&quot;/&gt;&lt;w:sz-cs w:val=&quot;20&quot;/&gt;&lt;/w:rPr&gt;&lt;m:t&gt;Рљ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i&lt;/m:t&gt;&lt;/m:r&gt;&lt;/m:e&gt;&lt;/m:nary&gt;&lt;m:r&gt;&lt;w:rPr&gt;&lt;w:rFonts w:ascii=&quot;Cambria Math&quot; w:h-ansi=&quot;Cambria Math&quot;/&gt;&lt;wx:font wx:val=&quot;Cambria Math&quot;/&gt;&lt;w:i/&gt;&lt;w:sz w:val=&quot;20&quot;/&gt;&lt;w:sz-cs w:val=&quot;20&quot;/&gt;&lt;/w:rPr&gt;&lt;m:t&gt;,&lt;/m:t&gt;&lt;/m:r&gt;&lt;/m:oMath&gt;&lt;/m:oMathPara&gt;&lt;/w:p&gt;&lt;w:sectPr wsp:rsidR=&quot;00000000&quot; wsp:rsidRPr=&quot;005B337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п</w:t>
            </w:r>
            <w:proofErr w:type="spellEnd"/>
            <w:r w:rsidRPr="00476E8F">
              <w:rPr>
                <w:sz w:val="20"/>
                <w:szCs w:val="20"/>
              </w:rPr>
              <w:t xml:space="preserve"> – нормативные затраты на поставку резервных технических средств оповещения региональной автоматизированной системы централизованного оповещения населения Санкт-Петербурга;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К</w:t>
            </w:r>
            <w:proofErr w:type="spellStart"/>
            <w:r w:rsidRPr="00476E8F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76E8F">
              <w:rPr>
                <w:sz w:val="20"/>
                <w:szCs w:val="20"/>
              </w:rPr>
              <w:t>– количество резервных технических средств оповещения региональной автоматизированной системы централизованного оповещения населения Санкт-Петербурга;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r w:rsidRPr="00476E8F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76E8F">
              <w:rPr>
                <w:sz w:val="20"/>
                <w:szCs w:val="20"/>
              </w:rPr>
              <w:t xml:space="preserve"> – цена резервных технических средств оповещения региональной автоматизированной системы централизованного оповещения населения Санкт-Петербург на очередной финансовый год и плановый период определяется методом сопоставим</w:t>
            </w:r>
            <w:r w:rsidR="00BE68FD">
              <w:rPr>
                <w:sz w:val="20"/>
                <w:szCs w:val="20"/>
              </w:rPr>
              <w:t>ых рыночных цен (анализа рынка)</w:t>
            </w:r>
            <w:r w:rsidR="00BE68FD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в соответствии со статьей 22 Фе</w:t>
            </w:r>
            <w:r w:rsidR="00BE68FD">
              <w:rPr>
                <w:sz w:val="20"/>
                <w:szCs w:val="20"/>
              </w:rPr>
              <w:t>дерального закона от 22.04.2013</w:t>
            </w:r>
            <w:r w:rsidR="00BE68FD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№ 44-ФЗ, с учетом показателей индекса роста потребительских цен.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1.6.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76E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ТГВФ), исходя из следующих подгрупп затрат: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</w:t>
            </w:r>
            <w:r w:rsidR="00BE68FD">
              <w:rPr>
                <w:sz w:val="20"/>
                <w:szCs w:val="20"/>
              </w:rPr>
              <w:t xml:space="preserve">етение исключительных лицензий </w:t>
            </w:r>
            <w:r w:rsidRPr="00476E8F">
              <w:rPr>
                <w:sz w:val="20"/>
                <w:szCs w:val="20"/>
              </w:rPr>
              <w:t>на использование программного обеспечения;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</w:t>
            </w:r>
            <w:r w:rsidR="00BE68FD">
              <w:rPr>
                <w:sz w:val="20"/>
                <w:szCs w:val="20"/>
              </w:rPr>
              <w:t xml:space="preserve">ие иных нематериальных активов </w:t>
            </w:r>
            <w:r w:rsidRPr="00476E8F">
              <w:rPr>
                <w:sz w:val="20"/>
                <w:szCs w:val="20"/>
              </w:rPr>
              <w:t>в сфере информационно-коммуникационных технологий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1.7.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1648</w:t>
            </w:r>
            <w:r w:rsidRPr="00476E8F">
              <w:rPr>
                <w:sz w:val="20"/>
                <w:szCs w:val="20"/>
              </w:rPr>
              <w:t>293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</w:t>
            </w:r>
            <w:r w:rsidRPr="00476E8F">
              <w:rPr>
                <w:sz w:val="20"/>
                <w:szCs w:val="20"/>
              </w:rPr>
              <w:t>000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2412</w:t>
            </w:r>
            <w:r w:rsidRPr="00476E8F">
              <w:rPr>
                <w:sz w:val="20"/>
                <w:szCs w:val="20"/>
              </w:rPr>
              <w:t>230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пр</w:t>
            </w:r>
            <w:r w:rsidR="00BE68FD">
              <w:rPr>
                <w:sz w:val="20"/>
                <w:szCs w:val="20"/>
              </w:rPr>
              <w:t>иобретение материальных запасов</w:t>
            </w:r>
            <w:r w:rsidR="00BE68FD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в сфере информационно-коммуникационных технологий осуществляется исходя из следующих подгрупп затрат: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мониторов;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системных блоков;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деталей для содержания принтеров,</w:t>
            </w:r>
            <w:r w:rsidR="00BE68FD">
              <w:rPr>
                <w:sz w:val="20"/>
                <w:szCs w:val="20"/>
              </w:rPr>
              <w:t xml:space="preserve"> многофункциональных устройств </w:t>
            </w:r>
            <w:r w:rsidRPr="00476E8F">
              <w:rPr>
                <w:sz w:val="20"/>
                <w:szCs w:val="20"/>
              </w:rPr>
              <w:t>и копировальных аппаратов (оргтехники);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затраты на при</w:t>
            </w:r>
            <w:r w:rsidR="00BE68FD">
              <w:rPr>
                <w:sz w:val="20"/>
                <w:szCs w:val="20"/>
              </w:rPr>
              <w:t xml:space="preserve">обретение материальных запасов </w:t>
            </w:r>
            <w:r w:rsidRPr="00476E8F">
              <w:rPr>
                <w:sz w:val="20"/>
                <w:szCs w:val="20"/>
              </w:rPr>
              <w:t>по обеспечению безопасности информации;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1.7.1.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76E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0C3C84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33"/>
                <w:sz w:val="20"/>
                <w:szCs w:val="20"/>
              </w:rPr>
              <w:pict w14:anchorId="5C5CD672">
                <v:shape id="_x0000_i1034" type="#_x0000_t75" style="width:124.2pt;height:30pt;visibility:visible;mso-wrap-style:square">
                  <v:imagedata r:id="rId12" o:title=""/>
                </v:shape>
              </w:pic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 цены монитора;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Ч</w:t>
            </w:r>
            <w:r w:rsidRPr="00476E8F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476E8F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Ч</w:t>
            </w:r>
            <w:r w:rsidRPr="00476E8F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476E8F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476E8F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1.7.2.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76E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0C3C84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33"/>
                <w:sz w:val="20"/>
                <w:szCs w:val="20"/>
              </w:rPr>
              <w:pict w14:anchorId="28B70A55">
                <v:shape id="_x0000_i1035" type="#_x0000_t75" style="width:124.8pt;height:33pt;visibility:visible;mso-wrap-style:square">
                  <v:imagedata r:id="rId13" o:title=""/>
                </v:shape>
              </w:pic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Ч</w:t>
            </w:r>
            <w:r w:rsidRPr="00476E8F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476E8F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Ч</w:t>
            </w:r>
            <w:r w:rsidRPr="00476E8F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476E8F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476E8F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1.7.3.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76E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приобретение других запасных частей для вычисли</w:t>
            </w:r>
            <w:r w:rsidR="00BE68FD">
              <w:rPr>
                <w:sz w:val="20"/>
                <w:szCs w:val="20"/>
              </w:rPr>
              <w:t xml:space="preserve">тельной техники осуществляется </w:t>
            </w:r>
            <w:r w:rsidRPr="00476E8F">
              <w:rPr>
                <w:sz w:val="20"/>
                <w:szCs w:val="20"/>
              </w:rPr>
              <w:t>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476E8F">
              <w:rPr>
                <w:sz w:val="20"/>
                <w:szCs w:val="20"/>
              </w:rPr>
              <w:t xml:space="preserve"> = </w:t>
            </w: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476E8F">
              <w:rPr>
                <w:sz w:val="20"/>
                <w:szCs w:val="20"/>
              </w:rPr>
              <w:t xml:space="preserve"> x </w:t>
            </w:r>
            <w:proofErr w:type="spellStart"/>
            <w:r w:rsidRPr="00476E8F">
              <w:rPr>
                <w:sz w:val="20"/>
                <w:szCs w:val="20"/>
              </w:rPr>
              <w:t>С</w:t>
            </w:r>
            <w:r w:rsidRPr="00476E8F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476E8F">
              <w:rPr>
                <w:sz w:val="20"/>
                <w:szCs w:val="20"/>
              </w:rPr>
              <w:t>,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lastRenderedPageBreak/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 цены запасных частей для вычислительной техники;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С</w:t>
            </w:r>
            <w:r w:rsidRPr="00476E8F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476E8F">
              <w:rPr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1.7.4.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  <w:r w:rsidRPr="00476E8F">
              <w:rPr>
                <w:sz w:val="20"/>
                <w:szCs w:val="20"/>
              </w:rPr>
              <w:t>600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  <w:r w:rsidRPr="00476E8F">
              <w:rPr>
                <w:sz w:val="20"/>
                <w:szCs w:val="20"/>
              </w:rPr>
              <w:t>800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60</w:t>
            </w:r>
            <w:r w:rsidRPr="00476E8F">
              <w:rPr>
                <w:sz w:val="20"/>
                <w:szCs w:val="20"/>
              </w:rPr>
              <w:t>420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приобретение магнитных и оптических носителей информации определяются 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fldChar w:fldCharType="begin"/>
            </w:r>
            <w:r w:rsidRPr="00476E8F">
              <w:rPr>
                <w:sz w:val="20"/>
                <w:szCs w:val="20"/>
              </w:rPr>
              <w:instrText xml:space="preserve"> QUOTE </w:instrText>
            </w:r>
            <w:r w:rsidR="000C3C84">
              <w:rPr>
                <w:position w:val="-9"/>
              </w:rPr>
              <w:pict w14:anchorId="520DE692">
                <v:shape id="_x0000_i1036" type="#_x0000_t75" style="width:151.8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663&quot;/&gt;&lt;wsp:rsid wsp:val=&quot;000056BD&quot;/&gt;&lt;wsp:rsid wsp:val=&quot;00005775&quot;/&gt;&lt;wsp:rsid wsp:val=&quot;00006475&quot;/&gt;&lt;wsp:rsid wsp:val=&quot;00006F1D&quot;/&gt;&lt;wsp:rsid wsp:val=&quot;00010C01&quot;/&gt;&lt;wsp:rsid wsp:val=&quot;00012985&quot;/&gt;&lt;wsp:rsid wsp:val=&quot;00013154&quot;/&gt;&lt;wsp:rsid wsp:val=&quot;00013363&quot;/&gt;&lt;wsp:rsid wsp:val=&quot;00015B12&quot;/&gt;&lt;wsp:rsid wsp:val=&quot;00016AC4&quot;/&gt;&lt;wsp:rsid wsp:val=&quot;00020271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428&quot;/&gt;&lt;wsp:rsid wsp:val=&quot;00032DC6&quot;/&gt;&lt;wsp:rsid wsp:val=&quot;0003454B&quot;/&gt;&lt;wsp:rsid wsp:val=&quot;00034FFC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6B3D&quot;/&gt;&lt;wsp:rsid wsp:val=&quot;00047BAF&quot;/&gt;&lt;wsp:rsid wsp:val=&quot;00053975&quot;/&gt;&lt;wsp:rsid wsp:val=&quot;00054271&quot;/&gt;&lt;wsp:rsid wsp:val=&quot;00055BBE&quot;/&gt;&lt;wsp:rsid wsp:val=&quot;0005790E&quot;/&gt;&lt;wsp:rsid wsp:val=&quot;00057D22&quot;/&gt;&lt;wsp:rsid wsp:val=&quot;00061C40&quot;/&gt;&lt;wsp:rsid wsp:val=&quot;000626CB&quot;/&gt;&lt;wsp:rsid wsp:val=&quot;00062CCA&quot;/&gt;&lt;wsp:rsid wsp:val=&quot;0006380E&quot;/&gt;&lt;wsp:rsid wsp:val=&quot;00064AFE&quot;/&gt;&lt;wsp:rsid wsp:val=&quot;0006517A&quot;/&gt;&lt;wsp:rsid wsp:val=&quot;000653B4&quot;/&gt;&lt;wsp:rsid wsp:val=&quot;00065E3A&quot;/&gt;&lt;wsp:rsid wsp:val=&quot;00067C5A&quot;/&gt;&lt;wsp:rsid wsp:val=&quot;00067CED&quot;/&gt;&lt;wsp:rsid wsp:val=&quot;000701FB&quot;/&gt;&lt;wsp:rsid wsp:val=&quot;00070909&quot;/&gt;&lt;wsp:rsid wsp:val=&quot;00070A2F&quot;/&gt;&lt;wsp:rsid wsp:val=&quot;0007534D&quot;/&gt;&lt;wsp:rsid wsp:val=&quot;0007636F&quot;/&gt;&lt;wsp:rsid wsp:val=&quot;00077C1F&quot;/&gt;&lt;wsp:rsid wsp:val=&quot;00082FE6&quot;/&gt;&lt;wsp:rsid wsp:val=&quot;00084D62&quot;/&gt;&lt;wsp:rsid wsp:val=&quot;00087681&quot;/&gt;&lt;wsp:rsid wsp:val=&quot;000903C2&quot;/&gt;&lt;wsp:rsid wsp:val=&quot;0009082A&quot;/&gt;&lt;wsp:rsid wsp:val=&quot;00090EE2&quot;/&gt;&lt;wsp:rsid wsp:val=&quot;000920DB&quot;/&gt;&lt;wsp:rsid wsp:val=&quot;000924BE&quot;/&gt;&lt;wsp:rsid wsp:val=&quot;000927BF&quot;/&gt;&lt;wsp:rsid wsp:val=&quot;0009287A&quot;/&gt;&lt;wsp:rsid wsp:val=&quot;00093D52&quot;/&gt;&lt;wsp:rsid wsp:val=&quot;00094378&quot;/&gt;&lt;wsp:rsid wsp:val=&quot;00094634&quot;/&gt;&lt;wsp:rsid wsp:val=&quot;00094B7F&quot;/&gt;&lt;wsp:rsid wsp:val=&quot;00096223&quot;/&gt;&lt;wsp:rsid wsp:val=&quot;000A0D12&quot;/&gt;&lt;wsp:rsid wsp:val=&quot;000A3181&quot;/&gt;&lt;wsp:rsid wsp:val=&quot;000A3676&quot;/&gt;&lt;wsp:rsid wsp:val=&quot;000A53FC&quot;/&gt;&lt;wsp:rsid wsp:val=&quot;000A557E&quot;/&gt;&lt;wsp:rsid wsp:val=&quot;000A666D&quot;/&gt;&lt;wsp:rsid wsp:val=&quot;000A673A&quot;/&gt;&lt;wsp:rsid wsp:val=&quot;000A6E9B&quot;/&gt;&lt;wsp:rsid wsp:val=&quot;000A6FE5&quot;/&gt;&lt;wsp:rsid wsp:val=&quot;000A7E41&quot;/&gt;&lt;wsp:rsid wsp:val=&quot;000A7EE3&quot;/&gt;&lt;wsp:rsid wsp:val=&quot;000B02AE&quot;/&gt;&lt;wsp:rsid wsp:val=&quot;000B2D5A&quot;/&gt;&lt;wsp:rsid wsp:val=&quot;000B3311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5B4&quot;/&gt;&lt;wsp:rsid wsp:val=&quot;000C4BEF&quot;/&gt;&lt;wsp:rsid wsp:val=&quot;000D0261&quot;/&gt;&lt;wsp:rsid wsp:val=&quot;000D0E8D&quot;/&gt;&lt;wsp:rsid wsp:val=&quot;000D136F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5D1B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30B5&quot;/&gt;&lt;wsp:rsid wsp:val=&quot;000E4D95&quot;/&gt;&lt;wsp:rsid wsp:val=&quot;000E54E6&quot;/&gt;&lt;wsp:rsid wsp:val=&quot;000E5F51&quot;/&gt;&lt;wsp:rsid wsp:val=&quot;000E6AB0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0C2F&quot;/&gt;&lt;wsp:rsid wsp:val=&quot;00101795&quot;/&gt;&lt;wsp:rsid wsp:val=&quot;00101C44&quot;/&gt;&lt;wsp:rsid wsp:val=&quot;00101EF7&quot;/&gt;&lt;wsp:rsid wsp:val=&quot;00106D87&quot;/&gt;&lt;wsp:rsid wsp:val=&quot;0011046B&quot;/&gt;&lt;wsp:rsid wsp:val=&quot;001117D0&quot;/&gt;&lt;wsp:rsid wsp:val=&quot;0012233A&quot;/&gt;&lt;wsp:rsid wsp:val=&quot;001224CA&quot;/&gt;&lt;wsp:rsid wsp:val=&quot;00122966&quot;/&gt;&lt;wsp:rsid wsp:val=&quot;00124EE2&quot;/&gt;&lt;wsp:rsid wsp:val=&quot;0012537E&quot;/&gt;&lt;wsp:rsid wsp:val=&quot;001268B6&quot;/&gt;&lt;wsp:rsid wsp:val=&quot;00127A13&quot;/&gt;&lt;wsp:rsid wsp:val=&quot;001316F3&quot;/&gt;&lt;wsp:rsid wsp:val=&quot;00132768&quot;/&gt;&lt;wsp:rsid wsp:val=&quot;00134C08&quot;/&gt;&lt;wsp:rsid wsp:val=&quot;00135B6E&quot;/&gt;&lt;wsp:rsid wsp:val=&quot;00136C81&quot;/&gt;&lt;wsp:rsid wsp:val=&quot;0013798C&quot;/&gt;&lt;wsp:rsid wsp:val=&quot;001415AD&quot;/&gt;&lt;wsp:rsid wsp:val=&quot;00142952&quot;/&gt;&lt;wsp:rsid wsp:val=&quot;00142EAE&quot;/&gt;&lt;wsp:rsid wsp:val=&quot;00143091&quot;/&gt;&lt;wsp:rsid wsp:val=&quot;00143E6F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0E0E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47E3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A74&quot;/&gt;&lt;wsp:rsid wsp:val=&quot;00190EF6&quot;/&gt;&lt;wsp:rsid wsp:val=&quot;0019168F&quot;/&gt;&lt;wsp:rsid wsp:val=&quot;001917C3&quot;/&gt;&lt;wsp:rsid wsp:val=&quot;0019347D&quot;/&gt;&lt;wsp:rsid wsp:val=&quot;00193625&quot;/&gt;&lt;wsp:rsid wsp:val=&quot;00193FBB&quot;/&gt;&lt;wsp:rsid wsp:val=&quot;00194050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3035&quot;/&gt;&lt;wsp:rsid wsp:val=&quot;001A57EB&quot;/&gt;&lt;wsp:rsid wsp:val=&quot;001A58C2&quot;/&gt;&lt;wsp:rsid wsp:val=&quot;001A5B43&quot;/&gt;&lt;wsp:rsid wsp:val=&quot;001A5B78&quot;/&gt;&lt;wsp:rsid wsp:val=&quot;001A6083&quot;/&gt;&lt;wsp:rsid wsp:val=&quot;001B20EC&quot;/&gt;&lt;wsp:rsid wsp:val=&quot;001B2AC3&quot;/&gt;&lt;wsp:rsid wsp:val=&quot;001B2C56&quot;/&gt;&lt;wsp:rsid wsp:val=&quot;001B5599&quot;/&gt;&lt;wsp:rsid wsp:val=&quot;001B5E12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04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0883&quot;/&gt;&lt;wsp:rsid wsp:val=&quot;001E29DB&quot;/&gt;&lt;wsp:rsid wsp:val=&quot;001E5875&quot;/&gt;&lt;wsp:rsid wsp:val=&quot;001E5E36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513B&quot;/&gt;&lt;wsp:rsid wsp:val=&quot;001F657A&quot;/&gt;&lt;wsp:rsid wsp:val=&quot;001F6691&quot;/&gt;&lt;wsp:rsid wsp:val=&quot;00200A12&quot;/&gt;&lt;wsp:rsid wsp:val=&quot;00201B80&quot;/&gt;&lt;wsp:rsid wsp:val=&quot;00203707&quot;/&gt;&lt;wsp:rsid wsp:val=&quot;00204ECD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6337&quot;/&gt;&lt;wsp:rsid wsp:val=&quot;002171C6&quot;/&gt;&lt;wsp:rsid wsp:val=&quot;0021785F&quot;/&gt;&lt;wsp:rsid wsp:val=&quot;00217C6B&quot;/&gt;&lt;wsp:rsid wsp:val=&quot;0022063B&quot;/&gt;&lt;wsp:rsid wsp:val=&quot;00221440&quot;/&gt;&lt;wsp:rsid wsp:val=&quot;002216F6&quot;/&gt;&lt;wsp:rsid wsp:val=&quot;00222A00&quot;/&gt;&lt;wsp:rsid wsp:val=&quot;0022410B&quot;/&gt;&lt;wsp:rsid wsp:val=&quot;00224799&quot;/&gt;&lt;wsp:rsid wsp:val=&quot;002253B9&quot;/&gt;&lt;wsp:rsid wsp:val=&quot;00230CE1&quot;/&gt;&lt;wsp:rsid wsp:val=&quot;00231A8D&quot;/&gt;&lt;wsp:rsid wsp:val=&quot;00231C00&quot;/&gt;&lt;wsp:rsid wsp:val=&quot;00232A45&quot;/&gt;&lt;wsp:rsid wsp:val=&quot;00234405&quot;/&gt;&lt;wsp:rsid wsp:val=&quot;0023583F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4950&quot;/&gt;&lt;wsp:rsid wsp:val=&quot;0024589C&quot;/&gt;&lt;wsp:rsid wsp:val=&quot;002459E6&quot;/&gt;&lt;wsp:rsid wsp:val=&quot;00246ADD&quot;/&gt;&lt;wsp:rsid wsp:val=&quot;0024766F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3983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0F3A&quot;/&gt;&lt;wsp:rsid wsp:val=&quot;00272FA4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1F5A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3163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2F50E3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0248&quot;/&gt;&lt;wsp:rsid wsp:val=&quot;0031109F&quot;/&gt;&lt;wsp:rsid wsp:val=&quot;00312E65&quot;/&gt;&lt;wsp:rsid wsp:val=&quot;0031432B&quot;/&gt;&lt;wsp:rsid wsp:val=&quot;0031466B&quot;/&gt;&lt;wsp:rsid wsp:val=&quot;003149D3&quot;/&gt;&lt;wsp:rsid wsp:val=&quot;003153CA&quot;/&gt;&lt;wsp:rsid wsp:val=&quot;0031598C&quot;/&gt;&lt;wsp:rsid wsp:val=&quot;00316761&quot;/&gt;&lt;wsp:rsid wsp:val=&quot;003171B1&quot;/&gt;&lt;wsp:rsid wsp:val=&quot;00317A09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141&quot;/&gt;&lt;wsp:rsid wsp:val=&quot;00330715&quot;/&gt;&lt;wsp:rsid wsp:val=&quot;003316F3&quot;/&gt;&lt;wsp:rsid wsp:val=&quot;003333B7&quot;/&gt;&lt;wsp:rsid wsp:val=&quot;00333B72&quot;/&gt;&lt;wsp:rsid wsp:val=&quot;00333D13&quot;/&gt;&lt;wsp:rsid wsp:val=&quot;00334C03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56C8A&quot;/&gt;&lt;wsp:rsid wsp:val=&quot;0036139D&quot;/&gt;&lt;wsp:rsid wsp:val=&quot;00362072&quot;/&gt;&lt;wsp:rsid wsp:val=&quot;003622A9&quot;/&gt;&lt;wsp:rsid wsp:val=&quot;00362850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095&quot;/&gt;&lt;wsp:rsid wsp:val=&quot;00367249&quot;/&gt;&lt;wsp:rsid wsp:val=&quot;0036790F&quot;/&gt;&lt;wsp:rsid wsp:val=&quot;00370118&quot;/&gt;&lt;wsp:rsid wsp:val=&quot;00370B74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80F&quot;/&gt;&lt;wsp:rsid wsp:val=&quot;00380E12&quot;/&gt;&lt;wsp:rsid wsp:val=&quot;003813A6&quot;/&gt;&lt;wsp:rsid wsp:val=&quot;0038180A&quot;/&gt;&lt;wsp:rsid wsp:val=&quot;00382150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1B97&quot;/&gt;&lt;wsp:rsid wsp:val=&quot;003934EF&quot;/&gt;&lt;wsp:rsid wsp:val=&quot;003942A8&quot;/&gt;&lt;wsp:rsid wsp:val=&quot;00396BEB&quot;/&gt;&lt;wsp:rsid wsp:val=&quot;003A07C4&quot;/&gt;&lt;wsp:rsid wsp:val=&quot;003A1DD2&quot;/&gt;&lt;wsp:rsid wsp:val=&quot;003A5C21&quot;/&gt;&lt;wsp:rsid wsp:val=&quot;003A6062&quot;/&gt;&lt;wsp:rsid wsp:val=&quot;003A7284&quot;/&gt;&lt;wsp:rsid wsp:val=&quot;003A7CB3&quot;/&gt;&lt;wsp:rsid wsp:val=&quot;003B1006&quot;/&gt;&lt;wsp:rsid wsp:val=&quot;003B144E&quot;/&gt;&lt;wsp:rsid wsp:val=&quot;003B1B8E&quot;/&gt;&lt;wsp:rsid wsp:val=&quot;003B26A3&quot;/&gt;&lt;wsp:rsid wsp:val=&quot;003B3B0E&quot;/&gt;&lt;wsp:rsid wsp:val=&quot;003B412E&quot;/&gt;&lt;wsp:rsid wsp:val=&quot;003B41AF&quot;/&gt;&lt;wsp:rsid wsp:val=&quot;003B56EB&quot;/&gt;&lt;wsp:rsid wsp:val=&quot;003B7115&quot;/&gt;&lt;wsp:rsid wsp:val=&quot;003C0554&quot;/&gt;&lt;wsp:rsid wsp:val=&quot;003C2B92&quot;/&gt;&lt;wsp:rsid wsp:val=&quot;003C47CD&quot;/&gt;&lt;wsp:rsid wsp:val=&quot;003C5371&quot;/&gt;&lt;wsp:rsid wsp:val=&quot;003C6F73&quot;/&gt;&lt;wsp:rsid wsp:val=&quot;003D609A&quot;/&gt;&lt;wsp:rsid wsp:val=&quot;003D7839&quot;/&gt;&lt;wsp:rsid wsp:val=&quot;003D784E&quot;/&gt;&lt;wsp:rsid wsp:val=&quot;003E2AD0&quot;/&gt;&lt;wsp:rsid wsp:val=&quot;003E357A&quot;/&gt;&lt;wsp:rsid wsp:val=&quot;003E3B40&quot;/&gt;&lt;wsp:rsid wsp:val=&quot;003E4FE5&quot;/&gt;&lt;wsp:rsid wsp:val=&quot;003E5B5A&quot;/&gt;&lt;wsp:rsid wsp:val=&quot;003E6391&quot;/&gt;&lt;wsp:rsid wsp:val=&quot;003E6C62&quot;/&gt;&lt;wsp:rsid wsp:val=&quot;003E74C7&quot;/&gt;&lt;wsp:rsid wsp:val=&quot;003E772F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39E1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072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0063&quot;/&gt;&lt;wsp:rsid wsp:val=&quot;004208FE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538&quot;/&gt;&lt;wsp:rsid wsp:val=&quot;00463BB7&quot;/&gt;&lt;wsp:rsid wsp:val=&quot;00464E8F&quot;/&gt;&lt;wsp:rsid wsp:val=&quot;00464EE8&quot;/&gt;&lt;wsp:rsid wsp:val=&quot;0046569C&quot;/&gt;&lt;wsp:rsid wsp:val=&quot;00466F8A&quot;/&gt;&lt;wsp:rsid wsp:val=&quot;00467515&quot;/&gt;&lt;wsp:rsid wsp:val=&quot;004675B7&quot;/&gt;&lt;wsp:rsid wsp:val=&quot;00470B20&quot;/&gt;&lt;wsp:rsid wsp:val=&quot;00474189&quot;/&gt;&lt;wsp:rsid wsp:val=&quot;004758F2&quot;/&gt;&lt;wsp:rsid wsp:val=&quot;00475E11&quot;/&gt;&lt;wsp:rsid wsp:val=&quot;00476E8F&quot;/&gt;&lt;wsp:rsid wsp:val=&quot;0047753F&quot;/&gt;&lt;wsp:rsid wsp:val=&quot;00480260&quot;/&gt;&lt;wsp:rsid wsp:val=&quot;0048089A&quot;/&gt;&lt;wsp:rsid wsp:val=&quot;00480B7F&quot;/&gt;&lt;wsp:rsid wsp:val=&quot;00481E9B&quot;/&gt;&lt;wsp:rsid wsp:val=&quot;00482866&quot;/&gt;&lt;wsp:rsid wsp:val=&quot;0048494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2FE&quot;/&gt;&lt;wsp:rsid wsp:val=&quot;00497BFD&quot;/&gt;&lt;wsp:rsid wsp:val=&quot;00497C09&quot;/&gt;&lt;wsp:rsid wsp:val=&quot;004A20A7&quot;/&gt;&lt;wsp:rsid wsp:val=&quot;004A23BF&quot;/&gt;&lt;wsp:rsid wsp:val=&quot;004A2B13&quot;/&gt;&lt;wsp:rsid wsp:val=&quot;004A2E36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63FA&quot;/&gt;&lt;wsp:rsid wsp:val=&quot;004B777E&quot;/&gt;&lt;wsp:rsid wsp:val=&quot;004C0AB0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6AA&quot;/&gt;&lt;wsp:rsid wsp:val=&quot;004E4CF6&quot;/&gt;&lt;wsp:rsid wsp:val=&quot;004E6196&quot;/&gt;&lt;wsp:rsid wsp:val=&quot;004E6C7C&quot;/&gt;&lt;wsp:rsid wsp:val=&quot;004E7995&quot;/&gt;&lt;wsp:rsid wsp:val=&quot;004F312A&quot;/&gt;&lt;wsp:rsid wsp:val=&quot;004F48A2&quot;/&gt;&lt;wsp:rsid wsp:val=&quot;004F48A9&quot;/&gt;&lt;wsp:rsid wsp:val=&quot;004F5030&quot;/&gt;&lt;wsp:rsid wsp:val=&quot;004F5617&quot;/&gt;&lt;wsp:rsid wsp:val=&quot;004F58C3&quot;/&gt;&lt;wsp:rsid wsp:val=&quot;004F59BB&quot;/&gt;&lt;wsp:rsid wsp:val=&quot;004F6B52&quot;/&gt;&lt;wsp:rsid wsp:val=&quot;00503D91&quot;/&gt;&lt;wsp:rsid wsp:val=&quot;0050627D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27E9C&quot;/&gt;&lt;wsp:rsid wsp:val=&quot;00537C94&quot;/&gt;&lt;wsp:rsid wsp:val=&quot;00540760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5E4E&quot;/&gt;&lt;wsp:rsid wsp:val=&quot;0054639C&quot;/&gt;&lt;wsp:rsid wsp:val=&quot;00546561&quot;/&gt;&lt;wsp:rsid wsp:val=&quot;0055183F&quot;/&gt;&lt;wsp:rsid wsp:val=&quot;00551F0A&quot;/&gt;&lt;wsp:rsid wsp:val=&quot;00554926&quot;/&gt;&lt;wsp:rsid wsp:val=&quot;0056115F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38D0&quot;/&gt;&lt;wsp:rsid wsp:val=&quot;00575D11&quot;/&gt;&lt;wsp:rsid wsp:val=&quot;005761CF&quot;/&gt;&lt;wsp:rsid wsp:val=&quot;00576314&quot;/&gt;&lt;wsp:rsid wsp:val=&quot;0057642E&quot;/&gt;&lt;wsp:rsid wsp:val=&quot;0058199C&quot;/&gt;&lt;wsp:rsid wsp:val=&quot;005823ED&quot;/&gt;&lt;wsp:rsid wsp:val=&quot;0058349D&quot;/&gt;&lt;wsp:rsid wsp:val=&quot;005911C4&quot;/&gt;&lt;wsp:rsid wsp:val=&quot;0059282F&quot;/&gt;&lt;wsp:rsid wsp:val=&quot;0059334B&quot;/&gt;&lt;wsp:rsid wsp:val=&quot;0059773B&quot;/&gt;&lt;wsp:rsid wsp:val=&quot;005A1979&quot;/&gt;&lt;wsp:rsid wsp:val=&quot;005A238E&quot;/&gt;&lt;wsp:rsid wsp:val=&quot;005A34D6&quot;/&gt;&lt;wsp:rsid wsp:val=&quot;005A34D8&quot;/&gt;&lt;wsp:rsid wsp:val=&quot;005A3F2D&quot;/&gt;&lt;wsp:rsid wsp:val=&quot;005A6087&quot;/&gt;&lt;wsp:rsid wsp:val=&quot;005A6A71&quot;/&gt;&lt;wsp:rsid wsp:val=&quot;005A6AE9&quot;/&gt;&lt;wsp:rsid wsp:val=&quot;005A6FC3&quot;/&gt;&lt;wsp:rsid wsp:val=&quot;005A7F62&quot;/&gt;&lt;wsp:rsid wsp:val=&quot;005B0A55&quot;/&gt;&lt;wsp:rsid wsp:val=&quot;005B0ADD&quot;/&gt;&lt;wsp:rsid wsp:val=&quot;005B0B58&quot;/&gt;&lt;wsp:rsid wsp:val=&quot;005B29D8&quot;/&gt;&lt;wsp:rsid wsp:val=&quot;005B2D6E&quot;/&gt;&lt;wsp:rsid wsp:val=&quot;005B33E6&quot;/&gt;&lt;wsp:rsid wsp:val=&quot;005B4197&quot;/&gt;&lt;wsp:rsid wsp:val=&quot;005B4C7D&quot;/&gt;&lt;wsp:rsid wsp:val=&quot;005B5C70&quot;/&gt;&lt;wsp:rsid wsp:val=&quot;005B6AD1&quot;/&gt;&lt;wsp:rsid wsp:val=&quot;005B6CFE&quot;/&gt;&lt;wsp:rsid wsp:val=&quot;005C1438&quot;/&gt;&lt;wsp:rsid wsp:val=&quot;005C1820&quot;/&gt;&lt;wsp:rsid wsp:val=&quot;005C1974&quot;/&gt;&lt;wsp:rsid wsp:val=&quot;005C20B1&quot;/&gt;&lt;wsp:rsid wsp:val=&quot;005C325B&quot;/&gt;&lt;wsp:rsid wsp:val=&quot;005C41D5&quot;/&gt;&lt;wsp:rsid wsp:val=&quot;005C5630&quot;/&gt;&lt;wsp:rsid wsp:val=&quot;005C5690&quot;/&gt;&lt;wsp:rsid wsp:val=&quot;005C5D0F&quot;/&gt;&lt;wsp:rsid wsp:val=&quot;005C5D15&quot;/&gt;&lt;wsp:rsid wsp:val=&quot;005C65E4&quot;/&gt;&lt;wsp:rsid wsp:val=&quot;005C6A8E&quot;/&gt;&lt;wsp:rsid wsp:val=&quot;005C7926&quot;/&gt;&lt;wsp:rsid wsp:val=&quot;005D2C1D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B06&quot;/&gt;&lt;wsp:rsid wsp:val=&quot;005F4C34&quot;/&gt;&lt;wsp:rsid wsp:val=&quot;005F505C&quot;/&gt;&lt;wsp:rsid wsp:val=&quot;005F67BE&quot;/&gt;&lt;wsp:rsid wsp:val=&quot;005F6868&quot;/&gt;&lt;wsp:rsid wsp:val=&quot;005F719A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46A0&quot;/&gt;&lt;wsp:rsid wsp:val=&quot;00615E98&quot;/&gt;&lt;wsp:rsid wsp:val=&quot;00617860&quot;/&gt;&lt;wsp:rsid wsp:val=&quot;0062006C&quot;/&gt;&lt;wsp:rsid wsp:val=&quot;00620D2A&quot;/&gt;&lt;wsp:rsid wsp:val=&quot;00620F68&quot;/&gt;&lt;wsp:rsid wsp:val=&quot;00621515&quot;/&gt;&lt;wsp:rsid wsp:val=&quot;00622876&quot;/&gt;&lt;wsp:rsid wsp:val=&quot;00622FE0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30ABD&quot;/&gt;&lt;wsp:rsid wsp:val=&quot;00631120&quot;/&gt;&lt;wsp:rsid wsp:val=&quot;006311E4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46E0&quot;/&gt;&lt;wsp:rsid wsp:val=&quot;006454CC&quot;/&gt;&lt;wsp:rsid wsp:val=&quot;00645E5D&quot;/&gt;&lt;wsp:rsid wsp:val=&quot;00647C2F&quot;/&gt;&lt;wsp:rsid wsp:val=&quot;0065028A&quot;/&gt;&lt;wsp:rsid wsp:val=&quot;0065055B&quot;/&gt;&lt;wsp:rsid wsp:val=&quot;006534E7&quot;/&gt;&lt;wsp:rsid wsp:val=&quot;00653F75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81D&quot;/&gt;&lt;wsp:rsid wsp:val=&quot;00661934&quot;/&gt;&lt;wsp:rsid wsp:val=&quot;00662026&quot;/&gt;&lt;wsp:rsid wsp:val=&quot;00663D3A&quot;/&gt;&lt;wsp:rsid wsp:val=&quot;006646A1&quot;/&gt;&lt;wsp:rsid wsp:val=&quot;0066512E&quot;/&gt;&lt;wsp:rsid wsp:val=&quot;00670F2E&quot;/&gt;&lt;wsp:rsid wsp:val=&quot;006710BD&quot;/&gt;&lt;wsp:rsid wsp:val=&quot;00673C81&quot;/&gt;&lt;wsp:rsid wsp:val=&quot;00675683&quot;/&gt;&lt;wsp:rsid wsp:val=&quot;00681342&quot;/&gt;&lt;wsp:rsid wsp:val=&quot;006815A0&quot;/&gt;&lt;wsp:rsid wsp:val=&quot;006839A9&quot;/&gt;&lt;wsp:rsid wsp:val=&quot;00683BCA&quot;/&gt;&lt;wsp:rsid wsp:val=&quot;00685F0D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97CE0&quot;/&gt;&lt;wsp:rsid wsp:val=&quot;006A0D8B&quot;/&gt;&lt;wsp:rsid wsp:val=&quot;006A14F9&quot;/&gt;&lt;wsp:rsid wsp:val=&quot;006A1B47&quot;/&gt;&lt;wsp:rsid wsp:val=&quot;006A2769&quot;/&gt;&lt;wsp:rsid wsp:val=&quot;006A486C&quot;/&gt;&lt;wsp:rsid wsp:val=&quot;006A58A4&quot;/&gt;&lt;wsp:rsid wsp:val=&quot;006A5E3E&quot;/&gt;&lt;wsp:rsid wsp:val=&quot;006A6DA7&quot;/&gt;&lt;wsp:rsid wsp:val=&quot;006B0540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3F3&quot;/&gt;&lt;wsp:rsid wsp:val=&quot;006C3248&quot;/&gt;&lt;wsp:rsid wsp:val=&quot;006C33A4&quot;/&gt;&lt;wsp:rsid wsp:val=&quot;006C3E83&quot;/&gt;&lt;wsp:rsid wsp:val=&quot;006C4BD3&quot;/&gt;&lt;wsp:rsid wsp:val=&quot;006C5861&quot;/&gt;&lt;wsp:rsid wsp:val=&quot;006C5FAF&quot;/&gt;&lt;wsp:rsid wsp:val=&quot;006C744E&quot;/&gt;&lt;wsp:rsid wsp:val=&quot;006C789E&quot;/&gt;&lt;wsp:rsid wsp:val=&quot;006D24B4&quot;/&gt;&lt;wsp:rsid wsp:val=&quot;006D256B&quot;/&gt;&lt;wsp:rsid wsp:val=&quot;006D2D71&quot;/&gt;&lt;wsp:rsid wsp:val=&quot;006D30CE&quot;/&gt;&lt;wsp:rsid wsp:val=&quot;006D426C&quot;/&gt;&lt;wsp:rsid wsp:val=&quot;006D4FBB&quot;/&gt;&lt;wsp:rsid wsp:val=&quot;006E136E&quot;/&gt;&lt;wsp:rsid wsp:val=&quot;006E2023&quot;/&gt;&lt;wsp:rsid wsp:val=&quot;006E35BF&quot;/&gt;&lt;wsp:rsid wsp:val=&quot;006E473F&quot;/&gt;&lt;wsp:rsid wsp:val=&quot;006E72D2&quot;/&gt;&lt;wsp:rsid wsp:val=&quot;006E747F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60A4&quot;/&gt;&lt;wsp:rsid wsp:val=&quot;00706DC2&quot;/&gt;&lt;wsp:rsid wsp:val=&quot;007075BD&quot;/&gt;&lt;wsp:rsid wsp:val=&quot;00707951&quot;/&gt;&lt;wsp:rsid wsp:val=&quot;007102C4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3DC6&quot;/&gt;&lt;wsp:rsid wsp:val=&quot;00715830&quot;/&gt;&lt;wsp:rsid wsp:val=&quot;00716176&quot;/&gt;&lt;wsp:rsid wsp:val=&quot;00717630&quot;/&gt;&lt;wsp:rsid wsp:val=&quot;00717FBE&quot;/&gt;&lt;wsp:rsid wsp:val=&quot;00721552&quot;/&gt;&lt;wsp:rsid wsp:val=&quot;00723197&quot;/&gt;&lt;wsp:rsid wsp:val=&quot;00723980&quot;/&gt;&lt;wsp:rsid wsp:val=&quot;00725383&quot;/&gt;&lt;wsp:rsid wsp:val=&quot;007269FE&quot;/&gt;&lt;wsp:rsid wsp:val=&quot;00726ECC&quot;/&gt;&lt;wsp:rsid wsp:val=&quot;00727A81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229&quot;/&gt;&lt;wsp:rsid wsp:val=&quot;00745B8E&quot;/&gt;&lt;wsp:rsid wsp:val=&quot;00747FBF&quot;/&gt;&lt;wsp:rsid wsp:val=&quot;00750EB0&quot;/&gt;&lt;wsp:rsid wsp:val=&quot;00751497&quot;/&gt;&lt;wsp:rsid wsp:val=&quot;0075242F&quot;/&gt;&lt;wsp:rsid wsp:val=&quot;00753764&quot;/&gt;&lt;wsp:rsid wsp:val=&quot;00753F62&quot;/&gt;&lt;wsp:rsid wsp:val=&quot;007554B3&quot;/&gt;&lt;wsp:rsid wsp:val=&quot;00755621&quot;/&gt;&lt;wsp:rsid wsp:val=&quot;00755BAC&quot;/&gt;&lt;wsp:rsid wsp:val=&quot;00755E5F&quot;/&gt;&lt;wsp:rsid wsp:val=&quot;0075668E&quot;/&gt;&lt;wsp:rsid wsp:val=&quot;00761785&quot;/&gt;&lt;wsp:rsid wsp:val=&quot;00761BA5&quot;/&gt;&lt;wsp:rsid wsp:val=&quot;00763E14&quot;/&gt;&lt;wsp:rsid wsp:val=&quot;0076415E&quot;/&gt;&lt;wsp:rsid wsp:val=&quot;0076417E&quot;/&gt;&lt;wsp:rsid wsp:val=&quot;00764D68&quot;/&gt;&lt;wsp:rsid wsp:val=&quot;0076540F&quot;/&gt;&lt;wsp:rsid wsp:val=&quot;00765D34&quot;/&gt;&lt;wsp:rsid wsp:val=&quot;0076688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08E7&quot;/&gt;&lt;wsp:rsid wsp:val=&quot;00781BFE&quot;/&gt;&lt;wsp:rsid wsp:val=&quot;00782512&quot;/&gt;&lt;wsp:rsid wsp:val=&quot;00782D73&quot;/&gt;&lt;wsp:rsid wsp:val=&quot;00783AC7&quot;/&gt;&lt;wsp:rsid wsp:val=&quot;00783BB4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530&quot;/&gt;&lt;wsp:rsid wsp:val=&quot;00791978&quot;/&gt;&lt;wsp:rsid wsp:val=&quot;00791CFE&quot;/&gt;&lt;wsp:rsid wsp:val=&quot;0079481A&quot;/&gt;&lt;wsp:rsid wsp:val=&quot;00794CDF&quot;/&gt;&lt;wsp:rsid wsp:val=&quot;00795786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A7F76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1230&quot;/&gt;&lt;wsp:rsid wsp:val=&quot;007C1EEC&quot;/&gt;&lt;wsp:rsid wsp:val=&quot;007C43E1&quot;/&gt;&lt;wsp:rsid wsp:val=&quot;007C4405&quot;/&gt;&lt;wsp:rsid wsp:val=&quot;007C5624&quot;/&gt;&lt;wsp:rsid wsp:val=&quot;007C6A34&quot;/&gt;&lt;wsp:rsid wsp:val=&quot;007C6A4C&quot;/&gt;&lt;wsp:rsid wsp:val=&quot;007D14EE&quot;/&gt;&lt;wsp:rsid wsp:val=&quot;007D2798&quot;/&gt;&lt;wsp:rsid wsp:val=&quot;007D2D58&quot;/&gt;&lt;wsp:rsid wsp:val=&quot;007D3184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457E&quot;/&gt;&lt;wsp:rsid wsp:val=&quot;007E664B&quot;/&gt;&lt;wsp:rsid wsp:val=&quot;007F3FEC&quot;/&gt;&lt;wsp:rsid wsp:val=&quot;007F411A&quot;/&gt;&lt;wsp:rsid wsp:val=&quot;007F583C&quot;/&gt;&lt;wsp:rsid wsp:val=&quot;007F7037&quot;/&gt;&lt;wsp:rsid wsp:val=&quot;007F7DE8&quot;/&gt;&lt;wsp:rsid wsp:val=&quot;00800398&quot;/&gt;&lt;wsp:rsid wsp:val=&quot;008011AF&quot;/&gt;&lt;wsp:rsid wsp:val=&quot;0080224D&quot;/&gt;&lt;wsp:rsid wsp:val=&quot;00802EF4&quot;/&gt;&lt;wsp:rsid wsp:val=&quot;00803760&quot;/&gt;&lt;wsp:rsid wsp:val=&quot;00803C3C&quot;/&gt;&lt;wsp:rsid wsp:val=&quot;008049BF&quot;/&gt;&lt;wsp:rsid wsp:val=&quot;008070BF&quot;/&gt;&lt;wsp:rsid wsp:val=&quot;00807125&quot;/&gt;&lt;wsp:rsid wsp:val=&quot;008075AC&quot;/&gt;&lt;wsp:rsid wsp:val=&quot;008101BB&quot;/&gt;&lt;wsp:rsid wsp:val=&quot;00810EA3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2FE0&quot;/&gt;&lt;wsp:rsid wsp:val=&quot;00833331&quot;/&gt;&lt;wsp:rsid wsp:val=&quot;008340D2&quot;/&gt;&lt;wsp:rsid wsp:val=&quot;008346C4&quot;/&gt;&lt;wsp:rsid wsp:val=&quot;008350C6&quot;/&gt;&lt;wsp:rsid wsp:val=&quot;00842408&quot;/&gt;&lt;wsp:rsid wsp:val=&quot;008430DC&quot;/&gt;&lt;wsp:rsid wsp:val=&quot;008430F7&quot;/&gt;&lt;wsp:rsid wsp:val=&quot;00843847&quot;/&gt;&lt;wsp:rsid wsp:val=&quot;0084442D&quot;/&gt;&lt;wsp:rsid wsp:val=&quot;0084452C&quot;/&gt;&lt;wsp:rsid wsp:val=&quot;00844DF2&quot;/&gt;&lt;wsp:rsid wsp:val=&quot;00844FB4&quot;/&gt;&lt;wsp:rsid wsp:val=&quot;0084503D&quot;/&gt;&lt;wsp:rsid wsp:val=&quot;008470DA&quot;/&gt;&lt;wsp:rsid wsp:val=&quot;0084712D&quot;/&gt;&lt;wsp:rsid wsp:val=&quot;0085193A&quot;/&gt;&lt;wsp:rsid wsp:val=&quot;00852BBD&quot;/&gt;&lt;wsp:rsid wsp:val=&quot;00853F69&quot;/&gt;&lt;wsp:rsid wsp:val=&quot;0085468B&quot;/&gt;&lt;wsp:rsid wsp:val=&quot;008548AF&quot;/&gt;&lt;wsp:rsid wsp:val=&quot;00854B15&quot;/&gt;&lt;wsp:rsid wsp:val=&quot;00857267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671CC&quot;/&gt;&lt;wsp:rsid wsp:val=&quot;00870616&quot;/&gt;&lt;wsp:rsid wsp:val=&quot;00871727&quot;/&gt;&lt;wsp:rsid wsp:val=&quot;00872059&quot;/&gt;&lt;wsp:rsid wsp:val=&quot;008728CE&quot;/&gt;&lt;wsp:rsid wsp:val=&quot;00872A85&quot;/&gt;&lt;wsp:rsid wsp:val=&quot;0087335B&quot;/&gt;&lt;wsp:rsid wsp:val=&quot;0087482C&quot;/&gt;&lt;wsp:rsid wsp:val=&quot;0087620C&quot;/&gt;&lt;wsp:rsid wsp:val=&quot;00876678&quot;/&gt;&lt;wsp:rsid wsp:val=&quot;008768E0&quot;/&gt;&lt;wsp:rsid wsp:val=&quot;00876A52&quot;/&gt;&lt;wsp:rsid wsp:val=&quot;00877973&quot;/&gt;&lt;wsp:rsid wsp:val=&quot;00877A0D&quot;/&gt;&lt;wsp:rsid wsp:val=&quot;00880D47&quot;/&gt;&lt;wsp:rsid wsp:val=&quot;00882A3C&quot;/&gt;&lt;wsp:rsid wsp:val=&quot;00882D5D&quot;/&gt;&lt;wsp:rsid wsp:val=&quot;00882D68&quot;/&gt;&lt;wsp:rsid wsp:val=&quot;008833E2&quot;/&gt;&lt;wsp:rsid wsp:val=&quot;00883510&quot;/&gt;&lt;wsp:rsid wsp:val=&quot;00883C68&quot;/&gt;&lt;wsp:rsid wsp:val=&quot;00884C3F&quot;/&gt;&lt;wsp:rsid wsp:val=&quot;00884DD5&quot;/&gt;&lt;wsp:rsid wsp:val=&quot;00885463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2894&quot;/&gt;&lt;wsp:rsid wsp:val=&quot;0089347B&quot;/&gt;&lt;wsp:rsid wsp:val=&quot;0089543A&quot;/&gt;&lt;wsp:rsid wsp:val=&quot;00895D79&quot;/&gt;&lt;wsp:rsid wsp:val=&quot;00895F44&quot;/&gt;&lt;wsp:rsid wsp:val=&quot;0089780E&quot;/&gt;&lt;wsp:rsid wsp:val=&quot;00897A66&quot;/&gt;&lt;wsp:rsid wsp:val=&quot;008A07A9&quot;/&gt;&lt;wsp:rsid wsp:val=&quot;008A1261&quot;/&gt;&lt;wsp:rsid wsp:val=&quot;008A1533&quot;/&gt;&lt;wsp:rsid wsp:val=&quot;008A2A74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39EB&quot;/&gt;&lt;wsp:rsid wsp:val=&quot;008B517E&quot;/&gt;&lt;wsp:rsid wsp:val=&quot;008B5698&quot;/&gt;&lt;wsp:rsid wsp:val=&quot;008B5919&quot;/&gt;&lt;wsp:rsid wsp:val=&quot;008B6548&quot;/&gt;&lt;wsp:rsid wsp:val=&quot;008B76FB&quot;/&gt;&lt;wsp:rsid wsp:val=&quot;008B7A71&quot;/&gt;&lt;wsp:rsid wsp:val=&quot;008C072B&quot;/&gt;&lt;wsp:rsid wsp:val=&quot;008C1C25&quot;/&gt;&lt;wsp:rsid wsp:val=&quot;008C5ED6&quot;/&gt;&lt;wsp:rsid wsp:val=&quot;008D07CA&quot;/&gt;&lt;wsp:rsid wsp:val=&quot;008D1D91&quot;/&gt;&lt;wsp:rsid wsp:val=&quot;008D45C6&quot;/&gt;&lt;wsp:rsid wsp:val=&quot;008D5B74&quot;/&gt;&lt;wsp:rsid wsp:val=&quot;008E1127&quot;/&gt;&lt;wsp:rsid wsp:val=&quot;008E1D5E&quot;/&gt;&lt;wsp:rsid wsp:val=&quot;008E4654&quot;/&gt;&lt;wsp:rsid wsp:val=&quot;008E4F36&quot;/&gt;&lt;wsp:rsid wsp:val=&quot;008E577F&quot;/&gt;&lt;wsp:rsid wsp:val=&quot;008E5E63&quot;/&gt;&lt;wsp:rsid wsp:val=&quot;008E623E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8F68AC&quot;/&gt;&lt;wsp:rsid wsp:val=&quot;00902AEF&quot;/&gt;&lt;wsp:rsid wsp:val=&quot;0090370E&quot;/&gt;&lt;wsp:rsid wsp:val=&quot;00903B42&quot;/&gt;&lt;wsp:rsid wsp:val=&quot;00903DC4&quot;/&gt;&lt;wsp:rsid wsp:val=&quot;00905298&quot;/&gt;&lt;wsp:rsid wsp:val=&quot;00906951&quot;/&gt;&lt;wsp:rsid wsp:val=&quot;00907019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27C17&quot;/&gt;&lt;wsp:rsid wsp:val=&quot;00930E53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18C5&quot;/&gt;&lt;wsp:rsid wsp:val=&quot;00942929&quot;/&gt;&lt;wsp:rsid wsp:val=&quot;00942DA8&quot;/&gt;&lt;wsp:rsid wsp:val=&quot;00944281&quot;/&gt;&lt;wsp:rsid wsp:val=&quot;00944414&quot;/&gt;&lt;wsp:rsid wsp:val=&quot;00944EA0&quot;/&gt;&lt;wsp:rsid wsp:val=&quot;0094511D&quot;/&gt;&lt;wsp:rsid wsp:val=&quot;00946346&quot;/&gt;&lt;wsp:rsid wsp:val=&quot;0094749A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9D7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FB5&quot;/&gt;&lt;wsp:rsid wsp:val=&quot;00970443&quot;/&gt;&lt;wsp:rsid wsp:val=&quot;0097186B&quot;/&gt;&lt;wsp:rsid wsp:val=&quot;00971EB2&quot;/&gt;&lt;wsp:rsid wsp:val=&quot;00974F46&quot;/&gt;&lt;wsp:rsid wsp:val=&quot;009825BF&quot;/&gt;&lt;wsp:rsid wsp:val=&quot;009826C2&quot;/&gt;&lt;wsp:rsid wsp:val=&quot;00982B2B&quot;/&gt;&lt;wsp:rsid wsp:val=&quot;00984123&quot;/&gt;&lt;wsp:rsid wsp:val=&quot;00984361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4D01&quot;/&gt;&lt;wsp:rsid wsp:val=&quot;009955D0&quot;/&gt;&lt;wsp:rsid wsp:val=&quot;009961A5&quot;/&gt;&lt;wsp:rsid wsp:val=&quot;00996452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0B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D63D1&quot;/&gt;&lt;wsp:rsid wsp:val=&quot;009E05BC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6A34&quot;/&gt;&lt;wsp:rsid wsp:val=&quot;009F6DA8&quot;/&gt;&lt;wsp:rsid wsp:val=&quot;009F72E3&quot;/&gt;&lt;wsp:rsid wsp:val=&quot;009F7F35&quot;/&gt;&lt;wsp:rsid wsp:val=&quot;00A004D5&quot;/&gt;&lt;wsp:rsid wsp:val=&quot;00A01335&quot;/&gt;&lt;wsp:rsid wsp:val=&quot;00A01917&quot;/&gt;&lt;wsp:rsid wsp:val=&quot;00A03705&quot;/&gt;&lt;wsp:rsid wsp:val=&quot;00A04481&quot;/&gt;&lt;wsp:rsid wsp:val=&quot;00A04546&quot;/&gt;&lt;wsp:rsid wsp:val=&quot;00A04A38&quot;/&gt;&lt;wsp:rsid wsp:val=&quot;00A04EA7&quot;/&gt;&lt;wsp:rsid wsp:val=&quot;00A0625B&quot;/&gt;&lt;wsp:rsid wsp:val=&quot;00A0734B&quot;/&gt;&lt;wsp:rsid wsp:val=&quot;00A11882&quot;/&gt;&lt;wsp:rsid wsp:val=&quot;00A11DE8&quot;/&gt;&lt;wsp:rsid wsp:val=&quot;00A12119&quot;/&gt;&lt;wsp:rsid wsp:val=&quot;00A125B6&quot;/&gt;&lt;wsp:rsid wsp:val=&quot;00A1302C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301&quot;/&gt;&lt;wsp:rsid wsp:val=&quot;00A2191F&quot;/&gt;&lt;wsp:rsid wsp:val=&quot;00A21FDE&quot;/&gt;&lt;wsp:rsid wsp:val=&quot;00A22A19&quot;/&gt;&lt;wsp:rsid wsp:val=&quot;00A22DB7&quot;/&gt;&lt;wsp:rsid wsp:val=&quot;00A22E79&quot;/&gt;&lt;wsp:rsid wsp:val=&quot;00A24877&quot;/&gt;&lt;wsp:rsid wsp:val=&quot;00A266BD&quot;/&gt;&lt;wsp:rsid wsp:val=&quot;00A26798&quot;/&gt;&lt;wsp:rsid wsp:val=&quot;00A27CD3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34BA&quot;/&gt;&lt;wsp:rsid wsp:val=&quot;00A640BC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4C9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923&quot;/&gt;&lt;wsp:rsid wsp:val=&quot;00A85EF5&quot;/&gt;&lt;wsp:rsid wsp:val=&quot;00A8680C&quot;/&gt;&lt;wsp:rsid wsp:val=&quot;00A92F8B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3AAB&quot;/&gt;&lt;wsp:rsid wsp:val=&quot;00AB4623&quot;/&gt;&lt;wsp:rsid wsp:val=&quot;00AB50D8&quot;/&gt;&lt;wsp:rsid wsp:val=&quot;00AB50FA&quot;/&gt;&lt;wsp:rsid wsp:val=&quot;00AC05CB&quot;/&gt;&lt;wsp:rsid wsp:val=&quot;00AC43D1&quot;/&gt;&lt;wsp:rsid wsp:val=&quot;00AC532C&quot;/&gt;&lt;wsp:rsid wsp:val=&quot;00AC5CD9&quot;/&gt;&lt;wsp:rsid wsp:val=&quot;00AC6684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E1051&quot;/&gt;&lt;wsp:rsid wsp:val=&quot;00AE1429&quot;/&gt;&lt;wsp:rsid wsp:val=&quot;00AE1889&quot;/&gt;&lt;wsp:rsid wsp:val=&quot;00AE191C&quot;/&gt;&lt;wsp:rsid wsp:val=&quot;00AE225E&quot;/&gt;&lt;wsp:rsid wsp:val=&quot;00AE31C8&quot;/&gt;&lt;wsp:rsid wsp:val=&quot;00AE3719&quot;/&gt;&lt;wsp:rsid wsp:val=&quot;00AE412D&quot;/&gt;&lt;wsp:rsid wsp:val=&quot;00AE4212&quot;/&gt;&lt;wsp:rsid wsp:val=&quot;00AE431B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AF4F5F&quot;/&gt;&lt;wsp:rsid wsp:val=&quot;00AF78CA&quot;/&gt;&lt;wsp:rsid wsp:val=&quot;00B0018D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24C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472EC&quot;/&gt;&lt;wsp:rsid wsp:val=&quot;00B52114&quot;/&gt;&lt;wsp:rsid wsp:val=&quot;00B5264E&quot;/&gt;&lt;wsp:rsid wsp:val=&quot;00B53429&quot;/&gt;&lt;wsp:rsid wsp:val=&quot;00B543B4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5CC&quot;/&gt;&lt;wsp:rsid wsp:val=&quot;00B66D50&quot;/&gt;&lt;wsp:rsid wsp:val=&quot;00B67127&quot;/&gt;&lt;wsp:rsid wsp:val=&quot;00B6722F&quot;/&gt;&lt;wsp:rsid wsp:val=&quot;00B708D5&quot;/&gt;&lt;wsp:rsid wsp:val=&quot;00B70C49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1104&quot;/&gt;&lt;wsp:rsid wsp:val=&quot;00BA2786&quot;/&gt;&lt;wsp:rsid wsp:val=&quot;00BA45B7&quot;/&gt;&lt;wsp:rsid wsp:val=&quot;00BA45C2&quot;/&gt;&lt;wsp:rsid wsp:val=&quot;00BA507E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072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167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23&quot;/&gt;&lt;wsp:rsid wsp:val=&quot;00BD7EBE&quot;/&gt;&lt;wsp:rsid wsp:val=&quot;00BE2455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1ACD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374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5599&quot;/&gt;&lt;wsp:rsid wsp:val=&quot;00C1695A&quot;/&gt;&lt;wsp:rsid wsp:val=&quot;00C16997&quot;/&gt;&lt;wsp:rsid wsp:val=&quot;00C20714&quot;/&gt;&lt;wsp:rsid wsp:val=&quot;00C22BD3&quot;/&gt;&lt;wsp:rsid wsp:val=&quot;00C232D3&quot;/&gt;&lt;wsp:rsid wsp:val=&quot;00C23C9C&quot;/&gt;&lt;wsp:rsid wsp:val=&quot;00C24109&quot;/&gt;&lt;wsp:rsid wsp:val=&quot;00C253AB&quot;/&gt;&lt;wsp:rsid wsp:val=&quot;00C26B0D&quot;/&gt;&lt;wsp:rsid wsp:val=&quot;00C31F69&quot;/&gt;&lt;wsp:rsid wsp:val=&quot;00C35528&quot;/&gt;&lt;wsp:rsid wsp:val=&quot;00C35BEE&quot;/&gt;&lt;wsp:rsid wsp:val=&quot;00C36B8F&quot;/&gt;&lt;wsp:rsid wsp:val=&quot;00C37710&quot;/&gt;&lt;wsp:rsid wsp:val=&quot;00C40770&quot;/&gt;&lt;wsp:rsid wsp:val=&quot;00C42DC1&quot;/&gt;&lt;wsp:rsid wsp:val=&quot;00C43A17&quot;/&gt;&lt;wsp:rsid wsp:val=&quot;00C43A91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4F8A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00C&quot;/&gt;&lt;wsp:rsid wsp:val=&quot;00C64F7E&quot;/&gt;&lt;wsp:rsid wsp:val=&quot;00C7110D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4C07&quot;/&gt;&lt;wsp:rsid wsp:val=&quot;00C8551D&quot;/&gt;&lt;wsp:rsid wsp:val=&quot;00C85A48&quot;/&gt;&lt;wsp:rsid wsp:val=&quot;00C85F86&quot;/&gt;&lt;wsp:rsid wsp:val=&quot;00C87275&quot;/&gt;&lt;wsp:rsid wsp:val=&quot;00C8758E&quot;/&gt;&lt;wsp:rsid wsp:val=&quot;00C904F9&quot;/&gt;&lt;wsp:rsid wsp:val=&quot;00C90A2D&quot;/&gt;&lt;wsp:rsid wsp:val=&quot;00C90AB7&quot;/&gt;&lt;wsp:rsid wsp:val=&quot;00C914CB&quot;/&gt;&lt;wsp:rsid wsp:val=&quot;00C91A2B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A7D5D&quot;/&gt;&lt;wsp:rsid wsp:val=&quot;00CB0D45&quot;/&gt;&lt;wsp:rsid wsp:val=&quot;00CB1110&quot;/&gt;&lt;wsp:rsid wsp:val=&quot;00CB26C0&quot;/&gt;&lt;wsp:rsid wsp:val=&quot;00CB3ACB&quot;/&gt;&lt;wsp:rsid wsp:val=&quot;00CB4465&quot;/&gt;&lt;wsp:rsid wsp:val=&quot;00CB44B0&quot;/&gt;&lt;wsp:rsid wsp:val=&quot;00CB49D3&quot;/&gt;&lt;wsp:rsid wsp:val=&quot;00CB5135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C66E5&quot;/&gt;&lt;wsp:rsid wsp:val=&quot;00CD162D&quot;/&gt;&lt;wsp:rsid wsp:val=&quot;00CD1A8B&quot;/&gt;&lt;wsp:rsid wsp:val=&quot;00CD2CC2&quot;/&gt;&lt;wsp:rsid wsp:val=&quot;00CD3868&quot;/&gt;&lt;wsp:rsid wsp:val=&quot;00CD7481&quot;/&gt;&lt;wsp:rsid wsp:val=&quot;00CE0195&quot;/&gt;&lt;wsp:rsid wsp:val=&quot;00CE16A9&quot;/&gt;&lt;wsp:rsid wsp:val=&quot;00CE50DF&quot;/&gt;&lt;wsp:rsid wsp:val=&quot;00CE6903&quot;/&gt;&lt;wsp:rsid wsp:val=&quot;00CF210A&quot;/&gt;&lt;wsp:rsid wsp:val=&quot;00CF280B&quot;/&gt;&lt;wsp:rsid wsp:val=&quot;00CF2EB2&quot;/&gt;&lt;wsp:rsid wsp:val=&quot;00CF454C&quot;/&gt;&lt;wsp:rsid wsp:val=&quot;00CF4929&quot;/&gt;&lt;wsp:rsid wsp:val=&quot;00CF51CF&quot;/&gt;&lt;wsp:rsid wsp:val=&quot;00CF5EC3&quot;/&gt;&lt;wsp:rsid wsp:val=&quot;00CF6E11&quot;/&gt;&lt;wsp:rsid wsp:val=&quot;00CF6E73&quot;/&gt;&lt;wsp:rsid wsp:val=&quot;00CF7489&quot;/&gt;&lt;wsp:rsid wsp:val=&quot;00D01D46&quot;/&gt;&lt;wsp:rsid wsp:val=&quot;00D01F1B&quot;/&gt;&lt;wsp:rsid wsp:val=&quot;00D025A6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2E3&quot;/&gt;&lt;wsp:rsid wsp:val=&quot;00D17CF8&quot;/&gt;&lt;wsp:rsid wsp:val=&quot;00D17F9A&quot;/&gt;&lt;wsp:rsid wsp:val=&quot;00D219DE&quot;/&gt;&lt;wsp:rsid wsp:val=&quot;00D21B5B&quot;/&gt;&lt;wsp:rsid wsp:val=&quot;00D227D1&quot;/&gt;&lt;wsp:rsid wsp:val=&quot;00D23708&quot;/&gt;&lt;wsp:rsid wsp:val=&quot;00D23DD7&quot;/&gt;&lt;wsp:rsid wsp:val=&quot;00D24B22&quot;/&gt;&lt;wsp:rsid wsp:val=&quot;00D24DED&quot;/&gt;&lt;wsp:rsid wsp:val=&quot;00D256AA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143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5CF&quot;/&gt;&lt;wsp:rsid wsp:val=&quot;00D52B30&quot;/&gt;&lt;wsp:rsid wsp:val=&quot;00D54AC7&quot;/&gt;&lt;wsp:rsid wsp:val=&quot;00D56603&quot;/&gt;&lt;wsp:rsid wsp:val=&quot;00D57000&quot;/&gt;&lt;wsp:rsid wsp:val=&quot;00D578B3&quot;/&gt;&lt;wsp:rsid wsp:val=&quot;00D600B6&quot;/&gt;&lt;wsp:rsid wsp:val=&quot;00D6144C&quot;/&gt;&lt;wsp:rsid wsp:val=&quot;00D618E2&quot;/&gt;&lt;wsp:rsid wsp:val=&quot;00D62A87&quot;/&gt;&lt;wsp:rsid wsp:val=&quot;00D63953&quot;/&gt;&lt;wsp:rsid wsp:val=&quot;00D66533&quot;/&gt;&lt;wsp:rsid wsp:val=&quot;00D66EEC&quot;/&gt;&lt;wsp:rsid wsp:val=&quot;00D67AA4&quot;/&gt;&lt;wsp:rsid wsp:val=&quot;00D71B40&quot;/&gt;&lt;wsp:rsid wsp:val=&quot;00D71E52&quot;/&gt;&lt;wsp:rsid wsp:val=&quot;00D72387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1DE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50DC&quot;/&gt;&lt;wsp:rsid wsp:val=&quot;00D958E7&quot;/&gt;&lt;wsp:rsid wsp:val=&quot;00D95B69&quot;/&gt;&lt;wsp:rsid wsp:val=&quot;00DA1393&quot;/&gt;&lt;wsp:rsid wsp:val=&quot;00DA2BEC&quot;/&gt;&lt;wsp:rsid wsp:val=&quot;00DA4B3C&quot;/&gt;&lt;wsp:rsid wsp:val=&quot;00DA67F5&quot;/&gt;&lt;wsp:rsid wsp:val=&quot;00DA6817&quot;/&gt;&lt;wsp:rsid wsp:val=&quot;00DA6CEB&quot;/&gt;&lt;wsp:rsid wsp:val=&quot;00DA7BDE&quot;/&gt;&lt;wsp:rsid wsp:val=&quot;00DB0285&quot;/&gt;&lt;wsp:rsid wsp:val=&quot;00DB0FE1&quot;/&gt;&lt;wsp:rsid wsp:val=&quot;00DB1BF7&quot;/&gt;&lt;wsp:rsid wsp:val=&quot;00DB1DBD&quot;/&gt;&lt;wsp:rsid wsp:val=&quot;00DB2073&quot;/&gt;&lt;wsp:rsid wsp:val=&quot;00DB37C8&quot;/&gt;&lt;wsp:rsid wsp:val=&quot;00DB3AA8&quot;/&gt;&lt;wsp:rsid wsp:val=&quot;00DB3AAE&quot;/&gt;&lt;wsp:rsid wsp:val=&quot;00DB4682&quot;/&gt;&lt;wsp:rsid wsp:val=&quot;00DB6962&quot;/&gt;&lt;wsp:rsid wsp:val=&quot;00DB6DD4&quot;/&gt;&lt;wsp:rsid wsp:val=&quot;00DB7FCA&quot;/&gt;&lt;wsp:rsid wsp:val=&quot;00DC0570&quot;/&gt;&lt;wsp:rsid wsp:val=&quot;00DC0D25&quot;/&gt;&lt;wsp:rsid wsp:val=&quot;00DC15D6&quot;/&gt;&lt;wsp:rsid wsp:val=&quot;00DC1EB1&quot;/&gt;&lt;wsp:rsid wsp:val=&quot;00DC2370&quot;/&gt;&lt;wsp:rsid wsp:val=&quot;00DC2869&quot;/&gt;&lt;wsp:rsid wsp:val=&quot;00DC6154&quot;/&gt;&lt;wsp:rsid wsp:val=&quot;00DC6939&quot;/&gt;&lt;wsp:rsid wsp:val=&quot;00DC7FAE&quot;/&gt;&lt;wsp:rsid wsp:val=&quot;00DD0096&quot;/&gt;&lt;wsp:rsid wsp:val=&quot;00DD5303&quot;/&gt;&lt;wsp:rsid wsp:val=&quot;00DD5986&quot;/&gt;&lt;wsp:rsid wsp:val=&quot;00DD5ED4&quot;/&gt;&lt;wsp:rsid wsp:val=&quot;00DD61D7&quot;/&gt;&lt;wsp:rsid wsp:val=&quot;00DD6AE3&quot;/&gt;&lt;wsp:rsid wsp:val=&quot;00DE0837&quot;/&gt;&lt;wsp:rsid wsp:val=&quot;00DE4511&quot;/&gt;&lt;wsp:rsid wsp:val=&quot;00DE451A&quot;/&gt;&lt;wsp:rsid wsp:val=&quot;00DE4F00&quot;/&gt;&lt;wsp:rsid wsp:val=&quot;00DF015F&quot;/&gt;&lt;wsp:rsid wsp:val=&quot;00DF0421&quot;/&gt;&lt;wsp:rsid wsp:val=&quot;00DF0BE8&quot;/&gt;&lt;wsp:rsid wsp:val=&quot;00DF1EEF&quot;/&gt;&lt;wsp:rsid wsp:val=&quot;00DF1FD0&quot;/&gt;&lt;wsp:rsid wsp:val=&quot;00DF2729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253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3BDD&quot;/&gt;&lt;wsp:rsid wsp:val=&quot;00E243D1&quot;/&gt;&lt;wsp:rsid wsp:val=&quot;00E2496A&quot;/&gt;&lt;wsp:rsid wsp:val=&quot;00E27656&quot;/&gt;&lt;wsp:rsid wsp:val=&quot;00E3355F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3A31&quot;/&gt;&lt;wsp:rsid wsp:val=&quot;00E4602C&quot;/&gt;&lt;wsp:rsid wsp:val=&quot;00E471F9&quot;/&gt;&lt;wsp:rsid wsp:val=&quot;00E47499&quot;/&gt;&lt;wsp:rsid wsp:val=&quot;00E474BA&quot;/&gt;&lt;wsp:rsid wsp:val=&quot;00E50477&quot;/&gt;&lt;wsp:rsid wsp:val=&quot;00E515AC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2375&quot;/&gt;&lt;wsp:rsid wsp:val=&quot;00E6329E&quot;/&gt;&lt;wsp:rsid wsp:val=&quot;00E6397A&quot;/&gt;&lt;wsp:rsid wsp:val=&quot;00E63C49&quot;/&gt;&lt;wsp:rsid wsp:val=&quot;00E644AD&quot;/&gt;&lt;wsp:rsid wsp:val=&quot;00E64835&quot;/&gt;&lt;wsp:rsid wsp:val=&quot;00E665BD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046E&quot;/&gt;&lt;wsp:rsid wsp:val=&quot;00E820E6&quot;/&gt;&lt;wsp:rsid wsp:val=&quot;00E83044&quot;/&gt;&lt;wsp:rsid wsp:val=&quot;00E853ED&quot;/&gt;&lt;wsp:rsid wsp:val=&quot;00E9036D&quot;/&gt;&lt;wsp:rsid wsp:val=&quot;00E91DF8&quot;/&gt;&lt;wsp:rsid wsp:val=&quot;00E923F5&quot;/&gt;&lt;wsp:rsid wsp:val=&quot;00E926CF&quot;/&gt;&lt;wsp:rsid wsp:val=&quot;00E92FB3&quot;/&gt;&lt;wsp:rsid wsp:val=&quot;00E93D15&quot;/&gt;&lt;wsp:rsid wsp:val=&quot;00E93D3C&quot;/&gt;&lt;wsp:rsid wsp:val=&quot;00E93DBF&quot;/&gt;&lt;wsp:rsid wsp:val=&quot;00E94CDA&quot;/&gt;&lt;wsp:rsid wsp:val=&quot;00E94D82&quot;/&gt;&lt;wsp:rsid wsp:val=&quot;00E94F95&quot;/&gt;&lt;wsp:rsid wsp:val=&quot;00EA05D2&quot;/&gt;&lt;wsp:rsid wsp:val=&quot;00EA0CC4&quot;/&gt;&lt;wsp:rsid wsp:val=&quot;00EA0D0E&quot;/&gt;&lt;wsp:rsid wsp:val=&quot;00EA0E48&quot;/&gt;&lt;wsp:rsid wsp:val=&quot;00EA0FE3&quot;/&gt;&lt;wsp:rsid wsp:val=&quot;00EA14A7&quot;/&gt;&lt;wsp:rsid wsp:val=&quot;00EA25F5&quot;/&gt;&lt;wsp:rsid wsp:val=&quot;00EA374E&quot;/&gt;&lt;wsp:rsid wsp:val=&quot;00EA41B2&quot;/&gt;&lt;wsp:rsid wsp:val=&quot;00EA6480&quot;/&gt;&lt;wsp:rsid wsp:val=&quot;00EA67A5&quot;/&gt;&lt;wsp:rsid wsp:val=&quot;00EA78ED&quot;/&gt;&lt;wsp:rsid wsp:val=&quot;00EB26B5&quot;/&gt;&lt;wsp:rsid wsp:val=&quot;00EB2CAE&quot;/&gt;&lt;wsp:rsid wsp:val=&quot;00EB3C67&quot;/&gt;&lt;wsp:rsid wsp:val=&quot;00EB3FC2&quot;/&gt;&lt;wsp:rsid wsp:val=&quot;00EB4CCD&quot;/&gt;&lt;wsp:rsid wsp:val=&quot;00EC01A3&quot;/&gt;&lt;wsp:rsid wsp:val=&quot;00EC0BE5&quot;/&gt;&lt;wsp:rsid wsp:val=&quot;00EC102F&quot;/&gt;&lt;wsp:rsid wsp:val=&quot;00EC131B&quot;/&gt;&lt;wsp:rsid wsp:val=&quot;00EC2358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34E8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186F&quot;/&gt;&lt;wsp:rsid wsp:val=&quot;00EF2000&quot;/&gt;&lt;wsp:rsid wsp:val=&quot;00EF24F5&quot;/&gt;&lt;wsp:rsid wsp:val=&quot;00EF2EFB&quot;/&gt;&lt;wsp:rsid wsp:val=&quot;00EF43A0&quot;/&gt;&lt;wsp:rsid wsp:val=&quot;00EF4997&quot;/&gt;&lt;wsp:rsid wsp:val=&quot;00EF54A1&quot;/&gt;&lt;wsp:rsid wsp:val=&quot;00EF5636&quot;/&gt;&lt;wsp:rsid wsp:val=&quot;00EF611B&quot;/&gt;&lt;wsp:rsid wsp:val=&quot;00EF79F7&quot;/&gt;&lt;wsp:rsid wsp:val=&quot;00EF7FAC&quot;/&gt;&lt;wsp:rsid wsp:val=&quot;00F0109E&quot;/&gt;&lt;wsp:rsid wsp:val=&quot;00F022D2&quot;/&gt;&lt;wsp:rsid wsp:val=&quot;00F03189&quot;/&gt;&lt;wsp:rsid wsp:val=&quot;00F045E3&quot;/&gt;&lt;wsp:rsid wsp:val=&quot;00F048CD&quot;/&gt;&lt;wsp:rsid wsp:val=&quot;00F04BCD&quot;/&gt;&lt;wsp:rsid wsp:val=&quot;00F0543F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6F6&quot;/&gt;&lt;wsp:rsid wsp:val=&quot;00F21992&quot;/&gt;&lt;wsp:rsid wsp:val=&quot;00F22A29&quot;/&gt;&lt;wsp:rsid wsp:val=&quot;00F2318D&quot;/&gt;&lt;wsp:rsid wsp:val=&quot;00F23538&quot;/&gt;&lt;wsp:rsid wsp:val=&quot;00F25787&quot;/&gt;&lt;wsp:rsid wsp:val=&quot;00F25B99&quot;/&gt;&lt;wsp:rsid wsp:val=&quot;00F30063&quot;/&gt;&lt;wsp:rsid wsp:val=&quot;00F3028F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0562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9B2&quot;/&gt;&lt;wsp:rsid wsp:val=&quot;00F64B90&quot;/&gt;&lt;wsp:rsid wsp:val=&quot;00F64CC6&quot;/&gt;&lt;wsp:rsid wsp:val=&quot;00F65166&quot;/&gt;&lt;wsp:rsid wsp:val=&quot;00F66491&quot;/&gt;&lt;wsp:rsid wsp:val=&quot;00F66668&quot;/&gt;&lt;wsp:rsid wsp:val=&quot;00F66FD4&quot;/&gt;&lt;wsp:rsid wsp:val=&quot;00F67608&quot;/&gt;&lt;wsp:rsid wsp:val=&quot;00F67C0C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77EA7&quot;/&gt;&lt;wsp:rsid wsp:val=&quot;00F811BE&quot;/&gt;&lt;wsp:rsid wsp:val=&quot;00F81CD6&quot;/&gt;&lt;wsp:rsid wsp:val=&quot;00F81DEE&quot;/&gt;&lt;wsp:rsid wsp:val=&quot;00F83DA6&quot;/&gt;&lt;wsp:rsid wsp:val=&quot;00F86F8D&quot;/&gt;&lt;wsp:rsid wsp:val=&quot;00F87374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505F&quot;/&gt;&lt;wsp:rsid wsp:val=&quot;00F9686D&quot;/&gt;&lt;wsp:rsid wsp:val=&quot;00FA0817&quot;/&gt;&lt;wsp:rsid wsp:val=&quot;00FA18CA&quot;/&gt;&lt;wsp:rsid wsp:val=&quot;00FA19BA&quot;/&gt;&lt;wsp:rsid wsp:val=&quot;00FA2029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C1&quot;/&gt;&lt;wsp:rsid wsp:val=&quot;00FB5BEF&quot;/&gt;&lt;wsp:rsid wsp:val=&quot;00FB60D0&quot;/&gt;&lt;wsp:rsid wsp:val=&quot;00FB6DDE&quot;/&gt;&lt;wsp:rsid wsp:val=&quot;00FB6F8E&quot;/&gt;&lt;wsp:rsid wsp:val=&quot;00FC0483&quot;/&gt;&lt;wsp:rsid wsp:val=&quot;00FC2542&quot;/&gt;&lt;wsp:rsid wsp:val=&quot;00FC29EA&quot;/&gt;&lt;wsp:rsid wsp:val=&quot;00FC3955&quot;/&gt;&lt;wsp:rsid wsp:val=&quot;00FC5181&quot;/&gt;&lt;wsp:rsid wsp:val=&quot;00FC54EA&quot;/&gt;&lt;wsp:rsid wsp:val=&quot;00FC655C&quot;/&gt;&lt;wsp:rsid wsp:val=&quot;00FC7413&quot;/&gt;&lt;wsp:rsid wsp:val=&quot;00FD03F4&quot;/&gt;&lt;wsp:rsid wsp:val=&quot;00FD1295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wsp:rsid wsp:val=&quot;00FF37DE&quot;/&gt;&lt;/wsp:rsids&gt;&lt;/w:docPr&gt;&lt;w:body&gt;&lt;wx:sect&gt;&lt;w:p wsp:rsidR=&quot;00000000&quot; wsp:rsidRDefault=&quot;00D958E7&quot; wsp:rsidP=&quot;00D958E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Р—РґРёСЃРє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sz w:val=&quot;20&quot;/&gt;&lt;w:sz-cs w:val=&quot;20&quot;/&gt;&lt;/w:rPr&gt;&lt;/m:ctrlPr&gt;&lt;/m:naryPr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=1&lt;/m:t&gt;&lt;/m:r&gt;&lt;/m:sub&gt;&lt;m:sup&gt;&lt;m:r&gt;&lt;w:rPr&gt;&lt;w:rFonts w:ascii=&quot;Cambria Math&quot; w:h-ansi=&quot;Cambria Math&quot;/&gt;&lt;wx:font wx:val=&quot;Cambria Math&quot;/&gt;&lt;w:i/&gt;&lt;w:sz w:val=&quot;20&quot;/&gt;&lt;w:sz-cs w:val=&quot;20&quot;/&gt;&lt;/w:rPr&gt;&lt;m:t&gt;n&lt;/m:t&gt;&lt;/m:r&gt;&lt;/m:sup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(РќРє РґРёСЃРєiГ—РќС† РґРёСЃРєi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476E8F">
              <w:rPr>
                <w:sz w:val="20"/>
                <w:szCs w:val="20"/>
              </w:rPr>
              <w:instrText xml:space="preserve"> </w:instrText>
            </w:r>
            <w:r w:rsidRPr="00476E8F">
              <w:rPr>
                <w:sz w:val="20"/>
                <w:szCs w:val="20"/>
              </w:rPr>
              <w:fldChar w:fldCharType="separate"/>
            </w:r>
            <w:r w:rsidR="000C3C84">
              <w:rPr>
                <w:position w:val="-9"/>
              </w:rPr>
              <w:pict w14:anchorId="7A534B46">
                <v:shape id="_x0000_i1037" type="#_x0000_t75" style="width:151.8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663&quot;/&gt;&lt;wsp:rsid wsp:val=&quot;000056BD&quot;/&gt;&lt;wsp:rsid wsp:val=&quot;00005775&quot;/&gt;&lt;wsp:rsid wsp:val=&quot;00006475&quot;/&gt;&lt;wsp:rsid wsp:val=&quot;00006F1D&quot;/&gt;&lt;wsp:rsid wsp:val=&quot;00010C01&quot;/&gt;&lt;wsp:rsid wsp:val=&quot;00012985&quot;/&gt;&lt;wsp:rsid wsp:val=&quot;00013154&quot;/&gt;&lt;wsp:rsid wsp:val=&quot;00013363&quot;/&gt;&lt;wsp:rsid wsp:val=&quot;00015B12&quot;/&gt;&lt;wsp:rsid wsp:val=&quot;00016AC4&quot;/&gt;&lt;wsp:rsid wsp:val=&quot;00020271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428&quot;/&gt;&lt;wsp:rsid wsp:val=&quot;00032DC6&quot;/&gt;&lt;wsp:rsid wsp:val=&quot;0003454B&quot;/&gt;&lt;wsp:rsid wsp:val=&quot;00034FFC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6B3D&quot;/&gt;&lt;wsp:rsid wsp:val=&quot;00047BAF&quot;/&gt;&lt;wsp:rsid wsp:val=&quot;00053975&quot;/&gt;&lt;wsp:rsid wsp:val=&quot;00054271&quot;/&gt;&lt;wsp:rsid wsp:val=&quot;00055BBE&quot;/&gt;&lt;wsp:rsid wsp:val=&quot;0005790E&quot;/&gt;&lt;wsp:rsid wsp:val=&quot;00057D22&quot;/&gt;&lt;wsp:rsid wsp:val=&quot;00061C40&quot;/&gt;&lt;wsp:rsid wsp:val=&quot;000626CB&quot;/&gt;&lt;wsp:rsid wsp:val=&quot;00062CCA&quot;/&gt;&lt;wsp:rsid wsp:val=&quot;0006380E&quot;/&gt;&lt;wsp:rsid wsp:val=&quot;00064AFE&quot;/&gt;&lt;wsp:rsid wsp:val=&quot;0006517A&quot;/&gt;&lt;wsp:rsid wsp:val=&quot;000653B4&quot;/&gt;&lt;wsp:rsid wsp:val=&quot;00065E3A&quot;/&gt;&lt;wsp:rsid wsp:val=&quot;00067C5A&quot;/&gt;&lt;wsp:rsid wsp:val=&quot;00067CED&quot;/&gt;&lt;wsp:rsid wsp:val=&quot;000701FB&quot;/&gt;&lt;wsp:rsid wsp:val=&quot;00070909&quot;/&gt;&lt;wsp:rsid wsp:val=&quot;00070A2F&quot;/&gt;&lt;wsp:rsid wsp:val=&quot;0007534D&quot;/&gt;&lt;wsp:rsid wsp:val=&quot;0007636F&quot;/&gt;&lt;wsp:rsid wsp:val=&quot;00077C1F&quot;/&gt;&lt;wsp:rsid wsp:val=&quot;00082FE6&quot;/&gt;&lt;wsp:rsid wsp:val=&quot;00084D62&quot;/&gt;&lt;wsp:rsid wsp:val=&quot;00087681&quot;/&gt;&lt;wsp:rsid wsp:val=&quot;000903C2&quot;/&gt;&lt;wsp:rsid wsp:val=&quot;0009082A&quot;/&gt;&lt;wsp:rsid wsp:val=&quot;00090EE2&quot;/&gt;&lt;wsp:rsid wsp:val=&quot;000920DB&quot;/&gt;&lt;wsp:rsid wsp:val=&quot;000924BE&quot;/&gt;&lt;wsp:rsid wsp:val=&quot;000927BF&quot;/&gt;&lt;wsp:rsid wsp:val=&quot;0009287A&quot;/&gt;&lt;wsp:rsid wsp:val=&quot;00093D52&quot;/&gt;&lt;wsp:rsid wsp:val=&quot;00094378&quot;/&gt;&lt;wsp:rsid wsp:val=&quot;00094634&quot;/&gt;&lt;wsp:rsid wsp:val=&quot;00094B7F&quot;/&gt;&lt;wsp:rsid wsp:val=&quot;00096223&quot;/&gt;&lt;wsp:rsid wsp:val=&quot;000A0D12&quot;/&gt;&lt;wsp:rsid wsp:val=&quot;000A3181&quot;/&gt;&lt;wsp:rsid wsp:val=&quot;000A3676&quot;/&gt;&lt;wsp:rsid wsp:val=&quot;000A53FC&quot;/&gt;&lt;wsp:rsid wsp:val=&quot;000A557E&quot;/&gt;&lt;wsp:rsid wsp:val=&quot;000A666D&quot;/&gt;&lt;wsp:rsid wsp:val=&quot;000A673A&quot;/&gt;&lt;wsp:rsid wsp:val=&quot;000A6E9B&quot;/&gt;&lt;wsp:rsid wsp:val=&quot;000A6FE5&quot;/&gt;&lt;wsp:rsid wsp:val=&quot;000A7E41&quot;/&gt;&lt;wsp:rsid wsp:val=&quot;000A7EE3&quot;/&gt;&lt;wsp:rsid wsp:val=&quot;000B02AE&quot;/&gt;&lt;wsp:rsid wsp:val=&quot;000B2D5A&quot;/&gt;&lt;wsp:rsid wsp:val=&quot;000B3311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5B4&quot;/&gt;&lt;wsp:rsid wsp:val=&quot;000C4BEF&quot;/&gt;&lt;wsp:rsid wsp:val=&quot;000D0261&quot;/&gt;&lt;wsp:rsid wsp:val=&quot;000D0E8D&quot;/&gt;&lt;wsp:rsid wsp:val=&quot;000D136F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5D1B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30B5&quot;/&gt;&lt;wsp:rsid wsp:val=&quot;000E4D95&quot;/&gt;&lt;wsp:rsid wsp:val=&quot;000E54E6&quot;/&gt;&lt;wsp:rsid wsp:val=&quot;000E5F51&quot;/&gt;&lt;wsp:rsid wsp:val=&quot;000E6AB0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0C2F&quot;/&gt;&lt;wsp:rsid wsp:val=&quot;00101795&quot;/&gt;&lt;wsp:rsid wsp:val=&quot;00101C44&quot;/&gt;&lt;wsp:rsid wsp:val=&quot;00101EF7&quot;/&gt;&lt;wsp:rsid wsp:val=&quot;00106D87&quot;/&gt;&lt;wsp:rsid wsp:val=&quot;0011046B&quot;/&gt;&lt;wsp:rsid wsp:val=&quot;001117D0&quot;/&gt;&lt;wsp:rsid wsp:val=&quot;0012233A&quot;/&gt;&lt;wsp:rsid wsp:val=&quot;001224CA&quot;/&gt;&lt;wsp:rsid wsp:val=&quot;00122966&quot;/&gt;&lt;wsp:rsid wsp:val=&quot;00124EE2&quot;/&gt;&lt;wsp:rsid wsp:val=&quot;0012537E&quot;/&gt;&lt;wsp:rsid wsp:val=&quot;001268B6&quot;/&gt;&lt;wsp:rsid wsp:val=&quot;00127A13&quot;/&gt;&lt;wsp:rsid wsp:val=&quot;001316F3&quot;/&gt;&lt;wsp:rsid wsp:val=&quot;00132768&quot;/&gt;&lt;wsp:rsid wsp:val=&quot;00134C08&quot;/&gt;&lt;wsp:rsid wsp:val=&quot;00135B6E&quot;/&gt;&lt;wsp:rsid wsp:val=&quot;00136C81&quot;/&gt;&lt;wsp:rsid wsp:val=&quot;0013798C&quot;/&gt;&lt;wsp:rsid wsp:val=&quot;001415AD&quot;/&gt;&lt;wsp:rsid wsp:val=&quot;00142952&quot;/&gt;&lt;wsp:rsid wsp:val=&quot;00142EAE&quot;/&gt;&lt;wsp:rsid wsp:val=&quot;00143091&quot;/&gt;&lt;wsp:rsid wsp:val=&quot;00143E6F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0E0E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47E3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A74&quot;/&gt;&lt;wsp:rsid wsp:val=&quot;00190EF6&quot;/&gt;&lt;wsp:rsid wsp:val=&quot;0019168F&quot;/&gt;&lt;wsp:rsid wsp:val=&quot;001917C3&quot;/&gt;&lt;wsp:rsid wsp:val=&quot;0019347D&quot;/&gt;&lt;wsp:rsid wsp:val=&quot;00193625&quot;/&gt;&lt;wsp:rsid wsp:val=&quot;00193FBB&quot;/&gt;&lt;wsp:rsid wsp:val=&quot;00194050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3035&quot;/&gt;&lt;wsp:rsid wsp:val=&quot;001A57EB&quot;/&gt;&lt;wsp:rsid wsp:val=&quot;001A58C2&quot;/&gt;&lt;wsp:rsid wsp:val=&quot;001A5B43&quot;/&gt;&lt;wsp:rsid wsp:val=&quot;001A5B78&quot;/&gt;&lt;wsp:rsid wsp:val=&quot;001A6083&quot;/&gt;&lt;wsp:rsid wsp:val=&quot;001B20EC&quot;/&gt;&lt;wsp:rsid wsp:val=&quot;001B2AC3&quot;/&gt;&lt;wsp:rsid wsp:val=&quot;001B2C56&quot;/&gt;&lt;wsp:rsid wsp:val=&quot;001B5599&quot;/&gt;&lt;wsp:rsid wsp:val=&quot;001B5E12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04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0883&quot;/&gt;&lt;wsp:rsid wsp:val=&quot;001E29DB&quot;/&gt;&lt;wsp:rsid wsp:val=&quot;001E5875&quot;/&gt;&lt;wsp:rsid wsp:val=&quot;001E5E36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513B&quot;/&gt;&lt;wsp:rsid wsp:val=&quot;001F657A&quot;/&gt;&lt;wsp:rsid wsp:val=&quot;001F6691&quot;/&gt;&lt;wsp:rsid wsp:val=&quot;00200A12&quot;/&gt;&lt;wsp:rsid wsp:val=&quot;00201B80&quot;/&gt;&lt;wsp:rsid wsp:val=&quot;00203707&quot;/&gt;&lt;wsp:rsid wsp:val=&quot;00204ECD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6337&quot;/&gt;&lt;wsp:rsid wsp:val=&quot;002171C6&quot;/&gt;&lt;wsp:rsid wsp:val=&quot;0021785F&quot;/&gt;&lt;wsp:rsid wsp:val=&quot;00217C6B&quot;/&gt;&lt;wsp:rsid wsp:val=&quot;0022063B&quot;/&gt;&lt;wsp:rsid wsp:val=&quot;00221440&quot;/&gt;&lt;wsp:rsid wsp:val=&quot;002216F6&quot;/&gt;&lt;wsp:rsid wsp:val=&quot;00222A00&quot;/&gt;&lt;wsp:rsid wsp:val=&quot;0022410B&quot;/&gt;&lt;wsp:rsid wsp:val=&quot;00224799&quot;/&gt;&lt;wsp:rsid wsp:val=&quot;002253B9&quot;/&gt;&lt;wsp:rsid wsp:val=&quot;00230CE1&quot;/&gt;&lt;wsp:rsid wsp:val=&quot;00231A8D&quot;/&gt;&lt;wsp:rsid wsp:val=&quot;00231C00&quot;/&gt;&lt;wsp:rsid wsp:val=&quot;00232A45&quot;/&gt;&lt;wsp:rsid wsp:val=&quot;00234405&quot;/&gt;&lt;wsp:rsid wsp:val=&quot;0023583F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4950&quot;/&gt;&lt;wsp:rsid wsp:val=&quot;0024589C&quot;/&gt;&lt;wsp:rsid wsp:val=&quot;002459E6&quot;/&gt;&lt;wsp:rsid wsp:val=&quot;00246ADD&quot;/&gt;&lt;wsp:rsid wsp:val=&quot;0024766F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3983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0F3A&quot;/&gt;&lt;wsp:rsid wsp:val=&quot;00272FA4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1F5A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3163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2F50E3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0248&quot;/&gt;&lt;wsp:rsid wsp:val=&quot;0031109F&quot;/&gt;&lt;wsp:rsid wsp:val=&quot;00312E65&quot;/&gt;&lt;wsp:rsid wsp:val=&quot;0031432B&quot;/&gt;&lt;wsp:rsid wsp:val=&quot;0031466B&quot;/&gt;&lt;wsp:rsid wsp:val=&quot;003149D3&quot;/&gt;&lt;wsp:rsid wsp:val=&quot;003153CA&quot;/&gt;&lt;wsp:rsid wsp:val=&quot;0031598C&quot;/&gt;&lt;wsp:rsid wsp:val=&quot;00316761&quot;/&gt;&lt;wsp:rsid wsp:val=&quot;003171B1&quot;/&gt;&lt;wsp:rsid wsp:val=&quot;00317A09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141&quot;/&gt;&lt;wsp:rsid wsp:val=&quot;00330715&quot;/&gt;&lt;wsp:rsid wsp:val=&quot;003316F3&quot;/&gt;&lt;wsp:rsid wsp:val=&quot;003333B7&quot;/&gt;&lt;wsp:rsid wsp:val=&quot;00333B72&quot;/&gt;&lt;wsp:rsid wsp:val=&quot;00333D13&quot;/&gt;&lt;wsp:rsid wsp:val=&quot;00334C03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56C8A&quot;/&gt;&lt;wsp:rsid wsp:val=&quot;0036139D&quot;/&gt;&lt;wsp:rsid wsp:val=&quot;00362072&quot;/&gt;&lt;wsp:rsid wsp:val=&quot;003622A9&quot;/&gt;&lt;wsp:rsid wsp:val=&quot;00362850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095&quot;/&gt;&lt;wsp:rsid wsp:val=&quot;00367249&quot;/&gt;&lt;wsp:rsid wsp:val=&quot;0036790F&quot;/&gt;&lt;wsp:rsid wsp:val=&quot;00370118&quot;/&gt;&lt;wsp:rsid wsp:val=&quot;00370B74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80F&quot;/&gt;&lt;wsp:rsid wsp:val=&quot;00380E12&quot;/&gt;&lt;wsp:rsid wsp:val=&quot;003813A6&quot;/&gt;&lt;wsp:rsid wsp:val=&quot;0038180A&quot;/&gt;&lt;wsp:rsid wsp:val=&quot;00382150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1B97&quot;/&gt;&lt;wsp:rsid wsp:val=&quot;003934EF&quot;/&gt;&lt;wsp:rsid wsp:val=&quot;003942A8&quot;/&gt;&lt;wsp:rsid wsp:val=&quot;00396BEB&quot;/&gt;&lt;wsp:rsid wsp:val=&quot;003A07C4&quot;/&gt;&lt;wsp:rsid wsp:val=&quot;003A1DD2&quot;/&gt;&lt;wsp:rsid wsp:val=&quot;003A5C21&quot;/&gt;&lt;wsp:rsid wsp:val=&quot;003A6062&quot;/&gt;&lt;wsp:rsid wsp:val=&quot;003A7284&quot;/&gt;&lt;wsp:rsid wsp:val=&quot;003A7CB3&quot;/&gt;&lt;wsp:rsid wsp:val=&quot;003B1006&quot;/&gt;&lt;wsp:rsid wsp:val=&quot;003B144E&quot;/&gt;&lt;wsp:rsid wsp:val=&quot;003B1B8E&quot;/&gt;&lt;wsp:rsid wsp:val=&quot;003B26A3&quot;/&gt;&lt;wsp:rsid wsp:val=&quot;003B3B0E&quot;/&gt;&lt;wsp:rsid wsp:val=&quot;003B412E&quot;/&gt;&lt;wsp:rsid wsp:val=&quot;003B41AF&quot;/&gt;&lt;wsp:rsid wsp:val=&quot;003B56EB&quot;/&gt;&lt;wsp:rsid wsp:val=&quot;003B7115&quot;/&gt;&lt;wsp:rsid wsp:val=&quot;003C0554&quot;/&gt;&lt;wsp:rsid wsp:val=&quot;003C2B92&quot;/&gt;&lt;wsp:rsid wsp:val=&quot;003C47CD&quot;/&gt;&lt;wsp:rsid wsp:val=&quot;003C5371&quot;/&gt;&lt;wsp:rsid wsp:val=&quot;003C6F73&quot;/&gt;&lt;wsp:rsid wsp:val=&quot;003D609A&quot;/&gt;&lt;wsp:rsid wsp:val=&quot;003D7839&quot;/&gt;&lt;wsp:rsid wsp:val=&quot;003D784E&quot;/&gt;&lt;wsp:rsid wsp:val=&quot;003E2AD0&quot;/&gt;&lt;wsp:rsid wsp:val=&quot;003E357A&quot;/&gt;&lt;wsp:rsid wsp:val=&quot;003E3B40&quot;/&gt;&lt;wsp:rsid wsp:val=&quot;003E4FE5&quot;/&gt;&lt;wsp:rsid wsp:val=&quot;003E5B5A&quot;/&gt;&lt;wsp:rsid wsp:val=&quot;003E6391&quot;/&gt;&lt;wsp:rsid wsp:val=&quot;003E6C62&quot;/&gt;&lt;wsp:rsid wsp:val=&quot;003E74C7&quot;/&gt;&lt;wsp:rsid wsp:val=&quot;003E772F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39E1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072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0063&quot;/&gt;&lt;wsp:rsid wsp:val=&quot;004208FE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538&quot;/&gt;&lt;wsp:rsid wsp:val=&quot;00463BB7&quot;/&gt;&lt;wsp:rsid wsp:val=&quot;00464E8F&quot;/&gt;&lt;wsp:rsid wsp:val=&quot;00464EE8&quot;/&gt;&lt;wsp:rsid wsp:val=&quot;0046569C&quot;/&gt;&lt;wsp:rsid wsp:val=&quot;00466F8A&quot;/&gt;&lt;wsp:rsid wsp:val=&quot;00467515&quot;/&gt;&lt;wsp:rsid wsp:val=&quot;004675B7&quot;/&gt;&lt;wsp:rsid wsp:val=&quot;00470B20&quot;/&gt;&lt;wsp:rsid wsp:val=&quot;00474189&quot;/&gt;&lt;wsp:rsid wsp:val=&quot;004758F2&quot;/&gt;&lt;wsp:rsid wsp:val=&quot;00475E11&quot;/&gt;&lt;wsp:rsid wsp:val=&quot;00476E8F&quot;/&gt;&lt;wsp:rsid wsp:val=&quot;0047753F&quot;/&gt;&lt;wsp:rsid wsp:val=&quot;00480260&quot;/&gt;&lt;wsp:rsid wsp:val=&quot;0048089A&quot;/&gt;&lt;wsp:rsid wsp:val=&quot;00480B7F&quot;/&gt;&lt;wsp:rsid wsp:val=&quot;00481E9B&quot;/&gt;&lt;wsp:rsid wsp:val=&quot;00482866&quot;/&gt;&lt;wsp:rsid wsp:val=&quot;0048494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2FE&quot;/&gt;&lt;wsp:rsid wsp:val=&quot;00497BFD&quot;/&gt;&lt;wsp:rsid wsp:val=&quot;00497C09&quot;/&gt;&lt;wsp:rsid wsp:val=&quot;004A20A7&quot;/&gt;&lt;wsp:rsid wsp:val=&quot;004A23BF&quot;/&gt;&lt;wsp:rsid wsp:val=&quot;004A2B13&quot;/&gt;&lt;wsp:rsid wsp:val=&quot;004A2E36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63FA&quot;/&gt;&lt;wsp:rsid wsp:val=&quot;004B777E&quot;/&gt;&lt;wsp:rsid wsp:val=&quot;004C0AB0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6AA&quot;/&gt;&lt;wsp:rsid wsp:val=&quot;004E4CF6&quot;/&gt;&lt;wsp:rsid wsp:val=&quot;004E6196&quot;/&gt;&lt;wsp:rsid wsp:val=&quot;004E6C7C&quot;/&gt;&lt;wsp:rsid wsp:val=&quot;004E7995&quot;/&gt;&lt;wsp:rsid wsp:val=&quot;004F312A&quot;/&gt;&lt;wsp:rsid wsp:val=&quot;004F48A2&quot;/&gt;&lt;wsp:rsid wsp:val=&quot;004F48A9&quot;/&gt;&lt;wsp:rsid wsp:val=&quot;004F5030&quot;/&gt;&lt;wsp:rsid wsp:val=&quot;004F5617&quot;/&gt;&lt;wsp:rsid wsp:val=&quot;004F58C3&quot;/&gt;&lt;wsp:rsid wsp:val=&quot;004F59BB&quot;/&gt;&lt;wsp:rsid wsp:val=&quot;004F6B52&quot;/&gt;&lt;wsp:rsid wsp:val=&quot;00503D91&quot;/&gt;&lt;wsp:rsid wsp:val=&quot;0050627D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27E9C&quot;/&gt;&lt;wsp:rsid wsp:val=&quot;00537C94&quot;/&gt;&lt;wsp:rsid wsp:val=&quot;00540760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5E4E&quot;/&gt;&lt;wsp:rsid wsp:val=&quot;0054639C&quot;/&gt;&lt;wsp:rsid wsp:val=&quot;00546561&quot;/&gt;&lt;wsp:rsid wsp:val=&quot;0055183F&quot;/&gt;&lt;wsp:rsid wsp:val=&quot;00551F0A&quot;/&gt;&lt;wsp:rsid wsp:val=&quot;00554926&quot;/&gt;&lt;wsp:rsid wsp:val=&quot;0056115F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38D0&quot;/&gt;&lt;wsp:rsid wsp:val=&quot;00575D11&quot;/&gt;&lt;wsp:rsid wsp:val=&quot;005761CF&quot;/&gt;&lt;wsp:rsid wsp:val=&quot;00576314&quot;/&gt;&lt;wsp:rsid wsp:val=&quot;0057642E&quot;/&gt;&lt;wsp:rsid wsp:val=&quot;0058199C&quot;/&gt;&lt;wsp:rsid wsp:val=&quot;005823ED&quot;/&gt;&lt;wsp:rsid wsp:val=&quot;0058349D&quot;/&gt;&lt;wsp:rsid wsp:val=&quot;005911C4&quot;/&gt;&lt;wsp:rsid wsp:val=&quot;0059282F&quot;/&gt;&lt;wsp:rsid wsp:val=&quot;0059334B&quot;/&gt;&lt;wsp:rsid wsp:val=&quot;0059773B&quot;/&gt;&lt;wsp:rsid wsp:val=&quot;005A1979&quot;/&gt;&lt;wsp:rsid wsp:val=&quot;005A238E&quot;/&gt;&lt;wsp:rsid wsp:val=&quot;005A34D6&quot;/&gt;&lt;wsp:rsid wsp:val=&quot;005A34D8&quot;/&gt;&lt;wsp:rsid wsp:val=&quot;005A3F2D&quot;/&gt;&lt;wsp:rsid wsp:val=&quot;005A6087&quot;/&gt;&lt;wsp:rsid wsp:val=&quot;005A6A71&quot;/&gt;&lt;wsp:rsid wsp:val=&quot;005A6AE9&quot;/&gt;&lt;wsp:rsid wsp:val=&quot;005A6FC3&quot;/&gt;&lt;wsp:rsid wsp:val=&quot;005A7F62&quot;/&gt;&lt;wsp:rsid wsp:val=&quot;005B0A55&quot;/&gt;&lt;wsp:rsid wsp:val=&quot;005B0ADD&quot;/&gt;&lt;wsp:rsid wsp:val=&quot;005B0B58&quot;/&gt;&lt;wsp:rsid wsp:val=&quot;005B29D8&quot;/&gt;&lt;wsp:rsid wsp:val=&quot;005B2D6E&quot;/&gt;&lt;wsp:rsid wsp:val=&quot;005B33E6&quot;/&gt;&lt;wsp:rsid wsp:val=&quot;005B4197&quot;/&gt;&lt;wsp:rsid wsp:val=&quot;005B4C7D&quot;/&gt;&lt;wsp:rsid wsp:val=&quot;005B5C70&quot;/&gt;&lt;wsp:rsid wsp:val=&quot;005B6AD1&quot;/&gt;&lt;wsp:rsid wsp:val=&quot;005B6CFE&quot;/&gt;&lt;wsp:rsid wsp:val=&quot;005C1438&quot;/&gt;&lt;wsp:rsid wsp:val=&quot;005C1820&quot;/&gt;&lt;wsp:rsid wsp:val=&quot;005C1974&quot;/&gt;&lt;wsp:rsid wsp:val=&quot;005C20B1&quot;/&gt;&lt;wsp:rsid wsp:val=&quot;005C325B&quot;/&gt;&lt;wsp:rsid wsp:val=&quot;005C41D5&quot;/&gt;&lt;wsp:rsid wsp:val=&quot;005C5630&quot;/&gt;&lt;wsp:rsid wsp:val=&quot;005C5690&quot;/&gt;&lt;wsp:rsid wsp:val=&quot;005C5D0F&quot;/&gt;&lt;wsp:rsid wsp:val=&quot;005C5D15&quot;/&gt;&lt;wsp:rsid wsp:val=&quot;005C65E4&quot;/&gt;&lt;wsp:rsid wsp:val=&quot;005C6A8E&quot;/&gt;&lt;wsp:rsid wsp:val=&quot;005C7926&quot;/&gt;&lt;wsp:rsid wsp:val=&quot;005D2C1D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B06&quot;/&gt;&lt;wsp:rsid wsp:val=&quot;005F4C34&quot;/&gt;&lt;wsp:rsid wsp:val=&quot;005F505C&quot;/&gt;&lt;wsp:rsid wsp:val=&quot;005F67BE&quot;/&gt;&lt;wsp:rsid wsp:val=&quot;005F6868&quot;/&gt;&lt;wsp:rsid wsp:val=&quot;005F719A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46A0&quot;/&gt;&lt;wsp:rsid wsp:val=&quot;00615E98&quot;/&gt;&lt;wsp:rsid wsp:val=&quot;00617860&quot;/&gt;&lt;wsp:rsid wsp:val=&quot;0062006C&quot;/&gt;&lt;wsp:rsid wsp:val=&quot;00620D2A&quot;/&gt;&lt;wsp:rsid wsp:val=&quot;00620F68&quot;/&gt;&lt;wsp:rsid wsp:val=&quot;00621515&quot;/&gt;&lt;wsp:rsid wsp:val=&quot;00622876&quot;/&gt;&lt;wsp:rsid wsp:val=&quot;00622FE0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30ABD&quot;/&gt;&lt;wsp:rsid wsp:val=&quot;00631120&quot;/&gt;&lt;wsp:rsid wsp:val=&quot;006311E4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46E0&quot;/&gt;&lt;wsp:rsid wsp:val=&quot;006454CC&quot;/&gt;&lt;wsp:rsid wsp:val=&quot;00645E5D&quot;/&gt;&lt;wsp:rsid wsp:val=&quot;00647C2F&quot;/&gt;&lt;wsp:rsid wsp:val=&quot;0065028A&quot;/&gt;&lt;wsp:rsid wsp:val=&quot;0065055B&quot;/&gt;&lt;wsp:rsid wsp:val=&quot;006534E7&quot;/&gt;&lt;wsp:rsid wsp:val=&quot;00653F75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81D&quot;/&gt;&lt;wsp:rsid wsp:val=&quot;00661934&quot;/&gt;&lt;wsp:rsid wsp:val=&quot;00662026&quot;/&gt;&lt;wsp:rsid wsp:val=&quot;00663D3A&quot;/&gt;&lt;wsp:rsid wsp:val=&quot;006646A1&quot;/&gt;&lt;wsp:rsid wsp:val=&quot;0066512E&quot;/&gt;&lt;wsp:rsid wsp:val=&quot;00670F2E&quot;/&gt;&lt;wsp:rsid wsp:val=&quot;006710BD&quot;/&gt;&lt;wsp:rsid wsp:val=&quot;00673C81&quot;/&gt;&lt;wsp:rsid wsp:val=&quot;00675683&quot;/&gt;&lt;wsp:rsid wsp:val=&quot;00681342&quot;/&gt;&lt;wsp:rsid wsp:val=&quot;006815A0&quot;/&gt;&lt;wsp:rsid wsp:val=&quot;006839A9&quot;/&gt;&lt;wsp:rsid wsp:val=&quot;00683BCA&quot;/&gt;&lt;wsp:rsid wsp:val=&quot;00685F0D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97CE0&quot;/&gt;&lt;wsp:rsid wsp:val=&quot;006A0D8B&quot;/&gt;&lt;wsp:rsid wsp:val=&quot;006A14F9&quot;/&gt;&lt;wsp:rsid wsp:val=&quot;006A1B47&quot;/&gt;&lt;wsp:rsid wsp:val=&quot;006A2769&quot;/&gt;&lt;wsp:rsid wsp:val=&quot;006A486C&quot;/&gt;&lt;wsp:rsid wsp:val=&quot;006A58A4&quot;/&gt;&lt;wsp:rsid wsp:val=&quot;006A5E3E&quot;/&gt;&lt;wsp:rsid wsp:val=&quot;006A6DA7&quot;/&gt;&lt;wsp:rsid wsp:val=&quot;006B0540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3F3&quot;/&gt;&lt;wsp:rsid wsp:val=&quot;006C3248&quot;/&gt;&lt;wsp:rsid wsp:val=&quot;006C33A4&quot;/&gt;&lt;wsp:rsid wsp:val=&quot;006C3E83&quot;/&gt;&lt;wsp:rsid wsp:val=&quot;006C4BD3&quot;/&gt;&lt;wsp:rsid wsp:val=&quot;006C5861&quot;/&gt;&lt;wsp:rsid wsp:val=&quot;006C5FAF&quot;/&gt;&lt;wsp:rsid wsp:val=&quot;006C744E&quot;/&gt;&lt;wsp:rsid wsp:val=&quot;006C789E&quot;/&gt;&lt;wsp:rsid wsp:val=&quot;006D24B4&quot;/&gt;&lt;wsp:rsid wsp:val=&quot;006D256B&quot;/&gt;&lt;wsp:rsid wsp:val=&quot;006D2D71&quot;/&gt;&lt;wsp:rsid wsp:val=&quot;006D30CE&quot;/&gt;&lt;wsp:rsid wsp:val=&quot;006D426C&quot;/&gt;&lt;wsp:rsid wsp:val=&quot;006D4FBB&quot;/&gt;&lt;wsp:rsid wsp:val=&quot;006E136E&quot;/&gt;&lt;wsp:rsid wsp:val=&quot;006E2023&quot;/&gt;&lt;wsp:rsid wsp:val=&quot;006E35BF&quot;/&gt;&lt;wsp:rsid wsp:val=&quot;006E473F&quot;/&gt;&lt;wsp:rsid wsp:val=&quot;006E72D2&quot;/&gt;&lt;wsp:rsid wsp:val=&quot;006E747F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60A4&quot;/&gt;&lt;wsp:rsid wsp:val=&quot;00706DC2&quot;/&gt;&lt;wsp:rsid wsp:val=&quot;007075BD&quot;/&gt;&lt;wsp:rsid wsp:val=&quot;00707951&quot;/&gt;&lt;wsp:rsid wsp:val=&quot;007102C4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3DC6&quot;/&gt;&lt;wsp:rsid wsp:val=&quot;00715830&quot;/&gt;&lt;wsp:rsid wsp:val=&quot;00716176&quot;/&gt;&lt;wsp:rsid wsp:val=&quot;00717630&quot;/&gt;&lt;wsp:rsid wsp:val=&quot;00717FBE&quot;/&gt;&lt;wsp:rsid wsp:val=&quot;00721552&quot;/&gt;&lt;wsp:rsid wsp:val=&quot;00723197&quot;/&gt;&lt;wsp:rsid wsp:val=&quot;00723980&quot;/&gt;&lt;wsp:rsid wsp:val=&quot;00725383&quot;/&gt;&lt;wsp:rsid wsp:val=&quot;007269FE&quot;/&gt;&lt;wsp:rsid wsp:val=&quot;00726ECC&quot;/&gt;&lt;wsp:rsid wsp:val=&quot;00727A81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229&quot;/&gt;&lt;wsp:rsid wsp:val=&quot;00745B8E&quot;/&gt;&lt;wsp:rsid wsp:val=&quot;00747FBF&quot;/&gt;&lt;wsp:rsid wsp:val=&quot;00750EB0&quot;/&gt;&lt;wsp:rsid wsp:val=&quot;00751497&quot;/&gt;&lt;wsp:rsid wsp:val=&quot;0075242F&quot;/&gt;&lt;wsp:rsid wsp:val=&quot;00753764&quot;/&gt;&lt;wsp:rsid wsp:val=&quot;00753F62&quot;/&gt;&lt;wsp:rsid wsp:val=&quot;007554B3&quot;/&gt;&lt;wsp:rsid wsp:val=&quot;00755621&quot;/&gt;&lt;wsp:rsid wsp:val=&quot;00755BAC&quot;/&gt;&lt;wsp:rsid wsp:val=&quot;00755E5F&quot;/&gt;&lt;wsp:rsid wsp:val=&quot;0075668E&quot;/&gt;&lt;wsp:rsid wsp:val=&quot;00761785&quot;/&gt;&lt;wsp:rsid wsp:val=&quot;00761BA5&quot;/&gt;&lt;wsp:rsid wsp:val=&quot;00763E14&quot;/&gt;&lt;wsp:rsid wsp:val=&quot;0076415E&quot;/&gt;&lt;wsp:rsid wsp:val=&quot;0076417E&quot;/&gt;&lt;wsp:rsid wsp:val=&quot;00764D68&quot;/&gt;&lt;wsp:rsid wsp:val=&quot;0076540F&quot;/&gt;&lt;wsp:rsid wsp:val=&quot;00765D34&quot;/&gt;&lt;wsp:rsid wsp:val=&quot;0076688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08E7&quot;/&gt;&lt;wsp:rsid wsp:val=&quot;00781BFE&quot;/&gt;&lt;wsp:rsid wsp:val=&quot;00782512&quot;/&gt;&lt;wsp:rsid wsp:val=&quot;00782D73&quot;/&gt;&lt;wsp:rsid wsp:val=&quot;00783AC7&quot;/&gt;&lt;wsp:rsid wsp:val=&quot;00783BB4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530&quot;/&gt;&lt;wsp:rsid wsp:val=&quot;00791978&quot;/&gt;&lt;wsp:rsid wsp:val=&quot;00791CFE&quot;/&gt;&lt;wsp:rsid wsp:val=&quot;0079481A&quot;/&gt;&lt;wsp:rsid wsp:val=&quot;00794CDF&quot;/&gt;&lt;wsp:rsid wsp:val=&quot;00795786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A7F76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1230&quot;/&gt;&lt;wsp:rsid wsp:val=&quot;007C1EEC&quot;/&gt;&lt;wsp:rsid wsp:val=&quot;007C43E1&quot;/&gt;&lt;wsp:rsid wsp:val=&quot;007C4405&quot;/&gt;&lt;wsp:rsid wsp:val=&quot;007C5624&quot;/&gt;&lt;wsp:rsid wsp:val=&quot;007C6A34&quot;/&gt;&lt;wsp:rsid wsp:val=&quot;007C6A4C&quot;/&gt;&lt;wsp:rsid wsp:val=&quot;007D14EE&quot;/&gt;&lt;wsp:rsid wsp:val=&quot;007D2798&quot;/&gt;&lt;wsp:rsid wsp:val=&quot;007D2D58&quot;/&gt;&lt;wsp:rsid wsp:val=&quot;007D3184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457E&quot;/&gt;&lt;wsp:rsid wsp:val=&quot;007E664B&quot;/&gt;&lt;wsp:rsid wsp:val=&quot;007F3FEC&quot;/&gt;&lt;wsp:rsid wsp:val=&quot;007F411A&quot;/&gt;&lt;wsp:rsid wsp:val=&quot;007F583C&quot;/&gt;&lt;wsp:rsid wsp:val=&quot;007F7037&quot;/&gt;&lt;wsp:rsid wsp:val=&quot;007F7DE8&quot;/&gt;&lt;wsp:rsid wsp:val=&quot;00800398&quot;/&gt;&lt;wsp:rsid wsp:val=&quot;008011AF&quot;/&gt;&lt;wsp:rsid wsp:val=&quot;0080224D&quot;/&gt;&lt;wsp:rsid wsp:val=&quot;00802EF4&quot;/&gt;&lt;wsp:rsid wsp:val=&quot;00803760&quot;/&gt;&lt;wsp:rsid wsp:val=&quot;00803C3C&quot;/&gt;&lt;wsp:rsid wsp:val=&quot;008049BF&quot;/&gt;&lt;wsp:rsid wsp:val=&quot;008070BF&quot;/&gt;&lt;wsp:rsid wsp:val=&quot;00807125&quot;/&gt;&lt;wsp:rsid wsp:val=&quot;008075AC&quot;/&gt;&lt;wsp:rsid wsp:val=&quot;008101BB&quot;/&gt;&lt;wsp:rsid wsp:val=&quot;00810EA3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2FE0&quot;/&gt;&lt;wsp:rsid wsp:val=&quot;00833331&quot;/&gt;&lt;wsp:rsid wsp:val=&quot;008340D2&quot;/&gt;&lt;wsp:rsid wsp:val=&quot;008346C4&quot;/&gt;&lt;wsp:rsid wsp:val=&quot;008350C6&quot;/&gt;&lt;wsp:rsid wsp:val=&quot;00842408&quot;/&gt;&lt;wsp:rsid wsp:val=&quot;008430DC&quot;/&gt;&lt;wsp:rsid wsp:val=&quot;008430F7&quot;/&gt;&lt;wsp:rsid wsp:val=&quot;00843847&quot;/&gt;&lt;wsp:rsid wsp:val=&quot;0084442D&quot;/&gt;&lt;wsp:rsid wsp:val=&quot;0084452C&quot;/&gt;&lt;wsp:rsid wsp:val=&quot;00844DF2&quot;/&gt;&lt;wsp:rsid wsp:val=&quot;00844FB4&quot;/&gt;&lt;wsp:rsid wsp:val=&quot;0084503D&quot;/&gt;&lt;wsp:rsid wsp:val=&quot;008470DA&quot;/&gt;&lt;wsp:rsid wsp:val=&quot;0084712D&quot;/&gt;&lt;wsp:rsid wsp:val=&quot;0085193A&quot;/&gt;&lt;wsp:rsid wsp:val=&quot;00852BBD&quot;/&gt;&lt;wsp:rsid wsp:val=&quot;00853F69&quot;/&gt;&lt;wsp:rsid wsp:val=&quot;0085468B&quot;/&gt;&lt;wsp:rsid wsp:val=&quot;008548AF&quot;/&gt;&lt;wsp:rsid wsp:val=&quot;00854B15&quot;/&gt;&lt;wsp:rsid wsp:val=&quot;00857267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671CC&quot;/&gt;&lt;wsp:rsid wsp:val=&quot;00870616&quot;/&gt;&lt;wsp:rsid wsp:val=&quot;00871727&quot;/&gt;&lt;wsp:rsid wsp:val=&quot;00872059&quot;/&gt;&lt;wsp:rsid wsp:val=&quot;008728CE&quot;/&gt;&lt;wsp:rsid wsp:val=&quot;00872A85&quot;/&gt;&lt;wsp:rsid wsp:val=&quot;0087335B&quot;/&gt;&lt;wsp:rsid wsp:val=&quot;0087482C&quot;/&gt;&lt;wsp:rsid wsp:val=&quot;0087620C&quot;/&gt;&lt;wsp:rsid wsp:val=&quot;00876678&quot;/&gt;&lt;wsp:rsid wsp:val=&quot;008768E0&quot;/&gt;&lt;wsp:rsid wsp:val=&quot;00876A52&quot;/&gt;&lt;wsp:rsid wsp:val=&quot;00877973&quot;/&gt;&lt;wsp:rsid wsp:val=&quot;00877A0D&quot;/&gt;&lt;wsp:rsid wsp:val=&quot;00880D47&quot;/&gt;&lt;wsp:rsid wsp:val=&quot;00882A3C&quot;/&gt;&lt;wsp:rsid wsp:val=&quot;00882D5D&quot;/&gt;&lt;wsp:rsid wsp:val=&quot;00882D68&quot;/&gt;&lt;wsp:rsid wsp:val=&quot;008833E2&quot;/&gt;&lt;wsp:rsid wsp:val=&quot;00883510&quot;/&gt;&lt;wsp:rsid wsp:val=&quot;00883C68&quot;/&gt;&lt;wsp:rsid wsp:val=&quot;00884C3F&quot;/&gt;&lt;wsp:rsid wsp:val=&quot;00884DD5&quot;/&gt;&lt;wsp:rsid wsp:val=&quot;00885463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2894&quot;/&gt;&lt;wsp:rsid wsp:val=&quot;0089347B&quot;/&gt;&lt;wsp:rsid wsp:val=&quot;0089543A&quot;/&gt;&lt;wsp:rsid wsp:val=&quot;00895D79&quot;/&gt;&lt;wsp:rsid wsp:val=&quot;00895F44&quot;/&gt;&lt;wsp:rsid wsp:val=&quot;0089780E&quot;/&gt;&lt;wsp:rsid wsp:val=&quot;00897A66&quot;/&gt;&lt;wsp:rsid wsp:val=&quot;008A07A9&quot;/&gt;&lt;wsp:rsid wsp:val=&quot;008A1261&quot;/&gt;&lt;wsp:rsid wsp:val=&quot;008A1533&quot;/&gt;&lt;wsp:rsid wsp:val=&quot;008A2A74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39EB&quot;/&gt;&lt;wsp:rsid wsp:val=&quot;008B517E&quot;/&gt;&lt;wsp:rsid wsp:val=&quot;008B5698&quot;/&gt;&lt;wsp:rsid wsp:val=&quot;008B5919&quot;/&gt;&lt;wsp:rsid wsp:val=&quot;008B6548&quot;/&gt;&lt;wsp:rsid wsp:val=&quot;008B76FB&quot;/&gt;&lt;wsp:rsid wsp:val=&quot;008B7A71&quot;/&gt;&lt;wsp:rsid wsp:val=&quot;008C072B&quot;/&gt;&lt;wsp:rsid wsp:val=&quot;008C1C25&quot;/&gt;&lt;wsp:rsid wsp:val=&quot;008C5ED6&quot;/&gt;&lt;wsp:rsid wsp:val=&quot;008D07CA&quot;/&gt;&lt;wsp:rsid wsp:val=&quot;008D1D91&quot;/&gt;&lt;wsp:rsid wsp:val=&quot;008D45C6&quot;/&gt;&lt;wsp:rsid wsp:val=&quot;008D5B74&quot;/&gt;&lt;wsp:rsid wsp:val=&quot;008E1127&quot;/&gt;&lt;wsp:rsid wsp:val=&quot;008E1D5E&quot;/&gt;&lt;wsp:rsid wsp:val=&quot;008E4654&quot;/&gt;&lt;wsp:rsid wsp:val=&quot;008E4F36&quot;/&gt;&lt;wsp:rsid wsp:val=&quot;008E577F&quot;/&gt;&lt;wsp:rsid wsp:val=&quot;008E5E63&quot;/&gt;&lt;wsp:rsid wsp:val=&quot;008E623E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8F68AC&quot;/&gt;&lt;wsp:rsid wsp:val=&quot;00902AEF&quot;/&gt;&lt;wsp:rsid wsp:val=&quot;0090370E&quot;/&gt;&lt;wsp:rsid wsp:val=&quot;00903B42&quot;/&gt;&lt;wsp:rsid wsp:val=&quot;00903DC4&quot;/&gt;&lt;wsp:rsid wsp:val=&quot;00905298&quot;/&gt;&lt;wsp:rsid wsp:val=&quot;00906951&quot;/&gt;&lt;wsp:rsid wsp:val=&quot;00907019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27C17&quot;/&gt;&lt;wsp:rsid wsp:val=&quot;00930E53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18C5&quot;/&gt;&lt;wsp:rsid wsp:val=&quot;00942929&quot;/&gt;&lt;wsp:rsid wsp:val=&quot;00942DA8&quot;/&gt;&lt;wsp:rsid wsp:val=&quot;00944281&quot;/&gt;&lt;wsp:rsid wsp:val=&quot;00944414&quot;/&gt;&lt;wsp:rsid wsp:val=&quot;00944EA0&quot;/&gt;&lt;wsp:rsid wsp:val=&quot;0094511D&quot;/&gt;&lt;wsp:rsid wsp:val=&quot;00946346&quot;/&gt;&lt;wsp:rsid wsp:val=&quot;0094749A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9D7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FB5&quot;/&gt;&lt;wsp:rsid wsp:val=&quot;00970443&quot;/&gt;&lt;wsp:rsid wsp:val=&quot;0097186B&quot;/&gt;&lt;wsp:rsid wsp:val=&quot;00971EB2&quot;/&gt;&lt;wsp:rsid wsp:val=&quot;00974F46&quot;/&gt;&lt;wsp:rsid wsp:val=&quot;009825BF&quot;/&gt;&lt;wsp:rsid wsp:val=&quot;009826C2&quot;/&gt;&lt;wsp:rsid wsp:val=&quot;00982B2B&quot;/&gt;&lt;wsp:rsid wsp:val=&quot;00984123&quot;/&gt;&lt;wsp:rsid wsp:val=&quot;00984361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4D01&quot;/&gt;&lt;wsp:rsid wsp:val=&quot;009955D0&quot;/&gt;&lt;wsp:rsid wsp:val=&quot;009961A5&quot;/&gt;&lt;wsp:rsid wsp:val=&quot;00996452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0B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D63D1&quot;/&gt;&lt;wsp:rsid wsp:val=&quot;009E05BC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6A34&quot;/&gt;&lt;wsp:rsid wsp:val=&quot;009F6DA8&quot;/&gt;&lt;wsp:rsid wsp:val=&quot;009F72E3&quot;/&gt;&lt;wsp:rsid wsp:val=&quot;009F7F35&quot;/&gt;&lt;wsp:rsid wsp:val=&quot;00A004D5&quot;/&gt;&lt;wsp:rsid wsp:val=&quot;00A01335&quot;/&gt;&lt;wsp:rsid wsp:val=&quot;00A01917&quot;/&gt;&lt;wsp:rsid wsp:val=&quot;00A03705&quot;/&gt;&lt;wsp:rsid wsp:val=&quot;00A04481&quot;/&gt;&lt;wsp:rsid wsp:val=&quot;00A04546&quot;/&gt;&lt;wsp:rsid wsp:val=&quot;00A04A38&quot;/&gt;&lt;wsp:rsid wsp:val=&quot;00A04EA7&quot;/&gt;&lt;wsp:rsid wsp:val=&quot;00A0625B&quot;/&gt;&lt;wsp:rsid wsp:val=&quot;00A0734B&quot;/&gt;&lt;wsp:rsid wsp:val=&quot;00A11882&quot;/&gt;&lt;wsp:rsid wsp:val=&quot;00A11DE8&quot;/&gt;&lt;wsp:rsid wsp:val=&quot;00A12119&quot;/&gt;&lt;wsp:rsid wsp:val=&quot;00A125B6&quot;/&gt;&lt;wsp:rsid wsp:val=&quot;00A1302C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301&quot;/&gt;&lt;wsp:rsid wsp:val=&quot;00A2191F&quot;/&gt;&lt;wsp:rsid wsp:val=&quot;00A21FDE&quot;/&gt;&lt;wsp:rsid wsp:val=&quot;00A22A19&quot;/&gt;&lt;wsp:rsid wsp:val=&quot;00A22DB7&quot;/&gt;&lt;wsp:rsid wsp:val=&quot;00A22E79&quot;/&gt;&lt;wsp:rsid wsp:val=&quot;00A24877&quot;/&gt;&lt;wsp:rsid wsp:val=&quot;00A266BD&quot;/&gt;&lt;wsp:rsid wsp:val=&quot;00A26798&quot;/&gt;&lt;wsp:rsid wsp:val=&quot;00A27CD3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34BA&quot;/&gt;&lt;wsp:rsid wsp:val=&quot;00A640BC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4C9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923&quot;/&gt;&lt;wsp:rsid wsp:val=&quot;00A85EF5&quot;/&gt;&lt;wsp:rsid wsp:val=&quot;00A8680C&quot;/&gt;&lt;wsp:rsid wsp:val=&quot;00A92F8B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3AAB&quot;/&gt;&lt;wsp:rsid wsp:val=&quot;00AB4623&quot;/&gt;&lt;wsp:rsid wsp:val=&quot;00AB50D8&quot;/&gt;&lt;wsp:rsid wsp:val=&quot;00AB50FA&quot;/&gt;&lt;wsp:rsid wsp:val=&quot;00AC05CB&quot;/&gt;&lt;wsp:rsid wsp:val=&quot;00AC43D1&quot;/&gt;&lt;wsp:rsid wsp:val=&quot;00AC532C&quot;/&gt;&lt;wsp:rsid wsp:val=&quot;00AC5CD9&quot;/&gt;&lt;wsp:rsid wsp:val=&quot;00AC6684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E1051&quot;/&gt;&lt;wsp:rsid wsp:val=&quot;00AE1429&quot;/&gt;&lt;wsp:rsid wsp:val=&quot;00AE1889&quot;/&gt;&lt;wsp:rsid wsp:val=&quot;00AE191C&quot;/&gt;&lt;wsp:rsid wsp:val=&quot;00AE225E&quot;/&gt;&lt;wsp:rsid wsp:val=&quot;00AE31C8&quot;/&gt;&lt;wsp:rsid wsp:val=&quot;00AE3719&quot;/&gt;&lt;wsp:rsid wsp:val=&quot;00AE412D&quot;/&gt;&lt;wsp:rsid wsp:val=&quot;00AE4212&quot;/&gt;&lt;wsp:rsid wsp:val=&quot;00AE431B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AF4F5F&quot;/&gt;&lt;wsp:rsid wsp:val=&quot;00AF78CA&quot;/&gt;&lt;wsp:rsid wsp:val=&quot;00B0018D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24C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472EC&quot;/&gt;&lt;wsp:rsid wsp:val=&quot;00B52114&quot;/&gt;&lt;wsp:rsid wsp:val=&quot;00B5264E&quot;/&gt;&lt;wsp:rsid wsp:val=&quot;00B53429&quot;/&gt;&lt;wsp:rsid wsp:val=&quot;00B543B4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5CC&quot;/&gt;&lt;wsp:rsid wsp:val=&quot;00B66D50&quot;/&gt;&lt;wsp:rsid wsp:val=&quot;00B67127&quot;/&gt;&lt;wsp:rsid wsp:val=&quot;00B6722F&quot;/&gt;&lt;wsp:rsid wsp:val=&quot;00B708D5&quot;/&gt;&lt;wsp:rsid wsp:val=&quot;00B70C49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1104&quot;/&gt;&lt;wsp:rsid wsp:val=&quot;00BA2786&quot;/&gt;&lt;wsp:rsid wsp:val=&quot;00BA45B7&quot;/&gt;&lt;wsp:rsid wsp:val=&quot;00BA45C2&quot;/&gt;&lt;wsp:rsid wsp:val=&quot;00BA507E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072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167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23&quot;/&gt;&lt;wsp:rsid wsp:val=&quot;00BD7EBE&quot;/&gt;&lt;wsp:rsid wsp:val=&quot;00BE2455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1ACD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374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5599&quot;/&gt;&lt;wsp:rsid wsp:val=&quot;00C1695A&quot;/&gt;&lt;wsp:rsid wsp:val=&quot;00C16997&quot;/&gt;&lt;wsp:rsid wsp:val=&quot;00C20714&quot;/&gt;&lt;wsp:rsid wsp:val=&quot;00C22BD3&quot;/&gt;&lt;wsp:rsid wsp:val=&quot;00C232D3&quot;/&gt;&lt;wsp:rsid wsp:val=&quot;00C23C9C&quot;/&gt;&lt;wsp:rsid wsp:val=&quot;00C24109&quot;/&gt;&lt;wsp:rsid wsp:val=&quot;00C253AB&quot;/&gt;&lt;wsp:rsid wsp:val=&quot;00C26B0D&quot;/&gt;&lt;wsp:rsid wsp:val=&quot;00C31F69&quot;/&gt;&lt;wsp:rsid wsp:val=&quot;00C35528&quot;/&gt;&lt;wsp:rsid wsp:val=&quot;00C35BEE&quot;/&gt;&lt;wsp:rsid wsp:val=&quot;00C36B8F&quot;/&gt;&lt;wsp:rsid wsp:val=&quot;00C37710&quot;/&gt;&lt;wsp:rsid wsp:val=&quot;00C40770&quot;/&gt;&lt;wsp:rsid wsp:val=&quot;00C42DC1&quot;/&gt;&lt;wsp:rsid wsp:val=&quot;00C43A17&quot;/&gt;&lt;wsp:rsid wsp:val=&quot;00C43A91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4F8A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00C&quot;/&gt;&lt;wsp:rsid wsp:val=&quot;00C64F7E&quot;/&gt;&lt;wsp:rsid wsp:val=&quot;00C7110D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4C07&quot;/&gt;&lt;wsp:rsid wsp:val=&quot;00C8551D&quot;/&gt;&lt;wsp:rsid wsp:val=&quot;00C85A48&quot;/&gt;&lt;wsp:rsid wsp:val=&quot;00C85F86&quot;/&gt;&lt;wsp:rsid wsp:val=&quot;00C87275&quot;/&gt;&lt;wsp:rsid wsp:val=&quot;00C8758E&quot;/&gt;&lt;wsp:rsid wsp:val=&quot;00C904F9&quot;/&gt;&lt;wsp:rsid wsp:val=&quot;00C90A2D&quot;/&gt;&lt;wsp:rsid wsp:val=&quot;00C90AB7&quot;/&gt;&lt;wsp:rsid wsp:val=&quot;00C914CB&quot;/&gt;&lt;wsp:rsid wsp:val=&quot;00C91A2B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A7D5D&quot;/&gt;&lt;wsp:rsid wsp:val=&quot;00CB0D45&quot;/&gt;&lt;wsp:rsid wsp:val=&quot;00CB1110&quot;/&gt;&lt;wsp:rsid wsp:val=&quot;00CB26C0&quot;/&gt;&lt;wsp:rsid wsp:val=&quot;00CB3ACB&quot;/&gt;&lt;wsp:rsid wsp:val=&quot;00CB4465&quot;/&gt;&lt;wsp:rsid wsp:val=&quot;00CB44B0&quot;/&gt;&lt;wsp:rsid wsp:val=&quot;00CB49D3&quot;/&gt;&lt;wsp:rsid wsp:val=&quot;00CB5135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C66E5&quot;/&gt;&lt;wsp:rsid wsp:val=&quot;00CD162D&quot;/&gt;&lt;wsp:rsid wsp:val=&quot;00CD1A8B&quot;/&gt;&lt;wsp:rsid wsp:val=&quot;00CD2CC2&quot;/&gt;&lt;wsp:rsid wsp:val=&quot;00CD3868&quot;/&gt;&lt;wsp:rsid wsp:val=&quot;00CD7481&quot;/&gt;&lt;wsp:rsid wsp:val=&quot;00CE0195&quot;/&gt;&lt;wsp:rsid wsp:val=&quot;00CE16A9&quot;/&gt;&lt;wsp:rsid wsp:val=&quot;00CE50DF&quot;/&gt;&lt;wsp:rsid wsp:val=&quot;00CE6903&quot;/&gt;&lt;wsp:rsid wsp:val=&quot;00CF210A&quot;/&gt;&lt;wsp:rsid wsp:val=&quot;00CF280B&quot;/&gt;&lt;wsp:rsid wsp:val=&quot;00CF2EB2&quot;/&gt;&lt;wsp:rsid wsp:val=&quot;00CF454C&quot;/&gt;&lt;wsp:rsid wsp:val=&quot;00CF4929&quot;/&gt;&lt;wsp:rsid wsp:val=&quot;00CF51CF&quot;/&gt;&lt;wsp:rsid wsp:val=&quot;00CF5EC3&quot;/&gt;&lt;wsp:rsid wsp:val=&quot;00CF6E11&quot;/&gt;&lt;wsp:rsid wsp:val=&quot;00CF6E73&quot;/&gt;&lt;wsp:rsid wsp:val=&quot;00CF7489&quot;/&gt;&lt;wsp:rsid wsp:val=&quot;00D01D46&quot;/&gt;&lt;wsp:rsid wsp:val=&quot;00D01F1B&quot;/&gt;&lt;wsp:rsid wsp:val=&quot;00D025A6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2E3&quot;/&gt;&lt;wsp:rsid wsp:val=&quot;00D17CF8&quot;/&gt;&lt;wsp:rsid wsp:val=&quot;00D17F9A&quot;/&gt;&lt;wsp:rsid wsp:val=&quot;00D219DE&quot;/&gt;&lt;wsp:rsid wsp:val=&quot;00D21B5B&quot;/&gt;&lt;wsp:rsid wsp:val=&quot;00D227D1&quot;/&gt;&lt;wsp:rsid wsp:val=&quot;00D23708&quot;/&gt;&lt;wsp:rsid wsp:val=&quot;00D23DD7&quot;/&gt;&lt;wsp:rsid wsp:val=&quot;00D24B22&quot;/&gt;&lt;wsp:rsid wsp:val=&quot;00D24DED&quot;/&gt;&lt;wsp:rsid wsp:val=&quot;00D256AA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143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5CF&quot;/&gt;&lt;wsp:rsid wsp:val=&quot;00D52B30&quot;/&gt;&lt;wsp:rsid wsp:val=&quot;00D54AC7&quot;/&gt;&lt;wsp:rsid wsp:val=&quot;00D56603&quot;/&gt;&lt;wsp:rsid wsp:val=&quot;00D57000&quot;/&gt;&lt;wsp:rsid wsp:val=&quot;00D578B3&quot;/&gt;&lt;wsp:rsid wsp:val=&quot;00D600B6&quot;/&gt;&lt;wsp:rsid wsp:val=&quot;00D6144C&quot;/&gt;&lt;wsp:rsid wsp:val=&quot;00D618E2&quot;/&gt;&lt;wsp:rsid wsp:val=&quot;00D62A87&quot;/&gt;&lt;wsp:rsid wsp:val=&quot;00D63953&quot;/&gt;&lt;wsp:rsid wsp:val=&quot;00D66533&quot;/&gt;&lt;wsp:rsid wsp:val=&quot;00D66EEC&quot;/&gt;&lt;wsp:rsid wsp:val=&quot;00D67AA4&quot;/&gt;&lt;wsp:rsid wsp:val=&quot;00D71B40&quot;/&gt;&lt;wsp:rsid wsp:val=&quot;00D71E52&quot;/&gt;&lt;wsp:rsid wsp:val=&quot;00D72387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1DE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50DC&quot;/&gt;&lt;wsp:rsid wsp:val=&quot;00D958E7&quot;/&gt;&lt;wsp:rsid wsp:val=&quot;00D95B69&quot;/&gt;&lt;wsp:rsid wsp:val=&quot;00DA1393&quot;/&gt;&lt;wsp:rsid wsp:val=&quot;00DA2BEC&quot;/&gt;&lt;wsp:rsid wsp:val=&quot;00DA4B3C&quot;/&gt;&lt;wsp:rsid wsp:val=&quot;00DA67F5&quot;/&gt;&lt;wsp:rsid wsp:val=&quot;00DA6817&quot;/&gt;&lt;wsp:rsid wsp:val=&quot;00DA6CEB&quot;/&gt;&lt;wsp:rsid wsp:val=&quot;00DA7BDE&quot;/&gt;&lt;wsp:rsid wsp:val=&quot;00DB0285&quot;/&gt;&lt;wsp:rsid wsp:val=&quot;00DB0FE1&quot;/&gt;&lt;wsp:rsid wsp:val=&quot;00DB1BF7&quot;/&gt;&lt;wsp:rsid wsp:val=&quot;00DB1DBD&quot;/&gt;&lt;wsp:rsid wsp:val=&quot;00DB2073&quot;/&gt;&lt;wsp:rsid wsp:val=&quot;00DB37C8&quot;/&gt;&lt;wsp:rsid wsp:val=&quot;00DB3AA8&quot;/&gt;&lt;wsp:rsid wsp:val=&quot;00DB3AAE&quot;/&gt;&lt;wsp:rsid wsp:val=&quot;00DB4682&quot;/&gt;&lt;wsp:rsid wsp:val=&quot;00DB6962&quot;/&gt;&lt;wsp:rsid wsp:val=&quot;00DB6DD4&quot;/&gt;&lt;wsp:rsid wsp:val=&quot;00DB7FCA&quot;/&gt;&lt;wsp:rsid wsp:val=&quot;00DC0570&quot;/&gt;&lt;wsp:rsid wsp:val=&quot;00DC0D25&quot;/&gt;&lt;wsp:rsid wsp:val=&quot;00DC15D6&quot;/&gt;&lt;wsp:rsid wsp:val=&quot;00DC1EB1&quot;/&gt;&lt;wsp:rsid wsp:val=&quot;00DC2370&quot;/&gt;&lt;wsp:rsid wsp:val=&quot;00DC2869&quot;/&gt;&lt;wsp:rsid wsp:val=&quot;00DC6154&quot;/&gt;&lt;wsp:rsid wsp:val=&quot;00DC6939&quot;/&gt;&lt;wsp:rsid wsp:val=&quot;00DC7FAE&quot;/&gt;&lt;wsp:rsid wsp:val=&quot;00DD0096&quot;/&gt;&lt;wsp:rsid wsp:val=&quot;00DD5303&quot;/&gt;&lt;wsp:rsid wsp:val=&quot;00DD5986&quot;/&gt;&lt;wsp:rsid wsp:val=&quot;00DD5ED4&quot;/&gt;&lt;wsp:rsid wsp:val=&quot;00DD61D7&quot;/&gt;&lt;wsp:rsid wsp:val=&quot;00DD6AE3&quot;/&gt;&lt;wsp:rsid wsp:val=&quot;00DE0837&quot;/&gt;&lt;wsp:rsid wsp:val=&quot;00DE4511&quot;/&gt;&lt;wsp:rsid wsp:val=&quot;00DE451A&quot;/&gt;&lt;wsp:rsid wsp:val=&quot;00DE4F00&quot;/&gt;&lt;wsp:rsid wsp:val=&quot;00DF015F&quot;/&gt;&lt;wsp:rsid wsp:val=&quot;00DF0421&quot;/&gt;&lt;wsp:rsid wsp:val=&quot;00DF0BE8&quot;/&gt;&lt;wsp:rsid wsp:val=&quot;00DF1EEF&quot;/&gt;&lt;wsp:rsid wsp:val=&quot;00DF1FD0&quot;/&gt;&lt;wsp:rsid wsp:val=&quot;00DF2729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253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3BDD&quot;/&gt;&lt;wsp:rsid wsp:val=&quot;00E243D1&quot;/&gt;&lt;wsp:rsid wsp:val=&quot;00E2496A&quot;/&gt;&lt;wsp:rsid wsp:val=&quot;00E27656&quot;/&gt;&lt;wsp:rsid wsp:val=&quot;00E3355F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3A31&quot;/&gt;&lt;wsp:rsid wsp:val=&quot;00E4602C&quot;/&gt;&lt;wsp:rsid wsp:val=&quot;00E471F9&quot;/&gt;&lt;wsp:rsid wsp:val=&quot;00E47499&quot;/&gt;&lt;wsp:rsid wsp:val=&quot;00E474BA&quot;/&gt;&lt;wsp:rsid wsp:val=&quot;00E50477&quot;/&gt;&lt;wsp:rsid wsp:val=&quot;00E515AC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2375&quot;/&gt;&lt;wsp:rsid wsp:val=&quot;00E6329E&quot;/&gt;&lt;wsp:rsid wsp:val=&quot;00E6397A&quot;/&gt;&lt;wsp:rsid wsp:val=&quot;00E63C49&quot;/&gt;&lt;wsp:rsid wsp:val=&quot;00E644AD&quot;/&gt;&lt;wsp:rsid wsp:val=&quot;00E64835&quot;/&gt;&lt;wsp:rsid wsp:val=&quot;00E665BD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046E&quot;/&gt;&lt;wsp:rsid wsp:val=&quot;00E820E6&quot;/&gt;&lt;wsp:rsid wsp:val=&quot;00E83044&quot;/&gt;&lt;wsp:rsid wsp:val=&quot;00E853ED&quot;/&gt;&lt;wsp:rsid wsp:val=&quot;00E9036D&quot;/&gt;&lt;wsp:rsid wsp:val=&quot;00E91DF8&quot;/&gt;&lt;wsp:rsid wsp:val=&quot;00E923F5&quot;/&gt;&lt;wsp:rsid wsp:val=&quot;00E926CF&quot;/&gt;&lt;wsp:rsid wsp:val=&quot;00E92FB3&quot;/&gt;&lt;wsp:rsid wsp:val=&quot;00E93D15&quot;/&gt;&lt;wsp:rsid wsp:val=&quot;00E93D3C&quot;/&gt;&lt;wsp:rsid wsp:val=&quot;00E93DBF&quot;/&gt;&lt;wsp:rsid wsp:val=&quot;00E94CDA&quot;/&gt;&lt;wsp:rsid wsp:val=&quot;00E94D82&quot;/&gt;&lt;wsp:rsid wsp:val=&quot;00E94F95&quot;/&gt;&lt;wsp:rsid wsp:val=&quot;00EA05D2&quot;/&gt;&lt;wsp:rsid wsp:val=&quot;00EA0CC4&quot;/&gt;&lt;wsp:rsid wsp:val=&quot;00EA0D0E&quot;/&gt;&lt;wsp:rsid wsp:val=&quot;00EA0E48&quot;/&gt;&lt;wsp:rsid wsp:val=&quot;00EA0FE3&quot;/&gt;&lt;wsp:rsid wsp:val=&quot;00EA14A7&quot;/&gt;&lt;wsp:rsid wsp:val=&quot;00EA25F5&quot;/&gt;&lt;wsp:rsid wsp:val=&quot;00EA374E&quot;/&gt;&lt;wsp:rsid wsp:val=&quot;00EA41B2&quot;/&gt;&lt;wsp:rsid wsp:val=&quot;00EA6480&quot;/&gt;&lt;wsp:rsid wsp:val=&quot;00EA67A5&quot;/&gt;&lt;wsp:rsid wsp:val=&quot;00EA78ED&quot;/&gt;&lt;wsp:rsid wsp:val=&quot;00EB26B5&quot;/&gt;&lt;wsp:rsid wsp:val=&quot;00EB2CAE&quot;/&gt;&lt;wsp:rsid wsp:val=&quot;00EB3C67&quot;/&gt;&lt;wsp:rsid wsp:val=&quot;00EB3FC2&quot;/&gt;&lt;wsp:rsid wsp:val=&quot;00EB4CCD&quot;/&gt;&lt;wsp:rsid wsp:val=&quot;00EC01A3&quot;/&gt;&lt;wsp:rsid wsp:val=&quot;00EC0BE5&quot;/&gt;&lt;wsp:rsid wsp:val=&quot;00EC102F&quot;/&gt;&lt;wsp:rsid wsp:val=&quot;00EC131B&quot;/&gt;&lt;wsp:rsid wsp:val=&quot;00EC2358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34E8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186F&quot;/&gt;&lt;wsp:rsid wsp:val=&quot;00EF2000&quot;/&gt;&lt;wsp:rsid wsp:val=&quot;00EF24F5&quot;/&gt;&lt;wsp:rsid wsp:val=&quot;00EF2EFB&quot;/&gt;&lt;wsp:rsid wsp:val=&quot;00EF43A0&quot;/&gt;&lt;wsp:rsid wsp:val=&quot;00EF4997&quot;/&gt;&lt;wsp:rsid wsp:val=&quot;00EF54A1&quot;/&gt;&lt;wsp:rsid wsp:val=&quot;00EF5636&quot;/&gt;&lt;wsp:rsid wsp:val=&quot;00EF611B&quot;/&gt;&lt;wsp:rsid wsp:val=&quot;00EF79F7&quot;/&gt;&lt;wsp:rsid wsp:val=&quot;00EF7FAC&quot;/&gt;&lt;wsp:rsid wsp:val=&quot;00F0109E&quot;/&gt;&lt;wsp:rsid wsp:val=&quot;00F022D2&quot;/&gt;&lt;wsp:rsid wsp:val=&quot;00F03189&quot;/&gt;&lt;wsp:rsid wsp:val=&quot;00F045E3&quot;/&gt;&lt;wsp:rsid wsp:val=&quot;00F048CD&quot;/&gt;&lt;wsp:rsid wsp:val=&quot;00F04BCD&quot;/&gt;&lt;wsp:rsid wsp:val=&quot;00F0543F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6F6&quot;/&gt;&lt;wsp:rsid wsp:val=&quot;00F21992&quot;/&gt;&lt;wsp:rsid wsp:val=&quot;00F22A29&quot;/&gt;&lt;wsp:rsid wsp:val=&quot;00F2318D&quot;/&gt;&lt;wsp:rsid wsp:val=&quot;00F23538&quot;/&gt;&lt;wsp:rsid wsp:val=&quot;00F25787&quot;/&gt;&lt;wsp:rsid wsp:val=&quot;00F25B99&quot;/&gt;&lt;wsp:rsid wsp:val=&quot;00F30063&quot;/&gt;&lt;wsp:rsid wsp:val=&quot;00F3028F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0562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9B2&quot;/&gt;&lt;wsp:rsid wsp:val=&quot;00F64B90&quot;/&gt;&lt;wsp:rsid wsp:val=&quot;00F64CC6&quot;/&gt;&lt;wsp:rsid wsp:val=&quot;00F65166&quot;/&gt;&lt;wsp:rsid wsp:val=&quot;00F66491&quot;/&gt;&lt;wsp:rsid wsp:val=&quot;00F66668&quot;/&gt;&lt;wsp:rsid wsp:val=&quot;00F66FD4&quot;/&gt;&lt;wsp:rsid wsp:val=&quot;00F67608&quot;/&gt;&lt;wsp:rsid wsp:val=&quot;00F67C0C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77EA7&quot;/&gt;&lt;wsp:rsid wsp:val=&quot;00F811BE&quot;/&gt;&lt;wsp:rsid wsp:val=&quot;00F81CD6&quot;/&gt;&lt;wsp:rsid wsp:val=&quot;00F81DEE&quot;/&gt;&lt;wsp:rsid wsp:val=&quot;00F83DA6&quot;/&gt;&lt;wsp:rsid wsp:val=&quot;00F86F8D&quot;/&gt;&lt;wsp:rsid wsp:val=&quot;00F87374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505F&quot;/&gt;&lt;wsp:rsid wsp:val=&quot;00F9686D&quot;/&gt;&lt;wsp:rsid wsp:val=&quot;00FA0817&quot;/&gt;&lt;wsp:rsid wsp:val=&quot;00FA18CA&quot;/&gt;&lt;wsp:rsid wsp:val=&quot;00FA19BA&quot;/&gt;&lt;wsp:rsid wsp:val=&quot;00FA2029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C1&quot;/&gt;&lt;wsp:rsid wsp:val=&quot;00FB5BEF&quot;/&gt;&lt;wsp:rsid wsp:val=&quot;00FB60D0&quot;/&gt;&lt;wsp:rsid wsp:val=&quot;00FB6DDE&quot;/&gt;&lt;wsp:rsid wsp:val=&quot;00FB6F8E&quot;/&gt;&lt;wsp:rsid wsp:val=&quot;00FC0483&quot;/&gt;&lt;wsp:rsid wsp:val=&quot;00FC2542&quot;/&gt;&lt;wsp:rsid wsp:val=&quot;00FC29EA&quot;/&gt;&lt;wsp:rsid wsp:val=&quot;00FC3955&quot;/&gt;&lt;wsp:rsid wsp:val=&quot;00FC5181&quot;/&gt;&lt;wsp:rsid wsp:val=&quot;00FC54EA&quot;/&gt;&lt;wsp:rsid wsp:val=&quot;00FC655C&quot;/&gt;&lt;wsp:rsid wsp:val=&quot;00FC7413&quot;/&gt;&lt;wsp:rsid wsp:val=&quot;00FD03F4&quot;/&gt;&lt;wsp:rsid wsp:val=&quot;00FD1295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wsp:rsid wsp:val=&quot;00FF37DE&quot;/&gt;&lt;/wsp:rsids&gt;&lt;/w:docPr&gt;&lt;w:body&gt;&lt;wx:sect&gt;&lt;w:p wsp:rsidR=&quot;00000000&quot; wsp:rsidRDefault=&quot;00D958E7&quot; wsp:rsidP=&quot;00D958E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Р—РґРёСЃРє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sz w:val=&quot;20&quot;/&gt;&lt;w:sz-cs w:val=&quot;20&quot;/&gt;&lt;/w:rPr&gt;&lt;/m:ctrlPr&gt;&lt;/m:naryPr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=1&lt;/m:t&gt;&lt;/m:r&gt;&lt;/m:sub&gt;&lt;m:sup&gt;&lt;m:r&gt;&lt;w:rPr&gt;&lt;w:rFonts w:ascii=&quot;Cambria Math&quot; w:h-ansi=&quot;Cambria Math&quot;/&gt;&lt;wx:font wx:val=&quot;Cambria Math&quot;/&gt;&lt;w:i/&gt;&lt;w:sz w:val=&quot;20&quot;/&gt;&lt;w:sz-cs w:val=&quot;20&quot;/&gt;&lt;/w:rPr&gt;&lt;m:t&gt;n&lt;/m:t&gt;&lt;/m:r&gt;&lt;/m:sup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(РќРє РґРёСЃРєiГ—РќС† РґРёСЃРєi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476E8F">
              <w:rPr>
                <w:sz w:val="20"/>
                <w:szCs w:val="20"/>
              </w:rPr>
              <w:fldChar w:fldCharType="end"/>
            </w:r>
            <w:r w:rsidRPr="00476E8F">
              <w:rPr>
                <w:sz w:val="20"/>
                <w:szCs w:val="20"/>
              </w:rPr>
              <w:t>)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Нк</w:t>
            </w:r>
            <w:proofErr w:type="spellEnd"/>
            <w:r w:rsidRPr="00476E8F">
              <w:rPr>
                <w:sz w:val="20"/>
                <w:szCs w:val="20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</w:rPr>
              <w:t>дискi</w:t>
            </w:r>
            <w:proofErr w:type="spellEnd"/>
            <w:r w:rsidRPr="00476E8F">
              <w:rPr>
                <w:sz w:val="20"/>
                <w:szCs w:val="20"/>
              </w:rPr>
              <w:t xml:space="preserve"> - планируемое количество i-</w:t>
            </w:r>
            <w:proofErr w:type="spellStart"/>
            <w:r w:rsidRPr="00476E8F">
              <w:rPr>
                <w:sz w:val="20"/>
                <w:szCs w:val="20"/>
              </w:rPr>
              <w:t>ых</w:t>
            </w:r>
            <w:proofErr w:type="spellEnd"/>
            <w:r w:rsidRPr="00476E8F">
              <w:rPr>
                <w:sz w:val="20"/>
                <w:szCs w:val="20"/>
              </w:rPr>
              <w:t xml:space="preserve"> дисков (упаковка)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Нц</w:t>
            </w:r>
            <w:proofErr w:type="spellEnd"/>
            <w:r w:rsidRPr="00476E8F">
              <w:rPr>
                <w:sz w:val="20"/>
                <w:szCs w:val="20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</w:rPr>
              <w:t>дискi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 цены одной i-ой (упаковки) дисков;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i – тип дисков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1.7.5.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76E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приобретение деталей для содержания оргтехники (принтеров</w:t>
            </w:r>
            <w:r w:rsidR="00BE68FD">
              <w:rPr>
                <w:sz w:val="20"/>
                <w:szCs w:val="20"/>
              </w:rPr>
              <w:t>, многофункциональных устройств</w:t>
            </w:r>
            <w:r w:rsidR="00BE68FD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и копировал</w:t>
            </w:r>
            <w:r w:rsidR="00BE68FD">
              <w:rPr>
                <w:sz w:val="20"/>
                <w:szCs w:val="20"/>
              </w:rPr>
              <w:t xml:space="preserve">ьных аппаратов) осуществляется </w:t>
            </w:r>
            <w:r w:rsidRPr="00476E8F">
              <w:rPr>
                <w:sz w:val="20"/>
                <w:szCs w:val="20"/>
              </w:rPr>
              <w:t>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476E8F">
              <w:rPr>
                <w:sz w:val="20"/>
                <w:szCs w:val="20"/>
              </w:rPr>
              <w:t xml:space="preserve"> = </w:t>
            </w: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476E8F">
              <w:rPr>
                <w:sz w:val="20"/>
                <w:szCs w:val="20"/>
              </w:rPr>
              <w:t xml:space="preserve"> x </w:t>
            </w: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476E8F">
              <w:rPr>
                <w:sz w:val="20"/>
                <w:szCs w:val="20"/>
              </w:rPr>
              <w:t>,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нормативные </w:t>
            </w:r>
            <w:r w:rsidR="00BE68FD">
              <w:rPr>
                <w:sz w:val="20"/>
                <w:szCs w:val="20"/>
              </w:rPr>
              <w:t>затраты на приобретение деталей</w:t>
            </w:r>
            <w:r w:rsidR="00BE68FD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для содержания оргтехники (принтеров, многофункциональных устройств и копировальных аппаратов);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</w:t>
            </w:r>
            <w:r w:rsidRPr="00476E8F">
              <w:rPr>
                <w:sz w:val="20"/>
                <w:szCs w:val="20"/>
              </w:rPr>
              <w:br/>
              <w:t>и копировальных аппаратов);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</w:t>
            </w:r>
            <w:r w:rsidR="00BE68FD">
              <w:rPr>
                <w:sz w:val="20"/>
                <w:szCs w:val="20"/>
              </w:rPr>
              <w:t xml:space="preserve">), определяемые в соответствии </w:t>
            </w:r>
            <w:r w:rsidRPr="00476E8F">
              <w:rPr>
                <w:sz w:val="20"/>
                <w:szCs w:val="20"/>
              </w:rPr>
              <w:t xml:space="preserve">с </w:t>
            </w:r>
            <w:hyperlink w:anchor="Par346" w:tooltip="1.5.2" w:history="1">
              <w:r w:rsidRPr="00476E8F">
                <w:rPr>
                  <w:sz w:val="20"/>
                  <w:szCs w:val="20"/>
                </w:rPr>
                <w:t>пунктом 1.5.2</w:t>
              </w:r>
            </w:hyperlink>
            <w:r w:rsidRPr="00476E8F">
              <w:rPr>
                <w:sz w:val="20"/>
                <w:szCs w:val="20"/>
              </w:rPr>
              <w:t xml:space="preserve"> настоящего Порядка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1.7.6.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76E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пр</w:t>
            </w:r>
            <w:r w:rsidR="00BE68FD">
              <w:rPr>
                <w:sz w:val="20"/>
                <w:szCs w:val="20"/>
              </w:rPr>
              <w:t>иобретение материальных запасов</w:t>
            </w:r>
            <w:r w:rsidR="00BE68FD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по обеспечению безопасности информации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1.7.7.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</w:t>
            </w:r>
            <w:r w:rsidRPr="00476E8F">
              <w:rPr>
                <w:sz w:val="20"/>
                <w:szCs w:val="20"/>
              </w:rPr>
              <w:t>693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</w:t>
            </w:r>
            <w:r w:rsidRPr="00476E8F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1751</w:t>
            </w:r>
            <w:r w:rsidRPr="00476E8F">
              <w:rPr>
                <w:sz w:val="20"/>
                <w:szCs w:val="20"/>
              </w:rPr>
              <w:t>810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иных нормативных</w:t>
            </w:r>
            <w:r w:rsidR="00BE68FD">
              <w:rPr>
                <w:sz w:val="20"/>
                <w:szCs w:val="20"/>
              </w:rPr>
              <w:t xml:space="preserve"> затрат, относящихся к затратам</w:t>
            </w:r>
            <w:r w:rsidR="00BE68FD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на приобретение материальных запасов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1.7.7-1.</w:t>
            </w:r>
          </w:p>
        </w:tc>
        <w:tc>
          <w:tcPr>
            <w:tcW w:w="2681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аккумуляторных батарей для комплексов технических средств оповещения региональной автоматизированной системой централизованного оповещения населения Санкт-Петербурга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</w:t>
            </w:r>
            <w:r w:rsidRPr="00476E8F">
              <w:rPr>
                <w:sz w:val="20"/>
                <w:szCs w:val="20"/>
              </w:rPr>
              <w:t>693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76E8F">
              <w:rPr>
                <w:sz w:val="20"/>
                <w:szCs w:val="20"/>
              </w:rPr>
              <w:t>681200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1751</w:t>
            </w:r>
            <w:r w:rsidRPr="00476E8F">
              <w:rPr>
                <w:sz w:val="20"/>
                <w:szCs w:val="20"/>
              </w:rPr>
              <w:t>810</w:t>
            </w:r>
          </w:p>
        </w:tc>
        <w:tc>
          <w:tcPr>
            <w:tcW w:w="6474" w:type="dxa"/>
            <w:shd w:val="clear" w:color="auto" w:fill="auto"/>
          </w:tcPr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аккумуляторных батарей для комплексов технических средств оповещения региональной автоматизированной системой централизованного оповещения населения Санкт-Петербурга осуществляется по формуле:</w:t>
            </w:r>
          </w:p>
          <w:p w:rsidR="00C063AE" w:rsidRPr="00476E8F" w:rsidRDefault="000C3C84" w:rsidP="00C063AE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pict w14:anchorId="68D85AF4">
                <v:shape id="_x0000_i1038" type="#_x0000_t75" style="width:88.8pt;height:34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663&quot;/&gt;&lt;wsp:rsid wsp:val=&quot;000056BD&quot;/&gt;&lt;wsp:rsid wsp:val=&quot;00005775&quot;/&gt;&lt;wsp:rsid wsp:val=&quot;00006475&quot;/&gt;&lt;wsp:rsid wsp:val=&quot;00006F1D&quot;/&gt;&lt;wsp:rsid wsp:val=&quot;00010C01&quot;/&gt;&lt;wsp:rsid wsp:val=&quot;00012985&quot;/&gt;&lt;wsp:rsid wsp:val=&quot;00013154&quot;/&gt;&lt;wsp:rsid wsp:val=&quot;00013363&quot;/&gt;&lt;wsp:rsid wsp:val=&quot;00015B12&quot;/&gt;&lt;wsp:rsid wsp:val=&quot;00016AC4&quot;/&gt;&lt;wsp:rsid wsp:val=&quot;00020271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428&quot;/&gt;&lt;wsp:rsid wsp:val=&quot;00032DC6&quot;/&gt;&lt;wsp:rsid wsp:val=&quot;0003454B&quot;/&gt;&lt;wsp:rsid wsp:val=&quot;00034FFC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6B3D&quot;/&gt;&lt;wsp:rsid wsp:val=&quot;00047BAF&quot;/&gt;&lt;wsp:rsid wsp:val=&quot;00053975&quot;/&gt;&lt;wsp:rsid wsp:val=&quot;00054271&quot;/&gt;&lt;wsp:rsid wsp:val=&quot;00055BBE&quot;/&gt;&lt;wsp:rsid wsp:val=&quot;0005790E&quot;/&gt;&lt;wsp:rsid wsp:val=&quot;00057D22&quot;/&gt;&lt;wsp:rsid wsp:val=&quot;00061C40&quot;/&gt;&lt;wsp:rsid wsp:val=&quot;000626CB&quot;/&gt;&lt;wsp:rsid wsp:val=&quot;00062CCA&quot;/&gt;&lt;wsp:rsid wsp:val=&quot;0006380E&quot;/&gt;&lt;wsp:rsid wsp:val=&quot;00064AFE&quot;/&gt;&lt;wsp:rsid wsp:val=&quot;0006517A&quot;/&gt;&lt;wsp:rsid wsp:val=&quot;000653B4&quot;/&gt;&lt;wsp:rsid wsp:val=&quot;00065E3A&quot;/&gt;&lt;wsp:rsid wsp:val=&quot;00067C5A&quot;/&gt;&lt;wsp:rsid wsp:val=&quot;00067CED&quot;/&gt;&lt;wsp:rsid wsp:val=&quot;000701FB&quot;/&gt;&lt;wsp:rsid wsp:val=&quot;00070909&quot;/&gt;&lt;wsp:rsid wsp:val=&quot;00070A2F&quot;/&gt;&lt;wsp:rsid wsp:val=&quot;0007534D&quot;/&gt;&lt;wsp:rsid wsp:val=&quot;0007636F&quot;/&gt;&lt;wsp:rsid wsp:val=&quot;00077C1F&quot;/&gt;&lt;wsp:rsid wsp:val=&quot;00082FE6&quot;/&gt;&lt;wsp:rsid wsp:val=&quot;00084D62&quot;/&gt;&lt;wsp:rsid wsp:val=&quot;00087681&quot;/&gt;&lt;wsp:rsid wsp:val=&quot;000903C2&quot;/&gt;&lt;wsp:rsid wsp:val=&quot;0009082A&quot;/&gt;&lt;wsp:rsid wsp:val=&quot;00090EE2&quot;/&gt;&lt;wsp:rsid wsp:val=&quot;000920DB&quot;/&gt;&lt;wsp:rsid wsp:val=&quot;000924BE&quot;/&gt;&lt;wsp:rsid wsp:val=&quot;000927BF&quot;/&gt;&lt;wsp:rsid wsp:val=&quot;0009287A&quot;/&gt;&lt;wsp:rsid wsp:val=&quot;00093D52&quot;/&gt;&lt;wsp:rsid wsp:val=&quot;00094378&quot;/&gt;&lt;wsp:rsid wsp:val=&quot;00094634&quot;/&gt;&lt;wsp:rsid wsp:val=&quot;00094B7F&quot;/&gt;&lt;wsp:rsid wsp:val=&quot;00096223&quot;/&gt;&lt;wsp:rsid wsp:val=&quot;000A0D12&quot;/&gt;&lt;wsp:rsid wsp:val=&quot;000A3181&quot;/&gt;&lt;wsp:rsid wsp:val=&quot;000A3676&quot;/&gt;&lt;wsp:rsid wsp:val=&quot;000A53FC&quot;/&gt;&lt;wsp:rsid wsp:val=&quot;000A557E&quot;/&gt;&lt;wsp:rsid wsp:val=&quot;000A666D&quot;/&gt;&lt;wsp:rsid wsp:val=&quot;000A673A&quot;/&gt;&lt;wsp:rsid wsp:val=&quot;000A6E9B&quot;/&gt;&lt;wsp:rsid wsp:val=&quot;000A6FE5&quot;/&gt;&lt;wsp:rsid wsp:val=&quot;000A7E41&quot;/&gt;&lt;wsp:rsid wsp:val=&quot;000A7EE3&quot;/&gt;&lt;wsp:rsid wsp:val=&quot;000B02AE&quot;/&gt;&lt;wsp:rsid wsp:val=&quot;000B2D5A&quot;/&gt;&lt;wsp:rsid wsp:val=&quot;000B3311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5B4&quot;/&gt;&lt;wsp:rsid wsp:val=&quot;000C4BEF&quot;/&gt;&lt;wsp:rsid wsp:val=&quot;000D0261&quot;/&gt;&lt;wsp:rsid wsp:val=&quot;000D0E8D&quot;/&gt;&lt;wsp:rsid wsp:val=&quot;000D136F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5D1B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30B5&quot;/&gt;&lt;wsp:rsid wsp:val=&quot;000E4D95&quot;/&gt;&lt;wsp:rsid wsp:val=&quot;000E54E6&quot;/&gt;&lt;wsp:rsid wsp:val=&quot;000E5F51&quot;/&gt;&lt;wsp:rsid wsp:val=&quot;000E6AB0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0C2F&quot;/&gt;&lt;wsp:rsid wsp:val=&quot;00101795&quot;/&gt;&lt;wsp:rsid wsp:val=&quot;00101C44&quot;/&gt;&lt;wsp:rsid wsp:val=&quot;00101EF7&quot;/&gt;&lt;wsp:rsid wsp:val=&quot;00106D87&quot;/&gt;&lt;wsp:rsid wsp:val=&quot;0011046B&quot;/&gt;&lt;wsp:rsid wsp:val=&quot;001117D0&quot;/&gt;&lt;wsp:rsid wsp:val=&quot;0012233A&quot;/&gt;&lt;wsp:rsid wsp:val=&quot;001224CA&quot;/&gt;&lt;wsp:rsid wsp:val=&quot;00122966&quot;/&gt;&lt;wsp:rsid wsp:val=&quot;00124EE2&quot;/&gt;&lt;wsp:rsid wsp:val=&quot;0012537E&quot;/&gt;&lt;wsp:rsid wsp:val=&quot;001268B6&quot;/&gt;&lt;wsp:rsid wsp:val=&quot;00127A13&quot;/&gt;&lt;wsp:rsid wsp:val=&quot;001316F3&quot;/&gt;&lt;wsp:rsid wsp:val=&quot;00132768&quot;/&gt;&lt;wsp:rsid wsp:val=&quot;00134C08&quot;/&gt;&lt;wsp:rsid wsp:val=&quot;00135B6E&quot;/&gt;&lt;wsp:rsid wsp:val=&quot;00136C81&quot;/&gt;&lt;wsp:rsid wsp:val=&quot;0013798C&quot;/&gt;&lt;wsp:rsid wsp:val=&quot;001415AD&quot;/&gt;&lt;wsp:rsid wsp:val=&quot;00142952&quot;/&gt;&lt;wsp:rsid wsp:val=&quot;00142EAE&quot;/&gt;&lt;wsp:rsid wsp:val=&quot;00143091&quot;/&gt;&lt;wsp:rsid wsp:val=&quot;00143E6F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0E0E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47E3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A74&quot;/&gt;&lt;wsp:rsid wsp:val=&quot;00190EF6&quot;/&gt;&lt;wsp:rsid wsp:val=&quot;0019168F&quot;/&gt;&lt;wsp:rsid wsp:val=&quot;001917C3&quot;/&gt;&lt;wsp:rsid wsp:val=&quot;0019347D&quot;/&gt;&lt;wsp:rsid wsp:val=&quot;00193625&quot;/&gt;&lt;wsp:rsid wsp:val=&quot;00193FBB&quot;/&gt;&lt;wsp:rsid wsp:val=&quot;00194050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3035&quot;/&gt;&lt;wsp:rsid wsp:val=&quot;001A57EB&quot;/&gt;&lt;wsp:rsid wsp:val=&quot;001A58C2&quot;/&gt;&lt;wsp:rsid wsp:val=&quot;001A5B43&quot;/&gt;&lt;wsp:rsid wsp:val=&quot;001A5B78&quot;/&gt;&lt;wsp:rsid wsp:val=&quot;001A6083&quot;/&gt;&lt;wsp:rsid wsp:val=&quot;001B20EC&quot;/&gt;&lt;wsp:rsid wsp:val=&quot;001B2AC3&quot;/&gt;&lt;wsp:rsid wsp:val=&quot;001B2C56&quot;/&gt;&lt;wsp:rsid wsp:val=&quot;001B5599&quot;/&gt;&lt;wsp:rsid wsp:val=&quot;001B5E12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04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0883&quot;/&gt;&lt;wsp:rsid wsp:val=&quot;001E29DB&quot;/&gt;&lt;wsp:rsid wsp:val=&quot;001E5875&quot;/&gt;&lt;wsp:rsid wsp:val=&quot;001E5E36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513B&quot;/&gt;&lt;wsp:rsid wsp:val=&quot;001F657A&quot;/&gt;&lt;wsp:rsid wsp:val=&quot;001F6691&quot;/&gt;&lt;wsp:rsid wsp:val=&quot;00200A12&quot;/&gt;&lt;wsp:rsid wsp:val=&quot;00201B80&quot;/&gt;&lt;wsp:rsid wsp:val=&quot;00203707&quot;/&gt;&lt;wsp:rsid wsp:val=&quot;00204ECD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6337&quot;/&gt;&lt;wsp:rsid wsp:val=&quot;002171C6&quot;/&gt;&lt;wsp:rsid wsp:val=&quot;0021785F&quot;/&gt;&lt;wsp:rsid wsp:val=&quot;00217C6B&quot;/&gt;&lt;wsp:rsid wsp:val=&quot;0022063B&quot;/&gt;&lt;wsp:rsid wsp:val=&quot;00221440&quot;/&gt;&lt;wsp:rsid wsp:val=&quot;002216F6&quot;/&gt;&lt;wsp:rsid wsp:val=&quot;00222A00&quot;/&gt;&lt;wsp:rsid wsp:val=&quot;0022410B&quot;/&gt;&lt;wsp:rsid wsp:val=&quot;00224799&quot;/&gt;&lt;wsp:rsid wsp:val=&quot;002253B9&quot;/&gt;&lt;wsp:rsid wsp:val=&quot;00230CE1&quot;/&gt;&lt;wsp:rsid wsp:val=&quot;00231A8D&quot;/&gt;&lt;wsp:rsid wsp:val=&quot;00231C00&quot;/&gt;&lt;wsp:rsid wsp:val=&quot;00232A45&quot;/&gt;&lt;wsp:rsid wsp:val=&quot;00234405&quot;/&gt;&lt;wsp:rsid wsp:val=&quot;0023583F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4950&quot;/&gt;&lt;wsp:rsid wsp:val=&quot;0024589C&quot;/&gt;&lt;wsp:rsid wsp:val=&quot;002459E6&quot;/&gt;&lt;wsp:rsid wsp:val=&quot;00246ADD&quot;/&gt;&lt;wsp:rsid wsp:val=&quot;0024766F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3983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0F3A&quot;/&gt;&lt;wsp:rsid wsp:val=&quot;00272FA4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1F5A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3163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2F50E3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0248&quot;/&gt;&lt;wsp:rsid wsp:val=&quot;0031109F&quot;/&gt;&lt;wsp:rsid wsp:val=&quot;00312E65&quot;/&gt;&lt;wsp:rsid wsp:val=&quot;0031432B&quot;/&gt;&lt;wsp:rsid wsp:val=&quot;0031466B&quot;/&gt;&lt;wsp:rsid wsp:val=&quot;003149D3&quot;/&gt;&lt;wsp:rsid wsp:val=&quot;003153CA&quot;/&gt;&lt;wsp:rsid wsp:val=&quot;0031598C&quot;/&gt;&lt;wsp:rsid wsp:val=&quot;00316761&quot;/&gt;&lt;wsp:rsid wsp:val=&quot;003171B1&quot;/&gt;&lt;wsp:rsid wsp:val=&quot;00317A09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141&quot;/&gt;&lt;wsp:rsid wsp:val=&quot;00330715&quot;/&gt;&lt;wsp:rsid wsp:val=&quot;003316F3&quot;/&gt;&lt;wsp:rsid wsp:val=&quot;003333B7&quot;/&gt;&lt;wsp:rsid wsp:val=&quot;00333B72&quot;/&gt;&lt;wsp:rsid wsp:val=&quot;00333D13&quot;/&gt;&lt;wsp:rsid wsp:val=&quot;00334C03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56C8A&quot;/&gt;&lt;wsp:rsid wsp:val=&quot;0036139D&quot;/&gt;&lt;wsp:rsid wsp:val=&quot;00362072&quot;/&gt;&lt;wsp:rsid wsp:val=&quot;003622A9&quot;/&gt;&lt;wsp:rsid wsp:val=&quot;00362850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095&quot;/&gt;&lt;wsp:rsid wsp:val=&quot;00367249&quot;/&gt;&lt;wsp:rsid wsp:val=&quot;0036790F&quot;/&gt;&lt;wsp:rsid wsp:val=&quot;00370118&quot;/&gt;&lt;wsp:rsid wsp:val=&quot;00370B74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80F&quot;/&gt;&lt;wsp:rsid wsp:val=&quot;00380E12&quot;/&gt;&lt;wsp:rsid wsp:val=&quot;003813A6&quot;/&gt;&lt;wsp:rsid wsp:val=&quot;0038180A&quot;/&gt;&lt;wsp:rsid wsp:val=&quot;00382150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1B97&quot;/&gt;&lt;wsp:rsid wsp:val=&quot;003934EF&quot;/&gt;&lt;wsp:rsid wsp:val=&quot;003942A8&quot;/&gt;&lt;wsp:rsid wsp:val=&quot;00396BEB&quot;/&gt;&lt;wsp:rsid wsp:val=&quot;003A07C4&quot;/&gt;&lt;wsp:rsid wsp:val=&quot;003A1DD2&quot;/&gt;&lt;wsp:rsid wsp:val=&quot;003A5C21&quot;/&gt;&lt;wsp:rsid wsp:val=&quot;003A6062&quot;/&gt;&lt;wsp:rsid wsp:val=&quot;003A7284&quot;/&gt;&lt;wsp:rsid wsp:val=&quot;003A7CB3&quot;/&gt;&lt;wsp:rsid wsp:val=&quot;003B1006&quot;/&gt;&lt;wsp:rsid wsp:val=&quot;003B144E&quot;/&gt;&lt;wsp:rsid wsp:val=&quot;003B1B8E&quot;/&gt;&lt;wsp:rsid wsp:val=&quot;003B26A3&quot;/&gt;&lt;wsp:rsid wsp:val=&quot;003B3B0E&quot;/&gt;&lt;wsp:rsid wsp:val=&quot;003B412E&quot;/&gt;&lt;wsp:rsid wsp:val=&quot;003B41AF&quot;/&gt;&lt;wsp:rsid wsp:val=&quot;003B56EB&quot;/&gt;&lt;wsp:rsid wsp:val=&quot;003B7115&quot;/&gt;&lt;wsp:rsid wsp:val=&quot;003C0554&quot;/&gt;&lt;wsp:rsid wsp:val=&quot;003C2B92&quot;/&gt;&lt;wsp:rsid wsp:val=&quot;003C47CD&quot;/&gt;&lt;wsp:rsid wsp:val=&quot;003C5371&quot;/&gt;&lt;wsp:rsid wsp:val=&quot;003C6F73&quot;/&gt;&lt;wsp:rsid wsp:val=&quot;003D609A&quot;/&gt;&lt;wsp:rsid wsp:val=&quot;003D7839&quot;/&gt;&lt;wsp:rsid wsp:val=&quot;003D784E&quot;/&gt;&lt;wsp:rsid wsp:val=&quot;003E2AD0&quot;/&gt;&lt;wsp:rsid wsp:val=&quot;003E357A&quot;/&gt;&lt;wsp:rsid wsp:val=&quot;003E3B40&quot;/&gt;&lt;wsp:rsid wsp:val=&quot;003E4FE5&quot;/&gt;&lt;wsp:rsid wsp:val=&quot;003E5B5A&quot;/&gt;&lt;wsp:rsid wsp:val=&quot;003E6391&quot;/&gt;&lt;wsp:rsid wsp:val=&quot;003E6C62&quot;/&gt;&lt;wsp:rsid wsp:val=&quot;003E74C7&quot;/&gt;&lt;wsp:rsid wsp:val=&quot;003E772F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39E1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072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0063&quot;/&gt;&lt;wsp:rsid wsp:val=&quot;004208FE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538&quot;/&gt;&lt;wsp:rsid wsp:val=&quot;00463BB7&quot;/&gt;&lt;wsp:rsid wsp:val=&quot;00464E8F&quot;/&gt;&lt;wsp:rsid wsp:val=&quot;00464EE8&quot;/&gt;&lt;wsp:rsid wsp:val=&quot;0046569C&quot;/&gt;&lt;wsp:rsid wsp:val=&quot;00466F8A&quot;/&gt;&lt;wsp:rsid wsp:val=&quot;00467515&quot;/&gt;&lt;wsp:rsid wsp:val=&quot;004675B7&quot;/&gt;&lt;wsp:rsid wsp:val=&quot;00470B20&quot;/&gt;&lt;wsp:rsid wsp:val=&quot;00474189&quot;/&gt;&lt;wsp:rsid wsp:val=&quot;004758F2&quot;/&gt;&lt;wsp:rsid wsp:val=&quot;00475E11&quot;/&gt;&lt;wsp:rsid wsp:val=&quot;00476E8F&quot;/&gt;&lt;wsp:rsid wsp:val=&quot;0047753F&quot;/&gt;&lt;wsp:rsid wsp:val=&quot;00480260&quot;/&gt;&lt;wsp:rsid wsp:val=&quot;0048089A&quot;/&gt;&lt;wsp:rsid wsp:val=&quot;00480B7F&quot;/&gt;&lt;wsp:rsid wsp:val=&quot;00481E9B&quot;/&gt;&lt;wsp:rsid wsp:val=&quot;00482866&quot;/&gt;&lt;wsp:rsid wsp:val=&quot;0048494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2FE&quot;/&gt;&lt;wsp:rsid wsp:val=&quot;00497BFD&quot;/&gt;&lt;wsp:rsid wsp:val=&quot;00497C09&quot;/&gt;&lt;wsp:rsid wsp:val=&quot;004A20A7&quot;/&gt;&lt;wsp:rsid wsp:val=&quot;004A23BF&quot;/&gt;&lt;wsp:rsid wsp:val=&quot;004A2B13&quot;/&gt;&lt;wsp:rsid wsp:val=&quot;004A2E36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63FA&quot;/&gt;&lt;wsp:rsid wsp:val=&quot;004B777E&quot;/&gt;&lt;wsp:rsid wsp:val=&quot;004C0AB0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6AA&quot;/&gt;&lt;wsp:rsid wsp:val=&quot;004E4CF6&quot;/&gt;&lt;wsp:rsid wsp:val=&quot;004E6196&quot;/&gt;&lt;wsp:rsid wsp:val=&quot;004E6C7C&quot;/&gt;&lt;wsp:rsid wsp:val=&quot;004E7995&quot;/&gt;&lt;wsp:rsid wsp:val=&quot;004F312A&quot;/&gt;&lt;wsp:rsid wsp:val=&quot;004F48A2&quot;/&gt;&lt;wsp:rsid wsp:val=&quot;004F48A9&quot;/&gt;&lt;wsp:rsid wsp:val=&quot;004F5030&quot;/&gt;&lt;wsp:rsid wsp:val=&quot;004F5617&quot;/&gt;&lt;wsp:rsid wsp:val=&quot;004F58C3&quot;/&gt;&lt;wsp:rsid wsp:val=&quot;004F59BB&quot;/&gt;&lt;wsp:rsid wsp:val=&quot;004F6B52&quot;/&gt;&lt;wsp:rsid wsp:val=&quot;00503D91&quot;/&gt;&lt;wsp:rsid wsp:val=&quot;0050627D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27E9C&quot;/&gt;&lt;wsp:rsid wsp:val=&quot;00537C94&quot;/&gt;&lt;wsp:rsid wsp:val=&quot;00540760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5E4E&quot;/&gt;&lt;wsp:rsid wsp:val=&quot;0054639C&quot;/&gt;&lt;wsp:rsid wsp:val=&quot;00546561&quot;/&gt;&lt;wsp:rsid wsp:val=&quot;0055183F&quot;/&gt;&lt;wsp:rsid wsp:val=&quot;00551F0A&quot;/&gt;&lt;wsp:rsid wsp:val=&quot;00554926&quot;/&gt;&lt;wsp:rsid wsp:val=&quot;0056115F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38D0&quot;/&gt;&lt;wsp:rsid wsp:val=&quot;00575D11&quot;/&gt;&lt;wsp:rsid wsp:val=&quot;005761CF&quot;/&gt;&lt;wsp:rsid wsp:val=&quot;00576314&quot;/&gt;&lt;wsp:rsid wsp:val=&quot;0057642E&quot;/&gt;&lt;wsp:rsid wsp:val=&quot;0058199C&quot;/&gt;&lt;wsp:rsid wsp:val=&quot;005823ED&quot;/&gt;&lt;wsp:rsid wsp:val=&quot;0058349D&quot;/&gt;&lt;wsp:rsid wsp:val=&quot;005911C4&quot;/&gt;&lt;wsp:rsid wsp:val=&quot;0059282F&quot;/&gt;&lt;wsp:rsid wsp:val=&quot;0059334B&quot;/&gt;&lt;wsp:rsid wsp:val=&quot;0059773B&quot;/&gt;&lt;wsp:rsid wsp:val=&quot;005A1979&quot;/&gt;&lt;wsp:rsid wsp:val=&quot;005A238E&quot;/&gt;&lt;wsp:rsid wsp:val=&quot;005A34D6&quot;/&gt;&lt;wsp:rsid wsp:val=&quot;005A34D8&quot;/&gt;&lt;wsp:rsid wsp:val=&quot;005A3F2D&quot;/&gt;&lt;wsp:rsid wsp:val=&quot;005A6087&quot;/&gt;&lt;wsp:rsid wsp:val=&quot;005A6A71&quot;/&gt;&lt;wsp:rsid wsp:val=&quot;005A6AE9&quot;/&gt;&lt;wsp:rsid wsp:val=&quot;005A6FC3&quot;/&gt;&lt;wsp:rsid wsp:val=&quot;005A7F62&quot;/&gt;&lt;wsp:rsid wsp:val=&quot;005B0A55&quot;/&gt;&lt;wsp:rsid wsp:val=&quot;005B0ADD&quot;/&gt;&lt;wsp:rsid wsp:val=&quot;005B0B58&quot;/&gt;&lt;wsp:rsid wsp:val=&quot;005B29D8&quot;/&gt;&lt;wsp:rsid wsp:val=&quot;005B2D6E&quot;/&gt;&lt;wsp:rsid wsp:val=&quot;005B33E6&quot;/&gt;&lt;wsp:rsid wsp:val=&quot;005B4197&quot;/&gt;&lt;wsp:rsid wsp:val=&quot;005B4C7D&quot;/&gt;&lt;wsp:rsid wsp:val=&quot;005B5C70&quot;/&gt;&lt;wsp:rsid wsp:val=&quot;005B6AD1&quot;/&gt;&lt;wsp:rsid wsp:val=&quot;005B6CFE&quot;/&gt;&lt;wsp:rsid wsp:val=&quot;005C1438&quot;/&gt;&lt;wsp:rsid wsp:val=&quot;005C1820&quot;/&gt;&lt;wsp:rsid wsp:val=&quot;005C1974&quot;/&gt;&lt;wsp:rsid wsp:val=&quot;005C20B1&quot;/&gt;&lt;wsp:rsid wsp:val=&quot;005C325B&quot;/&gt;&lt;wsp:rsid wsp:val=&quot;005C41D5&quot;/&gt;&lt;wsp:rsid wsp:val=&quot;005C5630&quot;/&gt;&lt;wsp:rsid wsp:val=&quot;005C5690&quot;/&gt;&lt;wsp:rsid wsp:val=&quot;005C5D0F&quot;/&gt;&lt;wsp:rsid wsp:val=&quot;005C5D15&quot;/&gt;&lt;wsp:rsid wsp:val=&quot;005C65E4&quot;/&gt;&lt;wsp:rsid wsp:val=&quot;005C6A8E&quot;/&gt;&lt;wsp:rsid wsp:val=&quot;005C7926&quot;/&gt;&lt;wsp:rsid wsp:val=&quot;005D2C1D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B06&quot;/&gt;&lt;wsp:rsid wsp:val=&quot;005F4C34&quot;/&gt;&lt;wsp:rsid wsp:val=&quot;005F505C&quot;/&gt;&lt;wsp:rsid wsp:val=&quot;005F67BE&quot;/&gt;&lt;wsp:rsid wsp:val=&quot;005F6868&quot;/&gt;&lt;wsp:rsid wsp:val=&quot;005F719A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46A0&quot;/&gt;&lt;wsp:rsid wsp:val=&quot;00615E98&quot;/&gt;&lt;wsp:rsid wsp:val=&quot;00617860&quot;/&gt;&lt;wsp:rsid wsp:val=&quot;0062006C&quot;/&gt;&lt;wsp:rsid wsp:val=&quot;00620D2A&quot;/&gt;&lt;wsp:rsid wsp:val=&quot;00620F68&quot;/&gt;&lt;wsp:rsid wsp:val=&quot;00621515&quot;/&gt;&lt;wsp:rsid wsp:val=&quot;00622876&quot;/&gt;&lt;wsp:rsid wsp:val=&quot;00622FE0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30ABD&quot;/&gt;&lt;wsp:rsid wsp:val=&quot;00631120&quot;/&gt;&lt;wsp:rsid wsp:val=&quot;006311E4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46E0&quot;/&gt;&lt;wsp:rsid wsp:val=&quot;006454CC&quot;/&gt;&lt;wsp:rsid wsp:val=&quot;00645E5D&quot;/&gt;&lt;wsp:rsid wsp:val=&quot;00647C2F&quot;/&gt;&lt;wsp:rsid wsp:val=&quot;0065028A&quot;/&gt;&lt;wsp:rsid wsp:val=&quot;0065055B&quot;/&gt;&lt;wsp:rsid wsp:val=&quot;006534E7&quot;/&gt;&lt;wsp:rsid wsp:val=&quot;00653F75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81D&quot;/&gt;&lt;wsp:rsid wsp:val=&quot;00661934&quot;/&gt;&lt;wsp:rsid wsp:val=&quot;00662026&quot;/&gt;&lt;wsp:rsid wsp:val=&quot;00663D3A&quot;/&gt;&lt;wsp:rsid wsp:val=&quot;006646A1&quot;/&gt;&lt;wsp:rsid wsp:val=&quot;0066512E&quot;/&gt;&lt;wsp:rsid wsp:val=&quot;00670F2E&quot;/&gt;&lt;wsp:rsid wsp:val=&quot;006710BD&quot;/&gt;&lt;wsp:rsid wsp:val=&quot;00673C81&quot;/&gt;&lt;wsp:rsid wsp:val=&quot;00675683&quot;/&gt;&lt;wsp:rsid wsp:val=&quot;00681342&quot;/&gt;&lt;wsp:rsid wsp:val=&quot;006815A0&quot;/&gt;&lt;wsp:rsid wsp:val=&quot;006839A9&quot;/&gt;&lt;wsp:rsid wsp:val=&quot;00683BCA&quot;/&gt;&lt;wsp:rsid wsp:val=&quot;00685F0D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97CE0&quot;/&gt;&lt;wsp:rsid wsp:val=&quot;006A0D8B&quot;/&gt;&lt;wsp:rsid wsp:val=&quot;006A14F9&quot;/&gt;&lt;wsp:rsid wsp:val=&quot;006A1B47&quot;/&gt;&lt;wsp:rsid wsp:val=&quot;006A2769&quot;/&gt;&lt;wsp:rsid wsp:val=&quot;006A486C&quot;/&gt;&lt;wsp:rsid wsp:val=&quot;006A58A4&quot;/&gt;&lt;wsp:rsid wsp:val=&quot;006A5E3E&quot;/&gt;&lt;wsp:rsid wsp:val=&quot;006A6DA7&quot;/&gt;&lt;wsp:rsid wsp:val=&quot;006B0540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3F3&quot;/&gt;&lt;wsp:rsid wsp:val=&quot;006C3248&quot;/&gt;&lt;wsp:rsid wsp:val=&quot;006C33A4&quot;/&gt;&lt;wsp:rsid wsp:val=&quot;006C3E83&quot;/&gt;&lt;wsp:rsid wsp:val=&quot;006C4BD3&quot;/&gt;&lt;wsp:rsid wsp:val=&quot;006C5861&quot;/&gt;&lt;wsp:rsid wsp:val=&quot;006C5FAF&quot;/&gt;&lt;wsp:rsid wsp:val=&quot;006C744E&quot;/&gt;&lt;wsp:rsid wsp:val=&quot;006C789E&quot;/&gt;&lt;wsp:rsid wsp:val=&quot;006D24B4&quot;/&gt;&lt;wsp:rsid wsp:val=&quot;006D256B&quot;/&gt;&lt;wsp:rsid wsp:val=&quot;006D2D71&quot;/&gt;&lt;wsp:rsid wsp:val=&quot;006D30CE&quot;/&gt;&lt;wsp:rsid wsp:val=&quot;006D426C&quot;/&gt;&lt;wsp:rsid wsp:val=&quot;006D4FBB&quot;/&gt;&lt;wsp:rsid wsp:val=&quot;006E136E&quot;/&gt;&lt;wsp:rsid wsp:val=&quot;006E2023&quot;/&gt;&lt;wsp:rsid wsp:val=&quot;006E35BF&quot;/&gt;&lt;wsp:rsid wsp:val=&quot;006E473F&quot;/&gt;&lt;wsp:rsid wsp:val=&quot;006E72D2&quot;/&gt;&lt;wsp:rsid wsp:val=&quot;006E747F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60A4&quot;/&gt;&lt;wsp:rsid wsp:val=&quot;00706DC2&quot;/&gt;&lt;wsp:rsid wsp:val=&quot;007075BD&quot;/&gt;&lt;wsp:rsid wsp:val=&quot;00707951&quot;/&gt;&lt;wsp:rsid wsp:val=&quot;007102C4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3DC6&quot;/&gt;&lt;wsp:rsid wsp:val=&quot;00715830&quot;/&gt;&lt;wsp:rsid wsp:val=&quot;00716176&quot;/&gt;&lt;wsp:rsid wsp:val=&quot;00717630&quot;/&gt;&lt;wsp:rsid wsp:val=&quot;00717FBE&quot;/&gt;&lt;wsp:rsid wsp:val=&quot;00721552&quot;/&gt;&lt;wsp:rsid wsp:val=&quot;00723197&quot;/&gt;&lt;wsp:rsid wsp:val=&quot;00723980&quot;/&gt;&lt;wsp:rsid wsp:val=&quot;00725383&quot;/&gt;&lt;wsp:rsid wsp:val=&quot;007269FE&quot;/&gt;&lt;wsp:rsid wsp:val=&quot;00726ECC&quot;/&gt;&lt;wsp:rsid wsp:val=&quot;00727A81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229&quot;/&gt;&lt;wsp:rsid wsp:val=&quot;00745B8E&quot;/&gt;&lt;wsp:rsid wsp:val=&quot;00747FBF&quot;/&gt;&lt;wsp:rsid wsp:val=&quot;00750EB0&quot;/&gt;&lt;wsp:rsid wsp:val=&quot;00751497&quot;/&gt;&lt;wsp:rsid wsp:val=&quot;0075242F&quot;/&gt;&lt;wsp:rsid wsp:val=&quot;00753764&quot;/&gt;&lt;wsp:rsid wsp:val=&quot;00753F62&quot;/&gt;&lt;wsp:rsid wsp:val=&quot;007554B3&quot;/&gt;&lt;wsp:rsid wsp:val=&quot;00755621&quot;/&gt;&lt;wsp:rsid wsp:val=&quot;00755BAC&quot;/&gt;&lt;wsp:rsid wsp:val=&quot;00755E5F&quot;/&gt;&lt;wsp:rsid wsp:val=&quot;0075668E&quot;/&gt;&lt;wsp:rsid wsp:val=&quot;00761785&quot;/&gt;&lt;wsp:rsid wsp:val=&quot;00761BA5&quot;/&gt;&lt;wsp:rsid wsp:val=&quot;00763E14&quot;/&gt;&lt;wsp:rsid wsp:val=&quot;0076415E&quot;/&gt;&lt;wsp:rsid wsp:val=&quot;0076417E&quot;/&gt;&lt;wsp:rsid wsp:val=&quot;00764D68&quot;/&gt;&lt;wsp:rsid wsp:val=&quot;0076540F&quot;/&gt;&lt;wsp:rsid wsp:val=&quot;00765D34&quot;/&gt;&lt;wsp:rsid wsp:val=&quot;0076688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08E7&quot;/&gt;&lt;wsp:rsid wsp:val=&quot;00781BFE&quot;/&gt;&lt;wsp:rsid wsp:val=&quot;00782512&quot;/&gt;&lt;wsp:rsid wsp:val=&quot;00782D73&quot;/&gt;&lt;wsp:rsid wsp:val=&quot;00783AC7&quot;/&gt;&lt;wsp:rsid wsp:val=&quot;00783BB4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530&quot;/&gt;&lt;wsp:rsid wsp:val=&quot;00791978&quot;/&gt;&lt;wsp:rsid wsp:val=&quot;00791CFE&quot;/&gt;&lt;wsp:rsid wsp:val=&quot;0079481A&quot;/&gt;&lt;wsp:rsid wsp:val=&quot;00794CDF&quot;/&gt;&lt;wsp:rsid wsp:val=&quot;00795786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A7F76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1230&quot;/&gt;&lt;wsp:rsid wsp:val=&quot;007C1EEC&quot;/&gt;&lt;wsp:rsid wsp:val=&quot;007C43E1&quot;/&gt;&lt;wsp:rsid wsp:val=&quot;007C4405&quot;/&gt;&lt;wsp:rsid wsp:val=&quot;007C5624&quot;/&gt;&lt;wsp:rsid wsp:val=&quot;007C6A34&quot;/&gt;&lt;wsp:rsid wsp:val=&quot;007C6A4C&quot;/&gt;&lt;wsp:rsid wsp:val=&quot;007D14EE&quot;/&gt;&lt;wsp:rsid wsp:val=&quot;007D2798&quot;/&gt;&lt;wsp:rsid wsp:val=&quot;007D2D58&quot;/&gt;&lt;wsp:rsid wsp:val=&quot;007D3184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457E&quot;/&gt;&lt;wsp:rsid wsp:val=&quot;007E664B&quot;/&gt;&lt;wsp:rsid wsp:val=&quot;007F3FEC&quot;/&gt;&lt;wsp:rsid wsp:val=&quot;007F411A&quot;/&gt;&lt;wsp:rsid wsp:val=&quot;007F583C&quot;/&gt;&lt;wsp:rsid wsp:val=&quot;007F7037&quot;/&gt;&lt;wsp:rsid wsp:val=&quot;007F7DE8&quot;/&gt;&lt;wsp:rsid wsp:val=&quot;00800398&quot;/&gt;&lt;wsp:rsid wsp:val=&quot;008011AF&quot;/&gt;&lt;wsp:rsid wsp:val=&quot;0080224D&quot;/&gt;&lt;wsp:rsid wsp:val=&quot;00802EF4&quot;/&gt;&lt;wsp:rsid wsp:val=&quot;00803760&quot;/&gt;&lt;wsp:rsid wsp:val=&quot;00803C3C&quot;/&gt;&lt;wsp:rsid wsp:val=&quot;008049BF&quot;/&gt;&lt;wsp:rsid wsp:val=&quot;008070BF&quot;/&gt;&lt;wsp:rsid wsp:val=&quot;00807125&quot;/&gt;&lt;wsp:rsid wsp:val=&quot;008075AC&quot;/&gt;&lt;wsp:rsid wsp:val=&quot;008101BB&quot;/&gt;&lt;wsp:rsid wsp:val=&quot;00810EA3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2FE0&quot;/&gt;&lt;wsp:rsid wsp:val=&quot;00833331&quot;/&gt;&lt;wsp:rsid wsp:val=&quot;008340D2&quot;/&gt;&lt;wsp:rsid wsp:val=&quot;008346C4&quot;/&gt;&lt;wsp:rsid wsp:val=&quot;008350C6&quot;/&gt;&lt;wsp:rsid wsp:val=&quot;00842408&quot;/&gt;&lt;wsp:rsid wsp:val=&quot;008430DC&quot;/&gt;&lt;wsp:rsid wsp:val=&quot;008430F7&quot;/&gt;&lt;wsp:rsid wsp:val=&quot;00843847&quot;/&gt;&lt;wsp:rsid wsp:val=&quot;0084442D&quot;/&gt;&lt;wsp:rsid wsp:val=&quot;0084452C&quot;/&gt;&lt;wsp:rsid wsp:val=&quot;00844DF2&quot;/&gt;&lt;wsp:rsid wsp:val=&quot;00844FB4&quot;/&gt;&lt;wsp:rsid wsp:val=&quot;0084503D&quot;/&gt;&lt;wsp:rsid wsp:val=&quot;008470DA&quot;/&gt;&lt;wsp:rsid wsp:val=&quot;0084712D&quot;/&gt;&lt;wsp:rsid wsp:val=&quot;0085193A&quot;/&gt;&lt;wsp:rsid wsp:val=&quot;00852BBD&quot;/&gt;&lt;wsp:rsid wsp:val=&quot;00853F69&quot;/&gt;&lt;wsp:rsid wsp:val=&quot;0085468B&quot;/&gt;&lt;wsp:rsid wsp:val=&quot;008548AF&quot;/&gt;&lt;wsp:rsid wsp:val=&quot;00854B15&quot;/&gt;&lt;wsp:rsid wsp:val=&quot;00857267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671CC&quot;/&gt;&lt;wsp:rsid wsp:val=&quot;00870616&quot;/&gt;&lt;wsp:rsid wsp:val=&quot;00871727&quot;/&gt;&lt;wsp:rsid wsp:val=&quot;00872059&quot;/&gt;&lt;wsp:rsid wsp:val=&quot;008728CE&quot;/&gt;&lt;wsp:rsid wsp:val=&quot;00872A85&quot;/&gt;&lt;wsp:rsid wsp:val=&quot;0087335B&quot;/&gt;&lt;wsp:rsid wsp:val=&quot;0087482C&quot;/&gt;&lt;wsp:rsid wsp:val=&quot;0087620C&quot;/&gt;&lt;wsp:rsid wsp:val=&quot;00876678&quot;/&gt;&lt;wsp:rsid wsp:val=&quot;008768E0&quot;/&gt;&lt;wsp:rsid wsp:val=&quot;00876A52&quot;/&gt;&lt;wsp:rsid wsp:val=&quot;00877973&quot;/&gt;&lt;wsp:rsid wsp:val=&quot;00877A0D&quot;/&gt;&lt;wsp:rsid wsp:val=&quot;00880D47&quot;/&gt;&lt;wsp:rsid wsp:val=&quot;00882A3C&quot;/&gt;&lt;wsp:rsid wsp:val=&quot;00882D5D&quot;/&gt;&lt;wsp:rsid wsp:val=&quot;00882D68&quot;/&gt;&lt;wsp:rsid wsp:val=&quot;008833E2&quot;/&gt;&lt;wsp:rsid wsp:val=&quot;00883510&quot;/&gt;&lt;wsp:rsid wsp:val=&quot;00883C68&quot;/&gt;&lt;wsp:rsid wsp:val=&quot;00884C3F&quot;/&gt;&lt;wsp:rsid wsp:val=&quot;00884DD5&quot;/&gt;&lt;wsp:rsid wsp:val=&quot;00885463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2894&quot;/&gt;&lt;wsp:rsid wsp:val=&quot;0089347B&quot;/&gt;&lt;wsp:rsid wsp:val=&quot;0089543A&quot;/&gt;&lt;wsp:rsid wsp:val=&quot;00895D79&quot;/&gt;&lt;wsp:rsid wsp:val=&quot;00895F44&quot;/&gt;&lt;wsp:rsid wsp:val=&quot;0089780E&quot;/&gt;&lt;wsp:rsid wsp:val=&quot;00897A66&quot;/&gt;&lt;wsp:rsid wsp:val=&quot;008A07A9&quot;/&gt;&lt;wsp:rsid wsp:val=&quot;008A1261&quot;/&gt;&lt;wsp:rsid wsp:val=&quot;008A1533&quot;/&gt;&lt;wsp:rsid wsp:val=&quot;008A2A74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39EB&quot;/&gt;&lt;wsp:rsid wsp:val=&quot;008B517E&quot;/&gt;&lt;wsp:rsid wsp:val=&quot;008B5698&quot;/&gt;&lt;wsp:rsid wsp:val=&quot;008B5919&quot;/&gt;&lt;wsp:rsid wsp:val=&quot;008B6548&quot;/&gt;&lt;wsp:rsid wsp:val=&quot;008B76FB&quot;/&gt;&lt;wsp:rsid wsp:val=&quot;008B7A71&quot;/&gt;&lt;wsp:rsid wsp:val=&quot;008C072B&quot;/&gt;&lt;wsp:rsid wsp:val=&quot;008C1C25&quot;/&gt;&lt;wsp:rsid wsp:val=&quot;008C5ED6&quot;/&gt;&lt;wsp:rsid wsp:val=&quot;008D07CA&quot;/&gt;&lt;wsp:rsid wsp:val=&quot;008D1D91&quot;/&gt;&lt;wsp:rsid wsp:val=&quot;008D45C6&quot;/&gt;&lt;wsp:rsid wsp:val=&quot;008D5B74&quot;/&gt;&lt;wsp:rsid wsp:val=&quot;008E1127&quot;/&gt;&lt;wsp:rsid wsp:val=&quot;008E1D5E&quot;/&gt;&lt;wsp:rsid wsp:val=&quot;008E4654&quot;/&gt;&lt;wsp:rsid wsp:val=&quot;008E4F36&quot;/&gt;&lt;wsp:rsid wsp:val=&quot;008E577F&quot;/&gt;&lt;wsp:rsid wsp:val=&quot;008E5E63&quot;/&gt;&lt;wsp:rsid wsp:val=&quot;008E623E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8F68AC&quot;/&gt;&lt;wsp:rsid wsp:val=&quot;00902AEF&quot;/&gt;&lt;wsp:rsid wsp:val=&quot;0090370E&quot;/&gt;&lt;wsp:rsid wsp:val=&quot;00903B42&quot;/&gt;&lt;wsp:rsid wsp:val=&quot;00903DC4&quot;/&gt;&lt;wsp:rsid wsp:val=&quot;00905298&quot;/&gt;&lt;wsp:rsid wsp:val=&quot;00906951&quot;/&gt;&lt;wsp:rsid wsp:val=&quot;00907019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27C17&quot;/&gt;&lt;wsp:rsid wsp:val=&quot;00930E53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18C5&quot;/&gt;&lt;wsp:rsid wsp:val=&quot;00942929&quot;/&gt;&lt;wsp:rsid wsp:val=&quot;00942DA8&quot;/&gt;&lt;wsp:rsid wsp:val=&quot;00944281&quot;/&gt;&lt;wsp:rsid wsp:val=&quot;00944414&quot;/&gt;&lt;wsp:rsid wsp:val=&quot;00944EA0&quot;/&gt;&lt;wsp:rsid wsp:val=&quot;0094511D&quot;/&gt;&lt;wsp:rsid wsp:val=&quot;00946346&quot;/&gt;&lt;wsp:rsid wsp:val=&quot;0094749A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9D7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FB5&quot;/&gt;&lt;wsp:rsid wsp:val=&quot;00970443&quot;/&gt;&lt;wsp:rsid wsp:val=&quot;0097186B&quot;/&gt;&lt;wsp:rsid wsp:val=&quot;00971EB2&quot;/&gt;&lt;wsp:rsid wsp:val=&quot;00974F46&quot;/&gt;&lt;wsp:rsid wsp:val=&quot;009825BF&quot;/&gt;&lt;wsp:rsid wsp:val=&quot;009826C2&quot;/&gt;&lt;wsp:rsid wsp:val=&quot;00982B2B&quot;/&gt;&lt;wsp:rsid wsp:val=&quot;00984123&quot;/&gt;&lt;wsp:rsid wsp:val=&quot;00984361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4D01&quot;/&gt;&lt;wsp:rsid wsp:val=&quot;009955D0&quot;/&gt;&lt;wsp:rsid wsp:val=&quot;009961A5&quot;/&gt;&lt;wsp:rsid wsp:val=&quot;00996452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0B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D63D1&quot;/&gt;&lt;wsp:rsid wsp:val=&quot;009E05BC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6A34&quot;/&gt;&lt;wsp:rsid wsp:val=&quot;009F6DA8&quot;/&gt;&lt;wsp:rsid wsp:val=&quot;009F72E3&quot;/&gt;&lt;wsp:rsid wsp:val=&quot;009F7F35&quot;/&gt;&lt;wsp:rsid wsp:val=&quot;00A004D5&quot;/&gt;&lt;wsp:rsid wsp:val=&quot;00A01335&quot;/&gt;&lt;wsp:rsid wsp:val=&quot;00A01917&quot;/&gt;&lt;wsp:rsid wsp:val=&quot;00A03705&quot;/&gt;&lt;wsp:rsid wsp:val=&quot;00A04481&quot;/&gt;&lt;wsp:rsid wsp:val=&quot;00A04546&quot;/&gt;&lt;wsp:rsid wsp:val=&quot;00A04A38&quot;/&gt;&lt;wsp:rsid wsp:val=&quot;00A04EA7&quot;/&gt;&lt;wsp:rsid wsp:val=&quot;00A0625B&quot;/&gt;&lt;wsp:rsid wsp:val=&quot;00A0734B&quot;/&gt;&lt;wsp:rsid wsp:val=&quot;00A11882&quot;/&gt;&lt;wsp:rsid wsp:val=&quot;00A11DE8&quot;/&gt;&lt;wsp:rsid wsp:val=&quot;00A12119&quot;/&gt;&lt;wsp:rsid wsp:val=&quot;00A125B6&quot;/&gt;&lt;wsp:rsid wsp:val=&quot;00A1302C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301&quot;/&gt;&lt;wsp:rsid wsp:val=&quot;00A2191F&quot;/&gt;&lt;wsp:rsid wsp:val=&quot;00A21FDE&quot;/&gt;&lt;wsp:rsid wsp:val=&quot;00A22A19&quot;/&gt;&lt;wsp:rsid wsp:val=&quot;00A22DB7&quot;/&gt;&lt;wsp:rsid wsp:val=&quot;00A22E79&quot;/&gt;&lt;wsp:rsid wsp:val=&quot;00A24877&quot;/&gt;&lt;wsp:rsid wsp:val=&quot;00A266BD&quot;/&gt;&lt;wsp:rsid wsp:val=&quot;00A26798&quot;/&gt;&lt;wsp:rsid wsp:val=&quot;00A27CD3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34BA&quot;/&gt;&lt;wsp:rsid wsp:val=&quot;00A640BC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4C9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923&quot;/&gt;&lt;wsp:rsid wsp:val=&quot;00A85EF5&quot;/&gt;&lt;wsp:rsid wsp:val=&quot;00A8680C&quot;/&gt;&lt;wsp:rsid wsp:val=&quot;00A92F8B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3AAB&quot;/&gt;&lt;wsp:rsid wsp:val=&quot;00AB4623&quot;/&gt;&lt;wsp:rsid wsp:val=&quot;00AB50D8&quot;/&gt;&lt;wsp:rsid wsp:val=&quot;00AB50FA&quot;/&gt;&lt;wsp:rsid wsp:val=&quot;00AC05CB&quot;/&gt;&lt;wsp:rsid wsp:val=&quot;00AC43D1&quot;/&gt;&lt;wsp:rsid wsp:val=&quot;00AC532C&quot;/&gt;&lt;wsp:rsid wsp:val=&quot;00AC5CD9&quot;/&gt;&lt;wsp:rsid wsp:val=&quot;00AC6684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E1051&quot;/&gt;&lt;wsp:rsid wsp:val=&quot;00AE1429&quot;/&gt;&lt;wsp:rsid wsp:val=&quot;00AE1889&quot;/&gt;&lt;wsp:rsid wsp:val=&quot;00AE191C&quot;/&gt;&lt;wsp:rsid wsp:val=&quot;00AE225E&quot;/&gt;&lt;wsp:rsid wsp:val=&quot;00AE31C8&quot;/&gt;&lt;wsp:rsid wsp:val=&quot;00AE3719&quot;/&gt;&lt;wsp:rsid wsp:val=&quot;00AE412D&quot;/&gt;&lt;wsp:rsid wsp:val=&quot;00AE4212&quot;/&gt;&lt;wsp:rsid wsp:val=&quot;00AE431B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AF4F5F&quot;/&gt;&lt;wsp:rsid wsp:val=&quot;00AF78CA&quot;/&gt;&lt;wsp:rsid wsp:val=&quot;00B0018D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24C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472EC&quot;/&gt;&lt;wsp:rsid wsp:val=&quot;00B52114&quot;/&gt;&lt;wsp:rsid wsp:val=&quot;00B5264E&quot;/&gt;&lt;wsp:rsid wsp:val=&quot;00B53429&quot;/&gt;&lt;wsp:rsid wsp:val=&quot;00B543B4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5CC&quot;/&gt;&lt;wsp:rsid wsp:val=&quot;00B66D50&quot;/&gt;&lt;wsp:rsid wsp:val=&quot;00B67127&quot;/&gt;&lt;wsp:rsid wsp:val=&quot;00B6722F&quot;/&gt;&lt;wsp:rsid wsp:val=&quot;00B708D5&quot;/&gt;&lt;wsp:rsid wsp:val=&quot;00B70C49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1104&quot;/&gt;&lt;wsp:rsid wsp:val=&quot;00BA2786&quot;/&gt;&lt;wsp:rsid wsp:val=&quot;00BA45B7&quot;/&gt;&lt;wsp:rsid wsp:val=&quot;00BA45C2&quot;/&gt;&lt;wsp:rsid wsp:val=&quot;00BA507E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072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167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23&quot;/&gt;&lt;wsp:rsid wsp:val=&quot;00BD7EBE&quot;/&gt;&lt;wsp:rsid wsp:val=&quot;00BE2455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1ACD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374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5599&quot;/&gt;&lt;wsp:rsid wsp:val=&quot;00C1695A&quot;/&gt;&lt;wsp:rsid wsp:val=&quot;00C16997&quot;/&gt;&lt;wsp:rsid wsp:val=&quot;00C20714&quot;/&gt;&lt;wsp:rsid wsp:val=&quot;00C22BD3&quot;/&gt;&lt;wsp:rsid wsp:val=&quot;00C232D3&quot;/&gt;&lt;wsp:rsid wsp:val=&quot;00C23C9C&quot;/&gt;&lt;wsp:rsid wsp:val=&quot;00C24109&quot;/&gt;&lt;wsp:rsid wsp:val=&quot;00C253AB&quot;/&gt;&lt;wsp:rsid wsp:val=&quot;00C26B0D&quot;/&gt;&lt;wsp:rsid wsp:val=&quot;00C31F69&quot;/&gt;&lt;wsp:rsid wsp:val=&quot;00C35528&quot;/&gt;&lt;wsp:rsid wsp:val=&quot;00C35BEE&quot;/&gt;&lt;wsp:rsid wsp:val=&quot;00C36B8F&quot;/&gt;&lt;wsp:rsid wsp:val=&quot;00C37710&quot;/&gt;&lt;wsp:rsid wsp:val=&quot;00C40770&quot;/&gt;&lt;wsp:rsid wsp:val=&quot;00C42DC1&quot;/&gt;&lt;wsp:rsid wsp:val=&quot;00C43A17&quot;/&gt;&lt;wsp:rsid wsp:val=&quot;00C43A91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4F8A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00C&quot;/&gt;&lt;wsp:rsid wsp:val=&quot;00C64F7E&quot;/&gt;&lt;wsp:rsid wsp:val=&quot;00C7110D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4C07&quot;/&gt;&lt;wsp:rsid wsp:val=&quot;00C8551D&quot;/&gt;&lt;wsp:rsid wsp:val=&quot;00C85A48&quot;/&gt;&lt;wsp:rsid wsp:val=&quot;00C85F86&quot;/&gt;&lt;wsp:rsid wsp:val=&quot;00C87275&quot;/&gt;&lt;wsp:rsid wsp:val=&quot;00C8758E&quot;/&gt;&lt;wsp:rsid wsp:val=&quot;00C904F9&quot;/&gt;&lt;wsp:rsid wsp:val=&quot;00C90A2D&quot;/&gt;&lt;wsp:rsid wsp:val=&quot;00C90AB7&quot;/&gt;&lt;wsp:rsid wsp:val=&quot;00C914CB&quot;/&gt;&lt;wsp:rsid wsp:val=&quot;00C91A2B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A7D5D&quot;/&gt;&lt;wsp:rsid wsp:val=&quot;00CB0D45&quot;/&gt;&lt;wsp:rsid wsp:val=&quot;00CB1110&quot;/&gt;&lt;wsp:rsid wsp:val=&quot;00CB26C0&quot;/&gt;&lt;wsp:rsid wsp:val=&quot;00CB3ACB&quot;/&gt;&lt;wsp:rsid wsp:val=&quot;00CB4465&quot;/&gt;&lt;wsp:rsid wsp:val=&quot;00CB44B0&quot;/&gt;&lt;wsp:rsid wsp:val=&quot;00CB49D3&quot;/&gt;&lt;wsp:rsid wsp:val=&quot;00CB5135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C66E5&quot;/&gt;&lt;wsp:rsid wsp:val=&quot;00CD162D&quot;/&gt;&lt;wsp:rsid wsp:val=&quot;00CD1A8B&quot;/&gt;&lt;wsp:rsid wsp:val=&quot;00CD2CC2&quot;/&gt;&lt;wsp:rsid wsp:val=&quot;00CD3868&quot;/&gt;&lt;wsp:rsid wsp:val=&quot;00CD7481&quot;/&gt;&lt;wsp:rsid wsp:val=&quot;00CE0195&quot;/&gt;&lt;wsp:rsid wsp:val=&quot;00CE16A9&quot;/&gt;&lt;wsp:rsid wsp:val=&quot;00CE50DF&quot;/&gt;&lt;wsp:rsid wsp:val=&quot;00CE6903&quot;/&gt;&lt;wsp:rsid wsp:val=&quot;00CF210A&quot;/&gt;&lt;wsp:rsid wsp:val=&quot;00CF280B&quot;/&gt;&lt;wsp:rsid wsp:val=&quot;00CF2EB2&quot;/&gt;&lt;wsp:rsid wsp:val=&quot;00CF454C&quot;/&gt;&lt;wsp:rsid wsp:val=&quot;00CF4929&quot;/&gt;&lt;wsp:rsid wsp:val=&quot;00CF51CF&quot;/&gt;&lt;wsp:rsid wsp:val=&quot;00CF5EC3&quot;/&gt;&lt;wsp:rsid wsp:val=&quot;00CF6E11&quot;/&gt;&lt;wsp:rsid wsp:val=&quot;00CF6E73&quot;/&gt;&lt;wsp:rsid wsp:val=&quot;00CF7489&quot;/&gt;&lt;wsp:rsid wsp:val=&quot;00D01D46&quot;/&gt;&lt;wsp:rsid wsp:val=&quot;00D01F1B&quot;/&gt;&lt;wsp:rsid wsp:val=&quot;00D025A6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2E3&quot;/&gt;&lt;wsp:rsid wsp:val=&quot;00D17CF8&quot;/&gt;&lt;wsp:rsid wsp:val=&quot;00D17F9A&quot;/&gt;&lt;wsp:rsid wsp:val=&quot;00D219DE&quot;/&gt;&lt;wsp:rsid wsp:val=&quot;00D21B5B&quot;/&gt;&lt;wsp:rsid wsp:val=&quot;00D227D1&quot;/&gt;&lt;wsp:rsid wsp:val=&quot;00D23708&quot;/&gt;&lt;wsp:rsid wsp:val=&quot;00D23DD7&quot;/&gt;&lt;wsp:rsid wsp:val=&quot;00D24B22&quot;/&gt;&lt;wsp:rsid wsp:val=&quot;00D24DED&quot;/&gt;&lt;wsp:rsid wsp:val=&quot;00D256AA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143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5CF&quot;/&gt;&lt;wsp:rsid wsp:val=&quot;00D52B30&quot;/&gt;&lt;wsp:rsid wsp:val=&quot;00D54AC7&quot;/&gt;&lt;wsp:rsid wsp:val=&quot;00D56603&quot;/&gt;&lt;wsp:rsid wsp:val=&quot;00D57000&quot;/&gt;&lt;wsp:rsid wsp:val=&quot;00D578B3&quot;/&gt;&lt;wsp:rsid wsp:val=&quot;00D600B6&quot;/&gt;&lt;wsp:rsid wsp:val=&quot;00D6144C&quot;/&gt;&lt;wsp:rsid wsp:val=&quot;00D618E2&quot;/&gt;&lt;wsp:rsid wsp:val=&quot;00D62A87&quot;/&gt;&lt;wsp:rsid wsp:val=&quot;00D63953&quot;/&gt;&lt;wsp:rsid wsp:val=&quot;00D66533&quot;/&gt;&lt;wsp:rsid wsp:val=&quot;00D66EEC&quot;/&gt;&lt;wsp:rsid wsp:val=&quot;00D67AA4&quot;/&gt;&lt;wsp:rsid wsp:val=&quot;00D71B40&quot;/&gt;&lt;wsp:rsid wsp:val=&quot;00D71E52&quot;/&gt;&lt;wsp:rsid wsp:val=&quot;00D72387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1DE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50DC&quot;/&gt;&lt;wsp:rsid wsp:val=&quot;00D95B69&quot;/&gt;&lt;wsp:rsid wsp:val=&quot;00DA1393&quot;/&gt;&lt;wsp:rsid wsp:val=&quot;00DA2BEC&quot;/&gt;&lt;wsp:rsid wsp:val=&quot;00DA4B3C&quot;/&gt;&lt;wsp:rsid wsp:val=&quot;00DA67F5&quot;/&gt;&lt;wsp:rsid wsp:val=&quot;00DA6817&quot;/&gt;&lt;wsp:rsid wsp:val=&quot;00DA6CEB&quot;/&gt;&lt;wsp:rsid wsp:val=&quot;00DA7BDE&quot;/&gt;&lt;wsp:rsid wsp:val=&quot;00DB0285&quot;/&gt;&lt;wsp:rsid wsp:val=&quot;00DB0FE1&quot;/&gt;&lt;wsp:rsid wsp:val=&quot;00DB1BF7&quot;/&gt;&lt;wsp:rsid wsp:val=&quot;00DB1DBD&quot;/&gt;&lt;wsp:rsid wsp:val=&quot;00DB2073&quot;/&gt;&lt;wsp:rsid wsp:val=&quot;00DB37C8&quot;/&gt;&lt;wsp:rsid wsp:val=&quot;00DB3AA8&quot;/&gt;&lt;wsp:rsid wsp:val=&quot;00DB3AAE&quot;/&gt;&lt;wsp:rsid wsp:val=&quot;00DB4682&quot;/&gt;&lt;wsp:rsid wsp:val=&quot;00DB6962&quot;/&gt;&lt;wsp:rsid wsp:val=&quot;00DB6DD4&quot;/&gt;&lt;wsp:rsid wsp:val=&quot;00DB7FCA&quot;/&gt;&lt;wsp:rsid wsp:val=&quot;00DC0570&quot;/&gt;&lt;wsp:rsid wsp:val=&quot;00DC0D25&quot;/&gt;&lt;wsp:rsid wsp:val=&quot;00DC15D6&quot;/&gt;&lt;wsp:rsid wsp:val=&quot;00DC1EB1&quot;/&gt;&lt;wsp:rsid wsp:val=&quot;00DC2370&quot;/&gt;&lt;wsp:rsid wsp:val=&quot;00DC2869&quot;/&gt;&lt;wsp:rsid wsp:val=&quot;00DC6154&quot;/&gt;&lt;wsp:rsid wsp:val=&quot;00DC6939&quot;/&gt;&lt;wsp:rsid wsp:val=&quot;00DC7FAE&quot;/&gt;&lt;wsp:rsid wsp:val=&quot;00DD0096&quot;/&gt;&lt;wsp:rsid wsp:val=&quot;00DD5303&quot;/&gt;&lt;wsp:rsid wsp:val=&quot;00DD5986&quot;/&gt;&lt;wsp:rsid wsp:val=&quot;00DD5ED4&quot;/&gt;&lt;wsp:rsid wsp:val=&quot;00DD61D7&quot;/&gt;&lt;wsp:rsid wsp:val=&quot;00DD6AE3&quot;/&gt;&lt;wsp:rsid wsp:val=&quot;00DE0837&quot;/&gt;&lt;wsp:rsid wsp:val=&quot;00DE4511&quot;/&gt;&lt;wsp:rsid wsp:val=&quot;00DE451A&quot;/&gt;&lt;wsp:rsid wsp:val=&quot;00DE4F00&quot;/&gt;&lt;wsp:rsid wsp:val=&quot;00DF015F&quot;/&gt;&lt;wsp:rsid wsp:val=&quot;00DF0421&quot;/&gt;&lt;wsp:rsid wsp:val=&quot;00DF0BE8&quot;/&gt;&lt;wsp:rsid wsp:val=&quot;00DF1EEF&quot;/&gt;&lt;wsp:rsid wsp:val=&quot;00DF1FD0&quot;/&gt;&lt;wsp:rsid wsp:val=&quot;00DF2729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253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3BDD&quot;/&gt;&lt;wsp:rsid wsp:val=&quot;00E243D1&quot;/&gt;&lt;wsp:rsid wsp:val=&quot;00E2496A&quot;/&gt;&lt;wsp:rsid wsp:val=&quot;00E27656&quot;/&gt;&lt;wsp:rsid wsp:val=&quot;00E3355F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3A31&quot;/&gt;&lt;wsp:rsid wsp:val=&quot;00E4602C&quot;/&gt;&lt;wsp:rsid wsp:val=&quot;00E471F9&quot;/&gt;&lt;wsp:rsid wsp:val=&quot;00E47499&quot;/&gt;&lt;wsp:rsid wsp:val=&quot;00E474BA&quot;/&gt;&lt;wsp:rsid wsp:val=&quot;00E50477&quot;/&gt;&lt;wsp:rsid wsp:val=&quot;00E515AC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2375&quot;/&gt;&lt;wsp:rsid wsp:val=&quot;00E6329E&quot;/&gt;&lt;wsp:rsid wsp:val=&quot;00E6397A&quot;/&gt;&lt;wsp:rsid wsp:val=&quot;00E63C49&quot;/&gt;&lt;wsp:rsid wsp:val=&quot;00E644AD&quot;/&gt;&lt;wsp:rsid wsp:val=&quot;00E64835&quot;/&gt;&lt;wsp:rsid wsp:val=&quot;00E665BD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046E&quot;/&gt;&lt;wsp:rsid wsp:val=&quot;00E820E6&quot;/&gt;&lt;wsp:rsid wsp:val=&quot;00E83044&quot;/&gt;&lt;wsp:rsid wsp:val=&quot;00E853ED&quot;/&gt;&lt;wsp:rsid wsp:val=&quot;00E9036D&quot;/&gt;&lt;wsp:rsid wsp:val=&quot;00E91DF8&quot;/&gt;&lt;wsp:rsid wsp:val=&quot;00E923F5&quot;/&gt;&lt;wsp:rsid wsp:val=&quot;00E926CF&quot;/&gt;&lt;wsp:rsid wsp:val=&quot;00E92FB3&quot;/&gt;&lt;wsp:rsid wsp:val=&quot;00E93D15&quot;/&gt;&lt;wsp:rsid wsp:val=&quot;00E93D3C&quot;/&gt;&lt;wsp:rsid wsp:val=&quot;00E93DBF&quot;/&gt;&lt;wsp:rsid wsp:val=&quot;00E94CDA&quot;/&gt;&lt;wsp:rsid wsp:val=&quot;00E94D82&quot;/&gt;&lt;wsp:rsid wsp:val=&quot;00E94F95&quot;/&gt;&lt;wsp:rsid wsp:val=&quot;00EA05D2&quot;/&gt;&lt;wsp:rsid wsp:val=&quot;00EA0CC4&quot;/&gt;&lt;wsp:rsid wsp:val=&quot;00EA0D0E&quot;/&gt;&lt;wsp:rsid wsp:val=&quot;00EA0E48&quot;/&gt;&lt;wsp:rsid wsp:val=&quot;00EA0FE3&quot;/&gt;&lt;wsp:rsid wsp:val=&quot;00EA14A7&quot;/&gt;&lt;wsp:rsid wsp:val=&quot;00EA25F5&quot;/&gt;&lt;wsp:rsid wsp:val=&quot;00EA374E&quot;/&gt;&lt;wsp:rsid wsp:val=&quot;00EA41B2&quot;/&gt;&lt;wsp:rsid wsp:val=&quot;00EA6480&quot;/&gt;&lt;wsp:rsid wsp:val=&quot;00EA67A5&quot;/&gt;&lt;wsp:rsid wsp:val=&quot;00EA78ED&quot;/&gt;&lt;wsp:rsid wsp:val=&quot;00EB26B5&quot;/&gt;&lt;wsp:rsid wsp:val=&quot;00EB2CAE&quot;/&gt;&lt;wsp:rsid wsp:val=&quot;00EB3C67&quot;/&gt;&lt;wsp:rsid wsp:val=&quot;00EB3FC2&quot;/&gt;&lt;wsp:rsid wsp:val=&quot;00EB4CCD&quot;/&gt;&lt;wsp:rsid wsp:val=&quot;00EC01A3&quot;/&gt;&lt;wsp:rsid wsp:val=&quot;00EC0BE5&quot;/&gt;&lt;wsp:rsid wsp:val=&quot;00EC102F&quot;/&gt;&lt;wsp:rsid wsp:val=&quot;00EC131B&quot;/&gt;&lt;wsp:rsid wsp:val=&quot;00EC2358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34E8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186F&quot;/&gt;&lt;wsp:rsid wsp:val=&quot;00EF2000&quot;/&gt;&lt;wsp:rsid wsp:val=&quot;00EF24F5&quot;/&gt;&lt;wsp:rsid wsp:val=&quot;00EF2EFB&quot;/&gt;&lt;wsp:rsid wsp:val=&quot;00EF43A0&quot;/&gt;&lt;wsp:rsid wsp:val=&quot;00EF4997&quot;/&gt;&lt;wsp:rsid wsp:val=&quot;00EF54A1&quot;/&gt;&lt;wsp:rsid wsp:val=&quot;00EF5636&quot;/&gt;&lt;wsp:rsid wsp:val=&quot;00EF611B&quot;/&gt;&lt;wsp:rsid wsp:val=&quot;00EF79F7&quot;/&gt;&lt;wsp:rsid wsp:val=&quot;00EF7FAC&quot;/&gt;&lt;wsp:rsid wsp:val=&quot;00F0109E&quot;/&gt;&lt;wsp:rsid wsp:val=&quot;00F022D2&quot;/&gt;&lt;wsp:rsid wsp:val=&quot;00F03189&quot;/&gt;&lt;wsp:rsid wsp:val=&quot;00F045E3&quot;/&gt;&lt;wsp:rsid wsp:val=&quot;00F048CD&quot;/&gt;&lt;wsp:rsid wsp:val=&quot;00F04BCD&quot;/&gt;&lt;wsp:rsid wsp:val=&quot;00F0543F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6F6&quot;/&gt;&lt;wsp:rsid wsp:val=&quot;00F21992&quot;/&gt;&lt;wsp:rsid wsp:val=&quot;00F22A29&quot;/&gt;&lt;wsp:rsid wsp:val=&quot;00F2318D&quot;/&gt;&lt;wsp:rsid wsp:val=&quot;00F23538&quot;/&gt;&lt;wsp:rsid wsp:val=&quot;00F25787&quot;/&gt;&lt;wsp:rsid wsp:val=&quot;00F25B99&quot;/&gt;&lt;wsp:rsid wsp:val=&quot;00F30063&quot;/&gt;&lt;wsp:rsid wsp:val=&quot;00F3028F&quot;/&gt;&lt;wsp:rsid wsp:val=&quot;00F31755&quot;/&gt;&lt;wsp:rsid wsp:val=&quot;00F34774&quot;/&gt;&lt;wsp:rsid wsp:val=&quot;00F36C3C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0562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9B2&quot;/&gt;&lt;wsp:rsid wsp:val=&quot;00F64B90&quot;/&gt;&lt;wsp:rsid wsp:val=&quot;00F64CC6&quot;/&gt;&lt;wsp:rsid wsp:val=&quot;00F65166&quot;/&gt;&lt;wsp:rsid wsp:val=&quot;00F66491&quot;/&gt;&lt;wsp:rsid wsp:val=&quot;00F66668&quot;/&gt;&lt;wsp:rsid wsp:val=&quot;00F66FD4&quot;/&gt;&lt;wsp:rsid wsp:val=&quot;00F67608&quot;/&gt;&lt;wsp:rsid wsp:val=&quot;00F67C0C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77EA7&quot;/&gt;&lt;wsp:rsid wsp:val=&quot;00F811BE&quot;/&gt;&lt;wsp:rsid wsp:val=&quot;00F81CD6&quot;/&gt;&lt;wsp:rsid wsp:val=&quot;00F81DEE&quot;/&gt;&lt;wsp:rsid wsp:val=&quot;00F83DA6&quot;/&gt;&lt;wsp:rsid wsp:val=&quot;00F86F8D&quot;/&gt;&lt;wsp:rsid wsp:val=&quot;00F87374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505F&quot;/&gt;&lt;wsp:rsid wsp:val=&quot;00F9686D&quot;/&gt;&lt;wsp:rsid wsp:val=&quot;00FA0817&quot;/&gt;&lt;wsp:rsid wsp:val=&quot;00FA18CA&quot;/&gt;&lt;wsp:rsid wsp:val=&quot;00FA19BA&quot;/&gt;&lt;wsp:rsid wsp:val=&quot;00FA2029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C1&quot;/&gt;&lt;wsp:rsid wsp:val=&quot;00FB5BEF&quot;/&gt;&lt;wsp:rsid wsp:val=&quot;00FB60D0&quot;/&gt;&lt;wsp:rsid wsp:val=&quot;00FB6DDE&quot;/&gt;&lt;wsp:rsid wsp:val=&quot;00FB6F8E&quot;/&gt;&lt;wsp:rsid wsp:val=&quot;00FC0483&quot;/&gt;&lt;wsp:rsid wsp:val=&quot;00FC2542&quot;/&gt;&lt;wsp:rsid wsp:val=&quot;00FC29EA&quot;/&gt;&lt;wsp:rsid wsp:val=&quot;00FC3955&quot;/&gt;&lt;wsp:rsid wsp:val=&quot;00FC5181&quot;/&gt;&lt;wsp:rsid wsp:val=&quot;00FC54EA&quot;/&gt;&lt;wsp:rsid wsp:val=&quot;00FC655C&quot;/&gt;&lt;wsp:rsid wsp:val=&quot;00FC7413&quot;/&gt;&lt;wsp:rsid wsp:val=&quot;00FD03F4&quot;/&gt;&lt;wsp:rsid wsp:val=&quot;00FD1295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wsp:rsid wsp:val=&quot;00FF37DE&quot;/&gt;&lt;/wsp:rsids&gt;&lt;/w:docPr&gt;&lt;w:body&gt;&lt;wx:sect&gt;&lt;w:p wsp:rsidR=&quot;00000000&quot; wsp:rsidRPr=&quot;00F36C3C&quot; wsp:rsidRDefault=&quot;00F36C3C&quot; wsp:rsidP=&quot;00F36C3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Р—Р°Р±=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sz w:val=&quot;20&quot;/&gt;&lt;w:sz-cs w:val=&quot;20&quot;/&gt;&lt;/w:rPr&gt;&lt;/m:ctrlPr&gt;&lt;/m:naryPr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=1&lt;/m:t&gt;&lt;/m:r&gt;&lt;/m:sub&gt;&lt;m:sup&gt;&lt;m:r&gt;&lt;w:rPr&gt;&lt;w:rFonts w:ascii=&quot;Cambria Math&quot; w:h-ansi=&quot;Cambria Math&quot;/&gt;&lt;wx:font wx:val=&quot;Cambria Math&quot;/&gt;&lt;w:i/&gt;&lt;w:sz w:val=&quot;20&quot;/&gt;&lt;w:sz-cs w:val=&quot;20&quot;/&gt;&lt;/w:rPr&gt;&lt;m:t&gt;n&lt;/m:t&gt;&lt;/m:r&gt;&lt;/m:sup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С†iГ—Рљi&lt;/m:t&gt;&lt;/m:r&gt;&lt;/m:e&gt;&lt;/m:nary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,&lt;/m:t&gt;&lt;/m:r&gt;&lt;/m:oMath&gt;&lt;/m:oMathPara&gt;&lt;/w:p&gt;&lt;w:sectPr wsp:rsidR=&quot;00000000&quot; wsp:rsidRPr=&quot;00F36C3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НЗаб</w:t>
            </w:r>
            <w:proofErr w:type="spellEnd"/>
            <w:r w:rsidRPr="00476E8F">
              <w:rPr>
                <w:sz w:val="20"/>
                <w:szCs w:val="20"/>
              </w:rPr>
              <w:t xml:space="preserve"> – нормативные затраты на приобретение аккумуляторных батарей для комплексов технических средств оповещения региональной автоматизированной системой централизованного оповещения населения Санкт-Петербурга;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Кi</w:t>
            </w:r>
            <w:proofErr w:type="spellEnd"/>
            <w:r w:rsidRPr="00476E8F">
              <w:rPr>
                <w:sz w:val="20"/>
                <w:szCs w:val="20"/>
              </w:rPr>
              <w:t>– количество аккумуляторных батарей для комплексов технических средств оповещения региональной автоматизированной системой централизованного оповещения населения Санкт-Петербурга;</w:t>
            </w:r>
          </w:p>
          <w:p w:rsidR="00C063AE" w:rsidRPr="00476E8F" w:rsidRDefault="00C063AE" w:rsidP="00C063AE">
            <w:pPr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r w:rsidRPr="00476E8F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76E8F">
              <w:rPr>
                <w:sz w:val="20"/>
                <w:szCs w:val="20"/>
              </w:rPr>
              <w:t xml:space="preserve"> – цена аккумуляторных батарей для комплексов технических средств оповещения региональной автоматизированной системой централизованного оповещ</w:t>
            </w:r>
            <w:r w:rsidR="00BE68FD">
              <w:rPr>
                <w:sz w:val="20"/>
                <w:szCs w:val="20"/>
              </w:rPr>
              <w:t>ения населения Санкт-Петербурга</w:t>
            </w:r>
            <w:r w:rsidR="00BE68FD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на очередной финансовый годи плановый период определяется методом сопоставимых рыночных цен (анализа рынка) в соответствии со статьей 22 Федерального закона от 22.04.2013 № 44-ФЗ с учетом показателей индекса роста потребительских цен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1.8.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  <w:r w:rsidRPr="00476E8F">
              <w:rPr>
                <w:sz w:val="20"/>
                <w:szCs w:val="20"/>
              </w:rPr>
              <w:t>723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  <w:r w:rsidRPr="00476E8F">
              <w:rPr>
                <w:sz w:val="20"/>
                <w:szCs w:val="20"/>
              </w:rPr>
              <w:t>645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2054</w:t>
            </w:r>
            <w:r w:rsidRPr="00476E8F">
              <w:rPr>
                <w:sz w:val="20"/>
                <w:szCs w:val="20"/>
              </w:rPr>
              <w:t>454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иных нормативных затрат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1.8-1.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F3028F">
              <w:rPr>
                <w:rStyle w:val="CharStyle80"/>
                <w:rFonts w:eastAsia="Calibri"/>
                <w:b w:val="0"/>
                <w:sz w:val="20"/>
                <w:szCs w:val="20"/>
              </w:rPr>
              <w:t>Затраты на оплату услуг по сервисному сопровождению коммутационной платформы сетевого справочного телефонного узла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1945</w:t>
            </w:r>
            <w:r w:rsidRPr="00476E8F">
              <w:rPr>
                <w:sz w:val="20"/>
                <w:szCs w:val="20"/>
              </w:rPr>
              <w:t>600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</w:t>
            </w:r>
            <w:r w:rsidRPr="00476E8F">
              <w:rPr>
                <w:sz w:val="20"/>
                <w:szCs w:val="20"/>
              </w:rPr>
              <w:t>400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476E8F">
              <w:rPr>
                <w:sz w:val="20"/>
                <w:szCs w:val="20"/>
              </w:rPr>
              <w:t>981</w:t>
            </w:r>
          </w:p>
        </w:tc>
        <w:tc>
          <w:tcPr>
            <w:tcW w:w="6474" w:type="dxa"/>
          </w:tcPr>
          <w:p w:rsidR="00C063AE" w:rsidRPr="00F3028F" w:rsidRDefault="00C063AE" w:rsidP="00C063AE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sz w:val="20"/>
                <w:szCs w:val="20"/>
              </w:rPr>
            </w:pP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 xml:space="preserve">Расчет нормативных затрат на оплату услуг 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br/>
              <w:t xml:space="preserve">по сервисному сопровождению коммутационной платформы сетевого справочного </w:t>
            </w:r>
            <w:r w:rsidR="00BE68FD">
              <w:rPr>
                <w:rStyle w:val="CharStyle79"/>
                <w:rFonts w:eastAsia="Calibri"/>
                <w:b w:val="0"/>
                <w:sz w:val="20"/>
                <w:szCs w:val="20"/>
              </w:rPr>
              <w:t xml:space="preserve">телефонного узла осуществляется 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>по формуле:</w:t>
            </w:r>
          </w:p>
          <w:p w:rsidR="00C063AE" w:rsidRPr="00476E8F" w:rsidRDefault="00C063AE" w:rsidP="00C063AE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63AE" w:rsidRPr="00F3028F" w:rsidRDefault="00C063AE" w:rsidP="00C063AE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sz w:val="20"/>
                <w:szCs w:val="20"/>
              </w:rPr>
            </w:pPr>
            <w:proofErr w:type="spellStart"/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>НЗ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  <w:vertAlign w:val="subscript"/>
              </w:rPr>
              <w:t>серв</w:t>
            </w:r>
            <w:proofErr w:type="spellEnd"/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 xml:space="preserve"> </w:t>
            </w:r>
            <w:r w:rsidRPr="00F3028F">
              <w:rPr>
                <w:rStyle w:val="CharStyle82"/>
                <w:rFonts w:eastAsia="Calibri"/>
                <w:b w:val="0"/>
                <w:sz w:val="20"/>
                <w:szCs w:val="20"/>
              </w:rPr>
              <w:t xml:space="preserve">= </w:t>
            </w:r>
            <w:proofErr w:type="spellStart"/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>Н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  <w:vertAlign w:val="subscript"/>
              </w:rPr>
              <w:t>ц</w:t>
            </w:r>
            <w:proofErr w:type="spellEnd"/>
            <w:r w:rsidRPr="00F3028F">
              <w:rPr>
                <w:rStyle w:val="CharStyle79"/>
                <w:rFonts w:eastAsia="Calibri"/>
                <w:b w:val="0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3028F">
              <w:rPr>
                <w:rStyle w:val="CharStyle79"/>
                <w:rFonts w:eastAsia="Calibri"/>
                <w:b w:val="0"/>
                <w:sz w:val="20"/>
                <w:szCs w:val="20"/>
                <w:vertAlign w:val="subscript"/>
              </w:rPr>
              <w:t>серв</w:t>
            </w:r>
            <w:proofErr w:type="spellEnd"/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 xml:space="preserve"> </w:t>
            </w:r>
            <w:r w:rsidRPr="00476E8F">
              <w:rPr>
                <w:rFonts w:ascii="Times New Roman" w:hAnsi="Times New Roman"/>
                <w:sz w:val="20"/>
                <w:szCs w:val="20"/>
              </w:rPr>
              <w:t>×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>М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  <w:vertAlign w:val="subscript"/>
              </w:rPr>
              <w:t>серв</w:t>
            </w:r>
            <w:proofErr w:type="spellEnd"/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>,</w:t>
            </w:r>
          </w:p>
          <w:p w:rsidR="00C063AE" w:rsidRPr="00476E8F" w:rsidRDefault="00C063AE" w:rsidP="00C063AE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 xml:space="preserve">где: </w:t>
            </w:r>
            <w:proofErr w:type="spellStart"/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>НЗ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  <w:vertAlign w:val="subscript"/>
              </w:rPr>
              <w:t>серв</w:t>
            </w:r>
            <w:proofErr w:type="spellEnd"/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 xml:space="preserve"> – нормативные затраты на оплату услуг 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br/>
              <w:t>по сервисному сопровождению коммутационной платформы сетевого справочного телефонного узла;</w:t>
            </w:r>
          </w:p>
          <w:p w:rsidR="00C063AE" w:rsidRPr="00476E8F" w:rsidRDefault="00C063AE" w:rsidP="00C063AE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>Н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  <w:vertAlign w:val="subscript"/>
              </w:rPr>
              <w:t xml:space="preserve"> ц </w:t>
            </w:r>
            <w:proofErr w:type="spellStart"/>
            <w:r w:rsidRPr="00F3028F">
              <w:rPr>
                <w:rStyle w:val="CharStyle79"/>
                <w:rFonts w:eastAsia="Calibri"/>
                <w:b w:val="0"/>
                <w:sz w:val="20"/>
                <w:szCs w:val="20"/>
                <w:vertAlign w:val="subscript"/>
              </w:rPr>
              <w:t>серв</w:t>
            </w:r>
            <w:proofErr w:type="spellEnd"/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 xml:space="preserve"> – стоимость обслуживания в один месяц, </w:t>
            </w:r>
            <w:r w:rsidRPr="00476E8F">
              <w:rPr>
                <w:rFonts w:ascii="Times New Roman" w:hAnsi="Times New Roman"/>
                <w:sz w:val="20"/>
                <w:szCs w:val="20"/>
              </w:rPr>
              <w:t xml:space="preserve">на очередной финансовый год и плановый период определяется методом сопоставимых рыночных цен (анализа рынка) в соответствии со статьей 22 </w:t>
            </w:r>
            <w:r w:rsidRPr="00476E8F">
              <w:rPr>
                <w:rFonts w:ascii="Times New Roman" w:hAnsi="Times New Roman"/>
                <w:sz w:val="20"/>
                <w:szCs w:val="20"/>
              </w:rPr>
              <w:lastRenderedPageBreak/>
              <w:t>Федерального закона от 22.04.2013 № 44-ФЗ, с учетом показателей индекса роста потребительских цен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>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>М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  <w:vertAlign w:val="subscript"/>
              </w:rPr>
              <w:t>серв</w:t>
            </w:r>
            <w:proofErr w:type="spellEnd"/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 xml:space="preserve"> </w:t>
            </w:r>
            <w:r w:rsidRPr="00F3028F">
              <w:rPr>
                <w:rStyle w:val="CharStyle82"/>
                <w:rFonts w:eastAsia="Calibri"/>
                <w:b w:val="0"/>
                <w:sz w:val="20"/>
                <w:szCs w:val="20"/>
              </w:rPr>
              <w:t xml:space="preserve">– 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>количество месяцев сервисного обслуживания коммутационной платформы сетевого справочного телефонного узла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1.8-2.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оказание услуг по специальной оценке условий труда работников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476E8F">
              <w:rPr>
                <w:sz w:val="20"/>
                <w:szCs w:val="20"/>
              </w:rPr>
              <w:t>123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476E8F">
              <w:rPr>
                <w:sz w:val="20"/>
                <w:szCs w:val="20"/>
              </w:rPr>
              <w:t>245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476E8F">
              <w:rPr>
                <w:sz w:val="20"/>
                <w:szCs w:val="20"/>
              </w:rPr>
              <w:t>473</w:t>
            </w:r>
          </w:p>
        </w:tc>
        <w:tc>
          <w:tcPr>
            <w:tcW w:w="6474" w:type="dxa"/>
          </w:tcPr>
          <w:p w:rsidR="00C063AE" w:rsidRPr="00F3028F" w:rsidRDefault="00C063AE" w:rsidP="00C063AE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sz w:val="20"/>
                <w:szCs w:val="20"/>
              </w:rPr>
            </w:pP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>Расчет норм</w:t>
            </w:r>
            <w:r w:rsidR="00BE68FD">
              <w:rPr>
                <w:rStyle w:val="CharStyle79"/>
                <w:rFonts w:eastAsia="Calibri"/>
                <w:b w:val="0"/>
                <w:sz w:val="20"/>
                <w:szCs w:val="20"/>
              </w:rPr>
              <w:t xml:space="preserve">ативных затрат на оплату услуг, </w:t>
            </w:r>
            <w:proofErr w:type="gramStart"/>
            <w:r w:rsidR="00BE68FD">
              <w:rPr>
                <w:rStyle w:val="CharStyle79"/>
                <w:rFonts w:eastAsia="Calibri"/>
                <w:b w:val="0"/>
                <w:sz w:val="20"/>
                <w:szCs w:val="20"/>
              </w:rPr>
              <w:t>по специальной оценке</w:t>
            </w:r>
            <w:proofErr w:type="gramEnd"/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 xml:space="preserve"> условий труда работников осуществляется по формуле:</w:t>
            </w:r>
          </w:p>
          <w:p w:rsidR="00C063AE" w:rsidRPr="00476E8F" w:rsidRDefault="00C063AE" w:rsidP="00C063AE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63AE" w:rsidRPr="00F3028F" w:rsidRDefault="00C063AE" w:rsidP="00C063AE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sz w:val="20"/>
                <w:szCs w:val="20"/>
              </w:rPr>
            </w:pPr>
            <w:proofErr w:type="spellStart"/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>НЗ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  <w:vertAlign w:val="subscript"/>
              </w:rPr>
              <w:t>спец.оц</w:t>
            </w:r>
            <w:proofErr w:type="spellEnd"/>
            <w:r w:rsidRPr="00F3028F">
              <w:rPr>
                <w:rStyle w:val="CharStyle79"/>
                <w:rFonts w:eastAsia="Calibri"/>
                <w:b w:val="0"/>
                <w:sz w:val="20"/>
                <w:szCs w:val="20"/>
                <w:vertAlign w:val="subscript"/>
              </w:rPr>
              <w:t>.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 xml:space="preserve"> </w:t>
            </w:r>
            <w:r w:rsidRPr="00F3028F">
              <w:rPr>
                <w:rStyle w:val="CharStyle82"/>
                <w:rFonts w:eastAsia="Calibri"/>
                <w:b w:val="0"/>
                <w:sz w:val="20"/>
                <w:szCs w:val="20"/>
              </w:rPr>
              <w:t xml:space="preserve">= </w:t>
            </w:r>
            <w:proofErr w:type="spellStart"/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>Н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  <w:vertAlign w:val="subscript"/>
              </w:rPr>
              <w:t>ц</w:t>
            </w:r>
            <w:proofErr w:type="spellEnd"/>
            <w:r w:rsidRPr="00F3028F">
              <w:rPr>
                <w:rStyle w:val="CharStyle79"/>
                <w:rFonts w:eastAsia="Calibri"/>
                <w:b w:val="0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3028F">
              <w:rPr>
                <w:rStyle w:val="CharStyle79"/>
                <w:rFonts w:eastAsia="Calibri"/>
                <w:b w:val="0"/>
                <w:sz w:val="20"/>
                <w:szCs w:val="20"/>
                <w:vertAlign w:val="subscript"/>
              </w:rPr>
              <w:t>спец.оц</w:t>
            </w:r>
            <w:proofErr w:type="spellEnd"/>
            <w:r w:rsidRPr="00F3028F">
              <w:rPr>
                <w:rStyle w:val="CharStyle79"/>
                <w:rFonts w:eastAsia="Calibri"/>
                <w:b w:val="0"/>
                <w:sz w:val="20"/>
                <w:szCs w:val="20"/>
                <w:vertAlign w:val="subscript"/>
              </w:rPr>
              <w:t>.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 xml:space="preserve"> </w:t>
            </w:r>
            <w:r w:rsidRPr="00476E8F">
              <w:rPr>
                <w:rFonts w:ascii="Times New Roman" w:hAnsi="Times New Roman"/>
                <w:sz w:val="20"/>
                <w:szCs w:val="20"/>
              </w:rPr>
              <w:t>×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>К</w:t>
            </w:r>
            <w:r w:rsidRPr="00F3028F">
              <w:rPr>
                <w:rStyle w:val="CharStyle79"/>
                <w:rFonts w:eastAsia="Calibri"/>
                <w:b w:val="0"/>
                <w:sz w:val="16"/>
                <w:szCs w:val="20"/>
                <w:vertAlign w:val="subscript"/>
              </w:rPr>
              <w:t>рм</w:t>
            </w:r>
            <w:proofErr w:type="spellEnd"/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>,</w:t>
            </w:r>
          </w:p>
          <w:p w:rsidR="00C063AE" w:rsidRPr="00476E8F" w:rsidRDefault="00C063AE" w:rsidP="00C063AE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 xml:space="preserve">где: </w:t>
            </w:r>
            <w:proofErr w:type="spellStart"/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>НЗ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  <w:vertAlign w:val="subscript"/>
              </w:rPr>
              <w:t>спец.оц</w:t>
            </w:r>
            <w:proofErr w:type="spellEnd"/>
            <w:r w:rsidRPr="00F3028F">
              <w:rPr>
                <w:rStyle w:val="CharStyle79"/>
                <w:rFonts w:eastAsia="Calibri"/>
                <w:b w:val="0"/>
                <w:sz w:val="20"/>
                <w:szCs w:val="20"/>
                <w:vertAlign w:val="subscript"/>
              </w:rPr>
              <w:t>.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 xml:space="preserve"> – нормативные затраты на оплату услуг 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br/>
              <w:t>по специальной оценке условий труда работников;</w:t>
            </w:r>
          </w:p>
          <w:p w:rsidR="00C063AE" w:rsidRPr="00476E8F" w:rsidRDefault="00C063AE" w:rsidP="00C063AE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>Н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  <w:vertAlign w:val="subscript"/>
              </w:rPr>
              <w:t xml:space="preserve"> ц </w:t>
            </w:r>
            <w:proofErr w:type="spellStart"/>
            <w:r w:rsidRPr="00F3028F">
              <w:rPr>
                <w:rStyle w:val="CharStyle79"/>
                <w:rFonts w:eastAsia="Calibri"/>
                <w:b w:val="0"/>
                <w:sz w:val="20"/>
                <w:szCs w:val="20"/>
                <w:vertAlign w:val="subscript"/>
              </w:rPr>
              <w:t>спец.оц</w:t>
            </w:r>
            <w:proofErr w:type="spellEnd"/>
            <w:r w:rsidRPr="00F3028F">
              <w:rPr>
                <w:rStyle w:val="CharStyle79"/>
                <w:rFonts w:eastAsia="Calibri"/>
                <w:b w:val="0"/>
                <w:sz w:val="20"/>
                <w:szCs w:val="20"/>
                <w:vertAlign w:val="subscript"/>
              </w:rPr>
              <w:t>.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 xml:space="preserve"> – услуг по специальной о</w:t>
            </w:r>
            <w:r w:rsidR="00BE68FD">
              <w:rPr>
                <w:rStyle w:val="CharStyle79"/>
                <w:rFonts w:eastAsia="Calibri"/>
                <w:b w:val="0"/>
                <w:sz w:val="20"/>
                <w:szCs w:val="20"/>
              </w:rPr>
              <w:t>ценке условий труда работников,</w:t>
            </w:r>
            <w:r w:rsidR="00BE68FD">
              <w:rPr>
                <w:rStyle w:val="CharStyle79"/>
                <w:rFonts w:eastAsia="Calibri"/>
                <w:b w:val="0"/>
                <w:sz w:val="20"/>
                <w:szCs w:val="20"/>
              </w:rPr>
              <w:br/>
            </w:r>
            <w:r w:rsidRPr="00476E8F">
              <w:rPr>
                <w:rFonts w:ascii="Times New Roman" w:hAnsi="Times New Roman"/>
                <w:sz w:val="20"/>
                <w:szCs w:val="20"/>
              </w:rPr>
              <w:t>на очередной финансовый год и плановый период определяется методом сопоставимых рыночных цен (анализа рынка) в соответствии со</w:t>
            </w:r>
            <w:r w:rsidR="00BE68FD">
              <w:rPr>
                <w:rFonts w:ascii="Times New Roman" w:hAnsi="Times New Roman"/>
                <w:sz w:val="20"/>
                <w:szCs w:val="20"/>
              </w:rPr>
              <w:t xml:space="preserve"> статьей 22 Федерального закона </w:t>
            </w:r>
            <w:r w:rsidRPr="00476E8F">
              <w:rPr>
                <w:rFonts w:ascii="Times New Roman" w:hAnsi="Times New Roman"/>
                <w:sz w:val="20"/>
                <w:szCs w:val="20"/>
              </w:rPr>
              <w:t>от 22.04.2013 № 44-ФЗ, с учетом показателей индекса роста потребительских цен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>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>К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  <w:vertAlign w:val="subscript"/>
              </w:rPr>
              <w:t>рм</w:t>
            </w:r>
            <w:proofErr w:type="spellEnd"/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 xml:space="preserve"> </w:t>
            </w:r>
            <w:r w:rsidRPr="00F3028F">
              <w:rPr>
                <w:rStyle w:val="CharStyle82"/>
                <w:rFonts w:eastAsia="Calibri"/>
                <w:b w:val="0"/>
                <w:sz w:val="20"/>
                <w:szCs w:val="20"/>
              </w:rPr>
              <w:t xml:space="preserve">– 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>количество рабочих мест требующих специальной оценки условий труда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</w:t>
            </w:r>
            <w:hyperlink r:id="rId16" w:history="1">
              <w:r w:rsidRPr="00476E8F">
                <w:rPr>
                  <w:sz w:val="20"/>
                  <w:szCs w:val="20"/>
                </w:rPr>
                <w:t>подпунктах «а»</w:t>
              </w:r>
            </w:hyperlink>
            <w:r w:rsidRPr="00476E8F">
              <w:rPr>
                <w:sz w:val="20"/>
                <w:szCs w:val="20"/>
              </w:rPr>
              <w:t xml:space="preserve"> - </w:t>
            </w:r>
            <w:hyperlink r:id="rId17" w:history="1">
              <w:r w:rsidRPr="00476E8F">
                <w:rPr>
                  <w:sz w:val="20"/>
                  <w:szCs w:val="20"/>
                </w:rPr>
                <w:t>«ж» пункта 6</w:t>
              </w:r>
            </w:hyperlink>
            <w:r w:rsidRPr="00476E8F">
              <w:rPr>
                <w:sz w:val="20"/>
                <w:szCs w:val="20"/>
              </w:rPr>
              <w:t xml:space="preserve"> Общих правил 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152577</w:t>
            </w:r>
            <w:r w:rsidRPr="00476E8F">
              <w:rPr>
                <w:sz w:val="20"/>
                <w:szCs w:val="20"/>
              </w:rPr>
              <w:t>088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59277</w:t>
            </w:r>
            <w:r w:rsidRPr="00476E8F">
              <w:rPr>
                <w:sz w:val="20"/>
                <w:szCs w:val="20"/>
              </w:rPr>
              <w:t>812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165967</w:t>
            </w:r>
            <w:r w:rsidRPr="00476E8F">
              <w:rPr>
                <w:sz w:val="20"/>
                <w:szCs w:val="20"/>
              </w:rPr>
              <w:t>480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прочих нормативных затрат (в том числе нормативных затрат на </w:t>
            </w:r>
            <w:r w:rsidR="00BE68FD">
              <w:rPr>
                <w:sz w:val="20"/>
                <w:szCs w:val="20"/>
              </w:rPr>
              <w:t xml:space="preserve">закупку товаров, работ и услуг </w:t>
            </w:r>
            <w:r w:rsidRPr="00476E8F">
              <w:rPr>
                <w:sz w:val="20"/>
                <w:szCs w:val="20"/>
              </w:rPr>
              <w:t>в целях оказания государст</w:t>
            </w:r>
            <w:r w:rsidR="00BE68FD">
              <w:rPr>
                <w:sz w:val="20"/>
                <w:szCs w:val="20"/>
              </w:rPr>
              <w:t>венных услуг (выполнения работ)</w:t>
            </w:r>
            <w:r w:rsidRPr="00476E8F">
              <w:rPr>
                <w:sz w:val="20"/>
                <w:szCs w:val="20"/>
              </w:rPr>
              <w:t>и реализации государственных</w:t>
            </w:r>
            <w:r w:rsidR="00BE68FD">
              <w:rPr>
                <w:sz w:val="20"/>
                <w:szCs w:val="20"/>
              </w:rPr>
              <w:t xml:space="preserve"> функций),</w:t>
            </w:r>
            <w:r w:rsidR="00BE68FD">
              <w:rPr>
                <w:sz w:val="20"/>
                <w:szCs w:val="20"/>
              </w:rPr>
              <w:br/>
              <w:t xml:space="preserve">не указанных </w:t>
            </w:r>
            <w:r w:rsidRPr="00476E8F">
              <w:rPr>
                <w:sz w:val="20"/>
                <w:szCs w:val="20"/>
              </w:rPr>
              <w:t xml:space="preserve">в </w:t>
            </w:r>
            <w:hyperlink r:id="rId18" w:history="1">
              <w:r w:rsidRPr="00476E8F">
                <w:rPr>
                  <w:sz w:val="20"/>
                  <w:szCs w:val="20"/>
                </w:rPr>
                <w:t>подпунктах «а»</w:t>
              </w:r>
            </w:hyperlink>
            <w:r w:rsidRPr="00476E8F">
              <w:rPr>
                <w:sz w:val="20"/>
                <w:szCs w:val="20"/>
              </w:rPr>
              <w:t xml:space="preserve"> - </w:t>
            </w:r>
            <w:hyperlink r:id="rId19" w:history="1">
              <w:r w:rsidRPr="00476E8F">
                <w:rPr>
                  <w:sz w:val="20"/>
                  <w:szCs w:val="20"/>
                </w:rPr>
                <w:t>«ж» пункта 6</w:t>
              </w:r>
            </w:hyperlink>
            <w:r w:rsidRPr="00476E8F">
              <w:rPr>
                <w:sz w:val="20"/>
                <w:szCs w:val="20"/>
              </w:rPr>
              <w:t xml:space="preserve"> Общих правил, осуществляется исходя из следующих групп затрат: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услуги связи;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транспортные услуги;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оплату расходов по договорам об оказании услуг, связанных с проездом и наймом жилого </w:t>
            </w:r>
            <w:r w:rsidR="00BE68FD">
              <w:rPr>
                <w:sz w:val="20"/>
                <w:szCs w:val="20"/>
              </w:rPr>
              <w:t xml:space="preserve">помещения в связи </w:t>
            </w:r>
            <w:r w:rsidRPr="00476E8F">
              <w:rPr>
                <w:sz w:val="20"/>
                <w:szCs w:val="20"/>
              </w:rPr>
              <w:t>с командированием работников, заключаемым со сторонними организациями;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коммунальные услуги;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аренду помещений и оборудования;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содержание имущества;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</w:t>
            </w:r>
            <w:r w:rsidR="00BE68FD">
              <w:rPr>
                <w:sz w:val="20"/>
                <w:szCs w:val="20"/>
              </w:rPr>
              <w:t xml:space="preserve">бретение прочих работ и услуг, </w:t>
            </w:r>
            <w:r w:rsidRPr="00476E8F">
              <w:rPr>
                <w:sz w:val="20"/>
                <w:szCs w:val="20"/>
              </w:rPr>
              <w:t>не относящи</w:t>
            </w:r>
            <w:r w:rsidR="00BE68FD">
              <w:rPr>
                <w:sz w:val="20"/>
                <w:szCs w:val="20"/>
              </w:rPr>
              <w:t>хся</w:t>
            </w:r>
            <w:r w:rsidR="00BE68FD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к затратам на услуги связи, транс</w:t>
            </w:r>
            <w:r w:rsidR="00BE68FD">
              <w:rPr>
                <w:sz w:val="20"/>
                <w:szCs w:val="20"/>
              </w:rPr>
              <w:t>портные услуги, оплату расходов</w:t>
            </w:r>
            <w:r w:rsidR="00BE68FD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 xml:space="preserve">по договорам об оказании услуг, связанных с проездом и наймом жилого помещения в связи с командированием работников, заключаемым </w:t>
            </w:r>
            <w:r w:rsidRPr="00476E8F">
              <w:rPr>
                <w:sz w:val="20"/>
                <w:szCs w:val="20"/>
              </w:rPr>
              <w:br/>
              <w:t xml:space="preserve">со сторонними организациями, а также к затратам на коммунальные </w:t>
            </w:r>
            <w:r w:rsidR="00BE68FD">
              <w:rPr>
                <w:sz w:val="20"/>
                <w:szCs w:val="20"/>
              </w:rPr>
              <w:t xml:space="preserve">услуги, аренду помещений </w:t>
            </w:r>
            <w:r w:rsidRPr="00476E8F">
              <w:rPr>
                <w:sz w:val="20"/>
                <w:szCs w:val="20"/>
              </w:rPr>
              <w:t>и оборудования, содержание имущества;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затраты на приобретение основных средств;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</w:t>
            </w:r>
            <w:r w:rsidR="00BE68FD">
              <w:rPr>
                <w:sz w:val="20"/>
                <w:szCs w:val="20"/>
              </w:rPr>
              <w:t>бретение материальных запасов, не отнесенные</w:t>
            </w:r>
            <w:r w:rsidR="00BE68FD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 xml:space="preserve">к затратам, указанным в </w:t>
            </w:r>
            <w:hyperlink r:id="rId20" w:history="1">
              <w:r w:rsidR="00BE68FD">
                <w:rPr>
                  <w:sz w:val="20"/>
                  <w:szCs w:val="20"/>
                </w:rPr>
                <w:t xml:space="preserve">подпунктах </w:t>
              </w:r>
              <w:r w:rsidRPr="00476E8F">
                <w:rPr>
                  <w:sz w:val="20"/>
                  <w:szCs w:val="20"/>
                </w:rPr>
                <w:t>«а»</w:t>
              </w:r>
            </w:hyperlink>
            <w:r w:rsidRPr="00476E8F">
              <w:rPr>
                <w:sz w:val="20"/>
                <w:szCs w:val="20"/>
              </w:rPr>
              <w:t xml:space="preserve"> - </w:t>
            </w:r>
            <w:hyperlink r:id="rId21" w:history="1">
              <w:r w:rsidRPr="00476E8F">
                <w:rPr>
                  <w:sz w:val="20"/>
                  <w:szCs w:val="20"/>
                </w:rPr>
                <w:t>«ж» пункта 6</w:t>
              </w:r>
            </w:hyperlink>
            <w:r w:rsidRPr="00476E8F">
              <w:rPr>
                <w:sz w:val="20"/>
                <w:szCs w:val="20"/>
              </w:rPr>
              <w:t xml:space="preserve"> Общих правил;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иные прочие затраты, не отнесе</w:t>
            </w:r>
            <w:r w:rsidR="00BE68FD">
              <w:rPr>
                <w:sz w:val="20"/>
                <w:szCs w:val="20"/>
              </w:rPr>
              <w:t>нные к иным затратам, указанным</w:t>
            </w:r>
            <w:r w:rsidR="00BE68FD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 xml:space="preserve">в </w:t>
            </w:r>
            <w:hyperlink r:id="rId22" w:history="1">
              <w:r w:rsidRPr="00476E8F">
                <w:rPr>
                  <w:sz w:val="20"/>
                  <w:szCs w:val="20"/>
                </w:rPr>
                <w:t>подпунктах «а»</w:t>
              </w:r>
            </w:hyperlink>
            <w:r w:rsidRPr="00476E8F">
              <w:rPr>
                <w:sz w:val="20"/>
                <w:szCs w:val="20"/>
              </w:rPr>
              <w:t xml:space="preserve"> - </w:t>
            </w:r>
            <w:hyperlink r:id="rId23" w:history="1">
              <w:r w:rsidRPr="00476E8F">
                <w:rPr>
                  <w:sz w:val="20"/>
                  <w:szCs w:val="20"/>
                </w:rPr>
                <w:t>«ж» пункта 6</w:t>
              </w:r>
            </w:hyperlink>
            <w:r w:rsidRPr="00476E8F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476E8F">
              <w:rPr>
                <w:sz w:val="20"/>
                <w:szCs w:val="20"/>
              </w:rPr>
              <w:t>634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476E8F">
              <w:rPr>
                <w:sz w:val="20"/>
                <w:szCs w:val="20"/>
              </w:rPr>
              <w:t>939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476E8F">
              <w:rPr>
                <w:sz w:val="20"/>
                <w:szCs w:val="20"/>
              </w:rPr>
              <w:t>272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</w:t>
            </w:r>
            <w:r w:rsidR="00BE68FD">
              <w:rPr>
                <w:sz w:val="20"/>
                <w:szCs w:val="20"/>
              </w:rPr>
              <w:t xml:space="preserve">на услуги связи осуществляется </w:t>
            </w:r>
            <w:r w:rsidRPr="00476E8F">
              <w:rPr>
                <w:sz w:val="20"/>
                <w:szCs w:val="20"/>
              </w:rPr>
              <w:t>в порядке, опред</w:t>
            </w:r>
            <w:r w:rsidR="00BE68FD">
              <w:rPr>
                <w:sz w:val="20"/>
                <w:szCs w:val="20"/>
              </w:rPr>
              <w:t xml:space="preserve">еляемом ИОГВ (ОУ ТГВФ), исходя </w:t>
            </w:r>
            <w:r w:rsidRPr="00476E8F">
              <w:rPr>
                <w:sz w:val="20"/>
                <w:szCs w:val="20"/>
              </w:rPr>
              <w:t>из следующих подгрупп затрат: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услуг почтовой связи;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услуг специальной связи;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иные затраты, относящиеся к затратам на услуги связи </w:t>
            </w:r>
            <w:r w:rsidRPr="00476E8F">
              <w:rPr>
                <w:sz w:val="20"/>
                <w:szCs w:val="20"/>
              </w:rPr>
              <w:br/>
              <w:t xml:space="preserve">в рамках затрат, указанных в </w:t>
            </w:r>
            <w:hyperlink r:id="rId24" w:history="1">
              <w:r w:rsidRPr="00476E8F">
                <w:rPr>
                  <w:sz w:val="20"/>
                  <w:szCs w:val="20"/>
                </w:rPr>
                <w:t>абзацах первом</w:t>
              </w:r>
            </w:hyperlink>
            <w:r w:rsidRPr="00476E8F">
              <w:rPr>
                <w:sz w:val="20"/>
                <w:szCs w:val="20"/>
              </w:rPr>
              <w:t xml:space="preserve"> - </w:t>
            </w:r>
            <w:hyperlink r:id="rId25" w:history="1">
              <w:r w:rsidRPr="00476E8F">
                <w:rPr>
                  <w:sz w:val="20"/>
                  <w:szCs w:val="20"/>
                </w:rPr>
                <w:t>двенадцатом пункта 15</w:t>
              </w:r>
            </w:hyperlink>
            <w:r w:rsidRPr="00476E8F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2.1-1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услуги специальной связи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476E8F">
              <w:rPr>
                <w:sz w:val="20"/>
                <w:szCs w:val="20"/>
              </w:rPr>
              <w:t>634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476E8F">
              <w:rPr>
                <w:sz w:val="20"/>
                <w:szCs w:val="20"/>
              </w:rPr>
              <w:t>939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476E8F">
              <w:rPr>
                <w:sz w:val="20"/>
                <w:szCs w:val="20"/>
              </w:rPr>
              <w:t>272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услуги специальной связи определяются по формуле:</w:t>
            </w:r>
          </w:p>
          <w:p w:rsidR="00C063AE" w:rsidRPr="00476E8F" w:rsidRDefault="00C063AE" w:rsidP="00C063AE">
            <w:pPr>
              <w:spacing w:after="0" w:line="240" w:lineRule="auto"/>
              <w:ind w:firstLine="680"/>
              <w:contextualSpacing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fldChar w:fldCharType="begin"/>
            </w:r>
            <w:r w:rsidRPr="00476E8F">
              <w:rPr>
                <w:sz w:val="20"/>
                <w:szCs w:val="20"/>
              </w:rPr>
              <w:instrText xml:space="preserve"> QUOTE </w:instrText>
            </w:r>
            <w:r w:rsidR="000C3C84">
              <w:rPr>
                <w:position w:val="-12"/>
              </w:rPr>
              <w:pict w14:anchorId="5D64B016">
                <v:shape id="_x0000_i1039" type="#_x0000_t75" style="width:133.2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663&quot;/&gt;&lt;wsp:rsid wsp:val=&quot;000056BD&quot;/&gt;&lt;wsp:rsid wsp:val=&quot;00005775&quot;/&gt;&lt;wsp:rsid wsp:val=&quot;00006475&quot;/&gt;&lt;wsp:rsid wsp:val=&quot;00006F1D&quot;/&gt;&lt;wsp:rsid wsp:val=&quot;00010C01&quot;/&gt;&lt;wsp:rsid wsp:val=&quot;00012985&quot;/&gt;&lt;wsp:rsid wsp:val=&quot;00013154&quot;/&gt;&lt;wsp:rsid wsp:val=&quot;00013363&quot;/&gt;&lt;wsp:rsid wsp:val=&quot;00015B12&quot;/&gt;&lt;wsp:rsid wsp:val=&quot;00016AC4&quot;/&gt;&lt;wsp:rsid wsp:val=&quot;00020271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428&quot;/&gt;&lt;wsp:rsid wsp:val=&quot;00032DC6&quot;/&gt;&lt;wsp:rsid wsp:val=&quot;0003454B&quot;/&gt;&lt;wsp:rsid wsp:val=&quot;00034FFC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6B3D&quot;/&gt;&lt;wsp:rsid wsp:val=&quot;00047BAF&quot;/&gt;&lt;wsp:rsid wsp:val=&quot;00053975&quot;/&gt;&lt;wsp:rsid wsp:val=&quot;00054271&quot;/&gt;&lt;wsp:rsid wsp:val=&quot;00055BBE&quot;/&gt;&lt;wsp:rsid wsp:val=&quot;0005790E&quot;/&gt;&lt;wsp:rsid wsp:val=&quot;00057D22&quot;/&gt;&lt;wsp:rsid wsp:val=&quot;00061C40&quot;/&gt;&lt;wsp:rsid wsp:val=&quot;000626CB&quot;/&gt;&lt;wsp:rsid wsp:val=&quot;00062CCA&quot;/&gt;&lt;wsp:rsid wsp:val=&quot;0006380E&quot;/&gt;&lt;wsp:rsid wsp:val=&quot;00064AFE&quot;/&gt;&lt;wsp:rsid wsp:val=&quot;0006517A&quot;/&gt;&lt;wsp:rsid wsp:val=&quot;000653B4&quot;/&gt;&lt;wsp:rsid wsp:val=&quot;00065E3A&quot;/&gt;&lt;wsp:rsid wsp:val=&quot;00067C5A&quot;/&gt;&lt;wsp:rsid wsp:val=&quot;00067CED&quot;/&gt;&lt;wsp:rsid wsp:val=&quot;000701FB&quot;/&gt;&lt;wsp:rsid wsp:val=&quot;00070909&quot;/&gt;&lt;wsp:rsid wsp:val=&quot;00070A2F&quot;/&gt;&lt;wsp:rsid wsp:val=&quot;0007534D&quot;/&gt;&lt;wsp:rsid wsp:val=&quot;0007636F&quot;/&gt;&lt;wsp:rsid wsp:val=&quot;00077C1F&quot;/&gt;&lt;wsp:rsid wsp:val=&quot;00082FE6&quot;/&gt;&lt;wsp:rsid wsp:val=&quot;00084D62&quot;/&gt;&lt;wsp:rsid wsp:val=&quot;00087681&quot;/&gt;&lt;wsp:rsid wsp:val=&quot;000903C2&quot;/&gt;&lt;wsp:rsid wsp:val=&quot;0009082A&quot;/&gt;&lt;wsp:rsid wsp:val=&quot;00090EE2&quot;/&gt;&lt;wsp:rsid wsp:val=&quot;000920DB&quot;/&gt;&lt;wsp:rsid wsp:val=&quot;000924BE&quot;/&gt;&lt;wsp:rsid wsp:val=&quot;000927BF&quot;/&gt;&lt;wsp:rsid wsp:val=&quot;0009287A&quot;/&gt;&lt;wsp:rsid wsp:val=&quot;00093D52&quot;/&gt;&lt;wsp:rsid wsp:val=&quot;00094378&quot;/&gt;&lt;wsp:rsid wsp:val=&quot;00094634&quot;/&gt;&lt;wsp:rsid wsp:val=&quot;00094B7F&quot;/&gt;&lt;wsp:rsid wsp:val=&quot;00096223&quot;/&gt;&lt;wsp:rsid wsp:val=&quot;000A0D12&quot;/&gt;&lt;wsp:rsid wsp:val=&quot;000A3181&quot;/&gt;&lt;wsp:rsid wsp:val=&quot;000A3676&quot;/&gt;&lt;wsp:rsid wsp:val=&quot;000A53FC&quot;/&gt;&lt;wsp:rsid wsp:val=&quot;000A557E&quot;/&gt;&lt;wsp:rsid wsp:val=&quot;000A666D&quot;/&gt;&lt;wsp:rsid wsp:val=&quot;000A673A&quot;/&gt;&lt;wsp:rsid wsp:val=&quot;000A6E9B&quot;/&gt;&lt;wsp:rsid wsp:val=&quot;000A6FE5&quot;/&gt;&lt;wsp:rsid wsp:val=&quot;000A7E41&quot;/&gt;&lt;wsp:rsid wsp:val=&quot;000A7EE3&quot;/&gt;&lt;wsp:rsid wsp:val=&quot;000B02AE&quot;/&gt;&lt;wsp:rsid wsp:val=&quot;000B2D5A&quot;/&gt;&lt;wsp:rsid wsp:val=&quot;000B3311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5B4&quot;/&gt;&lt;wsp:rsid wsp:val=&quot;000C4BEF&quot;/&gt;&lt;wsp:rsid wsp:val=&quot;000D0261&quot;/&gt;&lt;wsp:rsid wsp:val=&quot;000D0E8D&quot;/&gt;&lt;wsp:rsid wsp:val=&quot;000D136F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5D1B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30B5&quot;/&gt;&lt;wsp:rsid wsp:val=&quot;000E4D95&quot;/&gt;&lt;wsp:rsid wsp:val=&quot;000E54E6&quot;/&gt;&lt;wsp:rsid wsp:val=&quot;000E5F51&quot;/&gt;&lt;wsp:rsid wsp:val=&quot;000E6AB0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0C2F&quot;/&gt;&lt;wsp:rsid wsp:val=&quot;00101795&quot;/&gt;&lt;wsp:rsid wsp:val=&quot;00101C44&quot;/&gt;&lt;wsp:rsid wsp:val=&quot;00101EF7&quot;/&gt;&lt;wsp:rsid wsp:val=&quot;00106D87&quot;/&gt;&lt;wsp:rsid wsp:val=&quot;0011046B&quot;/&gt;&lt;wsp:rsid wsp:val=&quot;001117D0&quot;/&gt;&lt;wsp:rsid wsp:val=&quot;0012233A&quot;/&gt;&lt;wsp:rsid wsp:val=&quot;001224CA&quot;/&gt;&lt;wsp:rsid wsp:val=&quot;00122966&quot;/&gt;&lt;wsp:rsid wsp:val=&quot;00124EE2&quot;/&gt;&lt;wsp:rsid wsp:val=&quot;0012537E&quot;/&gt;&lt;wsp:rsid wsp:val=&quot;001268B6&quot;/&gt;&lt;wsp:rsid wsp:val=&quot;00127A13&quot;/&gt;&lt;wsp:rsid wsp:val=&quot;001316F3&quot;/&gt;&lt;wsp:rsid wsp:val=&quot;00132768&quot;/&gt;&lt;wsp:rsid wsp:val=&quot;00134C08&quot;/&gt;&lt;wsp:rsid wsp:val=&quot;00135B6E&quot;/&gt;&lt;wsp:rsid wsp:val=&quot;00136C81&quot;/&gt;&lt;wsp:rsid wsp:val=&quot;0013798C&quot;/&gt;&lt;wsp:rsid wsp:val=&quot;001415AD&quot;/&gt;&lt;wsp:rsid wsp:val=&quot;00142952&quot;/&gt;&lt;wsp:rsid wsp:val=&quot;00142EAE&quot;/&gt;&lt;wsp:rsid wsp:val=&quot;00143091&quot;/&gt;&lt;wsp:rsid wsp:val=&quot;00143E6F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0E0E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47E3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A74&quot;/&gt;&lt;wsp:rsid wsp:val=&quot;00190EF6&quot;/&gt;&lt;wsp:rsid wsp:val=&quot;0019168F&quot;/&gt;&lt;wsp:rsid wsp:val=&quot;001917C3&quot;/&gt;&lt;wsp:rsid wsp:val=&quot;0019347D&quot;/&gt;&lt;wsp:rsid wsp:val=&quot;00193625&quot;/&gt;&lt;wsp:rsid wsp:val=&quot;00193FBB&quot;/&gt;&lt;wsp:rsid wsp:val=&quot;00194050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3035&quot;/&gt;&lt;wsp:rsid wsp:val=&quot;001A57EB&quot;/&gt;&lt;wsp:rsid wsp:val=&quot;001A58C2&quot;/&gt;&lt;wsp:rsid wsp:val=&quot;001A5B43&quot;/&gt;&lt;wsp:rsid wsp:val=&quot;001A5B78&quot;/&gt;&lt;wsp:rsid wsp:val=&quot;001A6083&quot;/&gt;&lt;wsp:rsid wsp:val=&quot;001B20EC&quot;/&gt;&lt;wsp:rsid wsp:val=&quot;001B2AC3&quot;/&gt;&lt;wsp:rsid wsp:val=&quot;001B2C56&quot;/&gt;&lt;wsp:rsid wsp:val=&quot;001B5599&quot;/&gt;&lt;wsp:rsid wsp:val=&quot;001B5E12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04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0883&quot;/&gt;&lt;wsp:rsid wsp:val=&quot;001E29DB&quot;/&gt;&lt;wsp:rsid wsp:val=&quot;001E5875&quot;/&gt;&lt;wsp:rsid wsp:val=&quot;001E5E36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513B&quot;/&gt;&lt;wsp:rsid wsp:val=&quot;001F657A&quot;/&gt;&lt;wsp:rsid wsp:val=&quot;001F6691&quot;/&gt;&lt;wsp:rsid wsp:val=&quot;00200A12&quot;/&gt;&lt;wsp:rsid wsp:val=&quot;00201B80&quot;/&gt;&lt;wsp:rsid wsp:val=&quot;00203707&quot;/&gt;&lt;wsp:rsid wsp:val=&quot;00204ECD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6337&quot;/&gt;&lt;wsp:rsid wsp:val=&quot;002171C6&quot;/&gt;&lt;wsp:rsid wsp:val=&quot;0021785F&quot;/&gt;&lt;wsp:rsid wsp:val=&quot;00217C6B&quot;/&gt;&lt;wsp:rsid wsp:val=&quot;0022063B&quot;/&gt;&lt;wsp:rsid wsp:val=&quot;00221440&quot;/&gt;&lt;wsp:rsid wsp:val=&quot;002216F6&quot;/&gt;&lt;wsp:rsid wsp:val=&quot;00222A00&quot;/&gt;&lt;wsp:rsid wsp:val=&quot;0022410B&quot;/&gt;&lt;wsp:rsid wsp:val=&quot;00224799&quot;/&gt;&lt;wsp:rsid wsp:val=&quot;002253B9&quot;/&gt;&lt;wsp:rsid wsp:val=&quot;00230CE1&quot;/&gt;&lt;wsp:rsid wsp:val=&quot;00231A8D&quot;/&gt;&lt;wsp:rsid wsp:val=&quot;00231C00&quot;/&gt;&lt;wsp:rsid wsp:val=&quot;00232A45&quot;/&gt;&lt;wsp:rsid wsp:val=&quot;00234405&quot;/&gt;&lt;wsp:rsid wsp:val=&quot;0023583F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4950&quot;/&gt;&lt;wsp:rsid wsp:val=&quot;0024589C&quot;/&gt;&lt;wsp:rsid wsp:val=&quot;002459E6&quot;/&gt;&lt;wsp:rsid wsp:val=&quot;00246ADD&quot;/&gt;&lt;wsp:rsid wsp:val=&quot;0024766F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3983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0F3A&quot;/&gt;&lt;wsp:rsid wsp:val=&quot;00272FA4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1F5A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3163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2F50E3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0248&quot;/&gt;&lt;wsp:rsid wsp:val=&quot;0031109F&quot;/&gt;&lt;wsp:rsid wsp:val=&quot;00312E65&quot;/&gt;&lt;wsp:rsid wsp:val=&quot;0031432B&quot;/&gt;&lt;wsp:rsid wsp:val=&quot;0031466B&quot;/&gt;&lt;wsp:rsid wsp:val=&quot;003149D3&quot;/&gt;&lt;wsp:rsid wsp:val=&quot;003153CA&quot;/&gt;&lt;wsp:rsid wsp:val=&quot;0031598C&quot;/&gt;&lt;wsp:rsid wsp:val=&quot;00316761&quot;/&gt;&lt;wsp:rsid wsp:val=&quot;003171B1&quot;/&gt;&lt;wsp:rsid wsp:val=&quot;00317A09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141&quot;/&gt;&lt;wsp:rsid wsp:val=&quot;00330715&quot;/&gt;&lt;wsp:rsid wsp:val=&quot;003316F3&quot;/&gt;&lt;wsp:rsid wsp:val=&quot;003333B7&quot;/&gt;&lt;wsp:rsid wsp:val=&quot;00333B72&quot;/&gt;&lt;wsp:rsid wsp:val=&quot;00333D13&quot;/&gt;&lt;wsp:rsid wsp:val=&quot;00334C03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56C8A&quot;/&gt;&lt;wsp:rsid wsp:val=&quot;0036139D&quot;/&gt;&lt;wsp:rsid wsp:val=&quot;00362072&quot;/&gt;&lt;wsp:rsid wsp:val=&quot;003622A9&quot;/&gt;&lt;wsp:rsid wsp:val=&quot;00362850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095&quot;/&gt;&lt;wsp:rsid wsp:val=&quot;00367249&quot;/&gt;&lt;wsp:rsid wsp:val=&quot;0036790F&quot;/&gt;&lt;wsp:rsid wsp:val=&quot;00370118&quot;/&gt;&lt;wsp:rsid wsp:val=&quot;00370B74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80F&quot;/&gt;&lt;wsp:rsid wsp:val=&quot;00380E12&quot;/&gt;&lt;wsp:rsid wsp:val=&quot;003813A6&quot;/&gt;&lt;wsp:rsid wsp:val=&quot;0038180A&quot;/&gt;&lt;wsp:rsid wsp:val=&quot;00382150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1B97&quot;/&gt;&lt;wsp:rsid wsp:val=&quot;003934EF&quot;/&gt;&lt;wsp:rsid wsp:val=&quot;003942A8&quot;/&gt;&lt;wsp:rsid wsp:val=&quot;00396BEB&quot;/&gt;&lt;wsp:rsid wsp:val=&quot;003A07C4&quot;/&gt;&lt;wsp:rsid wsp:val=&quot;003A1DD2&quot;/&gt;&lt;wsp:rsid wsp:val=&quot;003A5C21&quot;/&gt;&lt;wsp:rsid wsp:val=&quot;003A6062&quot;/&gt;&lt;wsp:rsid wsp:val=&quot;003A7284&quot;/&gt;&lt;wsp:rsid wsp:val=&quot;003A7CB3&quot;/&gt;&lt;wsp:rsid wsp:val=&quot;003B1006&quot;/&gt;&lt;wsp:rsid wsp:val=&quot;003B144E&quot;/&gt;&lt;wsp:rsid wsp:val=&quot;003B1B8E&quot;/&gt;&lt;wsp:rsid wsp:val=&quot;003B26A3&quot;/&gt;&lt;wsp:rsid wsp:val=&quot;003B3B0E&quot;/&gt;&lt;wsp:rsid wsp:val=&quot;003B412E&quot;/&gt;&lt;wsp:rsid wsp:val=&quot;003B41AF&quot;/&gt;&lt;wsp:rsid wsp:val=&quot;003B56EB&quot;/&gt;&lt;wsp:rsid wsp:val=&quot;003B7115&quot;/&gt;&lt;wsp:rsid wsp:val=&quot;003C0554&quot;/&gt;&lt;wsp:rsid wsp:val=&quot;003C2B92&quot;/&gt;&lt;wsp:rsid wsp:val=&quot;003C47CD&quot;/&gt;&lt;wsp:rsid wsp:val=&quot;003C5371&quot;/&gt;&lt;wsp:rsid wsp:val=&quot;003C6F73&quot;/&gt;&lt;wsp:rsid wsp:val=&quot;003D609A&quot;/&gt;&lt;wsp:rsid wsp:val=&quot;003D7839&quot;/&gt;&lt;wsp:rsid wsp:val=&quot;003D784E&quot;/&gt;&lt;wsp:rsid wsp:val=&quot;003E2AD0&quot;/&gt;&lt;wsp:rsid wsp:val=&quot;003E357A&quot;/&gt;&lt;wsp:rsid wsp:val=&quot;003E3B40&quot;/&gt;&lt;wsp:rsid wsp:val=&quot;003E4FE5&quot;/&gt;&lt;wsp:rsid wsp:val=&quot;003E5B5A&quot;/&gt;&lt;wsp:rsid wsp:val=&quot;003E6391&quot;/&gt;&lt;wsp:rsid wsp:val=&quot;003E6C62&quot;/&gt;&lt;wsp:rsid wsp:val=&quot;003E74C7&quot;/&gt;&lt;wsp:rsid wsp:val=&quot;003E772F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39E1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072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0063&quot;/&gt;&lt;wsp:rsid wsp:val=&quot;004208FE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538&quot;/&gt;&lt;wsp:rsid wsp:val=&quot;00463BB7&quot;/&gt;&lt;wsp:rsid wsp:val=&quot;00464E8F&quot;/&gt;&lt;wsp:rsid wsp:val=&quot;00464EE8&quot;/&gt;&lt;wsp:rsid wsp:val=&quot;0046569C&quot;/&gt;&lt;wsp:rsid wsp:val=&quot;00466F8A&quot;/&gt;&lt;wsp:rsid wsp:val=&quot;00467515&quot;/&gt;&lt;wsp:rsid wsp:val=&quot;004675B7&quot;/&gt;&lt;wsp:rsid wsp:val=&quot;00470B20&quot;/&gt;&lt;wsp:rsid wsp:val=&quot;00474189&quot;/&gt;&lt;wsp:rsid wsp:val=&quot;004758F2&quot;/&gt;&lt;wsp:rsid wsp:val=&quot;00475E11&quot;/&gt;&lt;wsp:rsid wsp:val=&quot;00476E8F&quot;/&gt;&lt;wsp:rsid wsp:val=&quot;0047753F&quot;/&gt;&lt;wsp:rsid wsp:val=&quot;00480260&quot;/&gt;&lt;wsp:rsid wsp:val=&quot;0048089A&quot;/&gt;&lt;wsp:rsid wsp:val=&quot;00480B7F&quot;/&gt;&lt;wsp:rsid wsp:val=&quot;00481E9B&quot;/&gt;&lt;wsp:rsid wsp:val=&quot;00482866&quot;/&gt;&lt;wsp:rsid wsp:val=&quot;0048494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2FE&quot;/&gt;&lt;wsp:rsid wsp:val=&quot;00497BFD&quot;/&gt;&lt;wsp:rsid wsp:val=&quot;00497C09&quot;/&gt;&lt;wsp:rsid wsp:val=&quot;004A20A7&quot;/&gt;&lt;wsp:rsid wsp:val=&quot;004A23BF&quot;/&gt;&lt;wsp:rsid wsp:val=&quot;004A2B13&quot;/&gt;&lt;wsp:rsid wsp:val=&quot;004A2E36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63FA&quot;/&gt;&lt;wsp:rsid wsp:val=&quot;004B777E&quot;/&gt;&lt;wsp:rsid wsp:val=&quot;004C0AB0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6AA&quot;/&gt;&lt;wsp:rsid wsp:val=&quot;004E4CF6&quot;/&gt;&lt;wsp:rsid wsp:val=&quot;004E6196&quot;/&gt;&lt;wsp:rsid wsp:val=&quot;004E6C7C&quot;/&gt;&lt;wsp:rsid wsp:val=&quot;004E7995&quot;/&gt;&lt;wsp:rsid wsp:val=&quot;004F312A&quot;/&gt;&lt;wsp:rsid wsp:val=&quot;004F48A2&quot;/&gt;&lt;wsp:rsid wsp:val=&quot;004F48A9&quot;/&gt;&lt;wsp:rsid wsp:val=&quot;004F5030&quot;/&gt;&lt;wsp:rsid wsp:val=&quot;004F5617&quot;/&gt;&lt;wsp:rsid wsp:val=&quot;004F58C3&quot;/&gt;&lt;wsp:rsid wsp:val=&quot;004F59BB&quot;/&gt;&lt;wsp:rsid wsp:val=&quot;004F6B52&quot;/&gt;&lt;wsp:rsid wsp:val=&quot;00503D91&quot;/&gt;&lt;wsp:rsid wsp:val=&quot;0050627D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21E0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27E9C&quot;/&gt;&lt;wsp:rsid wsp:val=&quot;00537C94&quot;/&gt;&lt;wsp:rsid wsp:val=&quot;00540760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5E4E&quot;/&gt;&lt;wsp:rsid wsp:val=&quot;0054639C&quot;/&gt;&lt;wsp:rsid wsp:val=&quot;00546561&quot;/&gt;&lt;wsp:rsid wsp:val=&quot;0055183F&quot;/&gt;&lt;wsp:rsid wsp:val=&quot;00551F0A&quot;/&gt;&lt;wsp:rsid wsp:val=&quot;00554926&quot;/&gt;&lt;wsp:rsid wsp:val=&quot;0056115F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38D0&quot;/&gt;&lt;wsp:rsid wsp:val=&quot;00575D11&quot;/&gt;&lt;wsp:rsid wsp:val=&quot;005761CF&quot;/&gt;&lt;wsp:rsid wsp:val=&quot;00576314&quot;/&gt;&lt;wsp:rsid wsp:val=&quot;0057642E&quot;/&gt;&lt;wsp:rsid wsp:val=&quot;0058199C&quot;/&gt;&lt;wsp:rsid wsp:val=&quot;005823ED&quot;/&gt;&lt;wsp:rsid wsp:val=&quot;0058349D&quot;/&gt;&lt;wsp:rsid wsp:val=&quot;005911C4&quot;/&gt;&lt;wsp:rsid wsp:val=&quot;0059282F&quot;/&gt;&lt;wsp:rsid wsp:val=&quot;0059334B&quot;/&gt;&lt;wsp:rsid wsp:val=&quot;0059773B&quot;/&gt;&lt;wsp:rsid wsp:val=&quot;005A1979&quot;/&gt;&lt;wsp:rsid wsp:val=&quot;005A238E&quot;/&gt;&lt;wsp:rsid wsp:val=&quot;005A34D6&quot;/&gt;&lt;wsp:rsid wsp:val=&quot;005A34D8&quot;/&gt;&lt;wsp:rsid wsp:val=&quot;005A3F2D&quot;/&gt;&lt;wsp:rsid wsp:val=&quot;005A6087&quot;/&gt;&lt;wsp:rsid wsp:val=&quot;005A6A71&quot;/&gt;&lt;wsp:rsid wsp:val=&quot;005A6AE9&quot;/&gt;&lt;wsp:rsid wsp:val=&quot;005A6FC3&quot;/&gt;&lt;wsp:rsid wsp:val=&quot;005A7F62&quot;/&gt;&lt;wsp:rsid wsp:val=&quot;005B0A55&quot;/&gt;&lt;wsp:rsid wsp:val=&quot;005B0ADD&quot;/&gt;&lt;wsp:rsid wsp:val=&quot;005B0B58&quot;/&gt;&lt;wsp:rsid wsp:val=&quot;005B29D8&quot;/&gt;&lt;wsp:rsid wsp:val=&quot;005B2D6E&quot;/&gt;&lt;wsp:rsid wsp:val=&quot;005B33E6&quot;/&gt;&lt;wsp:rsid wsp:val=&quot;005B4197&quot;/&gt;&lt;wsp:rsid wsp:val=&quot;005B4C7D&quot;/&gt;&lt;wsp:rsid wsp:val=&quot;005B5C70&quot;/&gt;&lt;wsp:rsid wsp:val=&quot;005B6AD1&quot;/&gt;&lt;wsp:rsid wsp:val=&quot;005B6CFE&quot;/&gt;&lt;wsp:rsid wsp:val=&quot;005C1438&quot;/&gt;&lt;wsp:rsid wsp:val=&quot;005C1820&quot;/&gt;&lt;wsp:rsid wsp:val=&quot;005C1974&quot;/&gt;&lt;wsp:rsid wsp:val=&quot;005C20B1&quot;/&gt;&lt;wsp:rsid wsp:val=&quot;005C325B&quot;/&gt;&lt;wsp:rsid wsp:val=&quot;005C41D5&quot;/&gt;&lt;wsp:rsid wsp:val=&quot;005C5630&quot;/&gt;&lt;wsp:rsid wsp:val=&quot;005C5690&quot;/&gt;&lt;wsp:rsid wsp:val=&quot;005C5D0F&quot;/&gt;&lt;wsp:rsid wsp:val=&quot;005C5D15&quot;/&gt;&lt;wsp:rsid wsp:val=&quot;005C65E4&quot;/&gt;&lt;wsp:rsid wsp:val=&quot;005C6A8E&quot;/&gt;&lt;wsp:rsid wsp:val=&quot;005C7926&quot;/&gt;&lt;wsp:rsid wsp:val=&quot;005D2C1D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B06&quot;/&gt;&lt;wsp:rsid wsp:val=&quot;005F4C34&quot;/&gt;&lt;wsp:rsid wsp:val=&quot;005F505C&quot;/&gt;&lt;wsp:rsid wsp:val=&quot;005F67BE&quot;/&gt;&lt;wsp:rsid wsp:val=&quot;005F6868&quot;/&gt;&lt;wsp:rsid wsp:val=&quot;005F719A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46A0&quot;/&gt;&lt;wsp:rsid wsp:val=&quot;00615E98&quot;/&gt;&lt;wsp:rsid wsp:val=&quot;00617860&quot;/&gt;&lt;wsp:rsid wsp:val=&quot;0062006C&quot;/&gt;&lt;wsp:rsid wsp:val=&quot;00620D2A&quot;/&gt;&lt;wsp:rsid wsp:val=&quot;00620F68&quot;/&gt;&lt;wsp:rsid wsp:val=&quot;00621515&quot;/&gt;&lt;wsp:rsid wsp:val=&quot;00622876&quot;/&gt;&lt;wsp:rsid wsp:val=&quot;00622FE0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30ABD&quot;/&gt;&lt;wsp:rsid wsp:val=&quot;00631120&quot;/&gt;&lt;wsp:rsid wsp:val=&quot;006311E4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46E0&quot;/&gt;&lt;wsp:rsid wsp:val=&quot;006454CC&quot;/&gt;&lt;wsp:rsid wsp:val=&quot;00645E5D&quot;/&gt;&lt;wsp:rsid wsp:val=&quot;00647C2F&quot;/&gt;&lt;wsp:rsid wsp:val=&quot;0065028A&quot;/&gt;&lt;wsp:rsid wsp:val=&quot;0065055B&quot;/&gt;&lt;wsp:rsid wsp:val=&quot;006534E7&quot;/&gt;&lt;wsp:rsid wsp:val=&quot;00653F75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81D&quot;/&gt;&lt;wsp:rsid wsp:val=&quot;00661934&quot;/&gt;&lt;wsp:rsid wsp:val=&quot;00662026&quot;/&gt;&lt;wsp:rsid wsp:val=&quot;00663D3A&quot;/&gt;&lt;wsp:rsid wsp:val=&quot;006646A1&quot;/&gt;&lt;wsp:rsid wsp:val=&quot;0066512E&quot;/&gt;&lt;wsp:rsid wsp:val=&quot;00670F2E&quot;/&gt;&lt;wsp:rsid wsp:val=&quot;006710BD&quot;/&gt;&lt;wsp:rsid wsp:val=&quot;00673C81&quot;/&gt;&lt;wsp:rsid wsp:val=&quot;00675683&quot;/&gt;&lt;wsp:rsid wsp:val=&quot;00681342&quot;/&gt;&lt;wsp:rsid wsp:val=&quot;006815A0&quot;/&gt;&lt;wsp:rsid wsp:val=&quot;006839A9&quot;/&gt;&lt;wsp:rsid wsp:val=&quot;00683BCA&quot;/&gt;&lt;wsp:rsid wsp:val=&quot;00685F0D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97CE0&quot;/&gt;&lt;wsp:rsid wsp:val=&quot;006A0D8B&quot;/&gt;&lt;wsp:rsid wsp:val=&quot;006A14F9&quot;/&gt;&lt;wsp:rsid wsp:val=&quot;006A1B47&quot;/&gt;&lt;wsp:rsid wsp:val=&quot;006A2769&quot;/&gt;&lt;wsp:rsid wsp:val=&quot;006A486C&quot;/&gt;&lt;wsp:rsid wsp:val=&quot;006A58A4&quot;/&gt;&lt;wsp:rsid wsp:val=&quot;006A5E3E&quot;/&gt;&lt;wsp:rsid wsp:val=&quot;006A6DA7&quot;/&gt;&lt;wsp:rsid wsp:val=&quot;006B0540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3F3&quot;/&gt;&lt;wsp:rsid wsp:val=&quot;006C3248&quot;/&gt;&lt;wsp:rsid wsp:val=&quot;006C33A4&quot;/&gt;&lt;wsp:rsid wsp:val=&quot;006C3E83&quot;/&gt;&lt;wsp:rsid wsp:val=&quot;006C4BD3&quot;/&gt;&lt;wsp:rsid wsp:val=&quot;006C5861&quot;/&gt;&lt;wsp:rsid wsp:val=&quot;006C5FAF&quot;/&gt;&lt;wsp:rsid wsp:val=&quot;006C744E&quot;/&gt;&lt;wsp:rsid wsp:val=&quot;006C789E&quot;/&gt;&lt;wsp:rsid wsp:val=&quot;006D24B4&quot;/&gt;&lt;wsp:rsid wsp:val=&quot;006D256B&quot;/&gt;&lt;wsp:rsid wsp:val=&quot;006D2D71&quot;/&gt;&lt;wsp:rsid wsp:val=&quot;006D30CE&quot;/&gt;&lt;wsp:rsid wsp:val=&quot;006D426C&quot;/&gt;&lt;wsp:rsid wsp:val=&quot;006D4FBB&quot;/&gt;&lt;wsp:rsid wsp:val=&quot;006E136E&quot;/&gt;&lt;wsp:rsid wsp:val=&quot;006E2023&quot;/&gt;&lt;wsp:rsid wsp:val=&quot;006E35BF&quot;/&gt;&lt;wsp:rsid wsp:val=&quot;006E473F&quot;/&gt;&lt;wsp:rsid wsp:val=&quot;006E72D2&quot;/&gt;&lt;wsp:rsid wsp:val=&quot;006E747F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60A4&quot;/&gt;&lt;wsp:rsid wsp:val=&quot;00706DC2&quot;/&gt;&lt;wsp:rsid wsp:val=&quot;007075BD&quot;/&gt;&lt;wsp:rsid wsp:val=&quot;00707951&quot;/&gt;&lt;wsp:rsid wsp:val=&quot;007102C4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3DC6&quot;/&gt;&lt;wsp:rsid wsp:val=&quot;00715830&quot;/&gt;&lt;wsp:rsid wsp:val=&quot;00716176&quot;/&gt;&lt;wsp:rsid wsp:val=&quot;00717630&quot;/&gt;&lt;wsp:rsid wsp:val=&quot;00717FBE&quot;/&gt;&lt;wsp:rsid wsp:val=&quot;00721552&quot;/&gt;&lt;wsp:rsid wsp:val=&quot;00723197&quot;/&gt;&lt;wsp:rsid wsp:val=&quot;00723980&quot;/&gt;&lt;wsp:rsid wsp:val=&quot;00725383&quot;/&gt;&lt;wsp:rsid wsp:val=&quot;007269FE&quot;/&gt;&lt;wsp:rsid wsp:val=&quot;00726ECC&quot;/&gt;&lt;wsp:rsid wsp:val=&quot;00727A81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229&quot;/&gt;&lt;wsp:rsid wsp:val=&quot;00745B8E&quot;/&gt;&lt;wsp:rsid wsp:val=&quot;00747FBF&quot;/&gt;&lt;wsp:rsid wsp:val=&quot;00750EB0&quot;/&gt;&lt;wsp:rsid wsp:val=&quot;00751497&quot;/&gt;&lt;wsp:rsid wsp:val=&quot;0075242F&quot;/&gt;&lt;wsp:rsid wsp:val=&quot;00753764&quot;/&gt;&lt;wsp:rsid wsp:val=&quot;00753F62&quot;/&gt;&lt;wsp:rsid wsp:val=&quot;007554B3&quot;/&gt;&lt;wsp:rsid wsp:val=&quot;00755621&quot;/&gt;&lt;wsp:rsid wsp:val=&quot;00755BAC&quot;/&gt;&lt;wsp:rsid wsp:val=&quot;00755E5F&quot;/&gt;&lt;wsp:rsid wsp:val=&quot;0075668E&quot;/&gt;&lt;wsp:rsid wsp:val=&quot;00761785&quot;/&gt;&lt;wsp:rsid wsp:val=&quot;00761BA5&quot;/&gt;&lt;wsp:rsid wsp:val=&quot;00763E14&quot;/&gt;&lt;wsp:rsid wsp:val=&quot;0076415E&quot;/&gt;&lt;wsp:rsid wsp:val=&quot;0076417E&quot;/&gt;&lt;wsp:rsid wsp:val=&quot;00764D68&quot;/&gt;&lt;wsp:rsid wsp:val=&quot;0076540F&quot;/&gt;&lt;wsp:rsid wsp:val=&quot;00765D34&quot;/&gt;&lt;wsp:rsid wsp:val=&quot;0076688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08E7&quot;/&gt;&lt;wsp:rsid wsp:val=&quot;00781BFE&quot;/&gt;&lt;wsp:rsid wsp:val=&quot;00782512&quot;/&gt;&lt;wsp:rsid wsp:val=&quot;00782D73&quot;/&gt;&lt;wsp:rsid wsp:val=&quot;00783AC7&quot;/&gt;&lt;wsp:rsid wsp:val=&quot;00783BB4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530&quot;/&gt;&lt;wsp:rsid wsp:val=&quot;00791978&quot;/&gt;&lt;wsp:rsid wsp:val=&quot;00791CFE&quot;/&gt;&lt;wsp:rsid wsp:val=&quot;0079481A&quot;/&gt;&lt;wsp:rsid wsp:val=&quot;00794CDF&quot;/&gt;&lt;wsp:rsid wsp:val=&quot;00795786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A7F76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1230&quot;/&gt;&lt;wsp:rsid wsp:val=&quot;007C1EEC&quot;/&gt;&lt;wsp:rsid wsp:val=&quot;007C43E1&quot;/&gt;&lt;wsp:rsid wsp:val=&quot;007C4405&quot;/&gt;&lt;wsp:rsid wsp:val=&quot;007C5624&quot;/&gt;&lt;wsp:rsid wsp:val=&quot;007C6A34&quot;/&gt;&lt;wsp:rsid wsp:val=&quot;007C6A4C&quot;/&gt;&lt;wsp:rsid wsp:val=&quot;007D14EE&quot;/&gt;&lt;wsp:rsid wsp:val=&quot;007D2798&quot;/&gt;&lt;wsp:rsid wsp:val=&quot;007D2D58&quot;/&gt;&lt;wsp:rsid wsp:val=&quot;007D3184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457E&quot;/&gt;&lt;wsp:rsid wsp:val=&quot;007E664B&quot;/&gt;&lt;wsp:rsid wsp:val=&quot;007F3FEC&quot;/&gt;&lt;wsp:rsid wsp:val=&quot;007F411A&quot;/&gt;&lt;wsp:rsid wsp:val=&quot;007F583C&quot;/&gt;&lt;wsp:rsid wsp:val=&quot;007F7037&quot;/&gt;&lt;wsp:rsid wsp:val=&quot;007F7DE8&quot;/&gt;&lt;wsp:rsid wsp:val=&quot;00800398&quot;/&gt;&lt;wsp:rsid wsp:val=&quot;008011AF&quot;/&gt;&lt;wsp:rsid wsp:val=&quot;0080224D&quot;/&gt;&lt;wsp:rsid wsp:val=&quot;00802EF4&quot;/&gt;&lt;wsp:rsid wsp:val=&quot;00803760&quot;/&gt;&lt;wsp:rsid wsp:val=&quot;00803C3C&quot;/&gt;&lt;wsp:rsid wsp:val=&quot;008049BF&quot;/&gt;&lt;wsp:rsid wsp:val=&quot;008070BF&quot;/&gt;&lt;wsp:rsid wsp:val=&quot;00807125&quot;/&gt;&lt;wsp:rsid wsp:val=&quot;008075AC&quot;/&gt;&lt;wsp:rsid wsp:val=&quot;008101BB&quot;/&gt;&lt;wsp:rsid wsp:val=&quot;00810EA3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2FE0&quot;/&gt;&lt;wsp:rsid wsp:val=&quot;00833331&quot;/&gt;&lt;wsp:rsid wsp:val=&quot;008340D2&quot;/&gt;&lt;wsp:rsid wsp:val=&quot;008346C4&quot;/&gt;&lt;wsp:rsid wsp:val=&quot;008350C6&quot;/&gt;&lt;wsp:rsid wsp:val=&quot;00842408&quot;/&gt;&lt;wsp:rsid wsp:val=&quot;008430DC&quot;/&gt;&lt;wsp:rsid wsp:val=&quot;008430F7&quot;/&gt;&lt;wsp:rsid wsp:val=&quot;00843847&quot;/&gt;&lt;wsp:rsid wsp:val=&quot;0084442D&quot;/&gt;&lt;wsp:rsid wsp:val=&quot;0084452C&quot;/&gt;&lt;wsp:rsid wsp:val=&quot;00844DF2&quot;/&gt;&lt;wsp:rsid wsp:val=&quot;00844FB4&quot;/&gt;&lt;wsp:rsid wsp:val=&quot;0084503D&quot;/&gt;&lt;wsp:rsid wsp:val=&quot;008470DA&quot;/&gt;&lt;wsp:rsid wsp:val=&quot;0084712D&quot;/&gt;&lt;wsp:rsid wsp:val=&quot;0085193A&quot;/&gt;&lt;wsp:rsid wsp:val=&quot;00852BBD&quot;/&gt;&lt;wsp:rsid wsp:val=&quot;00853F69&quot;/&gt;&lt;wsp:rsid wsp:val=&quot;0085468B&quot;/&gt;&lt;wsp:rsid wsp:val=&quot;008548AF&quot;/&gt;&lt;wsp:rsid wsp:val=&quot;00854B15&quot;/&gt;&lt;wsp:rsid wsp:val=&quot;00857267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671CC&quot;/&gt;&lt;wsp:rsid wsp:val=&quot;00870616&quot;/&gt;&lt;wsp:rsid wsp:val=&quot;00871727&quot;/&gt;&lt;wsp:rsid wsp:val=&quot;00872059&quot;/&gt;&lt;wsp:rsid wsp:val=&quot;008728CE&quot;/&gt;&lt;wsp:rsid wsp:val=&quot;00872A85&quot;/&gt;&lt;wsp:rsid wsp:val=&quot;0087335B&quot;/&gt;&lt;wsp:rsid wsp:val=&quot;0087482C&quot;/&gt;&lt;wsp:rsid wsp:val=&quot;0087620C&quot;/&gt;&lt;wsp:rsid wsp:val=&quot;00876678&quot;/&gt;&lt;wsp:rsid wsp:val=&quot;008768E0&quot;/&gt;&lt;wsp:rsid wsp:val=&quot;00876A52&quot;/&gt;&lt;wsp:rsid wsp:val=&quot;00877973&quot;/&gt;&lt;wsp:rsid wsp:val=&quot;00877A0D&quot;/&gt;&lt;wsp:rsid wsp:val=&quot;00880D47&quot;/&gt;&lt;wsp:rsid wsp:val=&quot;00882A3C&quot;/&gt;&lt;wsp:rsid wsp:val=&quot;00882D5D&quot;/&gt;&lt;wsp:rsid wsp:val=&quot;00882D68&quot;/&gt;&lt;wsp:rsid wsp:val=&quot;008833E2&quot;/&gt;&lt;wsp:rsid wsp:val=&quot;00883510&quot;/&gt;&lt;wsp:rsid wsp:val=&quot;00883C68&quot;/&gt;&lt;wsp:rsid wsp:val=&quot;00884C3F&quot;/&gt;&lt;wsp:rsid wsp:val=&quot;00884DD5&quot;/&gt;&lt;wsp:rsid wsp:val=&quot;00885463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2894&quot;/&gt;&lt;wsp:rsid wsp:val=&quot;0089347B&quot;/&gt;&lt;wsp:rsid wsp:val=&quot;0089543A&quot;/&gt;&lt;wsp:rsid wsp:val=&quot;00895D79&quot;/&gt;&lt;wsp:rsid wsp:val=&quot;00895F44&quot;/&gt;&lt;wsp:rsid wsp:val=&quot;0089780E&quot;/&gt;&lt;wsp:rsid wsp:val=&quot;00897A66&quot;/&gt;&lt;wsp:rsid wsp:val=&quot;008A07A9&quot;/&gt;&lt;wsp:rsid wsp:val=&quot;008A1261&quot;/&gt;&lt;wsp:rsid wsp:val=&quot;008A1533&quot;/&gt;&lt;wsp:rsid wsp:val=&quot;008A2A74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39EB&quot;/&gt;&lt;wsp:rsid wsp:val=&quot;008B517E&quot;/&gt;&lt;wsp:rsid wsp:val=&quot;008B5698&quot;/&gt;&lt;wsp:rsid wsp:val=&quot;008B5919&quot;/&gt;&lt;wsp:rsid wsp:val=&quot;008B6548&quot;/&gt;&lt;wsp:rsid wsp:val=&quot;008B76FB&quot;/&gt;&lt;wsp:rsid wsp:val=&quot;008B7A71&quot;/&gt;&lt;wsp:rsid wsp:val=&quot;008C072B&quot;/&gt;&lt;wsp:rsid wsp:val=&quot;008C1C25&quot;/&gt;&lt;wsp:rsid wsp:val=&quot;008C5ED6&quot;/&gt;&lt;wsp:rsid wsp:val=&quot;008D07CA&quot;/&gt;&lt;wsp:rsid wsp:val=&quot;008D1D91&quot;/&gt;&lt;wsp:rsid wsp:val=&quot;008D45C6&quot;/&gt;&lt;wsp:rsid wsp:val=&quot;008D5B74&quot;/&gt;&lt;wsp:rsid wsp:val=&quot;008E1127&quot;/&gt;&lt;wsp:rsid wsp:val=&quot;008E1D5E&quot;/&gt;&lt;wsp:rsid wsp:val=&quot;008E4654&quot;/&gt;&lt;wsp:rsid wsp:val=&quot;008E4F36&quot;/&gt;&lt;wsp:rsid wsp:val=&quot;008E577F&quot;/&gt;&lt;wsp:rsid wsp:val=&quot;008E5E63&quot;/&gt;&lt;wsp:rsid wsp:val=&quot;008E623E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8F68AC&quot;/&gt;&lt;wsp:rsid wsp:val=&quot;00902AEF&quot;/&gt;&lt;wsp:rsid wsp:val=&quot;0090370E&quot;/&gt;&lt;wsp:rsid wsp:val=&quot;00903B42&quot;/&gt;&lt;wsp:rsid wsp:val=&quot;00903DC4&quot;/&gt;&lt;wsp:rsid wsp:val=&quot;00905298&quot;/&gt;&lt;wsp:rsid wsp:val=&quot;00906951&quot;/&gt;&lt;wsp:rsid wsp:val=&quot;00907019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27C17&quot;/&gt;&lt;wsp:rsid wsp:val=&quot;00930E53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18C5&quot;/&gt;&lt;wsp:rsid wsp:val=&quot;00942929&quot;/&gt;&lt;wsp:rsid wsp:val=&quot;00942DA8&quot;/&gt;&lt;wsp:rsid wsp:val=&quot;00944281&quot;/&gt;&lt;wsp:rsid wsp:val=&quot;00944414&quot;/&gt;&lt;wsp:rsid wsp:val=&quot;00944EA0&quot;/&gt;&lt;wsp:rsid wsp:val=&quot;0094511D&quot;/&gt;&lt;wsp:rsid wsp:val=&quot;00946346&quot;/&gt;&lt;wsp:rsid wsp:val=&quot;0094749A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9D7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FB5&quot;/&gt;&lt;wsp:rsid wsp:val=&quot;00970443&quot;/&gt;&lt;wsp:rsid wsp:val=&quot;0097186B&quot;/&gt;&lt;wsp:rsid wsp:val=&quot;00971EB2&quot;/&gt;&lt;wsp:rsid wsp:val=&quot;00974F46&quot;/&gt;&lt;wsp:rsid wsp:val=&quot;009825BF&quot;/&gt;&lt;wsp:rsid wsp:val=&quot;009826C2&quot;/&gt;&lt;wsp:rsid wsp:val=&quot;00982B2B&quot;/&gt;&lt;wsp:rsid wsp:val=&quot;00984123&quot;/&gt;&lt;wsp:rsid wsp:val=&quot;00984361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4D01&quot;/&gt;&lt;wsp:rsid wsp:val=&quot;009955D0&quot;/&gt;&lt;wsp:rsid wsp:val=&quot;009961A5&quot;/&gt;&lt;wsp:rsid wsp:val=&quot;00996452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0B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D63D1&quot;/&gt;&lt;wsp:rsid wsp:val=&quot;009E05BC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6A34&quot;/&gt;&lt;wsp:rsid wsp:val=&quot;009F6DA8&quot;/&gt;&lt;wsp:rsid wsp:val=&quot;009F72E3&quot;/&gt;&lt;wsp:rsid wsp:val=&quot;009F7F35&quot;/&gt;&lt;wsp:rsid wsp:val=&quot;00A004D5&quot;/&gt;&lt;wsp:rsid wsp:val=&quot;00A01335&quot;/&gt;&lt;wsp:rsid wsp:val=&quot;00A01917&quot;/&gt;&lt;wsp:rsid wsp:val=&quot;00A03705&quot;/&gt;&lt;wsp:rsid wsp:val=&quot;00A04481&quot;/&gt;&lt;wsp:rsid wsp:val=&quot;00A04546&quot;/&gt;&lt;wsp:rsid wsp:val=&quot;00A04A38&quot;/&gt;&lt;wsp:rsid wsp:val=&quot;00A04EA7&quot;/&gt;&lt;wsp:rsid wsp:val=&quot;00A0625B&quot;/&gt;&lt;wsp:rsid wsp:val=&quot;00A0734B&quot;/&gt;&lt;wsp:rsid wsp:val=&quot;00A11882&quot;/&gt;&lt;wsp:rsid wsp:val=&quot;00A11DE8&quot;/&gt;&lt;wsp:rsid wsp:val=&quot;00A12119&quot;/&gt;&lt;wsp:rsid wsp:val=&quot;00A125B6&quot;/&gt;&lt;wsp:rsid wsp:val=&quot;00A1302C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301&quot;/&gt;&lt;wsp:rsid wsp:val=&quot;00A2191F&quot;/&gt;&lt;wsp:rsid wsp:val=&quot;00A21FDE&quot;/&gt;&lt;wsp:rsid wsp:val=&quot;00A22A19&quot;/&gt;&lt;wsp:rsid wsp:val=&quot;00A22DB7&quot;/&gt;&lt;wsp:rsid wsp:val=&quot;00A22E79&quot;/&gt;&lt;wsp:rsid wsp:val=&quot;00A24877&quot;/&gt;&lt;wsp:rsid wsp:val=&quot;00A266BD&quot;/&gt;&lt;wsp:rsid wsp:val=&quot;00A26798&quot;/&gt;&lt;wsp:rsid wsp:val=&quot;00A27CD3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34BA&quot;/&gt;&lt;wsp:rsid wsp:val=&quot;00A640BC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4C9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923&quot;/&gt;&lt;wsp:rsid wsp:val=&quot;00A85EF5&quot;/&gt;&lt;wsp:rsid wsp:val=&quot;00A8680C&quot;/&gt;&lt;wsp:rsid wsp:val=&quot;00A92F8B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3AAB&quot;/&gt;&lt;wsp:rsid wsp:val=&quot;00AB4623&quot;/&gt;&lt;wsp:rsid wsp:val=&quot;00AB50D8&quot;/&gt;&lt;wsp:rsid wsp:val=&quot;00AB50FA&quot;/&gt;&lt;wsp:rsid wsp:val=&quot;00AC05CB&quot;/&gt;&lt;wsp:rsid wsp:val=&quot;00AC43D1&quot;/&gt;&lt;wsp:rsid wsp:val=&quot;00AC532C&quot;/&gt;&lt;wsp:rsid wsp:val=&quot;00AC5CD9&quot;/&gt;&lt;wsp:rsid wsp:val=&quot;00AC6684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E1051&quot;/&gt;&lt;wsp:rsid wsp:val=&quot;00AE1429&quot;/&gt;&lt;wsp:rsid wsp:val=&quot;00AE1889&quot;/&gt;&lt;wsp:rsid wsp:val=&quot;00AE191C&quot;/&gt;&lt;wsp:rsid wsp:val=&quot;00AE225E&quot;/&gt;&lt;wsp:rsid wsp:val=&quot;00AE31C8&quot;/&gt;&lt;wsp:rsid wsp:val=&quot;00AE3719&quot;/&gt;&lt;wsp:rsid wsp:val=&quot;00AE412D&quot;/&gt;&lt;wsp:rsid wsp:val=&quot;00AE4212&quot;/&gt;&lt;wsp:rsid wsp:val=&quot;00AE431B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AF4F5F&quot;/&gt;&lt;wsp:rsid wsp:val=&quot;00AF78CA&quot;/&gt;&lt;wsp:rsid wsp:val=&quot;00B0018D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24C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472EC&quot;/&gt;&lt;wsp:rsid wsp:val=&quot;00B52114&quot;/&gt;&lt;wsp:rsid wsp:val=&quot;00B5264E&quot;/&gt;&lt;wsp:rsid wsp:val=&quot;00B53429&quot;/&gt;&lt;wsp:rsid wsp:val=&quot;00B543B4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5CC&quot;/&gt;&lt;wsp:rsid wsp:val=&quot;00B66D50&quot;/&gt;&lt;wsp:rsid wsp:val=&quot;00B67127&quot;/&gt;&lt;wsp:rsid wsp:val=&quot;00B6722F&quot;/&gt;&lt;wsp:rsid wsp:val=&quot;00B708D5&quot;/&gt;&lt;wsp:rsid wsp:val=&quot;00B70C49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1104&quot;/&gt;&lt;wsp:rsid wsp:val=&quot;00BA2786&quot;/&gt;&lt;wsp:rsid wsp:val=&quot;00BA45B7&quot;/&gt;&lt;wsp:rsid wsp:val=&quot;00BA45C2&quot;/&gt;&lt;wsp:rsid wsp:val=&quot;00BA507E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072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167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23&quot;/&gt;&lt;wsp:rsid wsp:val=&quot;00BD7EBE&quot;/&gt;&lt;wsp:rsid wsp:val=&quot;00BE2455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1ACD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374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5599&quot;/&gt;&lt;wsp:rsid wsp:val=&quot;00C1695A&quot;/&gt;&lt;wsp:rsid wsp:val=&quot;00C16997&quot;/&gt;&lt;wsp:rsid wsp:val=&quot;00C20714&quot;/&gt;&lt;wsp:rsid wsp:val=&quot;00C22BD3&quot;/&gt;&lt;wsp:rsid wsp:val=&quot;00C232D3&quot;/&gt;&lt;wsp:rsid wsp:val=&quot;00C23C9C&quot;/&gt;&lt;wsp:rsid wsp:val=&quot;00C24109&quot;/&gt;&lt;wsp:rsid wsp:val=&quot;00C253AB&quot;/&gt;&lt;wsp:rsid wsp:val=&quot;00C26B0D&quot;/&gt;&lt;wsp:rsid wsp:val=&quot;00C31F69&quot;/&gt;&lt;wsp:rsid wsp:val=&quot;00C35528&quot;/&gt;&lt;wsp:rsid wsp:val=&quot;00C35BEE&quot;/&gt;&lt;wsp:rsid wsp:val=&quot;00C36B8F&quot;/&gt;&lt;wsp:rsid wsp:val=&quot;00C37710&quot;/&gt;&lt;wsp:rsid wsp:val=&quot;00C40770&quot;/&gt;&lt;wsp:rsid wsp:val=&quot;00C42DC1&quot;/&gt;&lt;wsp:rsid wsp:val=&quot;00C43A17&quot;/&gt;&lt;wsp:rsid wsp:val=&quot;00C43A91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4F8A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00C&quot;/&gt;&lt;wsp:rsid wsp:val=&quot;00C64F7E&quot;/&gt;&lt;wsp:rsid wsp:val=&quot;00C7110D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4C07&quot;/&gt;&lt;wsp:rsid wsp:val=&quot;00C8551D&quot;/&gt;&lt;wsp:rsid wsp:val=&quot;00C85A48&quot;/&gt;&lt;wsp:rsid wsp:val=&quot;00C85F86&quot;/&gt;&lt;wsp:rsid wsp:val=&quot;00C87275&quot;/&gt;&lt;wsp:rsid wsp:val=&quot;00C8758E&quot;/&gt;&lt;wsp:rsid wsp:val=&quot;00C904F9&quot;/&gt;&lt;wsp:rsid wsp:val=&quot;00C90A2D&quot;/&gt;&lt;wsp:rsid wsp:val=&quot;00C90AB7&quot;/&gt;&lt;wsp:rsid wsp:val=&quot;00C914CB&quot;/&gt;&lt;wsp:rsid wsp:val=&quot;00C91A2B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A7D5D&quot;/&gt;&lt;wsp:rsid wsp:val=&quot;00CB0D45&quot;/&gt;&lt;wsp:rsid wsp:val=&quot;00CB1110&quot;/&gt;&lt;wsp:rsid wsp:val=&quot;00CB26C0&quot;/&gt;&lt;wsp:rsid wsp:val=&quot;00CB3ACB&quot;/&gt;&lt;wsp:rsid wsp:val=&quot;00CB4465&quot;/&gt;&lt;wsp:rsid wsp:val=&quot;00CB44B0&quot;/&gt;&lt;wsp:rsid wsp:val=&quot;00CB49D3&quot;/&gt;&lt;wsp:rsid wsp:val=&quot;00CB5135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C66E5&quot;/&gt;&lt;wsp:rsid wsp:val=&quot;00CD162D&quot;/&gt;&lt;wsp:rsid wsp:val=&quot;00CD1A8B&quot;/&gt;&lt;wsp:rsid wsp:val=&quot;00CD2CC2&quot;/&gt;&lt;wsp:rsid wsp:val=&quot;00CD3868&quot;/&gt;&lt;wsp:rsid wsp:val=&quot;00CD7481&quot;/&gt;&lt;wsp:rsid wsp:val=&quot;00CE0195&quot;/&gt;&lt;wsp:rsid wsp:val=&quot;00CE16A9&quot;/&gt;&lt;wsp:rsid wsp:val=&quot;00CE50DF&quot;/&gt;&lt;wsp:rsid wsp:val=&quot;00CE6903&quot;/&gt;&lt;wsp:rsid wsp:val=&quot;00CF210A&quot;/&gt;&lt;wsp:rsid wsp:val=&quot;00CF280B&quot;/&gt;&lt;wsp:rsid wsp:val=&quot;00CF2EB2&quot;/&gt;&lt;wsp:rsid wsp:val=&quot;00CF454C&quot;/&gt;&lt;wsp:rsid wsp:val=&quot;00CF4929&quot;/&gt;&lt;wsp:rsid wsp:val=&quot;00CF51CF&quot;/&gt;&lt;wsp:rsid wsp:val=&quot;00CF5EC3&quot;/&gt;&lt;wsp:rsid wsp:val=&quot;00CF6E11&quot;/&gt;&lt;wsp:rsid wsp:val=&quot;00CF6E73&quot;/&gt;&lt;wsp:rsid wsp:val=&quot;00CF7489&quot;/&gt;&lt;wsp:rsid wsp:val=&quot;00D01D46&quot;/&gt;&lt;wsp:rsid wsp:val=&quot;00D01F1B&quot;/&gt;&lt;wsp:rsid wsp:val=&quot;00D025A6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2E3&quot;/&gt;&lt;wsp:rsid wsp:val=&quot;00D17CF8&quot;/&gt;&lt;wsp:rsid wsp:val=&quot;00D17F9A&quot;/&gt;&lt;wsp:rsid wsp:val=&quot;00D219DE&quot;/&gt;&lt;wsp:rsid wsp:val=&quot;00D21B5B&quot;/&gt;&lt;wsp:rsid wsp:val=&quot;00D227D1&quot;/&gt;&lt;wsp:rsid wsp:val=&quot;00D23708&quot;/&gt;&lt;wsp:rsid wsp:val=&quot;00D23DD7&quot;/&gt;&lt;wsp:rsid wsp:val=&quot;00D24B22&quot;/&gt;&lt;wsp:rsid wsp:val=&quot;00D24DED&quot;/&gt;&lt;wsp:rsid wsp:val=&quot;00D256AA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143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5CF&quot;/&gt;&lt;wsp:rsid wsp:val=&quot;00D52B30&quot;/&gt;&lt;wsp:rsid wsp:val=&quot;00D54AC7&quot;/&gt;&lt;wsp:rsid wsp:val=&quot;00D56603&quot;/&gt;&lt;wsp:rsid wsp:val=&quot;00D57000&quot;/&gt;&lt;wsp:rsid wsp:val=&quot;00D578B3&quot;/&gt;&lt;wsp:rsid wsp:val=&quot;00D600B6&quot;/&gt;&lt;wsp:rsid wsp:val=&quot;00D6144C&quot;/&gt;&lt;wsp:rsid wsp:val=&quot;00D618E2&quot;/&gt;&lt;wsp:rsid wsp:val=&quot;00D62A87&quot;/&gt;&lt;wsp:rsid wsp:val=&quot;00D63953&quot;/&gt;&lt;wsp:rsid wsp:val=&quot;00D66533&quot;/&gt;&lt;wsp:rsid wsp:val=&quot;00D66EEC&quot;/&gt;&lt;wsp:rsid wsp:val=&quot;00D67AA4&quot;/&gt;&lt;wsp:rsid wsp:val=&quot;00D71B40&quot;/&gt;&lt;wsp:rsid wsp:val=&quot;00D71E52&quot;/&gt;&lt;wsp:rsid wsp:val=&quot;00D72387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1DE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50DC&quot;/&gt;&lt;wsp:rsid wsp:val=&quot;00D95B69&quot;/&gt;&lt;wsp:rsid wsp:val=&quot;00DA1393&quot;/&gt;&lt;wsp:rsid wsp:val=&quot;00DA2BEC&quot;/&gt;&lt;wsp:rsid wsp:val=&quot;00DA4B3C&quot;/&gt;&lt;wsp:rsid wsp:val=&quot;00DA67F5&quot;/&gt;&lt;wsp:rsid wsp:val=&quot;00DA6817&quot;/&gt;&lt;wsp:rsid wsp:val=&quot;00DA6CEB&quot;/&gt;&lt;wsp:rsid wsp:val=&quot;00DA7BDE&quot;/&gt;&lt;wsp:rsid wsp:val=&quot;00DB0285&quot;/&gt;&lt;wsp:rsid wsp:val=&quot;00DB0FE1&quot;/&gt;&lt;wsp:rsid wsp:val=&quot;00DB1BF7&quot;/&gt;&lt;wsp:rsid wsp:val=&quot;00DB1DBD&quot;/&gt;&lt;wsp:rsid wsp:val=&quot;00DB2073&quot;/&gt;&lt;wsp:rsid wsp:val=&quot;00DB37C8&quot;/&gt;&lt;wsp:rsid wsp:val=&quot;00DB3AA8&quot;/&gt;&lt;wsp:rsid wsp:val=&quot;00DB3AAE&quot;/&gt;&lt;wsp:rsid wsp:val=&quot;00DB4682&quot;/&gt;&lt;wsp:rsid wsp:val=&quot;00DB6962&quot;/&gt;&lt;wsp:rsid wsp:val=&quot;00DB6DD4&quot;/&gt;&lt;wsp:rsid wsp:val=&quot;00DB7FCA&quot;/&gt;&lt;wsp:rsid wsp:val=&quot;00DC0570&quot;/&gt;&lt;wsp:rsid wsp:val=&quot;00DC0D25&quot;/&gt;&lt;wsp:rsid wsp:val=&quot;00DC15D6&quot;/&gt;&lt;wsp:rsid wsp:val=&quot;00DC1EB1&quot;/&gt;&lt;wsp:rsid wsp:val=&quot;00DC2370&quot;/&gt;&lt;wsp:rsid wsp:val=&quot;00DC2869&quot;/&gt;&lt;wsp:rsid wsp:val=&quot;00DC6154&quot;/&gt;&lt;wsp:rsid wsp:val=&quot;00DC6939&quot;/&gt;&lt;wsp:rsid wsp:val=&quot;00DC7FAE&quot;/&gt;&lt;wsp:rsid wsp:val=&quot;00DD0096&quot;/&gt;&lt;wsp:rsid wsp:val=&quot;00DD5303&quot;/&gt;&lt;wsp:rsid wsp:val=&quot;00DD5986&quot;/&gt;&lt;wsp:rsid wsp:val=&quot;00DD5ED4&quot;/&gt;&lt;wsp:rsid wsp:val=&quot;00DD61D7&quot;/&gt;&lt;wsp:rsid wsp:val=&quot;00DD6AE3&quot;/&gt;&lt;wsp:rsid wsp:val=&quot;00DE0837&quot;/&gt;&lt;wsp:rsid wsp:val=&quot;00DE4511&quot;/&gt;&lt;wsp:rsid wsp:val=&quot;00DE451A&quot;/&gt;&lt;wsp:rsid wsp:val=&quot;00DE4F00&quot;/&gt;&lt;wsp:rsid wsp:val=&quot;00DF015F&quot;/&gt;&lt;wsp:rsid wsp:val=&quot;00DF0421&quot;/&gt;&lt;wsp:rsid wsp:val=&quot;00DF0BE8&quot;/&gt;&lt;wsp:rsid wsp:val=&quot;00DF1EEF&quot;/&gt;&lt;wsp:rsid wsp:val=&quot;00DF1FD0&quot;/&gt;&lt;wsp:rsid wsp:val=&quot;00DF2729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253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3BDD&quot;/&gt;&lt;wsp:rsid wsp:val=&quot;00E243D1&quot;/&gt;&lt;wsp:rsid wsp:val=&quot;00E2496A&quot;/&gt;&lt;wsp:rsid wsp:val=&quot;00E27656&quot;/&gt;&lt;wsp:rsid wsp:val=&quot;00E3355F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3A31&quot;/&gt;&lt;wsp:rsid wsp:val=&quot;00E4602C&quot;/&gt;&lt;wsp:rsid wsp:val=&quot;00E471F9&quot;/&gt;&lt;wsp:rsid wsp:val=&quot;00E47499&quot;/&gt;&lt;wsp:rsid wsp:val=&quot;00E474BA&quot;/&gt;&lt;wsp:rsid wsp:val=&quot;00E50477&quot;/&gt;&lt;wsp:rsid wsp:val=&quot;00E515AC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2375&quot;/&gt;&lt;wsp:rsid wsp:val=&quot;00E6329E&quot;/&gt;&lt;wsp:rsid wsp:val=&quot;00E6397A&quot;/&gt;&lt;wsp:rsid wsp:val=&quot;00E63C49&quot;/&gt;&lt;wsp:rsid wsp:val=&quot;00E644AD&quot;/&gt;&lt;wsp:rsid wsp:val=&quot;00E64835&quot;/&gt;&lt;wsp:rsid wsp:val=&quot;00E665BD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046E&quot;/&gt;&lt;wsp:rsid wsp:val=&quot;00E820E6&quot;/&gt;&lt;wsp:rsid wsp:val=&quot;00E83044&quot;/&gt;&lt;wsp:rsid wsp:val=&quot;00E853ED&quot;/&gt;&lt;wsp:rsid wsp:val=&quot;00E9036D&quot;/&gt;&lt;wsp:rsid wsp:val=&quot;00E91DF8&quot;/&gt;&lt;wsp:rsid wsp:val=&quot;00E923F5&quot;/&gt;&lt;wsp:rsid wsp:val=&quot;00E926CF&quot;/&gt;&lt;wsp:rsid wsp:val=&quot;00E92FB3&quot;/&gt;&lt;wsp:rsid wsp:val=&quot;00E93D15&quot;/&gt;&lt;wsp:rsid wsp:val=&quot;00E93D3C&quot;/&gt;&lt;wsp:rsid wsp:val=&quot;00E93DBF&quot;/&gt;&lt;wsp:rsid wsp:val=&quot;00E94CDA&quot;/&gt;&lt;wsp:rsid wsp:val=&quot;00E94D82&quot;/&gt;&lt;wsp:rsid wsp:val=&quot;00E94F95&quot;/&gt;&lt;wsp:rsid wsp:val=&quot;00EA05D2&quot;/&gt;&lt;wsp:rsid wsp:val=&quot;00EA0CC4&quot;/&gt;&lt;wsp:rsid wsp:val=&quot;00EA0D0E&quot;/&gt;&lt;wsp:rsid wsp:val=&quot;00EA0E48&quot;/&gt;&lt;wsp:rsid wsp:val=&quot;00EA0FE3&quot;/&gt;&lt;wsp:rsid wsp:val=&quot;00EA14A7&quot;/&gt;&lt;wsp:rsid wsp:val=&quot;00EA25F5&quot;/&gt;&lt;wsp:rsid wsp:val=&quot;00EA374E&quot;/&gt;&lt;wsp:rsid wsp:val=&quot;00EA41B2&quot;/&gt;&lt;wsp:rsid wsp:val=&quot;00EA6480&quot;/&gt;&lt;wsp:rsid wsp:val=&quot;00EA67A5&quot;/&gt;&lt;wsp:rsid wsp:val=&quot;00EA78ED&quot;/&gt;&lt;wsp:rsid wsp:val=&quot;00EB26B5&quot;/&gt;&lt;wsp:rsid wsp:val=&quot;00EB2CAE&quot;/&gt;&lt;wsp:rsid wsp:val=&quot;00EB3C67&quot;/&gt;&lt;wsp:rsid wsp:val=&quot;00EB3FC2&quot;/&gt;&lt;wsp:rsid wsp:val=&quot;00EB4CCD&quot;/&gt;&lt;wsp:rsid wsp:val=&quot;00EC01A3&quot;/&gt;&lt;wsp:rsid wsp:val=&quot;00EC0BE5&quot;/&gt;&lt;wsp:rsid wsp:val=&quot;00EC102F&quot;/&gt;&lt;wsp:rsid wsp:val=&quot;00EC131B&quot;/&gt;&lt;wsp:rsid wsp:val=&quot;00EC2358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34E8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186F&quot;/&gt;&lt;wsp:rsid wsp:val=&quot;00EF2000&quot;/&gt;&lt;wsp:rsid wsp:val=&quot;00EF24F5&quot;/&gt;&lt;wsp:rsid wsp:val=&quot;00EF2EFB&quot;/&gt;&lt;wsp:rsid wsp:val=&quot;00EF43A0&quot;/&gt;&lt;wsp:rsid wsp:val=&quot;00EF4997&quot;/&gt;&lt;wsp:rsid wsp:val=&quot;00EF54A1&quot;/&gt;&lt;wsp:rsid wsp:val=&quot;00EF5636&quot;/&gt;&lt;wsp:rsid wsp:val=&quot;00EF611B&quot;/&gt;&lt;wsp:rsid wsp:val=&quot;00EF79F7&quot;/&gt;&lt;wsp:rsid wsp:val=&quot;00EF7FAC&quot;/&gt;&lt;wsp:rsid wsp:val=&quot;00F0109E&quot;/&gt;&lt;wsp:rsid wsp:val=&quot;00F022D2&quot;/&gt;&lt;wsp:rsid wsp:val=&quot;00F03189&quot;/&gt;&lt;wsp:rsid wsp:val=&quot;00F045E3&quot;/&gt;&lt;wsp:rsid wsp:val=&quot;00F048CD&quot;/&gt;&lt;wsp:rsid wsp:val=&quot;00F04BCD&quot;/&gt;&lt;wsp:rsid wsp:val=&quot;00F0543F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6F6&quot;/&gt;&lt;wsp:rsid wsp:val=&quot;00F21992&quot;/&gt;&lt;wsp:rsid wsp:val=&quot;00F22A29&quot;/&gt;&lt;wsp:rsid wsp:val=&quot;00F2318D&quot;/&gt;&lt;wsp:rsid wsp:val=&quot;00F23538&quot;/&gt;&lt;wsp:rsid wsp:val=&quot;00F25787&quot;/&gt;&lt;wsp:rsid wsp:val=&quot;00F25B99&quot;/&gt;&lt;wsp:rsid wsp:val=&quot;00F30063&quot;/&gt;&lt;wsp:rsid wsp:val=&quot;00F3028F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0562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9B2&quot;/&gt;&lt;wsp:rsid wsp:val=&quot;00F64B90&quot;/&gt;&lt;wsp:rsid wsp:val=&quot;00F64CC6&quot;/&gt;&lt;wsp:rsid wsp:val=&quot;00F65166&quot;/&gt;&lt;wsp:rsid wsp:val=&quot;00F66491&quot;/&gt;&lt;wsp:rsid wsp:val=&quot;00F66668&quot;/&gt;&lt;wsp:rsid wsp:val=&quot;00F66FD4&quot;/&gt;&lt;wsp:rsid wsp:val=&quot;00F67608&quot;/&gt;&lt;wsp:rsid wsp:val=&quot;00F67C0C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77EA7&quot;/&gt;&lt;wsp:rsid wsp:val=&quot;00F811BE&quot;/&gt;&lt;wsp:rsid wsp:val=&quot;00F81CD6&quot;/&gt;&lt;wsp:rsid wsp:val=&quot;00F81DEE&quot;/&gt;&lt;wsp:rsid wsp:val=&quot;00F83DA6&quot;/&gt;&lt;wsp:rsid wsp:val=&quot;00F86F8D&quot;/&gt;&lt;wsp:rsid wsp:val=&quot;00F87374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505F&quot;/&gt;&lt;wsp:rsid wsp:val=&quot;00F9686D&quot;/&gt;&lt;wsp:rsid wsp:val=&quot;00FA0817&quot;/&gt;&lt;wsp:rsid wsp:val=&quot;00FA18CA&quot;/&gt;&lt;wsp:rsid wsp:val=&quot;00FA19BA&quot;/&gt;&lt;wsp:rsid wsp:val=&quot;00FA2029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C1&quot;/&gt;&lt;wsp:rsid wsp:val=&quot;00FB5BEF&quot;/&gt;&lt;wsp:rsid wsp:val=&quot;00FB60D0&quot;/&gt;&lt;wsp:rsid wsp:val=&quot;00FB6DDE&quot;/&gt;&lt;wsp:rsid wsp:val=&quot;00FB6F8E&quot;/&gt;&lt;wsp:rsid wsp:val=&quot;00FC0483&quot;/&gt;&lt;wsp:rsid wsp:val=&quot;00FC2542&quot;/&gt;&lt;wsp:rsid wsp:val=&quot;00FC29EA&quot;/&gt;&lt;wsp:rsid wsp:val=&quot;00FC3955&quot;/&gt;&lt;wsp:rsid wsp:val=&quot;00FC5181&quot;/&gt;&lt;wsp:rsid wsp:val=&quot;00FC54EA&quot;/&gt;&lt;wsp:rsid wsp:val=&quot;00FC655C&quot;/&gt;&lt;wsp:rsid wsp:val=&quot;00FC7413&quot;/&gt;&lt;wsp:rsid wsp:val=&quot;00FD03F4&quot;/&gt;&lt;wsp:rsid wsp:val=&quot;00FD1295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wsp:rsid wsp:val=&quot;00FF37DE&quot;/&gt;&lt;/wsp:rsids&gt;&lt;/w:docPr&gt;&lt;w:body&gt;&lt;wx:sect&gt;&lt;w:p wsp:rsidR=&quot;00000000&quot; wsp:rsidRDefault=&quot;005221E0&quot; wsp:rsidP=&quot;005221E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Р—СѓСЃР»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sz w:val=&quot;20&quot;/&gt;&lt;w:sz-cs w:val=&quot;20&quot;/&gt;&lt;/w:rPr&gt;&lt;/m:ctrlPr&gt;&lt;/m:naryPr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=1&lt;/m:t&gt;&lt;/m:r&gt;&lt;/m:sub&gt;&lt;m:sup&gt;&lt;m:r&gt;&lt;w:rPr&gt;&lt;w:rFonts w:ascii=&quot;Cambria Math&quot; w:h-ansi=&quot;Cambria Math&quot;/&gt;&lt;wx:font wx:val=&quot;Cambria Math&quot;/&gt;&lt;w:i/&gt;&lt;w:sz w:val=&quot;20&quot;/&gt;&lt;w:sz-cs w:val=&quot;20&quot;/&gt;&lt;/w:rPr&gt;&lt;m:t&gt;n&lt;/m:t&gt;&lt;/m:r&gt;&lt;/m:sup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(РќРє СѓСЃР»iГ—РќС† СѓСЃР»i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  <w:r w:rsidRPr="00476E8F">
              <w:rPr>
                <w:sz w:val="20"/>
                <w:szCs w:val="20"/>
              </w:rPr>
              <w:instrText xml:space="preserve"> </w:instrText>
            </w:r>
            <w:r w:rsidRPr="00476E8F">
              <w:rPr>
                <w:sz w:val="20"/>
                <w:szCs w:val="20"/>
              </w:rPr>
              <w:fldChar w:fldCharType="separate"/>
            </w:r>
            <w:r w:rsidR="000C3C84">
              <w:rPr>
                <w:position w:val="-12"/>
              </w:rPr>
              <w:pict w14:anchorId="7AC41CA5">
                <v:shape id="_x0000_i1040" type="#_x0000_t75" style="width:133.2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663&quot;/&gt;&lt;wsp:rsid wsp:val=&quot;000056BD&quot;/&gt;&lt;wsp:rsid wsp:val=&quot;00005775&quot;/&gt;&lt;wsp:rsid wsp:val=&quot;00006475&quot;/&gt;&lt;wsp:rsid wsp:val=&quot;00006F1D&quot;/&gt;&lt;wsp:rsid wsp:val=&quot;00010C01&quot;/&gt;&lt;wsp:rsid wsp:val=&quot;00012985&quot;/&gt;&lt;wsp:rsid wsp:val=&quot;00013154&quot;/&gt;&lt;wsp:rsid wsp:val=&quot;00013363&quot;/&gt;&lt;wsp:rsid wsp:val=&quot;00015B12&quot;/&gt;&lt;wsp:rsid wsp:val=&quot;00016AC4&quot;/&gt;&lt;wsp:rsid wsp:val=&quot;00020271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428&quot;/&gt;&lt;wsp:rsid wsp:val=&quot;00032DC6&quot;/&gt;&lt;wsp:rsid wsp:val=&quot;0003454B&quot;/&gt;&lt;wsp:rsid wsp:val=&quot;00034FFC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6B3D&quot;/&gt;&lt;wsp:rsid wsp:val=&quot;00047BAF&quot;/&gt;&lt;wsp:rsid wsp:val=&quot;00053975&quot;/&gt;&lt;wsp:rsid wsp:val=&quot;00054271&quot;/&gt;&lt;wsp:rsid wsp:val=&quot;00055BBE&quot;/&gt;&lt;wsp:rsid wsp:val=&quot;0005790E&quot;/&gt;&lt;wsp:rsid wsp:val=&quot;00057D22&quot;/&gt;&lt;wsp:rsid wsp:val=&quot;00061C40&quot;/&gt;&lt;wsp:rsid wsp:val=&quot;000626CB&quot;/&gt;&lt;wsp:rsid wsp:val=&quot;00062CCA&quot;/&gt;&lt;wsp:rsid wsp:val=&quot;0006380E&quot;/&gt;&lt;wsp:rsid wsp:val=&quot;00064AFE&quot;/&gt;&lt;wsp:rsid wsp:val=&quot;0006517A&quot;/&gt;&lt;wsp:rsid wsp:val=&quot;000653B4&quot;/&gt;&lt;wsp:rsid wsp:val=&quot;00065E3A&quot;/&gt;&lt;wsp:rsid wsp:val=&quot;00067C5A&quot;/&gt;&lt;wsp:rsid wsp:val=&quot;00067CED&quot;/&gt;&lt;wsp:rsid wsp:val=&quot;000701FB&quot;/&gt;&lt;wsp:rsid wsp:val=&quot;00070909&quot;/&gt;&lt;wsp:rsid wsp:val=&quot;00070A2F&quot;/&gt;&lt;wsp:rsid wsp:val=&quot;0007534D&quot;/&gt;&lt;wsp:rsid wsp:val=&quot;0007636F&quot;/&gt;&lt;wsp:rsid wsp:val=&quot;00077C1F&quot;/&gt;&lt;wsp:rsid wsp:val=&quot;00082FE6&quot;/&gt;&lt;wsp:rsid wsp:val=&quot;00084D62&quot;/&gt;&lt;wsp:rsid wsp:val=&quot;00087681&quot;/&gt;&lt;wsp:rsid wsp:val=&quot;000903C2&quot;/&gt;&lt;wsp:rsid wsp:val=&quot;0009082A&quot;/&gt;&lt;wsp:rsid wsp:val=&quot;00090EE2&quot;/&gt;&lt;wsp:rsid wsp:val=&quot;000920DB&quot;/&gt;&lt;wsp:rsid wsp:val=&quot;000924BE&quot;/&gt;&lt;wsp:rsid wsp:val=&quot;000927BF&quot;/&gt;&lt;wsp:rsid wsp:val=&quot;0009287A&quot;/&gt;&lt;wsp:rsid wsp:val=&quot;00093D52&quot;/&gt;&lt;wsp:rsid wsp:val=&quot;00094378&quot;/&gt;&lt;wsp:rsid wsp:val=&quot;00094634&quot;/&gt;&lt;wsp:rsid wsp:val=&quot;00094B7F&quot;/&gt;&lt;wsp:rsid wsp:val=&quot;00096223&quot;/&gt;&lt;wsp:rsid wsp:val=&quot;000A0D12&quot;/&gt;&lt;wsp:rsid wsp:val=&quot;000A3181&quot;/&gt;&lt;wsp:rsid wsp:val=&quot;000A3676&quot;/&gt;&lt;wsp:rsid wsp:val=&quot;000A53FC&quot;/&gt;&lt;wsp:rsid wsp:val=&quot;000A557E&quot;/&gt;&lt;wsp:rsid wsp:val=&quot;000A666D&quot;/&gt;&lt;wsp:rsid wsp:val=&quot;000A673A&quot;/&gt;&lt;wsp:rsid wsp:val=&quot;000A6E9B&quot;/&gt;&lt;wsp:rsid wsp:val=&quot;000A6FE5&quot;/&gt;&lt;wsp:rsid wsp:val=&quot;000A7E41&quot;/&gt;&lt;wsp:rsid wsp:val=&quot;000A7EE3&quot;/&gt;&lt;wsp:rsid wsp:val=&quot;000B02AE&quot;/&gt;&lt;wsp:rsid wsp:val=&quot;000B2D5A&quot;/&gt;&lt;wsp:rsid wsp:val=&quot;000B3311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5B4&quot;/&gt;&lt;wsp:rsid wsp:val=&quot;000C4BEF&quot;/&gt;&lt;wsp:rsid wsp:val=&quot;000D0261&quot;/&gt;&lt;wsp:rsid wsp:val=&quot;000D0E8D&quot;/&gt;&lt;wsp:rsid wsp:val=&quot;000D136F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5D1B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30B5&quot;/&gt;&lt;wsp:rsid wsp:val=&quot;000E4D95&quot;/&gt;&lt;wsp:rsid wsp:val=&quot;000E54E6&quot;/&gt;&lt;wsp:rsid wsp:val=&quot;000E5F51&quot;/&gt;&lt;wsp:rsid wsp:val=&quot;000E6AB0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0C2F&quot;/&gt;&lt;wsp:rsid wsp:val=&quot;00101795&quot;/&gt;&lt;wsp:rsid wsp:val=&quot;00101C44&quot;/&gt;&lt;wsp:rsid wsp:val=&quot;00101EF7&quot;/&gt;&lt;wsp:rsid wsp:val=&quot;00106D87&quot;/&gt;&lt;wsp:rsid wsp:val=&quot;0011046B&quot;/&gt;&lt;wsp:rsid wsp:val=&quot;001117D0&quot;/&gt;&lt;wsp:rsid wsp:val=&quot;0012233A&quot;/&gt;&lt;wsp:rsid wsp:val=&quot;001224CA&quot;/&gt;&lt;wsp:rsid wsp:val=&quot;00122966&quot;/&gt;&lt;wsp:rsid wsp:val=&quot;00124EE2&quot;/&gt;&lt;wsp:rsid wsp:val=&quot;0012537E&quot;/&gt;&lt;wsp:rsid wsp:val=&quot;001268B6&quot;/&gt;&lt;wsp:rsid wsp:val=&quot;00127A13&quot;/&gt;&lt;wsp:rsid wsp:val=&quot;001316F3&quot;/&gt;&lt;wsp:rsid wsp:val=&quot;00132768&quot;/&gt;&lt;wsp:rsid wsp:val=&quot;00134C08&quot;/&gt;&lt;wsp:rsid wsp:val=&quot;00135B6E&quot;/&gt;&lt;wsp:rsid wsp:val=&quot;00136C81&quot;/&gt;&lt;wsp:rsid wsp:val=&quot;0013798C&quot;/&gt;&lt;wsp:rsid wsp:val=&quot;001415AD&quot;/&gt;&lt;wsp:rsid wsp:val=&quot;00142952&quot;/&gt;&lt;wsp:rsid wsp:val=&quot;00142EAE&quot;/&gt;&lt;wsp:rsid wsp:val=&quot;00143091&quot;/&gt;&lt;wsp:rsid wsp:val=&quot;00143E6F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0E0E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47E3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A74&quot;/&gt;&lt;wsp:rsid wsp:val=&quot;00190EF6&quot;/&gt;&lt;wsp:rsid wsp:val=&quot;0019168F&quot;/&gt;&lt;wsp:rsid wsp:val=&quot;001917C3&quot;/&gt;&lt;wsp:rsid wsp:val=&quot;0019347D&quot;/&gt;&lt;wsp:rsid wsp:val=&quot;00193625&quot;/&gt;&lt;wsp:rsid wsp:val=&quot;00193FBB&quot;/&gt;&lt;wsp:rsid wsp:val=&quot;00194050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3035&quot;/&gt;&lt;wsp:rsid wsp:val=&quot;001A57EB&quot;/&gt;&lt;wsp:rsid wsp:val=&quot;001A58C2&quot;/&gt;&lt;wsp:rsid wsp:val=&quot;001A5B43&quot;/&gt;&lt;wsp:rsid wsp:val=&quot;001A5B78&quot;/&gt;&lt;wsp:rsid wsp:val=&quot;001A6083&quot;/&gt;&lt;wsp:rsid wsp:val=&quot;001B20EC&quot;/&gt;&lt;wsp:rsid wsp:val=&quot;001B2AC3&quot;/&gt;&lt;wsp:rsid wsp:val=&quot;001B2C56&quot;/&gt;&lt;wsp:rsid wsp:val=&quot;001B5599&quot;/&gt;&lt;wsp:rsid wsp:val=&quot;001B5E12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04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0883&quot;/&gt;&lt;wsp:rsid wsp:val=&quot;001E29DB&quot;/&gt;&lt;wsp:rsid wsp:val=&quot;001E5875&quot;/&gt;&lt;wsp:rsid wsp:val=&quot;001E5E36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513B&quot;/&gt;&lt;wsp:rsid wsp:val=&quot;001F657A&quot;/&gt;&lt;wsp:rsid wsp:val=&quot;001F6691&quot;/&gt;&lt;wsp:rsid wsp:val=&quot;00200A12&quot;/&gt;&lt;wsp:rsid wsp:val=&quot;00201B80&quot;/&gt;&lt;wsp:rsid wsp:val=&quot;00203707&quot;/&gt;&lt;wsp:rsid wsp:val=&quot;00204ECD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6337&quot;/&gt;&lt;wsp:rsid wsp:val=&quot;002171C6&quot;/&gt;&lt;wsp:rsid wsp:val=&quot;0021785F&quot;/&gt;&lt;wsp:rsid wsp:val=&quot;00217C6B&quot;/&gt;&lt;wsp:rsid wsp:val=&quot;0022063B&quot;/&gt;&lt;wsp:rsid wsp:val=&quot;00221440&quot;/&gt;&lt;wsp:rsid wsp:val=&quot;002216F6&quot;/&gt;&lt;wsp:rsid wsp:val=&quot;00222A00&quot;/&gt;&lt;wsp:rsid wsp:val=&quot;0022410B&quot;/&gt;&lt;wsp:rsid wsp:val=&quot;00224799&quot;/&gt;&lt;wsp:rsid wsp:val=&quot;002253B9&quot;/&gt;&lt;wsp:rsid wsp:val=&quot;00230CE1&quot;/&gt;&lt;wsp:rsid wsp:val=&quot;00231A8D&quot;/&gt;&lt;wsp:rsid wsp:val=&quot;00231C00&quot;/&gt;&lt;wsp:rsid wsp:val=&quot;00232A45&quot;/&gt;&lt;wsp:rsid wsp:val=&quot;00234405&quot;/&gt;&lt;wsp:rsid wsp:val=&quot;0023583F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4950&quot;/&gt;&lt;wsp:rsid wsp:val=&quot;0024589C&quot;/&gt;&lt;wsp:rsid wsp:val=&quot;002459E6&quot;/&gt;&lt;wsp:rsid wsp:val=&quot;00246ADD&quot;/&gt;&lt;wsp:rsid wsp:val=&quot;0024766F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3983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0F3A&quot;/&gt;&lt;wsp:rsid wsp:val=&quot;00272FA4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1F5A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3163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2F50E3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0248&quot;/&gt;&lt;wsp:rsid wsp:val=&quot;0031109F&quot;/&gt;&lt;wsp:rsid wsp:val=&quot;00312E65&quot;/&gt;&lt;wsp:rsid wsp:val=&quot;0031432B&quot;/&gt;&lt;wsp:rsid wsp:val=&quot;0031466B&quot;/&gt;&lt;wsp:rsid wsp:val=&quot;003149D3&quot;/&gt;&lt;wsp:rsid wsp:val=&quot;003153CA&quot;/&gt;&lt;wsp:rsid wsp:val=&quot;0031598C&quot;/&gt;&lt;wsp:rsid wsp:val=&quot;00316761&quot;/&gt;&lt;wsp:rsid wsp:val=&quot;003171B1&quot;/&gt;&lt;wsp:rsid wsp:val=&quot;00317A09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141&quot;/&gt;&lt;wsp:rsid wsp:val=&quot;00330715&quot;/&gt;&lt;wsp:rsid wsp:val=&quot;003316F3&quot;/&gt;&lt;wsp:rsid wsp:val=&quot;003333B7&quot;/&gt;&lt;wsp:rsid wsp:val=&quot;00333B72&quot;/&gt;&lt;wsp:rsid wsp:val=&quot;00333D13&quot;/&gt;&lt;wsp:rsid wsp:val=&quot;00334C03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56C8A&quot;/&gt;&lt;wsp:rsid wsp:val=&quot;0036139D&quot;/&gt;&lt;wsp:rsid wsp:val=&quot;00362072&quot;/&gt;&lt;wsp:rsid wsp:val=&quot;003622A9&quot;/&gt;&lt;wsp:rsid wsp:val=&quot;00362850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095&quot;/&gt;&lt;wsp:rsid wsp:val=&quot;00367249&quot;/&gt;&lt;wsp:rsid wsp:val=&quot;0036790F&quot;/&gt;&lt;wsp:rsid wsp:val=&quot;00370118&quot;/&gt;&lt;wsp:rsid wsp:val=&quot;00370B74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80F&quot;/&gt;&lt;wsp:rsid wsp:val=&quot;00380E12&quot;/&gt;&lt;wsp:rsid wsp:val=&quot;003813A6&quot;/&gt;&lt;wsp:rsid wsp:val=&quot;0038180A&quot;/&gt;&lt;wsp:rsid wsp:val=&quot;00382150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1B97&quot;/&gt;&lt;wsp:rsid wsp:val=&quot;003934EF&quot;/&gt;&lt;wsp:rsid wsp:val=&quot;003942A8&quot;/&gt;&lt;wsp:rsid wsp:val=&quot;00396BEB&quot;/&gt;&lt;wsp:rsid wsp:val=&quot;003A07C4&quot;/&gt;&lt;wsp:rsid wsp:val=&quot;003A1DD2&quot;/&gt;&lt;wsp:rsid wsp:val=&quot;003A5C21&quot;/&gt;&lt;wsp:rsid wsp:val=&quot;003A6062&quot;/&gt;&lt;wsp:rsid wsp:val=&quot;003A7284&quot;/&gt;&lt;wsp:rsid wsp:val=&quot;003A7CB3&quot;/&gt;&lt;wsp:rsid wsp:val=&quot;003B1006&quot;/&gt;&lt;wsp:rsid wsp:val=&quot;003B144E&quot;/&gt;&lt;wsp:rsid wsp:val=&quot;003B1B8E&quot;/&gt;&lt;wsp:rsid wsp:val=&quot;003B26A3&quot;/&gt;&lt;wsp:rsid wsp:val=&quot;003B3B0E&quot;/&gt;&lt;wsp:rsid wsp:val=&quot;003B412E&quot;/&gt;&lt;wsp:rsid wsp:val=&quot;003B41AF&quot;/&gt;&lt;wsp:rsid wsp:val=&quot;003B56EB&quot;/&gt;&lt;wsp:rsid wsp:val=&quot;003B7115&quot;/&gt;&lt;wsp:rsid wsp:val=&quot;003C0554&quot;/&gt;&lt;wsp:rsid wsp:val=&quot;003C2B92&quot;/&gt;&lt;wsp:rsid wsp:val=&quot;003C47CD&quot;/&gt;&lt;wsp:rsid wsp:val=&quot;003C5371&quot;/&gt;&lt;wsp:rsid wsp:val=&quot;003C6F73&quot;/&gt;&lt;wsp:rsid wsp:val=&quot;003D609A&quot;/&gt;&lt;wsp:rsid wsp:val=&quot;003D7839&quot;/&gt;&lt;wsp:rsid wsp:val=&quot;003D784E&quot;/&gt;&lt;wsp:rsid wsp:val=&quot;003E2AD0&quot;/&gt;&lt;wsp:rsid wsp:val=&quot;003E357A&quot;/&gt;&lt;wsp:rsid wsp:val=&quot;003E3B40&quot;/&gt;&lt;wsp:rsid wsp:val=&quot;003E4FE5&quot;/&gt;&lt;wsp:rsid wsp:val=&quot;003E5B5A&quot;/&gt;&lt;wsp:rsid wsp:val=&quot;003E6391&quot;/&gt;&lt;wsp:rsid wsp:val=&quot;003E6C62&quot;/&gt;&lt;wsp:rsid wsp:val=&quot;003E74C7&quot;/&gt;&lt;wsp:rsid wsp:val=&quot;003E772F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39E1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072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0063&quot;/&gt;&lt;wsp:rsid wsp:val=&quot;004208FE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538&quot;/&gt;&lt;wsp:rsid wsp:val=&quot;00463BB7&quot;/&gt;&lt;wsp:rsid wsp:val=&quot;00464E8F&quot;/&gt;&lt;wsp:rsid wsp:val=&quot;00464EE8&quot;/&gt;&lt;wsp:rsid wsp:val=&quot;0046569C&quot;/&gt;&lt;wsp:rsid wsp:val=&quot;00466F8A&quot;/&gt;&lt;wsp:rsid wsp:val=&quot;00467515&quot;/&gt;&lt;wsp:rsid wsp:val=&quot;004675B7&quot;/&gt;&lt;wsp:rsid wsp:val=&quot;00470B20&quot;/&gt;&lt;wsp:rsid wsp:val=&quot;00474189&quot;/&gt;&lt;wsp:rsid wsp:val=&quot;004758F2&quot;/&gt;&lt;wsp:rsid wsp:val=&quot;00475E11&quot;/&gt;&lt;wsp:rsid wsp:val=&quot;00476E8F&quot;/&gt;&lt;wsp:rsid wsp:val=&quot;0047753F&quot;/&gt;&lt;wsp:rsid wsp:val=&quot;00480260&quot;/&gt;&lt;wsp:rsid wsp:val=&quot;0048089A&quot;/&gt;&lt;wsp:rsid wsp:val=&quot;00480B7F&quot;/&gt;&lt;wsp:rsid wsp:val=&quot;00481E9B&quot;/&gt;&lt;wsp:rsid wsp:val=&quot;00482866&quot;/&gt;&lt;wsp:rsid wsp:val=&quot;0048494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2FE&quot;/&gt;&lt;wsp:rsid wsp:val=&quot;00497BFD&quot;/&gt;&lt;wsp:rsid wsp:val=&quot;00497C09&quot;/&gt;&lt;wsp:rsid wsp:val=&quot;004A20A7&quot;/&gt;&lt;wsp:rsid wsp:val=&quot;004A23BF&quot;/&gt;&lt;wsp:rsid wsp:val=&quot;004A2B13&quot;/&gt;&lt;wsp:rsid wsp:val=&quot;004A2E36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63FA&quot;/&gt;&lt;wsp:rsid wsp:val=&quot;004B777E&quot;/&gt;&lt;wsp:rsid wsp:val=&quot;004C0AB0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6AA&quot;/&gt;&lt;wsp:rsid wsp:val=&quot;004E4CF6&quot;/&gt;&lt;wsp:rsid wsp:val=&quot;004E6196&quot;/&gt;&lt;wsp:rsid wsp:val=&quot;004E6C7C&quot;/&gt;&lt;wsp:rsid wsp:val=&quot;004E7995&quot;/&gt;&lt;wsp:rsid wsp:val=&quot;004F312A&quot;/&gt;&lt;wsp:rsid wsp:val=&quot;004F48A2&quot;/&gt;&lt;wsp:rsid wsp:val=&quot;004F48A9&quot;/&gt;&lt;wsp:rsid wsp:val=&quot;004F5030&quot;/&gt;&lt;wsp:rsid wsp:val=&quot;004F5617&quot;/&gt;&lt;wsp:rsid wsp:val=&quot;004F58C3&quot;/&gt;&lt;wsp:rsid wsp:val=&quot;004F59BB&quot;/&gt;&lt;wsp:rsid wsp:val=&quot;004F6B52&quot;/&gt;&lt;wsp:rsid wsp:val=&quot;00503D91&quot;/&gt;&lt;wsp:rsid wsp:val=&quot;0050627D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21E0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27E9C&quot;/&gt;&lt;wsp:rsid wsp:val=&quot;00537C94&quot;/&gt;&lt;wsp:rsid wsp:val=&quot;00540760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5E4E&quot;/&gt;&lt;wsp:rsid wsp:val=&quot;0054639C&quot;/&gt;&lt;wsp:rsid wsp:val=&quot;00546561&quot;/&gt;&lt;wsp:rsid wsp:val=&quot;0055183F&quot;/&gt;&lt;wsp:rsid wsp:val=&quot;00551F0A&quot;/&gt;&lt;wsp:rsid wsp:val=&quot;00554926&quot;/&gt;&lt;wsp:rsid wsp:val=&quot;0056115F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38D0&quot;/&gt;&lt;wsp:rsid wsp:val=&quot;00575D11&quot;/&gt;&lt;wsp:rsid wsp:val=&quot;005761CF&quot;/&gt;&lt;wsp:rsid wsp:val=&quot;00576314&quot;/&gt;&lt;wsp:rsid wsp:val=&quot;0057642E&quot;/&gt;&lt;wsp:rsid wsp:val=&quot;0058199C&quot;/&gt;&lt;wsp:rsid wsp:val=&quot;005823ED&quot;/&gt;&lt;wsp:rsid wsp:val=&quot;0058349D&quot;/&gt;&lt;wsp:rsid wsp:val=&quot;005911C4&quot;/&gt;&lt;wsp:rsid wsp:val=&quot;0059282F&quot;/&gt;&lt;wsp:rsid wsp:val=&quot;0059334B&quot;/&gt;&lt;wsp:rsid wsp:val=&quot;0059773B&quot;/&gt;&lt;wsp:rsid wsp:val=&quot;005A1979&quot;/&gt;&lt;wsp:rsid wsp:val=&quot;005A238E&quot;/&gt;&lt;wsp:rsid wsp:val=&quot;005A34D6&quot;/&gt;&lt;wsp:rsid wsp:val=&quot;005A34D8&quot;/&gt;&lt;wsp:rsid wsp:val=&quot;005A3F2D&quot;/&gt;&lt;wsp:rsid wsp:val=&quot;005A6087&quot;/&gt;&lt;wsp:rsid wsp:val=&quot;005A6A71&quot;/&gt;&lt;wsp:rsid wsp:val=&quot;005A6AE9&quot;/&gt;&lt;wsp:rsid wsp:val=&quot;005A6FC3&quot;/&gt;&lt;wsp:rsid wsp:val=&quot;005A7F62&quot;/&gt;&lt;wsp:rsid wsp:val=&quot;005B0A55&quot;/&gt;&lt;wsp:rsid wsp:val=&quot;005B0ADD&quot;/&gt;&lt;wsp:rsid wsp:val=&quot;005B0B58&quot;/&gt;&lt;wsp:rsid wsp:val=&quot;005B29D8&quot;/&gt;&lt;wsp:rsid wsp:val=&quot;005B2D6E&quot;/&gt;&lt;wsp:rsid wsp:val=&quot;005B33E6&quot;/&gt;&lt;wsp:rsid wsp:val=&quot;005B4197&quot;/&gt;&lt;wsp:rsid wsp:val=&quot;005B4C7D&quot;/&gt;&lt;wsp:rsid wsp:val=&quot;005B5C70&quot;/&gt;&lt;wsp:rsid wsp:val=&quot;005B6AD1&quot;/&gt;&lt;wsp:rsid wsp:val=&quot;005B6CFE&quot;/&gt;&lt;wsp:rsid wsp:val=&quot;005C1438&quot;/&gt;&lt;wsp:rsid wsp:val=&quot;005C1820&quot;/&gt;&lt;wsp:rsid wsp:val=&quot;005C1974&quot;/&gt;&lt;wsp:rsid wsp:val=&quot;005C20B1&quot;/&gt;&lt;wsp:rsid wsp:val=&quot;005C325B&quot;/&gt;&lt;wsp:rsid wsp:val=&quot;005C41D5&quot;/&gt;&lt;wsp:rsid wsp:val=&quot;005C5630&quot;/&gt;&lt;wsp:rsid wsp:val=&quot;005C5690&quot;/&gt;&lt;wsp:rsid wsp:val=&quot;005C5D0F&quot;/&gt;&lt;wsp:rsid wsp:val=&quot;005C5D15&quot;/&gt;&lt;wsp:rsid wsp:val=&quot;005C65E4&quot;/&gt;&lt;wsp:rsid wsp:val=&quot;005C6A8E&quot;/&gt;&lt;wsp:rsid wsp:val=&quot;005C7926&quot;/&gt;&lt;wsp:rsid wsp:val=&quot;005D2C1D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B06&quot;/&gt;&lt;wsp:rsid wsp:val=&quot;005F4C34&quot;/&gt;&lt;wsp:rsid wsp:val=&quot;005F505C&quot;/&gt;&lt;wsp:rsid wsp:val=&quot;005F67BE&quot;/&gt;&lt;wsp:rsid wsp:val=&quot;005F6868&quot;/&gt;&lt;wsp:rsid wsp:val=&quot;005F719A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46A0&quot;/&gt;&lt;wsp:rsid wsp:val=&quot;00615E98&quot;/&gt;&lt;wsp:rsid wsp:val=&quot;00617860&quot;/&gt;&lt;wsp:rsid wsp:val=&quot;0062006C&quot;/&gt;&lt;wsp:rsid wsp:val=&quot;00620D2A&quot;/&gt;&lt;wsp:rsid wsp:val=&quot;00620F68&quot;/&gt;&lt;wsp:rsid wsp:val=&quot;00621515&quot;/&gt;&lt;wsp:rsid wsp:val=&quot;00622876&quot;/&gt;&lt;wsp:rsid wsp:val=&quot;00622FE0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30ABD&quot;/&gt;&lt;wsp:rsid wsp:val=&quot;00631120&quot;/&gt;&lt;wsp:rsid wsp:val=&quot;006311E4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46E0&quot;/&gt;&lt;wsp:rsid wsp:val=&quot;006454CC&quot;/&gt;&lt;wsp:rsid wsp:val=&quot;00645E5D&quot;/&gt;&lt;wsp:rsid wsp:val=&quot;00647C2F&quot;/&gt;&lt;wsp:rsid wsp:val=&quot;0065028A&quot;/&gt;&lt;wsp:rsid wsp:val=&quot;0065055B&quot;/&gt;&lt;wsp:rsid wsp:val=&quot;006534E7&quot;/&gt;&lt;wsp:rsid wsp:val=&quot;00653F75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81D&quot;/&gt;&lt;wsp:rsid wsp:val=&quot;00661934&quot;/&gt;&lt;wsp:rsid wsp:val=&quot;00662026&quot;/&gt;&lt;wsp:rsid wsp:val=&quot;00663D3A&quot;/&gt;&lt;wsp:rsid wsp:val=&quot;006646A1&quot;/&gt;&lt;wsp:rsid wsp:val=&quot;0066512E&quot;/&gt;&lt;wsp:rsid wsp:val=&quot;00670F2E&quot;/&gt;&lt;wsp:rsid wsp:val=&quot;006710BD&quot;/&gt;&lt;wsp:rsid wsp:val=&quot;00673C81&quot;/&gt;&lt;wsp:rsid wsp:val=&quot;00675683&quot;/&gt;&lt;wsp:rsid wsp:val=&quot;00681342&quot;/&gt;&lt;wsp:rsid wsp:val=&quot;006815A0&quot;/&gt;&lt;wsp:rsid wsp:val=&quot;006839A9&quot;/&gt;&lt;wsp:rsid wsp:val=&quot;00683BCA&quot;/&gt;&lt;wsp:rsid wsp:val=&quot;00685F0D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97CE0&quot;/&gt;&lt;wsp:rsid wsp:val=&quot;006A0D8B&quot;/&gt;&lt;wsp:rsid wsp:val=&quot;006A14F9&quot;/&gt;&lt;wsp:rsid wsp:val=&quot;006A1B47&quot;/&gt;&lt;wsp:rsid wsp:val=&quot;006A2769&quot;/&gt;&lt;wsp:rsid wsp:val=&quot;006A486C&quot;/&gt;&lt;wsp:rsid wsp:val=&quot;006A58A4&quot;/&gt;&lt;wsp:rsid wsp:val=&quot;006A5E3E&quot;/&gt;&lt;wsp:rsid wsp:val=&quot;006A6DA7&quot;/&gt;&lt;wsp:rsid wsp:val=&quot;006B0540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3F3&quot;/&gt;&lt;wsp:rsid wsp:val=&quot;006C3248&quot;/&gt;&lt;wsp:rsid wsp:val=&quot;006C33A4&quot;/&gt;&lt;wsp:rsid wsp:val=&quot;006C3E83&quot;/&gt;&lt;wsp:rsid wsp:val=&quot;006C4BD3&quot;/&gt;&lt;wsp:rsid wsp:val=&quot;006C5861&quot;/&gt;&lt;wsp:rsid wsp:val=&quot;006C5FAF&quot;/&gt;&lt;wsp:rsid wsp:val=&quot;006C744E&quot;/&gt;&lt;wsp:rsid wsp:val=&quot;006C789E&quot;/&gt;&lt;wsp:rsid wsp:val=&quot;006D24B4&quot;/&gt;&lt;wsp:rsid wsp:val=&quot;006D256B&quot;/&gt;&lt;wsp:rsid wsp:val=&quot;006D2D71&quot;/&gt;&lt;wsp:rsid wsp:val=&quot;006D30CE&quot;/&gt;&lt;wsp:rsid wsp:val=&quot;006D426C&quot;/&gt;&lt;wsp:rsid wsp:val=&quot;006D4FBB&quot;/&gt;&lt;wsp:rsid wsp:val=&quot;006E136E&quot;/&gt;&lt;wsp:rsid wsp:val=&quot;006E2023&quot;/&gt;&lt;wsp:rsid wsp:val=&quot;006E35BF&quot;/&gt;&lt;wsp:rsid wsp:val=&quot;006E473F&quot;/&gt;&lt;wsp:rsid wsp:val=&quot;006E72D2&quot;/&gt;&lt;wsp:rsid wsp:val=&quot;006E747F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60A4&quot;/&gt;&lt;wsp:rsid wsp:val=&quot;00706DC2&quot;/&gt;&lt;wsp:rsid wsp:val=&quot;007075BD&quot;/&gt;&lt;wsp:rsid wsp:val=&quot;00707951&quot;/&gt;&lt;wsp:rsid wsp:val=&quot;007102C4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3DC6&quot;/&gt;&lt;wsp:rsid wsp:val=&quot;00715830&quot;/&gt;&lt;wsp:rsid wsp:val=&quot;00716176&quot;/&gt;&lt;wsp:rsid wsp:val=&quot;00717630&quot;/&gt;&lt;wsp:rsid wsp:val=&quot;00717FBE&quot;/&gt;&lt;wsp:rsid wsp:val=&quot;00721552&quot;/&gt;&lt;wsp:rsid wsp:val=&quot;00723197&quot;/&gt;&lt;wsp:rsid wsp:val=&quot;00723980&quot;/&gt;&lt;wsp:rsid wsp:val=&quot;00725383&quot;/&gt;&lt;wsp:rsid wsp:val=&quot;007269FE&quot;/&gt;&lt;wsp:rsid wsp:val=&quot;00726ECC&quot;/&gt;&lt;wsp:rsid wsp:val=&quot;00727A81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229&quot;/&gt;&lt;wsp:rsid wsp:val=&quot;00745B8E&quot;/&gt;&lt;wsp:rsid wsp:val=&quot;00747FBF&quot;/&gt;&lt;wsp:rsid wsp:val=&quot;00750EB0&quot;/&gt;&lt;wsp:rsid wsp:val=&quot;00751497&quot;/&gt;&lt;wsp:rsid wsp:val=&quot;0075242F&quot;/&gt;&lt;wsp:rsid wsp:val=&quot;00753764&quot;/&gt;&lt;wsp:rsid wsp:val=&quot;00753F62&quot;/&gt;&lt;wsp:rsid wsp:val=&quot;007554B3&quot;/&gt;&lt;wsp:rsid wsp:val=&quot;00755621&quot;/&gt;&lt;wsp:rsid wsp:val=&quot;00755BAC&quot;/&gt;&lt;wsp:rsid wsp:val=&quot;00755E5F&quot;/&gt;&lt;wsp:rsid wsp:val=&quot;0075668E&quot;/&gt;&lt;wsp:rsid wsp:val=&quot;00761785&quot;/&gt;&lt;wsp:rsid wsp:val=&quot;00761BA5&quot;/&gt;&lt;wsp:rsid wsp:val=&quot;00763E14&quot;/&gt;&lt;wsp:rsid wsp:val=&quot;0076415E&quot;/&gt;&lt;wsp:rsid wsp:val=&quot;0076417E&quot;/&gt;&lt;wsp:rsid wsp:val=&quot;00764D68&quot;/&gt;&lt;wsp:rsid wsp:val=&quot;0076540F&quot;/&gt;&lt;wsp:rsid wsp:val=&quot;00765D34&quot;/&gt;&lt;wsp:rsid wsp:val=&quot;0076688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08E7&quot;/&gt;&lt;wsp:rsid wsp:val=&quot;00781BFE&quot;/&gt;&lt;wsp:rsid wsp:val=&quot;00782512&quot;/&gt;&lt;wsp:rsid wsp:val=&quot;00782D73&quot;/&gt;&lt;wsp:rsid wsp:val=&quot;00783AC7&quot;/&gt;&lt;wsp:rsid wsp:val=&quot;00783BB4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530&quot;/&gt;&lt;wsp:rsid wsp:val=&quot;00791978&quot;/&gt;&lt;wsp:rsid wsp:val=&quot;00791CFE&quot;/&gt;&lt;wsp:rsid wsp:val=&quot;0079481A&quot;/&gt;&lt;wsp:rsid wsp:val=&quot;00794CDF&quot;/&gt;&lt;wsp:rsid wsp:val=&quot;00795786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A7F76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1230&quot;/&gt;&lt;wsp:rsid wsp:val=&quot;007C1EEC&quot;/&gt;&lt;wsp:rsid wsp:val=&quot;007C43E1&quot;/&gt;&lt;wsp:rsid wsp:val=&quot;007C4405&quot;/&gt;&lt;wsp:rsid wsp:val=&quot;007C5624&quot;/&gt;&lt;wsp:rsid wsp:val=&quot;007C6A34&quot;/&gt;&lt;wsp:rsid wsp:val=&quot;007C6A4C&quot;/&gt;&lt;wsp:rsid wsp:val=&quot;007D14EE&quot;/&gt;&lt;wsp:rsid wsp:val=&quot;007D2798&quot;/&gt;&lt;wsp:rsid wsp:val=&quot;007D2D58&quot;/&gt;&lt;wsp:rsid wsp:val=&quot;007D3184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457E&quot;/&gt;&lt;wsp:rsid wsp:val=&quot;007E664B&quot;/&gt;&lt;wsp:rsid wsp:val=&quot;007F3FEC&quot;/&gt;&lt;wsp:rsid wsp:val=&quot;007F411A&quot;/&gt;&lt;wsp:rsid wsp:val=&quot;007F583C&quot;/&gt;&lt;wsp:rsid wsp:val=&quot;007F7037&quot;/&gt;&lt;wsp:rsid wsp:val=&quot;007F7DE8&quot;/&gt;&lt;wsp:rsid wsp:val=&quot;00800398&quot;/&gt;&lt;wsp:rsid wsp:val=&quot;008011AF&quot;/&gt;&lt;wsp:rsid wsp:val=&quot;0080224D&quot;/&gt;&lt;wsp:rsid wsp:val=&quot;00802EF4&quot;/&gt;&lt;wsp:rsid wsp:val=&quot;00803760&quot;/&gt;&lt;wsp:rsid wsp:val=&quot;00803C3C&quot;/&gt;&lt;wsp:rsid wsp:val=&quot;008049BF&quot;/&gt;&lt;wsp:rsid wsp:val=&quot;008070BF&quot;/&gt;&lt;wsp:rsid wsp:val=&quot;00807125&quot;/&gt;&lt;wsp:rsid wsp:val=&quot;008075AC&quot;/&gt;&lt;wsp:rsid wsp:val=&quot;008101BB&quot;/&gt;&lt;wsp:rsid wsp:val=&quot;00810EA3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2FE0&quot;/&gt;&lt;wsp:rsid wsp:val=&quot;00833331&quot;/&gt;&lt;wsp:rsid wsp:val=&quot;008340D2&quot;/&gt;&lt;wsp:rsid wsp:val=&quot;008346C4&quot;/&gt;&lt;wsp:rsid wsp:val=&quot;008350C6&quot;/&gt;&lt;wsp:rsid wsp:val=&quot;00842408&quot;/&gt;&lt;wsp:rsid wsp:val=&quot;008430DC&quot;/&gt;&lt;wsp:rsid wsp:val=&quot;008430F7&quot;/&gt;&lt;wsp:rsid wsp:val=&quot;00843847&quot;/&gt;&lt;wsp:rsid wsp:val=&quot;0084442D&quot;/&gt;&lt;wsp:rsid wsp:val=&quot;0084452C&quot;/&gt;&lt;wsp:rsid wsp:val=&quot;00844DF2&quot;/&gt;&lt;wsp:rsid wsp:val=&quot;00844FB4&quot;/&gt;&lt;wsp:rsid wsp:val=&quot;0084503D&quot;/&gt;&lt;wsp:rsid wsp:val=&quot;008470DA&quot;/&gt;&lt;wsp:rsid wsp:val=&quot;0084712D&quot;/&gt;&lt;wsp:rsid wsp:val=&quot;0085193A&quot;/&gt;&lt;wsp:rsid wsp:val=&quot;00852BBD&quot;/&gt;&lt;wsp:rsid wsp:val=&quot;00853F69&quot;/&gt;&lt;wsp:rsid wsp:val=&quot;0085468B&quot;/&gt;&lt;wsp:rsid wsp:val=&quot;008548AF&quot;/&gt;&lt;wsp:rsid wsp:val=&quot;00854B15&quot;/&gt;&lt;wsp:rsid wsp:val=&quot;00857267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671CC&quot;/&gt;&lt;wsp:rsid wsp:val=&quot;00870616&quot;/&gt;&lt;wsp:rsid wsp:val=&quot;00871727&quot;/&gt;&lt;wsp:rsid wsp:val=&quot;00872059&quot;/&gt;&lt;wsp:rsid wsp:val=&quot;008728CE&quot;/&gt;&lt;wsp:rsid wsp:val=&quot;00872A85&quot;/&gt;&lt;wsp:rsid wsp:val=&quot;0087335B&quot;/&gt;&lt;wsp:rsid wsp:val=&quot;0087482C&quot;/&gt;&lt;wsp:rsid wsp:val=&quot;0087620C&quot;/&gt;&lt;wsp:rsid wsp:val=&quot;00876678&quot;/&gt;&lt;wsp:rsid wsp:val=&quot;008768E0&quot;/&gt;&lt;wsp:rsid wsp:val=&quot;00876A52&quot;/&gt;&lt;wsp:rsid wsp:val=&quot;00877973&quot;/&gt;&lt;wsp:rsid wsp:val=&quot;00877A0D&quot;/&gt;&lt;wsp:rsid wsp:val=&quot;00880D47&quot;/&gt;&lt;wsp:rsid wsp:val=&quot;00882A3C&quot;/&gt;&lt;wsp:rsid wsp:val=&quot;00882D5D&quot;/&gt;&lt;wsp:rsid wsp:val=&quot;00882D68&quot;/&gt;&lt;wsp:rsid wsp:val=&quot;008833E2&quot;/&gt;&lt;wsp:rsid wsp:val=&quot;00883510&quot;/&gt;&lt;wsp:rsid wsp:val=&quot;00883C68&quot;/&gt;&lt;wsp:rsid wsp:val=&quot;00884C3F&quot;/&gt;&lt;wsp:rsid wsp:val=&quot;00884DD5&quot;/&gt;&lt;wsp:rsid wsp:val=&quot;00885463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2894&quot;/&gt;&lt;wsp:rsid wsp:val=&quot;0089347B&quot;/&gt;&lt;wsp:rsid wsp:val=&quot;0089543A&quot;/&gt;&lt;wsp:rsid wsp:val=&quot;00895D79&quot;/&gt;&lt;wsp:rsid wsp:val=&quot;00895F44&quot;/&gt;&lt;wsp:rsid wsp:val=&quot;0089780E&quot;/&gt;&lt;wsp:rsid wsp:val=&quot;00897A66&quot;/&gt;&lt;wsp:rsid wsp:val=&quot;008A07A9&quot;/&gt;&lt;wsp:rsid wsp:val=&quot;008A1261&quot;/&gt;&lt;wsp:rsid wsp:val=&quot;008A1533&quot;/&gt;&lt;wsp:rsid wsp:val=&quot;008A2A74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39EB&quot;/&gt;&lt;wsp:rsid wsp:val=&quot;008B517E&quot;/&gt;&lt;wsp:rsid wsp:val=&quot;008B5698&quot;/&gt;&lt;wsp:rsid wsp:val=&quot;008B5919&quot;/&gt;&lt;wsp:rsid wsp:val=&quot;008B6548&quot;/&gt;&lt;wsp:rsid wsp:val=&quot;008B76FB&quot;/&gt;&lt;wsp:rsid wsp:val=&quot;008B7A71&quot;/&gt;&lt;wsp:rsid wsp:val=&quot;008C072B&quot;/&gt;&lt;wsp:rsid wsp:val=&quot;008C1C25&quot;/&gt;&lt;wsp:rsid wsp:val=&quot;008C5ED6&quot;/&gt;&lt;wsp:rsid wsp:val=&quot;008D07CA&quot;/&gt;&lt;wsp:rsid wsp:val=&quot;008D1D91&quot;/&gt;&lt;wsp:rsid wsp:val=&quot;008D45C6&quot;/&gt;&lt;wsp:rsid wsp:val=&quot;008D5B74&quot;/&gt;&lt;wsp:rsid wsp:val=&quot;008E1127&quot;/&gt;&lt;wsp:rsid wsp:val=&quot;008E1D5E&quot;/&gt;&lt;wsp:rsid wsp:val=&quot;008E4654&quot;/&gt;&lt;wsp:rsid wsp:val=&quot;008E4F36&quot;/&gt;&lt;wsp:rsid wsp:val=&quot;008E577F&quot;/&gt;&lt;wsp:rsid wsp:val=&quot;008E5E63&quot;/&gt;&lt;wsp:rsid wsp:val=&quot;008E623E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8F68AC&quot;/&gt;&lt;wsp:rsid wsp:val=&quot;00902AEF&quot;/&gt;&lt;wsp:rsid wsp:val=&quot;0090370E&quot;/&gt;&lt;wsp:rsid wsp:val=&quot;00903B42&quot;/&gt;&lt;wsp:rsid wsp:val=&quot;00903DC4&quot;/&gt;&lt;wsp:rsid wsp:val=&quot;00905298&quot;/&gt;&lt;wsp:rsid wsp:val=&quot;00906951&quot;/&gt;&lt;wsp:rsid wsp:val=&quot;00907019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27C17&quot;/&gt;&lt;wsp:rsid wsp:val=&quot;00930E53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18C5&quot;/&gt;&lt;wsp:rsid wsp:val=&quot;00942929&quot;/&gt;&lt;wsp:rsid wsp:val=&quot;00942DA8&quot;/&gt;&lt;wsp:rsid wsp:val=&quot;00944281&quot;/&gt;&lt;wsp:rsid wsp:val=&quot;00944414&quot;/&gt;&lt;wsp:rsid wsp:val=&quot;00944EA0&quot;/&gt;&lt;wsp:rsid wsp:val=&quot;0094511D&quot;/&gt;&lt;wsp:rsid wsp:val=&quot;00946346&quot;/&gt;&lt;wsp:rsid wsp:val=&quot;0094749A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9D7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FB5&quot;/&gt;&lt;wsp:rsid wsp:val=&quot;00970443&quot;/&gt;&lt;wsp:rsid wsp:val=&quot;0097186B&quot;/&gt;&lt;wsp:rsid wsp:val=&quot;00971EB2&quot;/&gt;&lt;wsp:rsid wsp:val=&quot;00974F46&quot;/&gt;&lt;wsp:rsid wsp:val=&quot;009825BF&quot;/&gt;&lt;wsp:rsid wsp:val=&quot;009826C2&quot;/&gt;&lt;wsp:rsid wsp:val=&quot;00982B2B&quot;/&gt;&lt;wsp:rsid wsp:val=&quot;00984123&quot;/&gt;&lt;wsp:rsid wsp:val=&quot;00984361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4D01&quot;/&gt;&lt;wsp:rsid wsp:val=&quot;009955D0&quot;/&gt;&lt;wsp:rsid wsp:val=&quot;009961A5&quot;/&gt;&lt;wsp:rsid wsp:val=&quot;00996452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0B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D63D1&quot;/&gt;&lt;wsp:rsid wsp:val=&quot;009E05BC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6A34&quot;/&gt;&lt;wsp:rsid wsp:val=&quot;009F6DA8&quot;/&gt;&lt;wsp:rsid wsp:val=&quot;009F72E3&quot;/&gt;&lt;wsp:rsid wsp:val=&quot;009F7F35&quot;/&gt;&lt;wsp:rsid wsp:val=&quot;00A004D5&quot;/&gt;&lt;wsp:rsid wsp:val=&quot;00A01335&quot;/&gt;&lt;wsp:rsid wsp:val=&quot;00A01917&quot;/&gt;&lt;wsp:rsid wsp:val=&quot;00A03705&quot;/&gt;&lt;wsp:rsid wsp:val=&quot;00A04481&quot;/&gt;&lt;wsp:rsid wsp:val=&quot;00A04546&quot;/&gt;&lt;wsp:rsid wsp:val=&quot;00A04A38&quot;/&gt;&lt;wsp:rsid wsp:val=&quot;00A04EA7&quot;/&gt;&lt;wsp:rsid wsp:val=&quot;00A0625B&quot;/&gt;&lt;wsp:rsid wsp:val=&quot;00A0734B&quot;/&gt;&lt;wsp:rsid wsp:val=&quot;00A11882&quot;/&gt;&lt;wsp:rsid wsp:val=&quot;00A11DE8&quot;/&gt;&lt;wsp:rsid wsp:val=&quot;00A12119&quot;/&gt;&lt;wsp:rsid wsp:val=&quot;00A125B6&quot;/&gt;&lt;wsp:rsid wsp:val=&quot;00A1302C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301&quot;/&gt;&lt;wsp:rsid wsp:val=&quot;00A2191F&quot;/&gt;&lt;wsp:rsid wsp:val=&quot;00A21FDE&quot;/&gt;&lt;wsp:rsid wsp:val=&quot;00A22A19&quot;/&gt;&lt;wsp:rsid wsp:val=&quot;00A22DB7&quot;/&gt;&lt;wsp:rsid wsp:val=&quot;00A22E79&quot;/&gt;&lt;wsp:rsid wsp:val=&quot;00A24877&quot;/&gt;&lt;wsp:rsid wsp:val=&quot;00A266BD&quot;/&gt;&lt;wsp:rsid wsp:val=&quot;00A26798&quot;/&gt;&lt;wsp:rsid wsp:val=&quot;00A27CD3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34BA&quot;/&gt;&lt;wsp:rsid wsp:val=&quot;00A640BC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4C9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923&quot;/&gt;&lt;wsp:rsid wsp:val=&quot;00A85EF5&quot;/&gt;&lt;wsp:rsid wsp:val=&quot;00A8680C&quot;/&gt;&lt;wsp:rsid wsp:val=&quot;00A92F8B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3AAB&quot;/&gt;&lt;wsp:rsid wsp:val=&quot;00AB4623&quot;/&gt;&lt;wsp:rsid wsp:val=&quot;00AB50D8&quot;/&gt;&lt;wsp:rsid wsp:val=&quot;00AB50FA&quot;/&gt;&lt;wsp:rsid wsp:val=&quot;00AC05CB&quot;/&gt;&lt;wsp:rsid wsp:val=&quot;00AC43D1&quot;/&gt;&lt;wsp:rsid wsp:val=&quot;00AC532C&quot;/&gt;&lt;wsp:rsid wsp:val=&quot;00AC5CD9&quot;/&gt;&lt;wsp:rsid wsp:val=&quot;00AC6684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E1051&quot;/&gt;&lt;wsp:rsid wsp:val=&quot;00AE1429&quot;/&gt;&lt;wsp:rsid wsp:val=&quot;00AE1889&quot;/&gt;&lt;wsp:rsid wsp:val=&quot;00AE191C&quot;/&gt;&lt;wsp:rsid wsp:val=&quot;00AE225E&quot;/&gt;&lt;wsp:rsid wsp:val=&quot;00AE31C8&quot;/&gt;&lt;wsp:rsid wsp:val=&quot;00AE3719&quot;/&gt;&lt;wsp:rsid wsp:val=&quot;00AE412D&quot;/&gt;&lt;wsp:rsid wsp:val=&quot;00AE4212&quot;/&gt;&lt;wsp:rsid wsp:val=&quot;00AE431B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AF4F5F&quot;/&gt;&lt;wsp:rsid wsp:val=&quot;00AF78CA&quot;/&gt;&lt;wsp:rsid wsp:val=&quot;00B0018D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24C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472EC&quot;/&gt;&lt;wsp:rsid wsp:val=&quot;00B52114&quot;/&gt;&lt;wsp:rsid wsp:val=&quot;00B5264E&quot;/&gt;&lt;wsp:rsid wsp:val=&quot;00B53429&quot;/&gt;&lt;wsp:rsid wsp:val=&quot;00B543B4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5CC&quot;/&gt;&lt;wsp:rsid wsp:val=&quot;00B66D50&quot;/&gt;&lt;wsp:rsid wsp:val=&quot;00B67127&quot;/&gt;&lt;wsp:rsid wsp:val=&quot;00B6722F&quot;/&gt;&lt;wsp:rsid wsp:val=&quot;00B708D5&quot;/&gt;&lt;wsp:rsid wsp:val=&quot;00B70C49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1104&quot;/&gt;&lt;wsp:rsid wsp:val=&quot;00BA2786&quot;/&gt;&lt;wsp:rsid wsp:val=&quot;00BA45B7&quot;/&gt;&lt;wsp:rsid wsp:val=&quot;00BA45C2&quot;/&gt;&lt;wsp:rsid wsp:val=&quot;00BA507E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072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167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23&quot;/&gt;&lt;wsp:rsid wsp:val=&quot;00BD7EBE&quot;/&gt;&lt;wsp:rsid wsp:val=&quot;00BE2455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1ACD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374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5599&quot;/&gt;&lt;wsp:rsid wsp:val=&quot;00C1695A&quot;/&gt;&lt;wsp:rsid wsp:val=&quot;00C16997&quot;/&gt;&lt;wsp:rsid wsp:val=&quot;00C20714&quot;/&gt;&lt;wsp:rsid wsp:val=&quot;00C22BD3&quot;/&gt;&lt;wsp:rsid wsp:val=&quot;00C232D3&quot;/&gt;&lt;wsp:rsid wsp:val=&quot;00C23C9C&quot;/&gt;&lt;wsp:rsid wsp:val=&quot;00C24109&quot;/&gt;&lt;wsp:rsid wsp:val=&quot;00C253AB&quot;/&gt;&lt;wsp:rsid wsp:val=&quot;00C26B0D&quot;/&gt;&lt;wsp:rsid wsp:val=&quot;00C31F69&quot;/&gt;&lt;wsp:rsid wsp:val=&quot;00C35528&quot;/&gt;&lt;wsp:rsid wsp:val=&quot;00C35BEE&quot;/&gt;&lt;wsp:rsid wsp:val=&quot;00C36B8F&quot;/&gt;&lt;wsp:rsid wsp:val=&quot;00C37710&quot;/&gt;&lt;wsp:rsid wsp:val=&quot;00C40770&quot;/&gt;&lt;wsp:rsid wsp:val=&quot;00C42DC1&quot;/&gt;&lt;wsp:rsid wsp:val=&quot;00C43A17&quot;/&gt;&lt;wsp:rsid wsp:val=&quot;00C43A91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4F8A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00C&quot;/&gt;&lt;wsp:rsid wsp:val=&quot;00C64F7E&quot;/&gt;&lt;wsp:rsid wsp:val=&quot;00C7110D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4C07&quot;/&gt;&lt;wsp:rsid wsp:val=&quot;00C8551D&quot;/&gt;&lt;wsp:rsid wsp:val=&quot;00C85A48&quot;/&gt;&lt;wsp:rsid wsp:val=&quot;00C85F86&quot;/&gt;&lt;wsp:rsid wsp:val=&quot;00C87275&quot;/&gt;&lt;wsp:rsid wsp:val=&quot;00C8758E&quot;/&gt;&lt;wsp:rsid wsp:val=&quot;00C904F9&quot;/&gt;&lt;wsp:rsid wsp:val=&quot;00C90A2D&quot;/&gt;&lt;wsp:rsid wsp:val=&quot;00C90AB7&quot;/&gt;&lt;wsp:rsid wsp:val=&quot;00C914CB&quot;/&gt;&lt;wsp:rsid wsp:val=&quot;00C91A2B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A7D5D&quot;/&gt;&lt;wsp:rsid wsp:val=&quot;00CB0D45&quot;/&gt;&lt;wsp:rsid wsp:val=&quot;00CB1110&quot;/&gt;&lt;wsp:rsid wsp:val=&quot;00CB26C0&quot;/&gt;&lt;wsp:rsid wsp:val=&quot;00CB3ACB&quot;/&gt;&lt;wsp:rsid wsp:val=&quot;00CB4465&quot;/&gt;&lt;wsp:rsid wsp:val=&quot;00CB44B0&quot;/&gt;&lt;wsp:rsid wsp:val=&quot;00CB49D3&quot;/&gt;&lt;wsp:rsid wsp:val=&quot;00CB5135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C66E5&quot;/&gt;&lt;wsp:rsid wsp:val=&quot;00CD162D&quot;/&gt;&lt;wsp:rsid wsp:val=&quot;00CD1A8B&quot;/&gt;&lt;wsp:rsid wsp:val=&quot;00CD2CC2&quot;/&gt;&lt;wsp:rsid wsp:val=&quot;00CD3868&quot;/&gt;&lt;wsp:rsid wsp:val=&quot;00CD7481&quot;/&gt;&lt;wsp:rsid wsp:val=&quot;00CE0195&quot;/&gt;&lt;wsp:rsid wsp:val=&quot;00CE16A9&quot;/&gt;&lt;wsp:rsid wsp:val=&quot;00CE50DF&quot;/&gt;&lt;wsp:rsid wsp:val=&quot;00CE6903&quot;/&gt;&lt;wsp:rsid wsp:val=&quot;00CF210A&quot;/&gt;&lt;wsp:rsid wsp:val=&quot;00CF280B&quot;/&gt;&lt;wsp:rsid wsp:val=&quot;00CF2EB2&quot;/&gt;&lt;wsp:rsid wsp:val=&quot;00CF454C&quot;/&gt;&lt;wsp:rsid wsp:val=&quot;00CF4929&quot;/&gt;&lt;wsp:rsid wsp:val=&quot;00CF51CF&quot;/&gt;&lt;wsp:rsid wsp:val=&quot;00CF5EC3&quot;/&gt;&lt;wsp:rsid wsp:val=&quot;00CF6E11&quot;/&gt;&lt;wsp:rsid wsp:val=&quot;00CF6E73&quot;/&gt;&lt;wsp:rsid wsp:val=&quot;00CF7489&quot;/&gt;&lt;wsp:rsid wsp:val=&quot;00D01D46&quot;/&gt;&lt;wsp:rsid wsp:val=&quot;00D01F1B&quot;/&gt;&lt;wsp:rsid wsp:val=&quot;00D025A6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2E3&quot;/&gt;&lt;wsp:rsid wsp:val=&quot;00D17CF8&quot;/&gt;&lt;wsp:rsid wsp:val=&quot;00D17F9A&quot;/&gt;&lt;wsp:rsid wsp:val=&quot;00D219DE&quot;/&gt;&lt;wsp:rsid wsp:val=&quot;00D21B5B&quot;/&gt;&lt;wsp:rsid wsp:val=&quot;00D227D1&quot;/&gt;&lt;wsp:rsid wsp:val=&quot;00D23708&quot;/&gt;&lt;wsp:rsid wsp:val=&quot;00D23DD7&quot;/&gt;&lt;wsp:rsid wsp:val=&quot;00D24B22&quot;/&gt;&lt;wsp:rsid wsp:val=&quot;00D24DED&quot;/&gt;&lt;wsp:rsid wsp:val=&quot;00D256AA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143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5CF&quot;/&gt;&lt;wsp:rsid wsp:val=&quot;00D52B30&quot;/&gt;&lt;wsp:rsid wsp:val=&quot;00D54AC7&quot;/&gt;&lt;wsp:rsid wsp:val=&quot;00D56603&quot;/&gt;&lt;wsp:rsid wsp:val=&quot;00D57000&quot;/&gt;&lt;wsp:rsid wsp:val=&quot;00D578B3&quot;/&gt;&lt;wsp:rsid wsp:val=&quot;00D600B6&quot;/&gt;&lt;wsp:rsid wsp:val=&quot;00D6144C&quot;/&gt;&lt;wsp:rsid wsp:val=&quot;00D618E2&quot;/&gt;&lt;wsp:rsid wsp:val=&quot;00D62A87&quot;/&gt;&lt;wsp:rsid wsp:val=&quot;00D63953&quot;/&gt;&lt;wsp:rsid wsp:val=&quot;00D66533&quot;/&gt;&lt;wsp:rsid wsp:val=&quot;00D66EEC&quot;/&gt;&lt;wsp:rsid wsp:val=&quot;00D67AA4&quot;/&gt;&lt;wsp:rsid wsp:val=&quot;00D71B40&quot;/&gt;&lt;wsp:rsid wsp:val=&quot;00D71E52&quot;/&gt;&lt;wsp:rsid wsp:val=&quot;00D72387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1DE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50DC&quot;/&gt;&lt;wsp:rsid wsp:val=&quot;00D95B69&quot;/&gt;&lt;wsp:rsid wsp:val=&quot;00DA1393&quot;/&gt;&lt;wsp:rsid wsp:val=&quot;00DA2BEC&quot;/&gt;&lt;wsp:rsid wsp:val=&quot;00DA4B3C&quot;/&gt;&lt;wsp:rsid wsp:val=&quot;00DA67F5&quot;/&gt;&lt;wsp:rsid wsp:val=&quot;00DA6817&quot;/&gt;&lt;wsp:rsid wsp:val=&quot;00DA6CEB&quot;/&gt;&lt;wsp:rsid wsp:val=&quot;00DA7BDE&quot;/&gt;&lt;wsp:rsid wsp:val=&quot;00DB0285&quot;/&gt;&lt;wsp:rsid wsp:val=&quot;00DB0FE1&quot;/&gt;&lt;wsp:rsid wsp:val=&quot;00DB1BF7&quot;/&gt;&lt;wsp:rsid wsp:val=&quot;00DB1DBD&quot;/&gt;&lt;wsp:rsid wsp:val=&quot;00DB2073&quot;/&gt;&lt;wsp:rsid wsp:val=&quot;00DB37C8&quot;/&gt;&lt;wsp:rsid wsp:val=&quot;00DB3AA8&quot;/&gt;&lt;wsp:rsid wsp:val=&quot;00DB3AAE&quot;/&gt;&lt;wsp:rsid wsp:val=&quot;00DB4682&quot;/&gt;&lt;wsp:rsid wsp:val=&quot;00DB6962&quot;/&gt;&lt;wsp:rsid wsp:val=&quot;00DB6DD4&quot;/&gt;&lt;wsp:rsid wsp:val=&quot;00DB7FCA&quot;/&gt;&lt;wsp:rsid wsp:val=&quot;00DC0570&quot;/&gt;&lt;wsp:rsid wsp:val=&quot;00DC0D25&quot;/&gt;&lt;wsp:rsid wsp:val=&quot;00DC15D6&quot;/&gt;&lt;wsp:rsid wsp:val=&quot;00DC1EB1&quot;/&gt;&lt;wsp:rsid wsp:val=&quot;00DC2370&quot;/&gt;&lt;wsp:rsid wsp:val=&quot;00DC2869&quot;/&gt;&lt;wsp:rsid wsp:val=&quot;00DC6154&quot;/&gt;&lt;wsp:rsid wsp:val=&quot;00DC6939&quot;/&gt;&lt;wsp:rsid wsp:val=&quot;00DC7FAE&quot;/&gt;&lt;wsp:rsid wsp:val=&quot;00DD0096&quot;/&gt;&lt;wsp:rsid wsp:val=&quot;00DD5303&quot;/&gt;&lt;wsp:rsid wsp:val=&quot;00DD5986&quot;/&gt;&lt;wsp:rsid wsp:val=&quot;00DD5ED4&quot;/&gt;&lt;wsp:rsid wsp:val=&quot;00DD61D7&quot;/&gt;&lt;wsp:rsid wsp:val=&quot;00DD6AE3&quot;/&gt;&lt;wsp:rsid wsp:val=&quot;00DE0837&quot;/&gt;&lt;wsp:rsid wsp:val=&quot;00DE4511&quot;/&gt;&lt;wsp:rsid wsp:val=&quot;00DE451A&quot;/&gt;&lt;wsp:rsid wsp:val=&quot;00DE4F00&quot;/&gt;&lt;wsp:rsid wsp:val=&quot;00DF015F&quot;/&gt;&lt;wsp:rsid wsp:val=&quot;00DF0421&quot;/&gt;&lt;wsp:rsid wsp:val=&quot;00DF0BE8&quot;/&gt;&lt;wsp:rsid wsp:val=&quot;00DF1EEF&quot;/&gt;&lt;wsp:rsid wsp:val=&quot;00DF1FD0&quot;/&gt;&lt;wsp:rsid wsp:val=&quot;00DF2729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253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3BDD&quot;/&gt;&lt;wsp:rsid wsp:val=&quot;00E243D1&quot;/&gt;&lt;wsp:rsid wsp:val=&quot;00E2496A&quot;/&gt;&lt;wsp:rsid wsp:val=&quot;00E27656&quot;/&gt;&lt;wsp:rsid wsp:val=&quot;00E3355F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3A31&quot;/&gt;&lt;wsp:rsid wsp:val=&quot;00E4602C&quot;/&gt;&lt;wsp:rsid wsp:val=&quot;00E471F9&quot;/&gt;&lt;wsp:rsid wsp:val=&quot;00E47499&quot;/&gt;&lt;wsp:rsid wsp:val=&quot;00E474BA&quot;/&gt;&lt;wsp:rsid wsp:val=&quot;00E50477&quot;/&gt;&lt;wsp:rsid wsp:val=&quot;00E515AC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2375&quot;/&gt;&lt;wsp:rsid wsp:val=&quot;00E6329E&quot;/&gt;&lt;wsp:rsid wsp:val=&quot;00E6397A&quot;/&gt;&lt;wsp:rsid wsp:val=&quot;00E63C49&quot;/&gt;&lt;wsp:rsid wsp:val=&quot;00E644AD&quot;/&gt;&lt;wsp:rsid wsp:val=&quot;00E64835&quot;/&gt;&lt;wsp:rsid wsp:val=&quot;00E665BD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046E&quot;/&gt;&lt;wsp:rsid wsp:val=&quot;00E820E6&quot;/&gt;&lt;wsp:rsid wsp:val=&quot;00E83044&quot;/&gt;&lt;wsp:rsid wsp:val=&quot;00E853ED&quot;/&gt;&lt;wsp:rsid wsp:val=&quot;00E9036D&quot;/&gt;&lt;wsp:rsid wsp:val=&quot;00E91DF8&quot;/&gt;&lt;wsp:rsid wsp:val=&quot;00E923F5&quot;/&gt;&lt;wsp:rsid wsp:val=&quot;00E926CF&quot;/&gt;&lt;wsp:rsid wsp:val=&quot;00E92FB3&quot;/&gt;&lt;wsp:rsid wsp:val=&quot;00E93D15&quot;/&gt;&lt;wsp:rsid wsp:val=&quot;00E93D3C&quot;/&gt;&lt;wsp:rsid wsp:val=&quot;00E93DBF&quot;/&gt;&lt;wsp:rsid wsp:val=&quot;00E94CDA&quot;/&gt;&lt;wsp:rsid wsp:val=&quot;00E94D82&quot;/&gt;&lt;wsp:rsid wsp:val=&quot;00E94F95&quot;/&gt;&lt;wsp:rsid wsp:val=&quot;00EA05D2&quot;/&gt;&lt;wsp:rsid wsp:val=&quot;00EA0CC4&quot;/&gt;&lt;wsp:rsid wsp:val=&quot;00EA0D0E&quot;/&gt;&lt;wsp:rsid wsp:val=&quot;00EA0E48&quot;/&gt;&lt;wsp:rsid wsp:val=&quot;00EA0FE3&quot;/&gt;&lt;wsp:rsid wsp:val=&quot;00EA14A7&quot;/&gt;&lt;wsp:rsid wsp:val=&quot;00EA25F5&quot;/&gt;&lt;wsp:rsid wsp:val=&quot;00EA374E&quot;/&gt;&lt;wsp:rsid wsp:val=&quot;00EA41B2&quot;/&gt;&lt;wsp:rsid wsp:val=&quot;00EA6480&quot;/&gt;&lt;wsp:rsid wsp:val=&quot;00EA67A5&quot;/&gt;&lt;wsp:rsid wsp:val=&quot;00EA78ED&quot;/&gt;&lt;wsp:rsid wsp:val=&quot;00EB26B5&quot;/&gt;&lt;wsp:rsid wsp:val=&quot;00EB2CAE&quot;/&gt;&lt;wsp:rsid wsp:val=&quot;00EB3C67&quot;/&gt;&lt;wsp:rsid wsp:val=&quot;00EB3FC2&quot;/&gt;&lt;wsp:rsid wsp:val=&quot;00EB4CCD&quot;/&gt;&lt;wsp:rsid wsp:val=&quot;00EC01A3&quot;/&gt;&lt;wsp:rsid wsp:val=&quot;00EC0BE5&quot;/&gt;&lt;wsp:rsid wsp:val=&quot;00EC102F&quot;/&gt;&lt;wsp:rsid wsp:val=&quot;00EC131B&quot;/&gt;&lt;wsp:rsid wsp:val=&quot;00EC2358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34E8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186F&quot;/&gt;&lt;wsp:rsid wsp:val=&quot;00EF2000&quot;/&gt;&lt;wsp:rsid wsp:val=&quot;00EF24F5&quot;/&gt;&lt;wsp:rsid wsp:val=&quot;00EF2EFB&quot;/&gt;&lt;wsp:rsid wsp:val=&quot;00EF43A0&quot;/&gt;&lt;wsp:rsid wsp:val=&quot;00EF4997&quot;/&gt;&lt;wsp:rsid wsp:val=&quot;00EF54A1&quot;/&gt;&lt;wsp:rsid wsp:val=&quot;00EF5636&quot;/&gt;&lt;wsp:rsid wsp:val=&quot;00EF611B&quot;/&gt;&lt;wsp:rsid wsp:val=&quot;00EF79F7&quot;/&gt;&lt;wsp:rsid wsp:val=&quot;00EF7FAC&quot;/&gt;&lt;wsp:rsid wsp:val=&quot;00F0109E&quot;/&gt;&lt;wsp:rsid wsp:val=&quot;00F022D2&quot;/&gt;&lt;wsp:rsid wsp:val=&quot;00F03189&quot;/&gt;&lt;wsp:rsid wsp:val=&quot;00F045E3&quot;/&gt;&lt;wsp:rsid wsp:val=&quot;00F048CD&quot;/&gt;&lt;wsp:rsid wsp:val=&quot;00F04BCD&quot;/&gt;&lt;wsp:rsid wsp:val=&quot;00F0543F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6F6&quot;/&gt;&lt;wsp:rsid wsp:val=&quot;00F21992&quot;/&gt;&lt;wsp:rsid wsp:val=&quot;00F22A29&quot;/&gt;&lt;wsp:rsid wsp:val=&quot;00F2318D&quot;/&gt;&lt;wsp:rsid wsp:val=&quot;00F23538&quot;/&gt;&lt;wsp:rsid wsp:val=&quot;00F25787&quot;/&gt;&lt;wsp:rsid wsp:val=&quot;00F25B99&quot;/&gt;&lt;wsp:rsid wsp:val=&quot;00F30063&quot;/&gt;&lt;wsp:rsid wsp:val=&quot;00F3028F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0562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9B2&quot;/&gt;&lt;wsp:rsid wsp:val=&quot;00F64B90&quot;/&gt;&lt;wsp:rsid wsp:val=&quot;00F64CC6&quot;/&gt;&lt;wsp:rsid wsp:val=&quot;00F65166&quot;/&gt;&lt;wsp:rsid wsp:val=&quot;00F66491&quot;/&gt;&lt;wsp:rsid wsp:val=&quot;00F66668&quot;/&gt;&lt;wsp:rsid wsp:val=&quot;00F66FD4&quot;/&gt;&lt;wsp:rsid wsp:val=&quot;00F67608&quot;/&gt;&lt;wsp:rsid wsp:val=&quot;00F67C0C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77EA7&quot;/&gt;&lt;wsp:rsid wsp:val=&quot;00F811BE&quot;/&gt;&lt;wsp:rsid wsp:val=&quot;00F81CD6&quot;/&gt;&lt;wsp:rsid wsp:val=&quot;00F81DEE&quot;/&gt;&lt;wsp:rsid wsp:val=&quot;00F83DA6&quot;/&gt;&lt;wsp:rsid wsp:val=&quot;00F86F8D&quot;/&gt;&lt;wsp:rsid wsp:val=&quot;00F87374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505F&quot;/&gt;&lt;wsp:rsid wsp:val=&quot;00F9686D&quot;/&gt;&lt;wsp:rsid wsp:val=&quot;00FA0817&quot;/&gt;&lt;wsp:rsid wsp:val=&quot;00FA18CA&quot;/&gt;&lt;wsp:rsid wsp:val=&quot;00FA19BA&quot;/&gt;&lt;wsp:rsid wsp:val=&quot;00FA2029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C1&quot;/&gt;&lt;wsp:rsid wsp:val=&quot;00FB5BEF&quot;/&gt;&lt;wsp:rsid wsp:val=&quot;00FB60D0&quot;/&gt;&lt;wsp:rsid wsp:val=&quot;00FB6DDE&quot;/&gt;&lt;wsp:rsid wsp:val=&quot;00FB6F8E&quot;/&gt;&lt;wsp:rsid wsp:val=&quot;00FC0483&quot;/&gt;&lt;wsp:rsid wsp:val=&quot;00FC2542&quot;/&gt;&lt;wsp:rsid wsp:val=&quot;00FC29EA&quot;/&gt;&lt;wsp:rsid wsp:val=&quot;00FC3955&quot;/&gt;&lt;wsp:rsid wsp:val=&quot;00FC5181&quot;/&gt;&lt;wsp:rsid wsp:val=&quot;00FC54EA&quot;/&gt;&lt;wsp:rsid wsp:val=&quot;00FC655C&quot;/&gt;&lt;wsp:rsid wsp:val=&quot;00FC7413&quot;/&gt;&lt;wsp:rsid wsp:val=&quot;00FD03F4&quot;/&gt;&lt;wsp:rsid wsp:val=&quot;00FD1295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wsp:rsid wsp:val=&quot;00FF37DE&quot;/&gt;&lt;/wsp:rsids&gt;&lt;/w:docPr&gt;&lt;w:body&gt;&lt;wx:sect&gt;&lt;w:p wsp:rsidR=&quot;00000000&quot; wsp:rsidRDefault=&quot;005221E0&quot; wsp:rsidP=&quot;005221E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Р—СѓСЃР»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sz w:val=&quot;20&quot;/&gt;&lt;w:sz-cs w:val=&quot;20&quot;/&gt;&lt;/w:rPr&gt;&lt;/m:ctrlPr&gt;&lt;/m:naryPr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=1&lt;/m:t&gt;&lt;/m:r&gt;&lt;/m:sub&gt;&lt;m:sup&gt;&lt;m:r&gt;&lt;w:rPr&gt;&lt;w:rFonts w:ascii=&quot;Cambria Math&quot; w:h-ansi=&quot;Cambria Math&quot;/&gt;&lt;wx:font wx:val=&quot;Cambria Math&quot;/&gt;&lt;w:i/&gt;&lt;w:sz w:val=&quot;20&quot;/&gt;&lt;w:sz-cs w:val=&quot;20&quot;/&gt;&lt;/w:rPr&gt;&lt;m:t&gt;n&lt;/m:t&gt;&lt;/m:r&gt;&lt;/m:sup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(РќРє СѓСЃР»iГ—РќС† СѓСЃР»i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  <w:r w:rsidRPr="00476E8F">
              <w:rPr>
                <w:sz w:val="20"/>
                <w:szCs w:val="20"/>
              </w:rPr>
              <w:fldChar w:fldCharType="end"/>
            </w:r>
            <w:r w:rsidRPr="00476E8F">
              <w:rPr>
                <w:sz w:val="20"/>
                <w:szCs w:val="20"/>
              </w:rPr>
              <w:t>)</w:t>
            </w:r>
          </w:p>
          <w:p w:rsidR="00C063AE" w:rsidRPr="00476E8F" w:rsidRDefault="00C063AE" w:rsidP="00C063AE">
            <w:pPr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r w:rsidRPr="00476E8F">
              <w:rPr>
                <w:sz w:val="20"/>
                <w:szCs w:val="20"/>
              </w:rPr>
              <w:fldChar w:fldCharType="begin"/>
            </w:r>
            <w:r w:rsidRPr="00476E8F">
              <w:rPr>
                <w:sz w:val="20"/>
                <w:szCs w:val="20"/>
              </w:rPr>
              <w:instrText xml:space="preserve"> QUOTE </w:instrText>
            </w:r>
            <w:r w:rsidR="000C3C84">
              <w:rPr>
                <w:position w:val="-8"/>
              </w:rPr>
              <w:pict w14:anchorId="508BF248">
                <v:shape id="_x0000_i1041" type="#_x0000_t75" style="width:33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663&quot;/&gt;&lt;wsp:rsid wsp:val=&quot;000056BD&quot;/&gt;&lt;wsp:rsid wsp:val=&quot;00005775&quot;/&gt;&lt;wsp:rsid wsp:val=&quot;00006475&quot;/&gt;&lt;wsp:rsid wsp:val=&quot;00006F1D&quot;/&gt;&lt;wsp:rsid wsp:val=&quot;00010C01&quot;/&gt;&lt;wsp:rsid wsp:val=&quot;00012985&quot;/&gt;&lt;wsp:rsid wsp:val=&quot;00013154&quot;/&gt;&lt;wsp:rsid wsp:val=&quot;00013363&quot;/&gt;&lt;wsp:rsid wsp:val=&quot;00015B12&quot;/&gt;&lt;wsp:rsid wsp:val=&quot;00016AC4&quot;/&gt;&lt;wsp:rsid wsp:val=&quot;00020271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428&quot;/&gt;&lt;wsp:rsid wsp:val=&quot;00032DC6&quot;/&gt;&lt;wsp:rsid wsp:val=&quot;0003454B&quot;/&gt;&lt;wsp:rsid wsp:val=&quot;00034FFC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6B3D&quot;/&gt;&lt;wsp:rsid wsp:val=&quot;00047BAF&quot;/&gt;&lt;wsp:rsid wsp:val=&quot;00053975&quot;/&gt;&lt;wsp:rsid wsp:val=&quot;00054271&quot;/&gt;&lt;wsp:rsid wsp:val=&quot;00055BBE&quot;/&gt;&lt;wsp:rsid wsp:val=&quot;0005790E&quot;/&gt;&lt;wsp:rsid wsp:val=&quot;00057D22&quot;/&gt;&lt;wsp:rsid wsp:val=&quot;00061C40&quot;/&gt;&lt;wsp:rsid wsp:val=&quot;000626CB&quot;/&gt;&lt;wsp:rsid wsp:val=&quot;00062CCA&quot;/&gt;&lt;wsp:rsid wsp:val=&quot;0006380E&quot;/&gt;&lt;wsp:rsid wsp:val=&quot;00064AFE&quot;/&gt;&lt;wsp:rsid wsp:val=&quot;0006517A&quot;/&gt;&lt;wsp:rsid wsp:val=&quot;000653B4&quot;/&gt;&lt;wsp:rsid wsp:val=&quot;00065E3A&quot;/&gt;&lt;wsp:rsid wsp:val=&quot;00067C5A&quot;/&gt;&lt;wsp:rsid wsp:val=&quot;00067CED&quot;/&gt;&lt;wsp:rsid wsp:val=&quot;000701FB&quot;/&gt;&lt;wsp:rsid wsp:val=&quot;00070909&quot;/&gt;&lt;wsp:rsid wsp:val=&quot;00070A2F&quot;/&gt;&lt;wsp:rsid wsp:val=&quot;0007534D&quot;/&gt;&lt;wsp:rsid wsp:val=&quot;0007636F&quot;/&gt;&lt;wsp:rsid wsp:val=&quot;00077C1F&quot;/&gt;&lt;wsp:rsid wsp:val=&quot;00082FE6&quot;/&gt;&lt;wsp:rsid wsp:val=&quot;00084D62&quot;/&gt;&lt;wsp:rsid wsp:val=&quot;00087681&quot;/&gt;&lt;wsp:rsid wsp:val=&quot;000903C2&quot;/&gt;&lt;wsp:rsid wsp:val=&quot;0009082A&quot;/&gt;&lt;wsp:rsid wsp:val=&quot;00090EE2&quot;/&gt;&lt;wsp:rsid wsp:val=&quot;000920DB&quot;/&gt;&lt;wsp:rsid wsp:val=&quot;000924BE&quot;/&gt;&lt;wsp:rsid wsp:val=&quot;000927BF&quot;/&gt;&lt;wsp:rsid wsp:val=&quot;0009287A&quot;/&gt;&lt;wsp:rsid wsp:val=&quot;00093D52&quot;/&gt;&lt;wsp:rsid wsp:val=&quot;00094378&quot;/&gt;&lt;wsp:rsid wsp:val=&quot;00094634&quot;/&gt;&lt;wsp:rsid wsp:val=&quot;00094B7F&quot;/&gt;&lt;wsp:rsid wsp:val=&quot;00096223&quot;/&gt;&lt;wsp:rsid wsp:val=&quot;000A0D12&quot;/&gt;&lt;wsp:rsid wsp:val=&quot;000A3181&quot;/&gt;&lt;wsp:rsid wsp:val=&quot;000A3676&quot;/&gt;&lt;wsp:rsid wsp:val=&quot;000A53FC&quot;/&gt;&lt;wsp:rsid wsp:val=&quot;000A557E&quot;/&gt;&lt;wsp:rsid wsp:val=&quot;000A666D&quot;/&gt;&lt;wsp:rsid wsp:val=&quot;000A673A&quot;/&gt;&lt;wsp:rsid wsp:val=&quot;000A6E9B&quot;/&gt;&lt;wsp:rsid wsp:val=&quot;000A6FE5&quot;/&gt;&lt;wsp:rsid wsp:val=&quot;000A7E41&quot;/&gt;&lt;wsp:rsid wsp:val=&quot;000A7EE3&quot;/&gt;&lt;wsp:rsid wsp:val=&quot;000B02AE&quot;/&gt;&lt;wsp:rsid wsp:val=&quot;000B2D5A&quot;/&gt;&lt;wsp:rsid wsp:val=&quot;000B3311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5B4&quot;/&gt;&lt;wsp:rsid wsp:val=&quot;000C4BEF&quot;/&gt;&lt;wsp:rsid wsp:val=&quot;000D0261&quot;/&gt;&lt;wsp:rsid wsp:val=&quot;000D0E8D&quot;/&gt;&lt;wsp:rsid wsp:val=&quot;000D136F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5D1B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30B5&quot;/&gt;&lt;wsp:rsid wsp:val=&quot;000E4D95&quot;/&gt;&lt;wsp:rsid wsp:val=&quot;000E54E6&quot;/&gt;&lt;wsp:rsid wsp:val=&quot;000E5F51&quot;/&gt;&lt;wsp:rsid wsp:val=&quot;000E6AB0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0C2F&quot;/&gt;&lt;wsp:rsid wsp:val=&quot;00101795&quot;/&gt;&lt;wsp:rsid wsp:val=&quot;00101C44&quot;/&gt;&lt;wsp:rsid wsp:val=&quot;00101EF7&quot;/&gt;&lt;wsp:rsid wsp:val=&quot;00106D87&quot;/&gt;&lt;wsp:rsid wsp:val=&quot;0011046B&quot;/&gt;&lt;wsp:rsid wsp:val=&quot;001117D0&quot;/&gt;&lt;wsp:rsid wsp:val=&quot;0012233A&quot;/&gt;&lt;wsp:rsid wsp:val=&quot;001224CA&quot;/&gt;&lt;wsp:rsid wsp:val=&quot;00122966&quot;/&gt;&lt;wsp:rsid wsp:val=&quot;00124EE2&quot;/&gt;&lt;wsp:rsid wsp:val=&quot;0012537E&quot;/&gt;&lt;wsp:rsid wsp:val=&quot;001268B6&quot;/&gt;&lt;wsp:rsid wsp:val=&quot;00127A13&quot;/&gt;&lt;wsp:rsid wsp:val=&quot;001316F3&quot;/&gt;&lt;wsp:rsid wsp:val=&quot;00132768&quot;/&gt;&lt;wsp:rsid wsp:val=&quot;00134C08&quot;/&gt;&lt;wsp:rsid wsp:val=&quot;00135B6E&quot;/&gt;&lt;wsp:rsid wsp:val=&quot;00136C81&quot;/&gt;&lt;wsp:rsid wsp:val=&quot;0013798C&quot;/&gt;&lt;wsp:rsid wsp:val=&quot;001415AD&quot;/&gt;&lt;wsp:rsid wsp:val=&quot;00142952&quot;/&gt;&lt;wsp:rsid wsp:val=&quot;00142EAE&quot;/&gt;&lt;wsp:rsid wsp:val=&quot;00143091&quot;/&gt;&lt;wsp:rsid wsp:val=&quot;00143E6F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0E0E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47E3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A74&quot;/&gt;&lt;wsp:rsid wsp:val=&quot;00190EF6&quot;/&gt;&lt;wsp:rsid wsp:val=&quot;0019168F&quot;/&gt;&lt;wsp:rsid wsp:val=&quot;001917C3&quot;/&gt;&lt;wsp:rsid wsp:val=&quot;0019347D&quot;/&gt;&lt;wsp:rsid wsp:val=&quot;00193625&quot;/&gt;&lt;wsp:rsid wsp:val=&quot;00193FBB&quot;/&gt;&lt;wsp:rsid wsp:val=&quot;00194050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3035&quot;/&gt;&lt;wsp:rsid wsp:val=&quot;001A57EB&quot;/&gt;&lt;wsp:rsid wsp:val=&quot;001A58C2&quot;/&gt;&lt;wsp:rsid wsp:val=&quot;001A5B43&quot;/&gt;&lt;wsp:rsid wsp:val=&quot;001A5B78&quot;/&gt;&lt;wsp:rsid wsp:val=&quot;001A6083&quot;/&gt;&lt;wsp:rsid wsp:val=&quot;001B20EC&quot;/&gt;&lt;wsp:rsid wsp:val=&quot;001B2AC3&quot;/&gt;&lt;wsp:rsid wsp:val=&quot;001B2C56&quot;/&gt;&lt;wsp:rsid wsp:val=&quot;001B5599&quot;/&gt;&lt;wsp:rsid wsp:val=&quot;001B5E12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04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0883&quot;/&gt;&lt;wsp:rsid wsp:val=&quot;001E29DB&quot;/&gt;&lt;wsp:rsid wsp:val=&quot;001E5875&quot;/&gt;&lt;wsp:rsid wsp:val=&quot;001E5E36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513B&quot;/&gt;&lt;wsp:rsid wsp:val=&quot;001F657A&quot;/&gt;&lt;wsp:rsid wsp:val=&quot;001F6691&quot;/&gt;&lt;wsp:rsid wsp:val=&quot;00200A12&quot;/&gt;&lt;wsp:rsid wsp:val=&quot;00201B80&quot;/&gt;&lt;wsp:rsid wsp:val=&quot;00203707&quot;/&gt;&lt;wsp:rsid wsp:val=&quot;00204ECD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6337&quot;/&gt;&lt;wsp:rsid wsp:val=&quot;002171C6&quot;/&gt;&lt;wsp:rsid wsp:val=&quot;0021785F&quot;/&gt;&lt;wsp:rsid wsp:val=&quot;00217C6B&quot;/&gt;&lt;wsp:rsid wsp:val=&quot;0022063B&quot;/&gt;&lt;wsp:rsid wsp:val=&quot;00221440&quot;/&gt;&lt;wsp:rsid wsp:val=&quot;002216F6&quot;/&gt;&lt;wsp:rsid wsp:val=&quot;00222A00&quot;/&gt;&lt;wsp:rsid wsp:val=&quot;0022410B&quot;/&gt;&lt;wsp:rsid wsp:val=&quot;00224799&quot;/&gt;&lt;wsp:rsid wsp:val=&quot;002253B9&quot;/&gt;&lt;wsp:rsid wsp:val=&quot;00230CE1&quot;/&gt;&lt;wsp:rsid wsp:val=&quot;00231A8D&quot;/&gt;&lt;wsp:rsid wsp:val=&quot;00231C00&quot;/&gt;&lt;wsp:rsid wsp:val=&quot;00232A45&quot;/&gt;&lt;wsp:rsid wsp:val=&quot;00234405&quot;/&gt;&lt;wsp:rsid wsp:val=&quot;0023583F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4950&quot;/&gt;&lt;wsp:rsid wsp:val=&quot;0024589C&quot;/&gt;&lt;wsp:rsid wsp:val=&quot;002459E6&quot;/&gt;&lt;wsp:rsid wsp:val=&quot;00246ADD&quot;/&gt;&lt;wsp:rsid wsp:val=&quot;0024766F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3983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0F3A&quot;/&gt;&lt;wsp:rsid wsp:val=&quot;00272FA4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1F5A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3163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2F50E3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0248&quot;/&gt;&lt;wsp:rsid wsp:val=&quot;0031109F&quot;/&gt;&lt;wsp:rsid wsp:val=&quot;00312E65&quot;/&gt;&lt;wsp:rsid wsp:val=&quot;0031432B&quot;/&gt;&lt;wsp:rsid wsp:val=&quot;0031466B&quot;/&gt;&lt;wsp:rsid wsp:val=&quot;003149D3&quot;/&gt;&lt;wsp:rsid wsp:val=&quot;003153CA&quot;/&gt;&lt;wsp:rsid wsp:val=&quot;0031598C&quot;/&gt;&lt;wsp:rsid wsp:val=&quot;00316761&quot;/&gt;&lt;wsp:rsid wsp:val=&quot;003171B1&quot;/&gt;&lt;wsp:rsid wsp:val=&quot;00317A09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141&quot;/&gt;&lt;wsp:rsid wsp:val=&quot;00330715&quot;/&gt;&lt;wsp:rsid wsp:val=&quot;003316F3&quot;/&gt;&lt;wsp:rsid wsp:val=&quot;003333B7&quot;/&gt;&lt;wsp:rsid wsp:val=&quot;00333B72&quot;/&gt;&lt;wsp:rsid wsp:val=&quot;00333D13&quot;/&gt;&lt;wsp:rsid wsp:val=&quot;00334C03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56C8A&quot;/&gt;&lt;wsp:rsid wsp:val=&quot;0036139D&quot;/&gt;&lt;wsp:rsid wsp:val=&quot;00362072&quot;/&gt;&lt;wsp:rsid wsp:val=&quot;003622A9&quot;/&gt;&lt;wsp:rsid wsp:val=&quot;00362850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095&quot;/&gt;&lt;wsp:rsid wsp:val=&quot;00367249&quot;/&gt;&lt;wsp:rsid wsp:val=&quot;0036790F&quot;/&gt;&lt;wsp:rsid wsp:val=&quot;00370118&quot;/&gt;&lt;wsp:rsid wsp:val=&quot;00370B74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80F&quot;/&gt;&lt;wsp:rsid wsp:val=&quot;00380E12&quot;/&gt;&lt;wsp:rsid wsp:val=&quot;003813A6&quot;/&gt;&lt;wsp:rsid wsp:val=&quot;0038180A&quot;/&gt;&lt;wsp:rsid wsp:val=&quot;00382150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1B97&quot;/&gt;&lt;wsp:rsid wsp:val=&quot;003934EF&quot;/&gt;&lt;wsp:rsid wsp:val=&quot;003942A8&quot;/&gt;&lt;wsp:rsid wsp:val=&quot;00396BEB&quot;/&gt;&lt;wsp:rsid wsp:val=&quot;003A07C4&quot;/&gt;&lt;wsp:rsid wsp:val=&quot;003A1DD2&quot;/&gt;&lt;wsp:rsid wsp:val=&quot;003A5C21&quot;/&gt;&lt;wsp:rsid wsp:val=&quot;003A6062&quot;/&gt;&lt;wsp:rsid wsp:val=&quot;003A7284&quot;/&gt;&lt;wsp:rsid wsp:val=&quot;003A7CB3&quot;/&gt;&lt;wsp:rsid wsp:val=&quot;003B1006&quot;/&gt;&lt;wsp:rsid wsp:val=&quot;003B144E&quot;/&gt;&lt;wsp:rsid wsp:val=&quot;003B1B8E&quot;/&gt;&lt;wsp:rsid wsp:val=&quot;003B26A3&quot;/&gt;&lt;wsp:rsid wsp:val=&quot;003B3B0E&quot;/&gt;&lt;wsp:rsid wsp:val=&quot;003B412E&quot;/&gt;&lt;wsp:rsid wsp:val=&quot;003B41AF&quot;/&gt;&lt;wsp:rsid wsp:val=&quot;003B56EB&quot;/&gt;&lt;wsp:rsid wsp:val=&quot;003B7115&quot;/&gt;&lt;wsp:rsid wsp:val=&quot;003C0554&quot;/&gt;&lt;wsp:rsid wsp:val=&quot;003C2B92&quot;/&gt;&lt;wsp:rsid wsp:val=&quot;003C47CD&quot;/&gt;&lt;wsp:rsid wsp:val=&quot;003C5371&quot;/&gt;&lt;wsp:rsid wsp:val=&quot;003C6F73&quot;/&gt;&lt;wsp:rsid wsp:val=&quot;003D609A&quot;/&gt;&lt;wsp:rsid wsp:val=&quot;003D7839&quot;/&gt;&lt;wsp:rsid wsp:val=&quot;003D784E&quot;/&gt;&lt;wsp:rsid wsp:val=&quot;003E2AD0&quot;/&gt;&lt;wsp:rsid wsp:val=&quot;003E357A&quot;/&gt;&lt;wsp:rsid wsp:val=&quot;003E3B40&quot;/&gt;&lt;wsp:rsid wsp:val=&quot;003E4FE5&quot;/&gt;&lt;wsp:rsid wsp:val=&quot;003E5B5A&quot;/&gt;&lt;wsp:rsid wsp:val=&quot;003E6391&quot;/&gt;&lt;wsp:rsid wsp:val=&quot;003E6C62&quot;/&gt;&lt;wsp:rsid wsp:val=&quot;003E74C7&quot;/&gt;&lt;wsp:rsid wsp:val=&quot;003E772F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39E1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072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0063&quot;/&gt;&lt;wsp:rsid wsp:val=&quot;004208FE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538&quot;/&gt;&lt;wsp:rsid wsp:val=&quot;00463BB7&quot;/&gt;&lt;wsp:rsid wsp:val=&quot;00464E8F&quot;/&gt;&lt;wsp:rsid wsp:val=&quot;00464EE8&quot;/&gt;&lt;wsp:rsid wsp:val=&quot;0046569C&quot;/&gt;&lt;wsp:rsid wsp:val=&quot;00466F8A&quot;/&gt;&lt;wsp:rsid wsp:val=&quot;00467515&quot;/&gt;&lt;wsp:rsid wsp:val=&quot;004675B7&quot;/&gt;&lt;wsp:rsid wsp:val=&quot;00470B20&quot;/&gt;&lt;wsp:rsid wsp:val=&quot;00474189&quot;/&gt;&lt;wsp:rsid wsp:val=&quot;004758F2&quot;/&gt;&lt;wsp:rsid wsp:val=&quot;00475E11&quot;/&gt;&lt;wsp:rsid wsp:val=&quot;00476E8F&quot;/&gt;&lt;wsp:rsid wsp:val=&quot;0047753F&quot;/&gt;&lt;wsp:rsid wsp:val=&quot;00480260&quot;/&gt;&lt;wsp:rsid wsp:val=&quot;0048089A&quot;/&gt;&lt;wsp:rsid wsp:val=&quot;00480B7F&quot;/&gt;&lt;wsp:rsid wsp:val=&quot;00481E9B&quot;/&gt;&lt;wsp:rsid wsp:val=&quot;00482866&quot;/&gt;&lt;wsp:rsid wsp:val=&quot;0048494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2FE&quot;/&gt;&lt;wsp:rsid wsp:val=&quot;00497BFD&quot;/&gt;&lt;wsp:rsid wsp:val=&quot;00497C09&quot;/&gt;&lt;wsp:rsid wsp:val=&quot;004A20A7&quot;/&gt;&lt;wsp:rsid wsp:val=&quot;004A23BF&quot;/&gt;&lt;wsp:rsid wsp:val=&quot;004A2B13&quot;/&gt;&lt;wsp:rsid wsp:val=&quot;004A2E36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63FA&quot;/&gt;&lt;wsp:rsid wsp:val=&quot;004B777E&quot;/&gt;&lt;wsp:rsid wsp:val=&quot;004C0AB0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6AA&quot;/&gt;&lt;wsp:rsid wsp:val=&quot;004E4CF6&quot;/&gt;&lt;wsp:rsid wsp:val=&quot;004E6196&quot;/&gt;&lt;wsp:rsid wsp:val=&quot;004E6C7C&quot;/&gt;&lt;wsp:rsid wsp:val=&quot;004E7995&quot;/&gt;&lt;wsp:rsid wsp:val=&quot;004F312A&quot;/&gt;&lt;wsp:rsid wsp:val=&quot;004F48A2&quot;/&gt;&lt;wsp:rsid wsp:val=&quot;004F48A9&quot;/&gt;&lt;wsp:rsid wsp:val=&quot;004F5030&quot;/&gt;&lt;wsp:rsid wsp:val=&quot;004F5617&quot;/&gt;&lt;wsp:rsid wsp:val=&quot;004F58C3&quot;/&gt;&lt;wsp:rsid wsp:val=&quot;004F59BB&quot;/&gt;&lt;wsp:rsid wsp:val=&quot;004F6B52&quot;/&gt;&lt;wsp:rsid wsp:val=&quot;00503D91&quot;/&gt;&lt;wsp:rsid wsp:val=&quot;0050627D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27C81&quot;/&gt;&lt;wsp:rsid wsp:val=&quot;00527E9C&quot;/&gt;&lt;wsp:rsid wsp:val=&quot;00537C94&quot;/&gt;&lt;wsp:rsid wsp:val=&quot;00540760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5E4E&quot;/&gt;&lt;wsp:rsid wsp:val=&quot;0054639C&quot;/&gt;&lt;wsp:rsid wsp:val=&quot;00546561&quot;/&gt;&lt;wsp:rsid wsp:val=&quot;0055183F&quot;/&gt;&lt;wsp:rsid wsp:val=&quot;00551F0A&quot;/&gt;&lt;wsp:rsid wsp:val=&quot;00554926&quot;/&gt;&lt;wsp:rsid wsp:val=&quot;0056115F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38D0&quot;/&gt;&lt;wsp:rsid wsp:val=&quot;00575D11&quot;/&gt;&lt;wsp:rsid wsp:val=&quot;005761CF&quot;/&gt;&lt;wsp:rsid wsp:val=&quot;00576314&quot;/&gt;&lt;wsp:rsid wsp:val=&quot;0057642E&quot;/&gt;&lt;wsp:rsid wsp:val=&quot;0058199C&quot;/&gt;&lt;wsp:rsid wsp:val=&quot;005823ED&quot;/&gt;&lt;wsp:rsid wsp:val=&quot;0058349D&quot;/&gt;&lt;wsp:rsid wsp:val=&quot;005911C4&quot;/&gt;&lt;wsp:rsid wsp:val=&quot;0059282F&quot;/&gt;&lt;wsp:rsid wsp:val=&quot;0059334B&quot;/&gt;&lt;wsp:rsid wsp:val=&quot;0059773B&quot;/&gt;&lt;wsp:rsid wsp:val=&quot;005A1979&quot;/&gt;&lt;wsp:rsid wsp:val=&quot;005A238E&quot;/&gt;&lt;wsp:rsid wsp:val=&quot;005A34D6&quot;/&gt;&lt;wsp:rsid wsp:val=&quot;005A34D8&quot;/&gt;&lt;wsp:rsid wsp:val=&quot;005A3F2D&quot;/&gt;&lt;wsp:rsid wsp:val=&quot;005A6087&quot;/&gt;&lt;wsp:rsid wsp:val=&quot;005A6A71&quot;/&gt;&lt;wsp:rsid wsp:val=&quot;005A6AE9&quot;/&gt;&lt;wsp:rsid wsp:val=&quot;005A6FC3&quot;/&gt;&lt;wsp:rsid wsp:val=&quot;005A7F62&quot;/&gt;&lt;wsp:rsid wsp:val=&quot;005B0A55&quot;/&gt;&lt;wsp:rsid wsp:val=&quot;005B0ADD&quot;/&gt;&lt;wsp:rsid wsp:val=&quot;005B0B58&quot;/&gt;&lt;wsp:rsid wsp:val=&quot;005B29D8&quot;/&gt;&lt;wsp:rsid wsp:val=&quot;005B2D6E&quot;/&gt;&lt;wsp:rsid wsp:val=&quot;005B33E6&quot;/&gt;&lt;wsp:rsid wsp:val=&quot;005B4197&quot;/&gt;&lt;wsp:rsid wsp:val=&quot;005B4C7D&quot;/&gt;&lt;wsp:rsid wsp:val=&quot;005B5C70&quot;/&gt;&lt;wsp:rsid wsp:val=&quot;005B6AD1&quot;/&gt;&lt;wsp:rsid wsp:val=&quot;005B6CFE&quot;/&gt;&lt;wsp:rsid wsp:val=&quot;005C1438&quot;/&gt;&lt;wsp:rsid wsp:val=&quot;005C1820&quot;/&gt;&lt;wsp:rsid wsp:val=&quot;005C1974&quot;/&gt;&lt;wsp:rsid wsp:val=&quot;005C20B1&quot;/&gt;&lt;wsp:rsid wsp:val=&quot;005C325B&quot;/&gt;&lt;wsp:rsid wsp:val=&quot;005C41D5&quot;/&gt;&lt;wsp:rsid wsp:val=&quot;005C5630&quot;/&gt;&lt;wsp:rsid wsp:val=&quot;005C5690&quot;/&gt;&lt;wsp:rsid wsp:val=&quot;005C5D0F&quot;/&gt;&lt;wsp:rsid wsp:val=&quot;005C5D15&quot;/&gt;&lt;wsp:rsid wsp:val=&quot;005C65E4&quot;/&gt;&lt;wsp:rsid wsp:val=&quot;005C6A8E&quot;/&gt;&lt;wsp:rsid wsp:val=&quot;005C7926&quot;/&gt;&lt;wsp:rsid wsp:val=&quot;005D2C1D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B06&quot;/&gt;&lt;wsp:rsid wsp:val=&quot;005F4C34&quot;/&gt;&lt;wsp:rsid wsp:val=&quot;005F505C&quot;/&gt;&lt;wsp:rsid wsp:val=&quot;005F67BE&quot;/&gt;&lt;wsp:rsid wsp:val=&quot;005F6868&quot;/&gt;&lt;wsp:rsid wsp:val=&quot;005F719A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46A0&quot;/&gt;&lt;wsp:rsid wsp:val=&quot;00615E98&quot;/&gt;&lt;wsp:rsid wsp:val=&quot;00617860&quot;/&gt;&lt;wsp:rsid wsp:val=&quot;0062006C&quot;/&gt;&lt;wsp:rsid wsp:val=&quot;00620D2A&quot;/&gt;&lt;wsp:rsid wsp:val=&quot;00620F68&quot;/&gt;&lt;wsp:rsid wsp:val=&quot;00621515&quot;/&gt;&lt;wsp:rsid wsp:val=&quot;00622876&quot;/&gt;&lt;wsp:rsid wsp:val=&quot;00622FE0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30ABD&quot;/&gt;&lt;wsp:rsid wsp:val=&quot;00631120&quot;/&gt;&lt;wsp:rsid wsp:val=&quot;006311E4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46E0&quot;/&gt;&lt;wsp:rsid wsp:val=&quot;006454CC&quot;/&gt;&lt;wsp:rsid wsp:val=&quot;00645E5D&quot;/&gt;&lt;wsp:rsid wsp:val=&quot;00647C2F&quot;/&gt;&lt;wsp:rsid wsp:val=&quot;0065028A&quot;/&gt;&lt;wsp:rsid wsp:val=&quot;0065055B&quot;/&gt;&lt;wsp:rsid wsp:val=&quot;006534E7&quot;/&gt;&lt;wsp:rsid wsp:val=&quot;00653F75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81D&quot;/&gt;&lt;wsp:rsid wsp:val=&quot;00661934&quot;/&gt;&lt;wsp:rsid wsp:val=&quot;00662026&quot;/&gt;&lt;wsp:rsid wsp:val=&quot;00663D3A&quot;/&gt;&lt;wsp:rsid wsp:val=&quot;006646A1&quot;/&gt;&lt;wsp:rsid wsp:val=&quot;0066512E&quot;/&gt;&lt;wsp:rsid wsp:val=&quot;00670F2E&quot;/&gt;&lt;wsp:rsid wsp:val=&quot;006710BD&quot;/&gt;&lt;wsp:rsid wsp:val=&quot;00673C81&quot;/&gt;&lt;wsp:rsid wsp:val=&quot;00675683&quot;/&gt;&lt;wsp:rsid wsp:val=&quot;00681342&quot;/&gt;&lt;wsp:rsid wsp:val=&quot;006815A0&quot;/&gt;&lt;wsp:rsid wsp:val=&quot;006839A9&quot;/&gt;&lt;wsp:rsid wsp:val=&quot;00683BCA&quot;/&gt;&lt;wsp:rsid wsp:val=&quot;00685F0D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97CE0&quot;/&gt;&lt;wsp:rsid wsp:val=&quot;006A0D8B&quot;/&gt;&lt;wsp:rsid wsp:val=&quot;006A14F9&quot;/&gt;&lt;wsp:rsid wsp:val=&quot;006A1B47&quot;/&gt;&lt;wsp:rsid wsp:val=&quot;006A2769&quot;/&gt;&lt;wsp:rsid wsp:val=&quot;006A486C&quot;/&gt;&lt;wsp:rsid wsp:val=&quot;006A58A4&quot;/&gt;&lt;wsp:rsid wsp:val=&quot;006A5E3E&quot;/&gt;&lt;wsp:rsid wsp:val=&quot;006A6DA7&quot;/&gt;&lt;wsp:rsid wsp:val=&quot;006B0540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3F3&quot;/&gt;&lt;wsp:rsid wsp:val=&quot;006C3248&quot;/&gt;&lt;wsp:rsid wsp:val=&quot;006C33A4&quot;/&gt;&lt;wsp:rsid wsp:val=&quot;006C3E83&quot;/&gt;&lt;wsp:rsid wsp:val=&quot;006C4BD3&quot;/&gt;&lt;wsp:rsid wsp:val=&quot;006C5861&quot;/&gt;&lt;wsp:rsid wsp:val=&quot;006C5FAF&quot;/&gt;&lt;wsp:rsid wsp:val=&quot;006C744E&quot;/&gt;&lt;wsp:rsid wsp:val=&quot;006C789E&quot;/&gt;&lt;wsp:rsid wsp:val=&quot;006D24B4&quot;/&gt;&lt;wsp:rsid wsp:val=&quot;006D256B&quot;/&gt;&lt;wsp:rsid wsp:val=&quot;006D2D71&quot;/&gt;&lt;wsp:rsid wsp:val=&quot;006D30CE&quot;/&gt;&lt;wsp:rsid wsp:val=&quot;006D426C&quot;/&gt;&lt;wsp:rsid wsp:val=&quot;006D4FBB&quot;/&gt;&lt;wsp:rsid wsp:val=&quot;006E136E&quot;/&gt;&lt;wsp:rsid wsp:val=&quot;006E2023&quot;/&gt;&lt;wsp:rsid wsp:val=&quot;006E35BF&quot;/&gt;&lt;wsp:rsid wsp:val=&quot;006E473F&quot;/&gt;&lt;wsp:rsid wsp:val=&quot;006E72D2&quot;/&gt;&lt;wsp:rsid wsp:val=&quot;006E747F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60A4&quot;/&gt;&lt;wsp:rsid wsp:val=&quot;00706DC2&quot;/&gt;&lt;wsp:rsid wsp:val=&quot;007075BD&quot;/&gt;&lt;wsp:rsid wsp:val=&quot;00707951&quot;/&gt;&lt;wsp:rsid wsp:val=&quot;007102C4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3DC6&quot;/&gt;&lt;wsp:rsid wsp:val=&quot;00715830&quot;/&gt;&lt;wsp:rsid wsp:val=&quot;00716176&quot;/&gt;&lt;wsp:rsid wsp:val=&quot;00717630&quot;/&gt;&lt;wsp:rsid wsp:val=&quot;00717FBE&quot;/&gt;&lt;wsp:rsid wsp:val=&quot;00721552&quot;/&gt;&lt;wsp:rsid wsp:val=&quot;00723197&quot;/&gt;&lt;wsp:rsid wsp:val=&quot;00723980&quot;/&gt;&lt;wsp:rsid wsp:val=&quot;00725383&quot;/&gt;&lt;wsp:rsid wsp:val=&quot;007269FE&quot;/&gt;&lt;wsp:rsid wsp:val=&quot;00726ECC&quot;/&gt;&lt;wsp:rsid wsp:val=&quot;00727A81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229&quot;/&gt;&lt;wsp:rsid wsp:val=&quot;00745B8E&quot;/&gt;&lt;wsp:rsid wsp:val=&quot;00747FBF&quot;/&gt;&lt;wsp:rsid wsp:val=&quot;00750EB0&quot;/&gt;&lt;wsp:rsid wsp:val=&quot;00751497&quot;/&gt;&lt;wsp:rsid wsp:val=&quot;0075242F&quot;/&gt;&lt;wsp:rsid wsp:val=&quot;00753764&quot;/&gt;&lt;wsp:rsid wsp:val=&quot;00753F62&quot;/&gt;&lt;wsp:rsid wsp:val=&quot;007554B3&quot;/&gt;&lt;wsp:rsid wsp:val=&quot;00755621&quot;/&gt;&lt;wsp:rsid wsp:val=&quot;00755BAC&quot;/&gt;&lt;wsp:rsid wsp:val=&quot;00755E5F&quot;/&gt;&lt;wsp:rsid wsp:val=&quot;0075668E&quot;/&gt;&lt;wsp:rsid wsp:val=&quot;00761785&quot;/&gt;&lt;wsp:rsid wsp:val=&quot;00761BA5&quot;/&gt;&lt;wsp:rsid wsp:val=&quot;00763E14&quot;/&gt;&lt;wsp:rsid wsp:val=&quot;0076415E&quot;/&gt;&lt;wsp:rsid wsp:val=&quot;0076417E&quot;/&gt;&lt;wsp:rsid wsp:val=&quot;00764D68&quot;/&gt;&lt;wsp:rsid wsp:val=&quot;0076540F&quot;/&gt;&lt;wsp:rsid wsp:val=&quot;00765D34&quot;/&gt;&lt;wsp:rsid wsp:val=&quot;0076688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08E7&quot;/&gt;&lt;wsp:rsid wsp:val=&quot;00781BFE&quot;/&gt;&lt;wsp:rsid wsp:val=&quot;00782512&quot;/&gt;&lt;wsp:rsid wsp:val=&quot;00782D73&quot;/&gt;&lt;wsp:rsid wsp:val=&quot;00783AC7&quot;/&gt;&lt;wsp:rsid wsp:val=&quot;00783BB4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530&quot;/&gt;&lt;wsp:rsid wsp:val=&quot;00791978&quot;/&gt;&lt;wsp:rsid wsp:val=&quot;00791CFE&quot;/&gt;&lt;wsp:rsid wsp:val=&quot;0079481A&quot;/&gt;&lt;wsp:rsid wsp:val=&quot;00794CDF&quot;/&gt;&lt;wsp:rsid wsp:val=&quot;00795786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A7F76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1230&quot;/&gt;&lt;wsp:rsid wsp:val=&quot;007C1EEC&quot;/&gt;&lt;wsp:rsid wsp:val=&quot;007C43E1&quot;/&gt;&lt;wsp:rsid wsp:val=&quot;007C4405&quot;/&gt;&lt;wsp:rsid wsp:val=&quot;007C5624&quot;/&gt;&lt;wsp:rsid wsp:val=&quot;007C6A34&quot;/&gt;&lt;wsp:rsid wsp:val=&quot;007C6A4C&quot;/&gt;&lt;wsp:rsid wsp:val=&quot;007D14EE&quot;/&gt;&lt;wsp:rsid wsp:val=&quot;007D2798&quot;/&gt;&lt;wsp:rsid wsp:val=&quot;007D2D58&quot;/&gt;&lt;wsp:rsid wsp:val=&quot;007D3184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457E&quot;/&gt;&lt;wsp:rsid wsp:val=&quot;007E664B&quot;/&gt;&lt;wsp:rsid wsp:val=&quot;007F3FEC&quot;/&gt;&lt;wsp:rsid wsp:val=&quot;007F411A&quot;/&gt;&lt;wsp:rsid wsp:val=&quot;007F583C&quot;/&gt;&lt;wsp:rsid wsp:val=&quot;007F7037&quot;/&gt;&lt;wsp:rsid wsp:val=&quot;007F7DE8&quot;/&gt;&lt;wsp:rsid wsp:val=&quot;00800398&quot;/&gt;&lt;wsp:rsid wsp:val=&quot;008011AF&quot;/&gt;&lt;wsp:rsid wsp:val=&quot;0080224D&quot;/&gt;&lt;wsp:rsid wsp:val=&quot;00802EF4&quot;/&gt;&lt;wsp:rsid wsp:val=&quot;00803760&quot;/&gt;&lt;wsp:rsid wsp:val=&quot;00803C3C&quot;/&gt;&lt;wsp:rsid wsp:val=&quot;008049BF&quot;/&gt;&lt;wsp:rsid wsp:val=&quot;008070BF&quot;/&gt;&lt;wsp:rsid wsp:val=&quot;00807125&quot;/&gt;&lt;wsp:rsid wsp:val=&quot;008075AC&quot;/&gt;&lt;wsp:rsid wsp:val=&quot;008101BB&quot;/&gt;&lt;wsp:rsid wsp:val=&quot;00810EA3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2FE0&quot;/&gt;&lt;wsp:rsid wsp:val=&quot;00833331&quot;/&gt;&lt;wsp:rsid wsp:val=&quot;008340D2&quot;/&gt;&lt;wsp:rsid wsp:val=&quot;008346C4&quot;/&gt;&lt;wsp:rsid wsp:val=&quot;008350C6&quot;/&gt;&lt;wsp:rsid wsp:val=&quot;00842408&quot;/&gt;&lt;wsp:rsid wsp:val=&quot;008430DC&quot;/&gt;&lt;wsp:rsid wsp:val=&quot;008430F7&quot;/&gt;&lt;wsp:rsid wsp:val=&quot;00843847&quot;/&gt;&lt;wsp:rsid wsp:val=&quot;0084442D&quot;/&gt;&lt;wsp:rsid wsp:val=&quot;0084452C&quot;/&gt;&lt;wsp:rsid wsp:val=&quot;00844DF2&quot;/&gt;&lt;wsp:rsid wsp:val=&quot;00844FB4&quot;/&gt;&lt;wsp:rsid wsp:val=&quot;0084503D&quot;/&gt;&lt;wsp:rsid wsp:val=&quot;008470DA&quot;/&gt;&lt;wsp:rsid wsp:val=&quot;0084712D&quot;/&gt;&lt;wsp:rsid wsp:val=&quot;0085193A&quot;/&gt;&lt;wsp:rsid wsp:val=&quot;00852BBD&quot;/&gt;&lt;wsp:rsid wsp:val=&quot;00853F69&quot;/&gt;&lt;wsp:rsid wsp:val=&quot;0085468B&quot;/&gt;&lt;wsp:rsid wsp:val=&quot;008548AF&quot;/&gt;&lt;wsp:rsid wsp:val=&quot;00854B15&quot;/&gt;&lt;wsp:rsid wsp:val=&quot;00857267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671CC&quot;/&gt;&lt;wsp:rsid wsp:val=&quot;00870616&quot;/&gt;&lt;wsp:rsid wsp:val=&quot;00871727&quot;/&gt;&lt;wsp:rsid wsp:val=&quot;00872059&quot;/&gt;&lt;wsp:rsid wsp:val=&quot;008728CE&quot;/&gt;&lt;wsp:rsid wsp:val=&quot;00872A85&quot;/&gt;&lt;wsp:rsid wsp:val=&quot;0087335B&quot;/&gt;&lt;wsp:rsid wsp:val=&quot;0087482C&quot;/&gt;&lt;wsp:rsid wsp:val=&quot;0087620C&quot;/&gt;&lt;wsp:rsid wsp:val=&quot;00876678&quot;/&gt;&lt;wsp:rsid wsp:val=&quot;008768E0&quot;/&gt;&lt;wsp:rsid wsp:val=&quot;00876A52&quot;/&gt;&lt;wsp:rsid wsp:val=&quot;00877973&quot;/&gt;&lt;wsp:rsid wsp:val=&quot;00877A0D&quot;/&gt;&lt;wsp:rsid wsp:val=&quot;00880D47&quot;/&gt;&lt;wsp:rsid wsp:val=&quot;00882A3C&quot;/&gt;&lt;wsp:rsid wsp:val=&quot;00882D5D&quot;/&gt;&lt;wsp:rsid wsp:val=&quot;00882D68&quot;/&gt;&lt;wsp:rsid wsp:val=&quot;008833E2&quot;/&gt;&lt;wsp:rsid wsp:val=&quot;00883510&quot;/&gt;&lt;wsp:rsid wsp:val=&quot;00883C68&quot;/&gt;&lt;wsp:rsid wsp:val=&quot;00884C3F&quot;/&gt;&lt;wsp:rsid wsp:val=&quot;00884DD5&quot;/&gt;&lt;wsp:rsid wsp:val=&quot;00885463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2894&quot;/&gt;&lt;wsp:rsid wsp:val=&quot;0089347B&quot;/&gt;&lt;wsp:rsid wsp:val=&quot;0089543A&quot;/&gt;&lt;wsp:rsid wsp:val=&quot;00895D79&quot;/&gt;&lt;wsp:rsid wsp:val=&quot;00895F44&quot;/&gt;&lt;wsp:rsid wsp:val=&quot;0089780E&quot;/&gt;&lt;wsp:rsid wsp:val=&quot;00897A66&quot;/&gt;&lt;wsp:rsid wsp:val=&quot;008A07A9&quot;/&gt;&lt;wsp:rsid wsp:val=&quot;008A1261&quot;/&gt;&lt;wsp:rsid wsp:val=&quot;008A1533&quot;/&gt;&lt;wsp:rsid wsp:val=&quot;008A2A74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39EB&quot;/&gt;&lt;wsp:rsid wsp:val=&quot;008B517E&quot;/&gt;&lt;wsp:rsid wsp:val=&quot;008B5698&quot;/&gt;&lt;wsp:rsid wsp:val=&quot;008B5919&quot;/&gt;&lt;wsp:rsid wsp:val=&quot;008B6548&quot;/&gt;&lt;wsp:rsid wsp:val=&quot;008B76FB&quot;/&gt;&lt;wsp:rsid wsp:val=&quot;008B7A71&quot;/&gt;&lt;wsp:rsid wsp:val=&quot;008C072B&quot;/&gt;&lt;wsp:rsid wsp:val=&quot;008C1C25&quot;/&gt;&lt;wsp:rsid wsp:val=&quot;008C5ED6&quot;/&gt;&lt;wsp:rsid wsp:val=&quot;008D07CA&quot;/&gt;&lt;wsp:rsid wsp:val=&quot;008D1D91&quot;/&gt;&lt;wsp:rsid wsp:val=&quot;008D45C6&quot;/&gt;&lt;wsp:rsid wsp:val=&quot;008D5B74&quot;/&gt;&lt;wsp:rsid wsp:val=&quot;008E1127&quot;/&gt;&lt;wsp:rsid wsp:val=&quot;008E1D5E&quot;/&gt;&lt;wsp:rsid wsp:val=&quot;008E4654&quot;/&gt;&lt;wsp:rsid wsp:val=&quot;008E4F36&quot;/&gt;&lt;wsp:rsid wsp:val=&quot;008E577F&quot;/&gt;&lt;wsp:rsid wsp:val=&quot;008E5E63&quot;/&gt;&lt;wsp:rsid wsp:val=&quot;008E623E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8F68AC&quot;/&gt;&lt;wsp:rsid wsp:val=&quot;00902AEF&quot;/&gt;&lt;wsp:rsid wsp:val=&quot;0090370E&quot;/&gt;&lt;wsp:rsid wsp:val=&quot;00903B42&quot;/&gt;&lt;wsp:rsid wsp:val=&quot;00903DC4&quot;/&gt;&lt;wsp:rsid wsp:val=&quot;00905298&quot;/&gt;&lt;wsp:rsid wsp:val=&quot;00906951&quot;/&gt;&lt;wsp:rsid wsp:val=&quot;00907019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27C17&quot;/&gt;&lt;wsp:rsid wsp:val=&quot;00930E53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18C5&quot;/&gt;&lt;wsp:rsid wsp:val=&quot;00942929&quot;/&gt;&lt;wsp:rsid wsp:val=&quot;00942DA8&quot;/&gt;&lt;wsp:rsid wsp:val=&quot;00944281&quot;/&gt;&lt;wsp:rsid wsp:val=&quot;00944414&quot;/&gt;&lt;wsp:rsid wsp:val=&quot;00944EA0&quot;/&gt;&lt;wsp:rsid wsp:val=&quot;0094511D&quot;/&gt;&lt;wsp:rsid wsp:val=&quot;00946346&quot;/&gt;&lt;wsp:rsid wsp:val=&quot;0094749A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9D7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FB5&quot;/&gt;&lt;wsp:rsid wsp:val=&quot;00970443&quot;/&gt;&lt;wsp:rsid wsp:val=&quot;0097186B&quot;/&gt;&lt;wsp:rsid wsp:val=&quot;00971EB2&quot;/&gt;&lt;wsp:rsid wsp:val=&quot;00974F46&quot;/&gt;&lt;wsp:rsid wsp:val=&quot;009825BF&quot;/&gt;&lt;wsp:rsid wsp:val=&quot;009826C2&quot;/&gt;&lt;wsp:rsid wsp:val=&quot;00982B2B&quot;/&gt;&lt;wsp:rsid wsp:val=&quot;00984123&quot;/&gt;&lt;wsp:rsid wsp:val=&quot;00984361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4D01&quot;/&gt;&lt;wsp:rsid wsp:val=&quot;009955D0&quot;/&gt;&lt;wsp:rsid wsp:val=&quot;009961A5&quot;/&gt;&lt;wsp:rsid wsp:val=&quot;00996452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0B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D63D1&quot;/&gt;&lt;wsp:rsid wsp:val=&quot;009E05BC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6A34&quot;/&gt;&lt;wsp:rsid wsp:val=&quot;009F6DA8&quot;/&gt;&lt;wsp:rsid wsp:val=&quot;009F72E3&quot;/&gt;&lt;wsp:rsid wsp:val=&quot;009F7F35&quot;/&gt;&lt;wsp:rsid wsp:val=&quot;00A004D5&quot;/&gt;&lt;wsp:rsid wsp:val=&quot;00A01335&quot;/&gt;&lt;wsp:rsid wsp:val=&quot;00A01917&quot;/&gt;&lt;wsp:rsid wsp:val=&quot;00A03705&quot;/&gt;&lt;wsp:rsid wsp:val=&quot;00A04481&quot;/&gt;&lt;wsp:rsid wsp:val=&quot;00A04546&quot;/&gt;&lt;wsp:rsid wsp:val=&quot;00A04A38&quot;/&gt;&lt;wsp:rsid wsp:val=&quot;00A04EA7&quot;/&gt;&lt;wsp:rsid wsp:val=&quot;00A0625B&quot;/&gt;&lt;wsp:rsid wsp:val=&quot;00A0734B&quot;/&gt;&lt;wsp:rsid wsp:val=&quot;00A11882&quot;/&gt;&lt;wsp:rsid wsp:val=&quot;00A11DE8&quot;/&gt;&lt;wsp:rsid wsp:val=&quot;00A12119&quot;/&gt;&lt;wsp:rsid wsp:val=&quot;00A125B6&quot;/&gt;&lt;wsp:rsid wsp:val=&quot;00A1302C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301&quot;/&gt;&lt;wsp:rsid wsp:val=&quot;00A2191F&quot;/&gt;&lt;wsp:rsid wsp:val=&quot;00A21FDE&quot;/&gt;&lt;wsp:rsid wsp:val=&quot;00A22A19&quot;/&gt;&lt;wsp:rsid wsp:val=&quot;00A22DB7&quot;/&gt;&lt;wsp:rsid wsp:val=&quot;00A22E79&quot;/&gt;&lt;wsp:rsid wsp:val=&quot;00A24877&quot;/&gt;&lt;wsp:rsid wsp:val=&quot;00A266BD&quot;/&gt;&lt;wsp:rsid wsp:val=&quot;00A26798&quot;/&gt;&lt;wsp:rsid wsp:val=&quot;00A27CD3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34BA&quot;/&gt;&lt;wsp:rsid wsp:val=&quot;00A640BC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4C9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923&quot;/&gt;&lt;wsp:rsid wsp:val=&quot;00A85EF5&quot;/&gt;&lt;wsp:rsid wsp:val=&quot;00A8680C&quot;/&gt;&lt;wsp:rsid wsp:val=&quot;00A92F8B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3AAB&quot;/&gt;&lt;wsp:rsid wsp:val=&quot;00AB4623&quot;/&gt;&lt;wsp:rsid wsp:val=&quot;00AB50D8&quot;/&gt;&lt;wsp:rsid wsp:val=&quot;00AB50FA&quot;/&gt;&lt;wsp:rsid wsp:val=&quot;00AC05CB&quot;/&gt;&lt;wsp:rsid wsp:val=&quot;00AC43D1&quot;/&gt;&lt;wsp:rsid wsp:val=&quot;00AC532C&quot;/&gt;&lt;wsp:rsid wsp:val=&quot;00AC5CD9&quot;/&gt;&lt;wsp:rsid wsp:val=&quot;00AC6684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E1051&quot;/&gt;&lt;wsp:rsid wsp:val=&quot;00AE1429&quot;/&gt;&lt;wsp:rsid wsp:val=&quot;00AE1889&quot;/&gt;&lt;wsp:rsid wsp:val=&quot;00AE191C&quot;/&gt;&lt;wsp:rsid wsp:val=&quot;00AE225E&quot;/&gt;&lt;wsp:rsid wsp:val=&quot;00AE31C8&quot;/&gt;&lt;wsp:rsid wsp:val=&quot;00AE3719&quot;/&gt;&lt;wsp:rsid wsp:val=&quot;00AE412D&quot;/&gt;&lt;wsp:rsid wsp:val=&quot;00AE4212&quot;/&gt;&lt;wsp:rsid wsp:val=&quot;00AE431B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AF4F5F&quot;/&gt;&lt;wsp:rsid wsp:val=&quot;00AF78CA&quot;/&gt;&lt;wsp:rsid wsp:val=&quot;00B0018D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24C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472EC&quot;/&gt;&lt;wsp:rsid wsp:val=&quot;00B52114&quot;/&gt;&lt;wsp:rsid wsp:val=&quot;00B5264E&quot;/&gt;&lt;wsp:rsid wsp:val=&quot;00B53429&quot;/&gt;&lt;wsp:rsid wsp:val=&quot;00B543B4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5CC&quot;/&gt;&lt;wsp:rsid wsp:val=&quot;00B66D50&quot;/&gt;&lt;wsp:rsid wsp:val=&quot;00B67127&quot;/&gt;&lt;wsp:rsid wsp:val=&quot;00B6722F&quot;/&gt;&lt;wsp:rsid wsp:val=&quot;00B708D5&quot;/&gt;&lt;wsp:rsid wsp:val=&quot;00B70C49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1104&quot;/&gt;&lt;wsp:rsid wsp:val=&quot;00BA2786&quot;/&gt;&lt;wsp:rsid wsp:val=&quot;00BA45B7&quot;/&gt;&lt;wsp:rsid wsp:val=&quot;00BA45C2&quot;/&gt;&lt;wsp:rsid wsp:val=&quot;00BA507E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072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167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23&quot;/&gt;&lt;wsp:rsid wsp:val=&quot;00BD7EBE&quot;/&gt;&lt;wsp:rsid wsp:val=&quot;00BE2455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1ACD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374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5599&quot;/&gt;&lt;wsp:rsid wsp:val=&quot;00C1695A&quot;/&gt;&lt;wsp:rsid wsp:val=&quot;00C16997&quot;/&gt;&lt;wsp:rsid wsp:val=&quot;00C20714&quot;/&gt;&lt;wsp:rsid wsp:val=&quot;00C22BD3&quot;/&gt;&lt;wsp:rsid wsp:val=&quot;00C232D3&quot;/&gt;&lt;wsp:rsid wsp:val=&quot;00C23C9C&quot;/&gt;&lt;wsp:rsid wsp:val=&quot;00C24109&quot;/&gt;&lt;wsp:rsid wsp:val=&quot;00C253AB&quot;/&gt;&lt;wsp:rsid wsp:val=&quot;00C26B0D&quot;/&gt;&lt;wsp:rsid wsp:val=&quot;00C31F69&quot;/&gt;&lt;wsp:rsid wsp:val=&quot;00C35528&quot;/&gt;&lt;wsp:rsid wsp:val=&quot;00C35BEE&quot;/&gt;&lt;wsp:rsid wsp:val=&quot;00C36B8F&quot;/&gt;&lt;wsp:rsid wsp:val=&quot;00C37710&quot;/&gt;&lt;wsp:rsid wsp:val=&quot;00C40770&quot;/&gt;&lt;wsp:rsid wsp:val=&quot;00C42DC1&quot;/&gt;&lt;wsp:rsid wsp:val=&quot;00C43A17&quot;/&gt;&lt;wsp:rsid wsp:val=&quot;00C43A91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4F8A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00C&quot;/&gt;&lt;wsp:rsid wsp:val=&quot;00C64F7E&quot;/&gt;&lt;wsp:rsid wsp:val=&quot;00C7110D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4C07&quot;/&gt;&lt;wsp:rsid wsp:val=&quot;00C8551D&quot;/&gt;&lt;wsp:rsid wsp:val=&quot;00C85A48&quot;/&gt;&lt;wsp:rsid wsp:val=&quot;00C85F86&quot;/&gt;&lt;wsp:rsid wsp:val=&quot;00C87275&quot;/&gt;&lt;wsp:rsid wsp:val=&quot;00C8758E&quot;/&gt;&lt;wsp:rsid wsp:val=&quot;00C904F9&quot;/&gt;&lt;wsp:rsid wsp:val=&quot;00C90A2D&quot;/&gt;&lt;wsp:rsid wsp:val=&quot;00C90AB7&quot;/&gt;&lt;wsp:rsid wsp:val=&quot;00C914CB&quot;/&gt;&lt;wsp:rsid wsp:val=&quot;00C91A2B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A7D5D&quot;/&gt;&lt;wsp:rsid wsp:val=&quot;00CB0D45&quot;/&gt;&lt;wsp:rsid wsp:val=&quot;00CB1110&quot;/&gt;&lt;wsp:rsid wsp:val=&quot;00CB26C0&quot;/&gt;&lt;wsp:rsid wsp:val=&quot;00CB3ACB&quot;/&gt;&lt;wsp:rsid wsp:val=&quot;00CB4465&quot;/&gt;&lt;wsp:rsid wsp:val=&quot;00CB44B0&quot;/&gt;&lt;wsp:rsid wsp:val=&quot;00CB49D3&quot;/&gt;&lt;wsp:rsid wsp:val=&quot;00CB5135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C66E5&quot;/&gt;&lt;wsp:rsid wsp:val=&quot;00CD162D&quot;/&gt;&lt;wsp:rsid wsp:val=&quot;00CD1A8B&quot;/&gt;&lt;wsp:rsid wsp:val=&quot;00CD2CC2&quot;/&gt;&lt;wsp:rsid wsp:val=&quot;00CD3868&quot;/&gt;&lt;wsp:rsid wsp:val=&quot;00CD7481&quot;/&gt;&lt;wsp:rsid wsp:val=&quot;00CE0195&quot;/&gt;&lt;wsp:rsid wsp:val=&quot;00CE16A9&quot;/&gt;&lt;wsp:rsid wsp:val=&quot;00CE50DF&quot;/&gt;&lt;wsp:rsid wsp:val=&quot;00CE6903&quot;/&gt;&lt;wsp:rsid wsp:val=&quot;00CF210A&quot;/&gt;&lt;wsp:rsid wsp:val=&quot;00CF280B&quot;/&gt;&lt;wsp:rsid wsp:val=&quot;00CF2EB2&quot;/&gt;&lt;wsp:rsid wsp:val=&quot;00CF454C&quot;/&gt;&lt;wsp:rsid wsp:val=&quot;00CF4929&quot;/&gt;&lt;wsp:rsid wsp:val=&quot;00CF51CF&quot;/&gt;&lt;wsp:rsid wsp:val=&quot;00CF5EC3&quot;/&gt;&lt;wsp:rsid wsp:val=&quot;00CF6E11&quot;/&gt;&lt;wsp:rsid wsp:val=&quot;00CF6E73&quot;/&gt;&lt;wsp:rsid wsp:val=&quot;00CF7489&quot;/&gt;&lt;wsp:rsid wsp:val=&quot;00D01D46&quot;/&gt;&lt;wsp:rsid wsp:val=&quot;00D01F1B&quot;/&gt;&lt;wsp:rsid wsp:val=&quot;00D025A6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2E3&quot;/&gt;&lt;wsp:rsid wsp:val=&quot;00D17CF8&quot;/&gt;&lt;wsp:rsid wsp:val=&quot;00D17F9A&quot;/&gt;&lt;wsp:rsid wsp:val=&quot;00D219DE&quot;/&gt;&lt;wsp:rsid wsp:val=&quot;00D21B5B&quot;/&gt;&lt;wsp:rsid wsp:val=&quot;00D227D1&quot;/&gt;&lt;wsp:rsid wsp:val=&quot;00D23708&quot;/&gt;&lt;wsp:rsid wsp:val=&quot;00D23DD7&quot;/&gt;&lt;wsp:rsid wsp:val=&quot;00D24B22&quot;/&gt;&lt;wsp:rsid wsp:val=&quot;00D24DED&quot;/&gt;&lt;wsp:rsid wsp:val=&quot;00D256AA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143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5CF&quot;/&gt;&lt;wsp:rsid wsp:val=&quot;00D52B30&quot;/&gt;&lt;wsp:rsid wsp:val=&quot;00D54AC7&quot;/&gt;&lt;wsp:rsid wsp:val=&quot;00D56603&quot;/&gt;&lt;wsp:rsid wsp:val=&quot;00D57000&quot;/&gt;&lt;wsp:rsid wsp:val=&quot;00D578B3&quot;/&gt;&lt;wsp:rsid wsp:val=&quot;00D600B6&quot;/&gt;&lt;wsp:rsid wsp:val=&quot;00D6144C&quot;/&gt;&lt;wsp:rsid wsp:val=&quot;00D618E2&quot;/&gt;&lt;wsp:rsid wsp:val=&quot;00D62A87&quot;/&gt;&lt;wsp:rsid wsp:val=&quot;00D63953&quot;/&gt;&lt;wsp:rsid wsp:val=&quot;00D66533&quot;/&gt;&lt;wsp:rsid wsp:val=&quot;00D66EEC&quot;/&gt;&lt;wsp:rsid wsp:val=&quot;00D67AA4&quot;/&gt;&lt;wsp:rsid wsp:val=&quot;00D71B40&quot;/&gt;&lt;wsp:rsid wsp:val=&quot;00D71E52&quot;/&gt;&lt;wsp:rsid wsp:val=&quot;00D72387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1DE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50DC&quot;/&gt;&lt;wsp:rsid wsp:val=&quot;00D95B69&quot;/&gt;&lt;wsp:rsid wsp:val=&quot;00DA1393&quot;/&gt;&lt;wsp:rsid wsp:val=&quot;00DA2BEC&quot;/&gt;&lt;wsp:rsid wsp:val=&quot;00DA4B3C&quot;/&gt;&lt;wsp:rsid wsp:val=&quot;00DA67F5&quot;/&gt;&lt;wsp:rsid wsp:val=&quot;00DA6817&quot;/&gt;&lt;wsp:rsid wsp:val=&quot;00DA6CEB&quot;/&gt;&lt;wsp:rsid wsp:val=&quot;00DA7BDE&quot;/&gt;&lt;wsp:rsid wsp:val=&quot;00DB0285&quot;/&gt;&lt;wsp:rsid wsp:val=&quot;00DB0FE1&quot;/&gt;&lt;wsp:rsid wsp:val=&quot;00DB1BF7&quot;/&gt;&lt;wsp:rsid wsp:val=&quot;00DB1DBD&quot;/&gt;&lt;wsp:rsid wsp:val=&quot;00DB2073&quot;/&gt;&lt;wsp:rsid wsp:val=&quot;00DB37C8&quot;/&gt;&lt;wsp:rsid wsp:val=&quot;00DB3AA8&quot;/&gt;&lt;wsp:rsid wsp:val=&quot;00DB3AAE&quot;/&gt;&lt;wsp:rsid wsp:val=&quot;00DB4682&quot;/&gt;&lt;wsp:rsid wsp:val=&quot;00DB6962&quot;/&gt;&lt;wsp:rsid wsp:val=&quot;00DB6DD4&quot;/&gt;&lt;wsp:rsid wsp:val=&quot;00DB7FCA&quot;/&gt;&lt;wsp:rsid wsp:val=&quot;00DC0570&quot;/&gt;&lt;wsp:rsid wsp:val=&quot;00DC0D25&quot;/&gt;&lt;wsp:rsid wsp:val=&quot;00DC15D6&quot;/&gt;&lt;wsp:rsid wsp:val=&quot;00DC1EB1&quot;/&gt;&lt;wsp:rsid wsp:val=&quot;00DC2370&quot;/&gt;&lt;wsp:rsid wsp:val=&quot;00DC2869&quot;/&gt;&lt;wsp:rsid wsp:val=&quot;00DC6154&quot;/&gt;&lt;wsp:rsid wsp:val=&quot;00DC6939&quot;/&gt;&lt;wsp:rsid wsp:val=&quot;00DC7FAE&quot;/&gt;&lt;wsp:rsid wsp:val=&quot;00DD0096&quot;/&gt;&lt;wsp:rsid wsp:val=&quot;00DD5303&quot;/&gt;&lt;wsp:rsid wsp:val=&quot;00DD5986&quot;/&gt;&lt;wsp:rsid wsp:val=&quot;00DD5ED4&quot;/&gt;&lt;wsp:rsid wsp:val=&quot;00DD61D7&quot;/&gt;&lt;wsp:rsid wsp:val=&quot;00DD6AE3&quot;/&gt;&lt;wsp:rsid wsp:val=&quot;00DE0837&quot;/&gt;&lt;wsp:rsid wsp:val=&quot;00DE4511&quot;/&gt;&lt;wsp:rsid wsp:val=&quot;00DE451A&quot;/&gt;&lt;wsp:rsid wsp:val=&quot;00DE4F00&quot;/&gt;&lt;wsp:rsid wsp:val=&quot;00DF015F&quot;/&gt;&lt;wsp:rsid wsp:val=&quot;00DF0421&quot;/&gt;&lt;wsp:rsid wsp:val=&quot;00DF0BE8&quot;/&gt;&lt;wsp:rsid wsp:val=&quot;00DF1EEF&quot;/&gt;&lt;wsp:rsid wsp:val=&quot;00DF1FD0&quot;/&gt;&lt;wsp:rsid wsp:val=&quot;00DF2729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253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3BDD&quot;/&gt;&lt;wsp:rsid wsp:val=&quot;00E243D1&quot;/&gt;&lt;wsp:rsid wsp:val=&quot;00E2496A&quot;/&gt;&lt;wsp:rsid wsp:val=&quot;00E27656&quot;/&gt;&lt;wsp:rsid wsp:val=&quot;00E3355F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3A31&quot;/&gt;&lt;wsp:rsid wsp:val=&quot;00E4602C&quot;/&gt;&lt;wsp:rsid wsp:val=&quot;00E471F9&quot;/&gt;&lt;wsp:rsid wsp:val=&quot;00E47499&quot;/&gt;&lt;wsp:rsid wsp:val=&quot;00E474BA&quot;/&gt;&lt;wsp:rsid wsp:val=&quot;00E50477&quot;/&gt;&lt;wsp:rsid wsp:val=&quot;00E515AC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2375&quot;/&gt;&lt;wsp:rsid wsp:val=&quot;00E6329E&quot;/&gt;&lt;wsp:rsid wsp:val=&quot;00E6397A&quot;/&gt;&lt;wsp:rsid wsp:val=&quot;00E63C49&quot;/&gt;&lt;wsp:rsid wsp:val=&quot;00E644AD&quot;/&gt;&lt;wsp:rsid wsp:val=&quot;00E64835&quot;/&gt;&lt;wsp:rsid wsp:val=&quot;00E665BD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046E&quot;/&gt;&lt;wsp:rsid wsp:val=&quot;00E820E6&quot;/&gt;&lt;wsp:rsid wsp:val=&quot;00E83044&quot;/&gt;&lt;wsp:rsid wsp:val=&quot;00E853ED&quot;/&gt;&lt;wsp:rsid wsp:val=&quot;00E9036D&quot;/&gt;&lt;wsp:rsid wsp:val=&quot;00E91DF8&quot;/&gt;&lt;wsp:rsid wsp:val=&quot;00E923F5&quot;/&gt;&lt;wsp:rsid wsp:val=&quot;00E926CF&quot;/&gt;&lt;wsp:rsid wsp:val=&quot;00E92FB3&quot;/&gt;&lt;wsp:rsid wsp:val=&quot;00E93D15&quot;/&gt;&lt;wsp:rsid wsp:val=&quot;00E93D3C&quot;/&gt;&lt;wsp:rsid wsp:val=&quot;00E93DBF&quot;/&gt;&lt;wsp:rsid wsp:val=&quot;00E94CDA&quot;/&gt;&lt;wsp:rsid wsp:val=&quot;00E94D82&quot;/&gt;&lt;wsp:rsid wsp:val=&quot;00E94F95&quot;/&gt;&lt;wsp:rsid wsp:val=&quot;00EA05D2&quot;/&gt;&lt;wsp:rsid wsp:val=&quot;00EA0CC4&quot;/&gt;&lt;wsp:rsid wsp:val=&quot;00EA0D0E&quot;/&gt;&lt;wsp:rsid wsp:val=&quot;00EA0E48&quot;/&gt;&lt;wsp:rsid wsp:val=&quot;00EA0FE3&quot;/&gt;&lt;wsp:rsid wsp:val=&quot;00EA14A7&quot;/&gt;&lt;wsp:rsid wsp:val=&quot;00EA25F5&quot;/&gt;&lt;wsp:rsid wsp:val=&quot;00EA374E&quot;/&gt;&lt;wsp:rsid wsp:val=&quot;00EA41B2&quot;/&gt;&lt;wsp:rsid wsp:val=&quot;00EA6480&quot;/&gt;&lt;wsp:rsid wsp:val=&quot;00EA67A5&quot;/&gt;&lt;wsp:rsid wsp:val=&quot;00EA78ED&quot;/&gt;&lt;wsp:rsid wsp:val=&quot;00EB26B5&quot;/&gt;&lt;wsp:rsid wsp:val=&quot;00EB2CAE&quot;/&gt;&lt;wsp:rsid wsp:val=&quot;00EB3C67&quot;/&gt;&lt;wsp:rsid wsp:val=&quot;00EB3FC2&quot;/&gt;&lt;wsp:rsid wsp:val=&quot;00EB4CCD&quot;/&gt;&lt;wsp:rsid wsp:val=&quot;00EC01A3&quot;/&gt;&lt;wsp:rsid wsp:val=&quot;00EC0BE5&quot;/&gt;&lt;wsp:rsid wsp:val=&quot;00EC102F&quot;/&gt;&lt;wsp:rsid wsp:val=&quot;00EC131B&quot;/&gt;&lt;wsp:rsid wsp:val=&quot;00EC2358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34E8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186F&quot;/&gt;&lt;wsp:rsid wsp:val=&quot;00EF2000&quot;/&gt;&lt;wsp:rsid wsp:val=&quot;00EF24F5&quot;/&gt;&lt;wsp:rsid wsp:val=&quot;00EF2EFB&quot;/&gt;&lt;wsp:rsid wsp:val=&quot;00EF43A0&quot;/&gt;&lt;wsp:rsid wsp:val=&quot;00EF4997&quot;/&gt;&lt;wsp:rsid wsp:val=&quot;00EF54A1&quot;/&gt;&lt;wsp:rsid wsp:val=&quot;00EF5636&quot;/&gt;&lt;wsp:rsid wsp:val=&quot;00EF611B&quot;/&gt;&lt;wsp:rsid wsp:val=&quot;00EF79F7&quot;/&gt;&lt;wsp:rsid wsp:val=&quot;00EF7FAC&quot;/&gt;&lt;wsp:rsid wsp:val=&quot;00F0109E&quot;/&gt;&lt;wsp:rsid wsp:val=&quot;00F022D2&quot;/&gt;&lt;wsp:rsid wsp:val=&quot;00F03189&quot;/&gt;&lt;wsp:rsid wsp:val=&quot;00F045E3&quot;/&gt;&lt;wsp:rsid wsp:val=&quot;00F048CD&quot;/&gt;&lt;wsp:rsid wsp:val=&quot;00F04BCD&quot;/&gt;&lt;wsp:rsid wsp:val=&quot;00F0543F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6F6&quot;/&gt;&lt;wsp:rsid wsp:val=&quot;00F21992&quot;/&gt;&lt;wsp:rsid wsp:val=&quot;00F22A29&quot;/&gt;&lt;wsp:rsid wsp:val=&quot;00F2318D&quot;/&gt;&lt;wsp:rsid wsp:val=&quot;00F23538&quot;/&gt;&lt;wsp:rsid wsp:val=&quot;00F25787&quot;/&gt;&lt;wsp:rsid wsp:val=&quot;00F25B99&quot;/&gt;&lt;wsp:rsid wsp:val=&quot;00F30063&quot;/&gt;&lt;wsp:rsid wsp:val=&quot;00F3028F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0562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9B2&quot;/&gt;&lt;wsp:rsid wsp:val=&quot;00F64B90&quot;/&gt;&lt;wsp:rsid wsp:val=&quot;00F64CC6&quot;/&gt;&lt;wsp:rsid wsp:val=&quot;00F65166&quot;/&gt;&lt;wsp:rsid wsp:val=&quot;00F66491&quot;/&gt;&lt;wsp:rsid wsp:val=&quot;00F66668&quot;/&gt;&lt;wsp:rsid wsp:val=&quot;00F66FD4&quot;/&gt;&lt;wsp:rsid wsp:val=&quot;00F67608&quot;/&gt;&lt;wsp:rsid wsp:val=&quot;00F67C0C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77EA7&quot;/&gt;&lt;wsp:rsid wsp:val=&quot;00F811BE&quot;/&gt;&lt;wsp:rsid wsp:val=&quot;00F81CD6&quot;/&gt;&lt;wsp:rsid wsp:val=&quot;00F81DEE&quot;/&gt;&lt;wsp:rsid wsp:val=&quot;00F83DA6&quot;/&gt;&lt;wsp:rsid wsp:val=&quot;00F86F8D&quot;/&gt;&lt;wsp:rsid wsp:val=&quot;00F87374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505F&quot;/&gt;&lt;wsp:rsid wsp:val=&quot;00F9686D&quot;/&gt;&lt;wsp:rsid wsp:val=&quot;00FA0817&quot;/&gt;&lt;wsp:rsid wsp:val=&quot;00FA18CA&quot;/&gt;&lt;wsp:rsid wsp:val=&quot;00FA19BA&quot;/&gt;&lt;wsp:rsid wsp:val=&quot;00FA2029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C1&quot;/&gt;&lt;wsp:rsid wsp:val=&quot;00FB5BEF&quot;/&gt;&lt;wsp:rsid wsp:val=&quot;00FB60D0&quot;/&gt;&lt;wsp:rsid wsp:val=&quot;00FB6DDE&quot;/&gt;&lt;wsp:rsid wsp:val=&quot;00FB6F8E&quot;/&gt;&lt;wsp:rsid wsp:val=&quot;00FC0483&quot;/&gt;&lt;wsp:rsid wsp:val=&quot;00FC2542&quot;/&gt;&lt;wsp:rsid wsp:val=&quot;00FC29EA&quot;/&gt;&lt;wsp:rsid wsp:val=&quot;00FC3955&quot;/&gt;&lt;wsp:rsid wsp:val=&quot;00FC5181&quot;/&gt;&lt;wsp:rsid wsp:val=&quot;00FC54EA&quot;/&gt;&lt;wsp:rsid wsp:val=&quot;00FC655C&quot;/&gt;&lt;wsp:rsid wsp:val=&quot;00FC7413&quot;/&gt;&lt;wsp:rsid wsp:val=&quot;00FD03F4&quot;/&gt;&lt;wsp:rsid wsp:val=&quot;00FD1295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wsp:rsid wsp:val=&quot;00FF37DE&quot;/&gt;&lt;/wsp:rsids&gt;&lt;/w:docPr&gt;&lt;w:body&gt;&lt;wx:sect&gt;&lt;w:p wsp:rsidR=&quot;00000000&quot; wsp:rsidRDefault=&quot;00527C81&quot; wsp:rsidP=&quot;00527C8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Рє СѓСЃР»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  <w:r w:rsidRPr="00476E8F">
              <w:rPr>
                <w:sz w:val="20"/>
                <w:szCs w:val="20"/>
              </w:rPr>
              <w:instrText xml:space="preserve"> </w:instrText>
            </w:r>
            <w:r w:rsidRPr="00476E8F">
              <w:rPr>
                <w:sz w:val="20"/>
                <w:szCs w:val="20"/>
              </w:rPr>
              <w:fldChar w:fldCharType="separate"/>
            </w:r>
            <w:r w:rsidR="000C3C84">
              <w:rPr>
                <w:position w:val="-8"/>
              </w:rPr>
              <w:pict w14:anchorId="23DA963D">
                <v:shape id="_x0000_i1042" type="#_x0000_t75" style="width:33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663&quot;/&gt;&lt;wsp:rsid wsp:val=&quot;000056BD&quot;/&gt;&lt;wsp:rsid wsp:val=&quot;00005775&quot;/&gt;&lt;wsp:rsid wsp:val=&quot;00006475&quot;/&gt;&lt;wsp:rsid wsp:val=&quot;00006F1D&quot;/&gt;&lt;wsp:rsid wsp:val=&quot;00010C01&quot;/&gt;&lt;wsp:rsid wsp:val=&quot;00012985&quot;/&gt;&lt;wsp:rsid wsp:val=&quot;00013154&quot;/&gt;&lt;wsp:rsid wsp:val=&quot;00013363&quot;/&gt;&lt;wsp:rsid wsp:val=&quot;00015B12&quot;/&gt;&lt;wsp:rsid wsp:val=&quot;00016AC4&quot;/&gt;&lt;wsp:rsid wsp:val=&quot;00020271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428&quot;/&gt;&lt;wsp:rsid wsp:val=&quot;00032DC6&quot;/&gt;&lt;wsp:rsid wsp:val=&quot;0003454B&quot;/&gt;&lt;wsp:rsid wsp:val=&quot;00034FFC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6B3D&quot;/&gt;&lt;wsp:rsid wsp:val=&quot;00047BAF&quot;/&gt;&lt;wsp:rsid wsp:val=&quot;00053975&quot;/&gt;&lt;wsp:rsid wsp:val=&quot;00054271&quot;/&gt;&lt;wsp:rsid wsp:val=&quot;00055BBE&quot;/&gt;&lt;wsp:rsid wsp:val=&quot;0005790E&quot;/&gt;&lt;wsp:rsid wsp:val=&quot;00057D22&quot;/&gt;&lt;wsp:rsid wsp:val=&quot;00061C40&quot;/&gt;&lt;wsp:rsid wsp:val=&quot;000626CB&quot;/&gt;&lt;wsp:rsid wsp:val=&quot;00062CCA&quot;/&gt;&lt;wsp:rsid wsp:val=&quot;0006380E&quot;/&gt;&lt;wsp:rsid wsp:val=&quot;00064AFE&quot;/&gt;&lt;wsp:rsid wsp:val=&quot;0006517A&quot;/&gt;&lt;wsp:rsid wsp:val=&quot;000653B4&quot;/&gt;&lt;wsp:rsid wsp:val=&quot;00065E3A&quot;/&gt;&lt;wsp:rsid wsp:val=&quot;00067C5A&quot;/&gt;&lt;wsp:rsid wsp:val=&quot;00067CED&quot;/&gt;&lt;wsp:rsid wsp:val=&quot;000701FB&quot;/&gt;&lt;wsp:rsid wsp:val=&quot;00070909&quot;/&gt;&lt;wsp:rsid wsp:val=&quot;00070A2F&quot;/&gt;&lt;wsp:rsid wsp:val=&quot;0007534D&quot;/&gt;&lt;wsp:rsid wsp:val=&quot;0007636F&quot;/&gt;&lt;wsp:rsid wsp:val=&quot;00077C1F&quot;/&gt;&lt;wsp:rsid wsp:val=&quot;00082FE6&quot;/&gt;&lt;wsp:rsid wsp:val=&quot;00084D62&quot;/&gt;&lt;wsp:rsid wsp:val=&quot;00087681&quot;/&gt;&lt;wsp:rsid wsp:val=&quot;000903C2&quot;/&gt;&lt;wsp:rsid wsp:val=&quot;0009082A&quot;/&gt;&lt;wsp:rsid wsp:val=&quot;00090EE2&quot;/&gt;&lt;wsp:rsid wsp:val=&quot;000920DB&quot;/&gt;&lt;wsp:rsid wsp:val=&quot;000924BE&quot;/&gt;&lt;wsp:rsid wsp:val=&quot;000927BF&quot;/&gt;&lt;wsp:rsid wsp:val=&quot;0009287A&quot;/&gt;&lt;wsp:rsid wsp:val=&quot;00093D52&quot;/&gt;&lt;wsp:rsid wsp:val=&quot;00094378&quot;/&gt;&lt;wsp:rsid wsp:val=&quot;00094634&quot;/&gt;&lt;wsp:rsid wsp:val=&quot;00094B7F&quot;/&gt;&lt;wsp:rsid wsp:val=&quot;00096223&quot;/&gt;&lt;wsp:rsid wsp:val=&quot;000A0D12&quot;/&gt;&lt;wsp:rsid wsp:val=&quot;000A3181&quot;/&gt;&lt;wsp:rsid wsp:val=&quot;000A3676&quot;/&gt;&lt;wsp:rsid wsp:val=&quot;000A53FC&quot;/&gt;&lt;wsp:rsid wsp:val=&quot;000A557E&quot;/&gt;&lt;wsp:rsid wsp:val=&quot;000A666D&quot;/&gt;&lt;wsp:rsid wsp:val=&quot;000A673A&quot;/&gt;&lt;wsp:rsid wsp:val=&quot;000A6E9B&quot;/&gt;&lt;wsp:rsid wsp:val=&quot;000A6FE5&quot;/&gt;&lt;wsp:rsid wsp:val=&quot;000A7E41&quot;/&gt;&lt;wsp:rsid wsp:val=&quot;000A7EE3&quot;/&gt;&lt;wsp:rsid wsp:val=&quot;000B02AE&quot;/&gt;&lt;wsp:rsid wsp:val=&quot;000B2D5A&quot;/&gt;&lt;wsp:rsid wsp:val=&quot;000B3311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5B4&quot;/&gt;&lt;wsp:rsid wsp:val=&quot;000C4BEF&quot;/&gt;&lt;wsp:rsid wsp:val=&quot;000D0261&quot;/&gt;&lt;wsp:rsid wsp:val=&quot;000D0E8D&quot;/&gt;&lt;wsp:rsid wsp:val=&quot;000D136F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5D1B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30B5&quot;/&gt;&lt;wsp:rsid wsp:val=&quot;000E4D95&quot;/&gt;&lt;wsp:rsid wsp:val=&quot;000E54E6&quot;/&gt;&lt;wsp:rsid wsp:val=&quot;000E5F51&quot;/&gt;&lt;wsp:rsid wsp:val=&quot;000E6AB0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0C2F&quot;/&gt;&lt;wsp:rsid wsp:val=&quot;00101795&quot;/&gt;&lt;wsp:rsid wsp:val=&quot;00101C44&quot;/&gt;&lt;wsp:rsid wsp:val=&quot;00101EF7&quot;/&gt;&lt;wsp:rsid wsp:val=&quot;00106D87&quot;/&gt;&lt;wsp:rsid wsp:val=&quot;0011046B&quot;/&gt;&lt;wsp:rsid wsp:val=&quot;001117D0&quot;/&gt;&lt;wsp:rsid wsp:val=&quot;0012233A&quot;/&gt;&lt;wsp:rsid wsp:val=&quot;001224CA&quot;/&gt;&lt;wsp:rsid wsp:val=&quot;00122966&quot;/&gt;&lt;wsp:rsid wsp:val=&quot;00124EE2&quot;/&gt;&lt;wsp:rsid wsp:val=&quot;0012537E&quot;/&gt;&lt;wsp:rsid wsp:val=&quot;001268B6&quot;/&gt;&lt;wsp:rsid wsp:val=&quot;00127A13&quot;/&gt;&lt;wsp:rsid wsp:val=&quot;001316F3&quot;/&gt;&lt;wsp:rsid wsp:val=&quot;00132768&quot;/&gt;&lt;wsp:rsid wsp:val=&quot;00134C08&quot;/&gt;&lt;wsp:rsid wsp:val=&quot;00135B6E&quot;/&gt;&lt;wsp:rsid wsp:val=&quot;00136C81&quot;/&gt;&lt;wsp:rsid wsp:val=&quot;0013798C&quot;/&gt;&lt;wsp:rsid wsp:val=&quot;001415AD&quot;/&gt;&lt;wsp:rsid wsp:val=&quot;00142952&quot;/&gt;&lt;wsp:rsid wsp:val=&quot;00142EAE&quot;/&gt;&lt;wsp:rsid wsp:val=&quot;00143091&quot;/&gt;&lt;wsp:rsid wsp:val=&quot;00143E6F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0E0E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47E3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A74&quot;/&gt;&lt;wsp:rsid wsp:val=&quot;00190EF6&quot;/&gt;&lt;wsp:rsid wsp:val=&quot;0019168F&quot;/&gt;&lt;wsp:rsid wsp:val=&quot;001917C3&quot;/&gt;&lt;wsp:rsid wsp:val=&quot;0019347D&quot;/&gt;&lt;wsp:rsid wsp:val=&quot;00193625&quot;/&gt;&lt;wsp:rsid wsp:val=&quot;00193FBB&quot;/&gt;&lt;wsp:rsid wsp:val=&quot;00194050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3035&quot;/&gt;&lt;wsp:rsid wsp:val=&quot;001A57EB&quot;/&gt;&lt;wsp:rsid wsp:val=&quot;001A58C2&quot;/&gt;&lt;wsp:rsid wsp:val=&quot;001A5B43&quot;/&gt;&lt;wsp:rsid wsp:val=&quot;001A5B78&quot;/&gt;&lt;wsp:rsid wsp:val=&quot;001A6083&quot;/&gt;&lt;wsp:rsid wsp:val=&quot;001B20EC&quot;/&gt;&lt;wsp:rsid wsp:val=&quot;001B2AC3&quot;/&gt;&lt;wsp:rsid wsp:val=&quot;001B2C56&quot;/&gt;&lt;wsp:rsid wsp:val=&quot;001B5599&quot;/&gt;&lt;wsp:rsid wsp:val=&quot;001B5E12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04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0883&quot;/&gt;&lt;wsp:rsid wsp:val=&quot;001E29DB&quot;/&gt;&lt;wsp:rsid wsp:val=&quot;001E5875&quot;/&gt;&lt;wsp:rsid wsp:val=&quot;001E5E36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513B&quot;/&gt;&lt;wsp:rsid wsp:val=&quot;001F657A&quot;/&gt;&lt;wsp:rsid wsp:val=&quot;001F6691&quot;/&gt;&lt;wsp:rsid wsp:val=&quot;00200A12&quot;/&gt;&lt;wsp:rsid wsp:val=&quot;00201B80&quot;/&gt;&lt;wsp:rsid wsp:val=&quot;00203707&quot;/&gt;&lt;wsp:rsid wsp:val=&quot;00204ECD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6337&quot;/&gt;&lt;wsp:rsid wsp:val=&quot;002171C6&quot;/&gt;&lt;wsp:rsid wsp:val=&quot;0021785F&quot;/&gt;&lt;wsp:rsid wsp:val=&quot;00217C6B&quot;/&gt;&lt;wsp:rsid wsp:val=&quot;0022063B&quot;/&gt;&lt;wsp:rsid wsp:val=&quot;00221440&quot;/&gt;&lt;wsp:rsid wsp:val=&quot;002216F6&quot;/&gt;&lt;wsp:rsid wsp:val=&quot;00222A00&quot;/&gt;&lt;wsp:rsid wsp:val=&quot;0022410B&quot;/&gt;&lt;wsp:rsid wsp:val=&quot;00224799&quot;/&gt;&lt;wsp:rsid wsp:val=&quot;002253B9&quot;/&gt;&lt;wsp:rsid wsp:val=&quot;00230CE1&quot;/&gt;&lt;wsp:rsid wsp:val=&quot;00231A8D&quot;/&gt;&lt;wsp:rsid wsp:val=&quot;00231C00&quot;/&gt;&lt;wsp:rsid wsp:val=&quot;00232A45&quot;/&gt;&lt;wsp:rsid wsp:val=&quot;00234405&quot;/&gt;&lt;wsp:rsid wsp:val=&quot;0023583F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4950&quot;/&gt;&lt;wsp:rsid wsp:val=&quot;0024589C&quot;/&gt;&lt;wsp:rsid wsp:val=&quot;002459E6&quot;/&gt;&lt;wsp:rsid wsp:val=&quot;00246ADD&quot;/&gt;&lt;wsp:rsid wsp:val=&quot;0024766F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3983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0F3A&quot;/&gt;&lt;wsp:rsid wsp:val=&quot;00272FA4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1F5A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3163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2F50E3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0248&quot;/&gt;&lt;wsp:rsid wsp:val=&quot;0031109F&quot;/&gt;&lt;wsp:rsid wsp:val=&quot;00312E65&quot;/&gt;&lt;wsp:rsid wsp:val=&quot;0031432B&quot;/&gt;&lt;wsp:rsid wsp:val=&quot;0031466B&quot;/&gt;&lt;wsp:rsid wsp:val=&quot;003149D3&quot;/&gt;&lt;wsp:rsid wsp:val=&quot;003153CA&quot;/&gt;&lt;wsp:rsid wsp:val=&quot;0031598C&quot;/&gt;&lt;wsp:rsid wsp:val=&quot;00316761&quot;/&gt;&lt;wsp:rsid wsp:val=&quot;003171B1&quot;/&gt;&lt;wsp:rsid wsp:val=&quot;00317A09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141&quot;/&gt;&lt;wsp:rsid wsp:val=&quot;00330715&quot;/&gt;&lt;wsp:rsid wsp:val=&quot;003316F3&quot;/&gt;&lt;wsp:rsid wsp:val=&quot;003333B7&quot;/&gt;&lt;wsp:rsid wsp:val=&quot;00333B72&quot;/&gt;&lt;wsp:rsid wsp:val=&quot;00333D13&quot;/&gt;&lt;wsp:rsid wsp:val=&quot;00334C03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56C8A&quot;/&gt;&lt;wsp:rsid wsp:val=&quot;0036139D&quot;/&gt;&lt;wsp:rsid wsp:val=&quot;00362072&quot;/&gt;&lt;wsp:rsid wsp:val=&quot;003622A9&quot;/&gt;&lt;wsp:rsid wsp:val=&quot;00362850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095&quot;/&gt;&lt;wsp:rsid wsp:val=&quot;00367249&quot;/&gt;&lt;wsp:rsid wsp:val=&quot;0036790F&quot;/&gt;&lt;wsp:rsid wsp:val=&quot;00370118&quot;/&gt;&lt;wsp:rsid wsp:val=&quot;00370B74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80F&quot;/&gt;&lt;wsp:rsid wsp:val=&quot;00380E12&quot;/&gt;&lt;wsp:rsid wsp:val=&quot;003813A6&quot;/&gt;&lt;wsp:rsid wsp:val=&quot;0038180A&quot;/&gt;&lt;wsp:rsid wsp:val=&quot;00382150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1B97&quot;/&gt;&lt;wsp:rsid wsp:val=&quot;003934EF&quot;/&gt;&lt;wsp:rsid wsp:val=&quot;003942A8&quot;/&gt;&lt;wsp:rsid wsp:val=&quot;00396BEB&quot;/&gt;&lt;wsp:rsid wsp:val=&quot;003A07C4&quot;/&gt;&lt;wsp:rsid wsp:val=&quot;003A1DD2&quot;/&gt;&lt;wsp:rsid wsp:val=&quot;003A5C21&quot;/&gt;&lt;wsp:rsid wsp:val=&quot;003A6062&quot;/&gt;&lt;wsp:rsid wsp:val=&quot;003A7284&quot;/&gt;&lt;wsp:rsid wsp:val=&quot;003A7CB3&quot;/&gt;&lt;wsp:rsid wsp:val=&quot;003B1006&quot;/&gt;&lt;wsp:rsid wsp:val=&quot;003B144E&quot;/&gt;&lt;wsp:rsid wsp:val=&quot;003B1B8E&quot;/&gt;&lt;wsp:rsid wsp:val=&quot;003B26A3&quot;/&gt;&lt;wsp:rsid wsp:val=&quot;003B3B0E&quot;/&gt;&lt;wsp:rsid wsp:val=&quot;003B412E&quot;/&gt;&lt;wsp:rsid wsp:val=&quot;003B41AF&quot;/&gt;&lt;wsp:rsid wsp:val=&quot;003B56EB&quot;/&gt;&lt;wsp:rsid wsp:val=&quot;003B7115&quot;/&gt;&lt;wsp:rsid wsp:val=&quot;003C0554&quot;/&gt;&lt;wsp:rsid wsp:val=&quot;003C2B92&quot;/&gt;&lt;wsp:rsid wsp:val=&quot;003C47CD&quot;/&gt;&lt;wsp:rsid wsp:val=&quot;003C5371&quot;/&gt;&lt;wsp:rsid wsp:val=&quot;003C6F73&quot;/&gt;&lt;wsp:rsid wsp:val=&quot;003D609A&quot;/&gt;&lt;wsp:rsid wsp:val=&quot;003D7839&quot;/&gt;&lt;wsp:rsid wsp:val=&quot;003D784E&quot;/&gt;&lt;wsp:rsid wsp:val=&quot;003E2AD0&quot;/&gt;&lt;wsp:rsid wsp:val=&quot;003E357A&quot;/&gt;&lt;wsp:rsid wsp:val=&quot;003E3B40&quot;/&gt;&lt;wsp:rsid wsp:val=&quot;003E4FE5&quot;/&gt;&lt;wsp:rsid wsp:val=&quot;003E5B5A&quot;/&gt;&lt;wsp:rsid wsp:val=&quot;003E6391&quot;/&gt;&lt;wsp:rsid wsp:val=&quot;003E6C62&quot;/&gt;&lt;wsp:rsid wsp:val=&quot;003E74C7&quot;/&gt;&lt;wsp:rsid wsp:val=&quot;003E772F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39E1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072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0063&quot;/&gt;&lt;wsp:rsid wsp:val=&quot;004208FE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538&quot;/&gt;&lt;wsp:rsid wsp:val=&quot;00463BB7&quot;/&gt;&lt;wsp:rsid wsp:val=&quot;00464E8F&quot;/&gt;&lt;wsp:rsid wsp:val=&quot;00464EE8&quot;/&gt;&lt;wsp:rsid wsp:val=&quot;0046569C&quot;/&gt;&lt;wsp:rsid wsp:val=&quot;00466F8A&quot;/&gt;&lt;wsp:rsid wsp:val=&quot;00467515&quot;/&gt;&lt;wsp:rsid wsp:val=&quot;004675B7&quot;/&gt;&lt;wsp:rsid wsp:val=&quot;00470B20&quot;/&gt;&lt;wsp:rsid wsp:val=&quot;00474189&quot;/&gt;&lt;wsp:rsid wsp:val=&quot;004758F2&quot;/&gt;&lt;wsp:rsid wsp:val=&quot;00475E11&quot;/&gt;&lt;wsp:rsid wsp:val=&quot;00476E8F&quot;/&gt;&lt;wsp:rsid wsp:val=&quot;0047753F&quot;/&gt;&lt;wsp:rsid wsp:val=&quot;00480260&quot;/&gt;&lt;wsp:rsid wsp:val=&quot;0048089A&quot;/&gt;&lt;wsp:rsid wsp:val=&quot;00480B7F&quot;/&gt;&lt;wsp:rsid wsp:val=&quot;00481E9B&quot;/&gt;&lt;wsp:rsid wsp:val=&quot;00482866&quot;/&gt;&lt;wsp:rsid wsp:val=&quot;0048494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2FE&quot;/&gt;&lt;wsp:rsid wsp:val=&quot;00497BFD&quot;/&gt;&lt;wsp:rsid wsp:val=&quot;00497C09&quot;/&gt;&lt;wsp:rsid wsp:val=&quot;004A20A7&quot;/&gt;&lt;wsp:rsid wsp:val=&quot;004A23BF&quot;/&gt;&lt;wsp:rsid wsp:val=&quot;004A2B13&quot;/&gt;&lt;wsp:rsid wsp:val=&quot;004A2E36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63FA&quot;/&gt;&lt;wsp:rsid wsp:val=&quot;004B777E&quot;/&gt;&lt;wsp:rsid wsp:val=&quot;004C0AB0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6AA&quot;/&gt;&lt;wsp:rsid wsp:val=&quot;004E4CF6&quot;/&gt;&lt;wsp:rsid wsp:val=&quot;004E6196&quot;/&gt;&lt;wsp:rsid wsp:val=&quot;004E6C7C&quot;/&gt;&lt;wsp:rsid wsp:val=&quot;004E7995&quot;/&gt;&lt;wsp:rsid wsp:val=&quot;004F312A&quot;/&gt;&lt;wsp:rsid wsp:val=&quot;004F48A2&quot;/&gt;&lt;wsp:rsid wsp:val=&quot;004F48A9&quot;/&gt;&lt;wsp:rsid wsp:val=&quot;004F5030&quot;/&gt;&lt;wsp:rsid wsp:val=&quot;004F5617&quot;/&gt;&lt;wsp:rsid wsp:val=&quot;004F58C3&quot;/&gt;&lt;wsp:rsid wsp:val=&quot;004F59BB&quot;/&gt;&lt;wsp:rsid wsp:val=&quot;004F6B52&quot;/&gt;&lt;wsp:rsid wsp:val=&quot;00503D91&quot;/&gt;&lt;wsp:rsid wsp:val=&quot;0050627D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27C81&quot;/&gt;&lt;wsp:rsid wsp:val=&quot;00527E9C&quot;/&gt;&lt;wsp:rsid wsp:val=&quot;00537C94&quot;/&gt;&lt;wsp:rsid wsp:val=&quot;00540760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5E4E&quot;/&gt;&lt;wsp:rsid wsp:val=&quot;0054639C&quot;/&gt;&lt;wsp:rsid wsp:val=&quot;00546561&quot;/&gt;&lt;wsp:rsid wsp:val=&quot;0055183F&quot;/&gt;&lt;wsp:rsid wsp:val=&quot;00551F0A&quot;/&gt;&lt;wsp:rsid wsp:val=&quot;00554926&quot;/&gt;&lt;wsp:rsid wsp:val=&quot;0056115F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38D0&quot;/&gt;&lt;wsp:rsid wsp:val=&quot;00575D11&quot;/&gt;&lt;wsp:rsid wsp:val=&quot;005761CF&quot;/&gt;&lt;wsp:rsid wsp:val=&quot;00576314&quot;/&gt;&lt;wsp:rsid wsp:val=&quot;0057642E&quot;/&gt;&lt;wsp:rsid wsp:val=&quot;0058199C&quot;/&gt;&lt;wsp:rsid wsp:val=&quot;005823ED&quot;/&gt;&lt;wsp:rsid wsp:val=&quot;0058349D&quot;/&gt;&lt;wsp:rsid wsp:val=&quot;005911C4&quot;/&gt;&lt;wsp:rsid wsp:val=&quot;0059282F&quot;/&gt;&lt;wsp:rsid wsp:val=&quot;0059334B&quot;/&gt;&lt;wsp:rsid wsp:val=&quot;0059773B&quot;/&gt;&lt;wsp:rsid wsp:val=&quot;005A1979&quot;/&gt;&lt;wsp:rsid wsp:val=&quot;005A238E&quot;/&gt;&lt;wsp:rsid wsp:val=&quot;005A34D6&quot;/&gt;&lt;wsp:rsid wsp:val=&quot;005A34D8&quot;/&gt;&lt;wsp:rsid wsp:val=&quot;005A3F2D&quot;/&gt;&lt;wsp:rsid wsp:val=&quot;005A6087&quot;/&gt;&lt;wsp:rsid wsp:val=&quot;005A6A71&quot;/&gt;&lt;wsp:rsid wsp:val=&quot;005A6AE9&quot;/&gt;&lt;wsp:rsid wsp:val=&quot;005A6FC3&quot;/&gt;&lt;wsp:rsid wsp:val=&quot;005A7F62&quot;/&gt;&lt;wsp:rsid wsp:val=&quot;005B0A55&quot;/&gt;&lt;wsp:rsid wsp:val=&quot;005B0ADD&quot;/&gt;&lt;wsp:rsid wsp:val=&quot;005B0B58&quot;/&gt;&lt;wsp:rsid wsp:val=&quot;005B29D8&quot;/&gt;&lt;wsp:rsid wsp:val=&quot;005B2D6E&quot;/&gt;&lt;wsp:rsid wsp:val=&quot;005B33E6&quot;/&gt;&lt;wsp:rsid wsp:val=&quot;005B4197&quot;/&gt;&lt;wsp:rsid wsp:val=&quot;005B4C7D&quot;/&gt;&lt;wsp:rsid wsp:val=&quot;005B5C70&quot;/&gt;&lt;wsp:rsid wsp:val=&quot;005B6AD1&quot;/&gt;&lt;wsp:rsid wsp:val=&quot;005B6CFE&quot;/&gt;&lt;wsp:rsid wsp:val=&quot;005C1438&quot;/&gt;&lt;wsp:rsid wsp:val=&quot;005C1820&quot;/&gt;&lt;wsp:rsid wsp:val=&quot;005C1974&quot;/&gt;&lt;wsp:rsid wsp:val=&quot;005C20B1&quot;/&gt;&lt;wsp:rsid wsp:val=&quot;005C325B&quot;/&gt;&lt;wsp:rsid wsp:val=&quot;005C41D5&quot;/&gt;&lt;wsp:rsid wsp:val=&quot;005C5630&quot;/&gt;&lt;wsp:rsid wsp:val=&quot;005C5690&quot;/&gt;&lt;wsp:rsid wsp:val=&quot;005C5D0F&quot;/&gt;&lt;wsp:rsid wsp:val=&quot;005C5D15&quot;/&gt;&lt;wsp:rsid wsp:val=&quot;005C65E4&quot;/&gt;&lt;wsp:rsid wsp:val=&quot;005C6A8E&quot;/&gt;&lt;wsp:rsid wsp:val=&quot;005C7926&quot;/&gt;&lt;wsp:rsid wsp:val=&quot;005D2C1D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B06&quot;/&gt;&lt;wsp:rsid wsp:val=&quot;005F4C34&quot;/&gt;&lt;wsp:rsid wsp:val=&quot;005F505C&quot;/&gt;&lt;wsp:rsid wsp:val=&quot;005F67BE&quot;/&gt;&lt;wsp:rsid wsp:val=&quot;005F6868&quot;/&gt;&lt;wsp:rsid wsp:val=&quot;005F719A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46A0&quot;/&gt;&lt;wsp:rsid wsp:val=&quot;00615E98&quot;/&gt;&lt;wsp:rsid wsp:val=&quot;00617860&quot;/&gt;&lt;wsp:rsid wsp:val=&quot;0062006C&quot;/&gt;&lt;wsp:rsid wsp:val=&quot;00620D2A&quot;/&gt;&lt;wsp:rsid wsp:val=&quot;00620F68&quot;/&gt;&lt;wsp:rsid wsp:val=&quot;00621515&quot;/&gt;&lt;wsp:rsid wsp:val=&quot;00622876&quot;/&gt;&lt;wsp:rsid wsp:val=&quot;00622FE0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30ABD&quot;/&gt;&lt;wsp:rsid wsp:val=&quot;00631120&quot;/&gt;&lt;wsp:rsid wsp:val=&quot;006311E4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46E0&quot;/&gt;&lt;wsp:rsid wsp:val=&quot;006454CC&quot;/&gt;&lt;wsp:rsid wsp:val=&quot;00645E5D&quot;/&gt;&lt;wsp:rsid wsp:val=&quot;00647C2F&quot;/&gt;&lt;wsp:rsid wsp:val=&quot;0065028A&quot;/&gt;&lt;wsp:rsid wsp:val=&quot;0065055B&quot;/&gt;&lt;wsp:rsid wsp:val=&quot;006534E7&quot;/&gt;&lt;wsp:rsid wsp:val=&quot;00653F75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81D&quot;/&gt;&lt;wsp:rsid wsp:val=&quot;00661934&quot;/&gt;&lt;wsp:rsid wsp:val=&quot;00662026&quot;/&gt;&lt;wsp:rsid wsp:val=&quot;00663D3A&quot;/&gt;&lt;wsp:rsid wsp:val=&quot;006646A1&quot;/&gt;&lt;wsp:rsid wsp:val=&quot;0066512E&quot;/&gt;&lt;wsp:rsid wsp:val=&quot;00670F2E&quot;/&gt;&lt;wsp:rsid wsp:val=&quot;006710BD&quot;/&gt;&lt;wsp:rsid wsp:val=&quot;00673C81&quot;/&gt;&lt;wsp:rsid wsp:val=&quot;00675683&quot;/&gt;&lt;wsp:rsid wsp:val=&quot;00681342&quot;/&gt;&lt;wsp:rsid wsp:val=&quot;006815A0&quot;/&gt;&lt;wsp:rsid wsp:val=&quot;006839A9&quot;/&gt;&lt;wsp:rsid wsp:val=&quot;00683BCA&quot;/&gt;&lt;wsp:rsid wsp:val=&quot;00685F0D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97CE0&quot;/&gt;&lt;wsp:rsid wsp:val=&quot;006A0D8B&quot;/&gt;&lt;wsp:rsid wsp:val=&quot;006A14F9&quot;/&gt;&lt;wsp:rsid wsp:val=&quot;006A1B47&quot;/&gt;&lt;wsp:rsid wsp:val=&quot;006A2769&quot;/&gt;&lt;wsp:rsid wsp:val=&quot;006A486C&quot;/&gt;&lt;wsp:rsid wsp:val=&quot;006A58A4&quot;/&gt;&lt;wsp:rsid wsp:val=&quot;006A5E3E&quot;/&gt;&lt;wsp:rsid wsp:val=&quot;006A6DA7&quot;/&gt;&lt;wsp:rsid wsp:val=&quot;006B0540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3F3&quot;/&gt;&lt;wsp:rsid wsp:val=&quot;006C3248&quot;/&gt;&lt;wsp:rsid wsp:val=&quot;006C33A4&quot;/&gt;&lt;wsp:rsid wsp:val=&quot;006C3E83&quot;/&gt;&lt;wsp:rsid wsp:val=&quot;006C4BD3&quot;/&gt;&lt;wsp:rsid wsp:val=&quot;006C5861&quot;/&gt;&lt;wsp:rsid wsp:val=&quot;006C5FAF&quot;/&gt;&lt;wsp:rsid wsp:val=&quot;006C744E&quot;/&gt;&lt;wsp:rsid wsp:val=&quot;006C789E&quot;/&gt;&lt;wsp:rsid wsp:val=&quot;006D24B4&quot;/&gt;&lt;wsp:rsid wsp:val=&quot;006D256B&quot;/&gt;&lt;wsp:rsid wsp:val=&quot;006D2D71&quot;/&gt;&lt;wsp:rsid wsp:val=&quot;006D30CE&quot;/&gt;&lt;wsp:rsid wsp:val=&quot;006D426C&quot;/&gt;&lt;wsp:rsid wsp:val=&quot;006D4FBB&quot;/&gt;&lt;wsp:rsid wsp:val=&quot;006E136E&quot;/&gt;&lt;wsp:rsid wsp:val=&quot;006E2023&quot;/&gt;&lt;wsp:rsid wsp:val=&quot;006E35BF&quot;/&gt;&lt;wsp:rsid wsp:val=&quot;006E473F&quot;/&gt;&lt;wsp:rsid wsp:val=&quot;006E72D2&quot;/&gt;&lt;wsp:rsid wsp:val=&quot;006E747F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60A4&quot;/&gt;&lt;wsp:rsid wsp:val=&quot;00706DC2&quot;/&gt;&lt;wsp:rsid wsp:val=&quot;007075BD&quot;/&gt;&lt;wsp:rsid wsp:val=&quot;00707951&quot;/&gt;&lt;wsp:rsid wsp:val=&quot;007102C4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3DC6&quot;/&gt;&lt;wsp:rsid wsp:val=&quot;00715830&quot;/&gt;&lt;wsp:rsid wsp:val=&quot;00716176&quot;/&gt;&lt;wsp:rsid wsp:val=&quot;00717630&quot;/&gt;&lt;wsp:rsid wsp:val=&quot;00717FBE&quot;/&gt;&lt;wsp:rsid wsp:val=&quot;00721552&quot;/&gt;&lt;wsp:rsid wsp:val=&quot;00723197&quot;/&gt;&lt;wsp:rsid wsp:val=&quot;00723980&quot;/&gt;&lt;wsp:rsid wsp:val=&quot;00725383&quot;/&gt;&lt;wsp:rsid wsp:val=&quot;007269FE&quot;/&gt;&lt;wsp:rsid wsp:val=&quot;00726ECC&quot;/&gt;&lt;wsp:rsid wsp:val=&quot;00727A81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229&quot;/&gt;&lt;wsp:rsid wsp:val=&quot;00745B8E&quot;/&gt;&lt;wsp:rsid wsp:val=&quot;00747FBF&quot;/&gt;&lt;wsp:rsid wsp:val=&quot;00750EB0&quot;/&gt;&lt;wsp:rsid wsp:val=&quot;00751497&quot;/&gt;&lt;wsp:rsid wsp:val=&quot;0075242F&quot;/&gt;&lt;wsp:rsid wsp:val=&quot;00753764&quot;/&gt;&lt;wsp:rsid wsp:val=&quot;00753F62&quot;/&gt;&lt;wsp:rsid wsp:val=&quot;007554B3&quot;/&gt;&lt;wsp:rsid wsp:val=&quot;00755621&quot;/&gt;&lt;wsp:rsid wsp:val=&quot;00755BAC&quot;/&gt;&lt;wsp:rsid wsp:val=&quot;00755E5F&quot;/&gt;&lt;wsp:rsid wsp:val=&quot;0075668E&quot;/&gt;&lt;wsp:rsid wsp:val=&quot;00761785&quot;/&gt;&lt;wsp:rsid wsp:val=&quot;00761BA5&quot;/&gt;&lt;wsp:rsid wsp:val=&quot;00763E14&quot;/&gt;&lt;wsp:rsid wsp:val=&quot;0076415E&quot;/&gt;&lt;wsp:rsid wsp:val=&quot;0076417E&quot;/&gt;&lt;wsp:rsid wsp:val=&quot;00764D68&quot;/&gt;&lt;wsp:rsid wsp:val=&quot;0076540F&quot;/&gt;&lt;wsp:rsid wsp:val=&quot;00765D34&quot;/&gt;&lt;wsp:rsid wsp:val=&quot;0076688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08E7&quot;/&gt;&lt;wsp:rsid wsp:val=&quot;00781BFE&quot;/&gt;&lt;wsp:rsid wsp:val=&quot;00782512&quot;/&gt;&lt;wsp:rsid wsp:val=&quot;00782D73&quot;/&gt;&lt;wsp:rsid wsp:val=&quot;00783AC7&quot;/&gt;&lt;wsp:rsid wsp:val=&quot;00783BB4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530&quot;/&gt;&lt;wsp:rsid wsp:val=&quot;00791978&quot;/&gt;&lt;wsp:rsid wsp:val=&quot;00791CFE&quot;/&gt;&lt;wsp:rsid wsp:val=&quot;0079481A&quot;/&gt;&lt;wsp:rsid wsp:val=&quot;00794CDF&quot;/&gt;&lt;wsp:rsid wsp:val=&quot;00795786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A7F76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1230&quot;/&gt;&lt;wsp:rsid wsp:val=&quot;007C1EEC&quot;/&gt;&lt;wsp:rsid wsp:val=&quot;007C43E1&quot;/&gt;&lt;wsp:rsid wsp:val=&quot;007C4405&quot;/&gt;&lt;wsp:rsid wsp:val=&quot;007C5624&quot;/&gt;&lt;wsp:rsid wsp:val=&quot;007C6A34&quot;/&gt;&lt;wsp:rsid wsp:val=&quot;007C6A4C&quot;/&gt;&lt;wsp:rsid wsp:val=&quot;007D14EE&quot;/&gt;&lt;wsp:rsid wsp:val=&quot;007D2798&quot;/&gt;&lt;wsp:rsid wsp:val=&quot;007D2D58&quot;/&gt;&lt;wsp:rsid wsp:val=&quot;007D3184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457E&quot;/&gt;&lt;wsp:rsid wsp:val=&quot;007E664B&quot;/&gt;&lt;wsp:rsid wsp:val=&quot;007F3FEC&quot;/&gt;&lt;wsp:rsid wsp:val=&quot;007F411A&quot;/&gt;&lt;wsp:rsid wsp:val=&quot;007F583C&quot;/&gt;&lt;wsp:rsid wsp:val=&quot;007F7037&quot;/&gt;&lt;wsp:rsid wsp:val=&quot;007F7DE8&quot;/&gt;&lt;wsp:rsid wsp:val=&quot;00800398&quot;/&gt;&lt;wsp:rsid wsp:val=&quot;008011AF&quot;/&gt;&lt;wsp:rsid wsp:val=&quot;0080224D&quot;/&gt;&lt;wsp:rsid wsp:val=&quot;00802EF4&quot;/&gt;&lt;wsp:rsid wsp:val=&quot;00803760&quot;/&gt;&lt;wsp:rsid wsp:val=&quot;00803C3C&quot;/&gt;&lt;wsp:rsid wsp:val=&quot;008049BF&quot;/&gt;&lt;wsp:rsid wsp:val=&quot;008070BF&quot;/&gt;&lt;wsp:rsid wsp:val=&quot;00807125&quot;/&gt;&lt;wsp:rsid wsp:val=&quot;008075AC&quot;/&gt;&lt;wsp:rsid wsp:val=&quot;008101BB&quot;/&gt;&lt;wsp:rsid wsp:val=&quot;00810EA3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2FE0&quot;/&gt;&lt;wsp:rsid wsp:val=&quot;00833331&quot;/&gt;&lt;wsp:rsid wsp:val=&quot;008340D2&quot;/&gt;&lt;wsp:rsid wsp:val=&quot;008346C4&quot;/&gt;&lt;wsp:rsid wsp:val=&quot;008350C6&quot;/&gt;&lt;wsp:rsid wsp:val=&quot;00842408&quot;/&gt;&lt;wsp:rsid wsp:val=&quot;008430DC&quot;/&gt;&lt;wsp:rsid wsp:val=&quot;008430F7&quot;/&gt;&lt;wsp:rsid wsp:val=&quot;00843847&quot;/&gt;&lt;wsp:rsid wsp:val=&quot;0084442D&quot;/&gt;&lt;wsp:rsid wsp:val=&quot;0084452C&quot;/&gt;&lt;wsp:rsid wsp:val=&quot;00844DF2&quot;/&gt;&lt;wsp:rsid wsp:val=&quot;00844FB4&quot;/&gt;&lt;wsp:rsid wsp:val=&quot;0084503D&quot;/&gt;&lt;wsp:rsid wsp:val=&quot;008470DA&quot;/&gt;&lt;wsp:rsid wsp:val=&quot;0084712D&quot;/&gt;&lt;wsp:rsid wsp:val=&quot;0085193A&quot;/&gt;&lt;wsp:rsid wsp:val=&quot;00852BBD&quot;/&gt;&lt;wsp:rsid wsp:val=&quot;00853F69&quot;/&gt;&lt;wsp:rsid wsp:val=&quot;0085468B&quot;/&gt;&lt;wsp:rsid wsp:val=&quot;008548AF&quot;/&gt;&lt;wsp:rsid wsp:val=&quot;00854B15&quot;/&gt;&lt;wsp:rsid wsp:val=&quot;00857267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671CC&quot;/&gt;&lt;wsp:rsid wsp:val=&quot;00870616&quot;/&gt;&lt;wsp:rsid wsp:val=&quot;00871727&quot;/&gt;&lt;wsp:rsid wsp:val=&quot;00872059&quot;/&gt;&lt;wsp:rsid wsp:val=&quot;008728CE&quot;/&gt;&lt;wsp:rsid wsp:val=&quot;00872A85&quot;/&gt;&lt;wsp:rsid wsp:val=&quot;0087335B&quot;/&gt;&lt;wsp:rsid wsp:val=&quot;0087482C&quot;/&gt;&lt;wsp:rsid wsp:val=&quot;0087620C&quot;/&gt;&lt;wsp:rsid wsp:val=&quot;00876678&quot;/&gt;&lt;wsp:rsid wsp:val=&quot;008768E0&quot;/&gt;&lt;wsp:rsid wsp:val=&quot;00876A52&quot;/&gt;&lt;wsp:rsid wsp:val=&quot;00877973&quot;/&gt;&lt;wsp:rsid wsp:val=&quot;00877A0D&quot;/&gt;&lt;wsp:rsid wsp:val=&quot;00880D47&quot;/&gt;&lt;wsp:rsid wsp:val=&quot;00882A3C&quot;/&gt;&lt;wsp:rsid wsp:val=&quot;00882D5D&quot;/&gt;&lt;wsp:rsid wsp:val=&quot;00882D68&quot;/&gt;&lt;wsp:rsid wsp:val=&quot;008833E2&quot;/&gt;&lt;wsp:rsid wsp:val=&quot;00883510&quot;/&gt;&lt;wsp:rsid wsp:val=&quot;00883C68&quot;/&gt;&lt;wsp:rsid wsp:val=&quot;00884C3F&quot;/&gt;&lt;wsp:rsid wsp:val=&quot;00884DD5&quot;/&gt;&lt;wsp:rsid wsp:val=&quot;00885463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2894&quot;/&gt;&lt;wsp:rsid wsp:val=&quot;0089347B&quot;/&gt;&lt;wsp:rsid wsp:val=&quot;0089543A&quot;/&gt;&lt;wsp:rsid wsp:val=&quot;00895D79&quot;/&gt;&lt;wsp:rsid wsp:val=&quot;00895F44&quot;/&gt;&lt;wsp:rsid wsp:val=&quot;0089780E&quot;/&gt;&lt;wsp:rsid wsp:val=&quot;00897A66&quot;/&gt;&lt;wsp:rsid wsp:val=&quot;008A07A9&quot;/&gt;&lt;wsp:rsid wsp:val=&quot;008A1261&quot;/&gt;&lt;wsp:rsid wsp:val=&quot;008A1533&quot;/&gt;&lt;wsp:rsid wsp:val=&quot;008A2A74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39EB&quot;/&gt;&lt;wsp:rsid wsp:val=&quot;008B517E&quot;/&gt;&lt;wsp:rsid wsp:val=&quot;008B5698&quot;/&gt;&lt;wsp:rsid wsp:val=&quot;008B5919&quot;/&gt;&lt;wsp:rsid wsp:val=&quot;008B6548&quot;/&gt;&lt;wsp:rsid wsp:val=&quot;008B76FB&quot;/&gt;&lt;wsp:rsid wsp:val=&quot;008B7A71&quot;/&gt;&lt;wsp:rsid wsp:val=&quot;008C072B&quot;/&gt;&lt;wsp:rsid wsp:val=&quot;008C1C25&quot;/&gt;&lt;wsp:rsid wsp:val=&quot;008C5ED6&quot;/&gt;&lt;wsp:rsid wsp:val=&quot;008D07CA&quot;/&gt;&lt;wsp:rsid wsp:val=&quot;008D1D91&quot;/&gt;&lt;wsp:rsid wsp:val=&quot;008D45C6&quot;/&gt;&lt;wsp:rsid wsp:val=&quot;008D5B74&quot;/&gt;&lt;wsp:rsid wsp:val=&quot;008E1127&quot;/&gt;&lt;wsp:rsid wsp:val=&quot;008E1D5E&quot;/&gt;&lt;wsp:rsid wsp:val=&quot;008E4654&quot;/&gt;&lt;wsp:rsid wsp:val=&quot;008E4F36&quot;/&gt;&lt;wsp:rsid wsp:val=&quot;008E577F&quot;/&gt;&lt;wsp:rsid wsp:val=&quot;008E5E63&quot;/&gt;&lt;wsp:rsid wsp:val=&quot;008E623E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8F68AC&quot;/&gt;&lt;wsp:rsid wsp:val=&quot;00902AEF&quot;/&gt;&lt;wsp:rsid wsp:val=&quot;0090370E&quot;/&gt;&lt;wsp:rsid wsp:val=&quot;00903B42&quot;/&gt;&lt;wsp:rsid wsp:val=&quot;00903DC4&quot;/&gt;&lt;wsp:rsid wsp:val=&quot;00905298&quot;/&gt;&lt;wsp:rsid wsp:val=&quot;00906951&quot;/&gt;&lt;wsp:rsid wsp:val=&quot;00907019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27C17&quot;/&gt;&lt;wsp:rsid wsp:val=&quot;00930E53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18C5&quot;/&gt;&lt;wsp:rsid wsp:val=&quot;00942929&quot;/&gt;&lt;wsp:rsid wsp:val=&quot;00942DA8&quot;/&gt;&lt;wsp:rsid wsp:val=&quot;00944281&quot;/&gt;&lt;wsp:rsid wsp:val=&quot;00944414&quot;/&gt;&lt;wsp:rsid wsp:val=&quot;00944EA0&quot;/&gt;&lt;wsp:rsid wsp:val=&quot;0094511D&quot;/&gt;&lt;wsp:rsid wsp:val=&quot;00946346&quot;/&gt;&lt;wsp:rsid wsp:val=&quot;0094749A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9D7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FB5&quot;/&gt;&lt;wsp:rsid wsp:val=&quot;00970443&quot;/&gt;&lt;wsp:rsid wsp:val=&quot;0097186B&quot;/&gt;&lt;wsp:rsid wsp:val=&quot;00971EB2&quot;/&gt;&lt;wsp:rsid wsp:val=&quot;00974F46&quot;/&gt;&lt;wsp:rsid wsp:val=&quot;009825BF&quot;/&gt;&lt;wsp:rsid wsp:val=&quot;009826C2&quot;/&gt;&lt;wsp:rsid wsp:val=&quot;00982B2B&quot;/&gt;&lt;wsp:rsid wsp:val=&quot;00984123&quot;/&gt;&lt;wsp:rsid wsp:val=&quot;00984361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4D01&quot;/&gt;&lt;wsp:rsid wsp:val=&quot;009955D0&quot;/&gt;&lt;wsp:rsid wsp:val=&quot;009961A5&quot;/&gt;&lt;wsp:rsid wsp:val=&quot;00996452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0B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D63D1&quot;/&gt;&lt;wsp:rsid wsp:val=&quot;009E05BC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6A34&quot;/&gt;&lt;wsp:rsid wsp:val=&quot;009F6DA8&quot;/&gt;&lt;wsp:rsid wsp:val=&quot;009F72E3&quot;/&gt;&lt;wsp:rsid wsp:val=&quot;009F7F35&quot;/&gt;&lt;wsp:rsid wsp:val=&quot;00A004D5&quot;/&gt;&lt;wsp:rsid wsp:val=&quot;00A01335&quot;/&gt;&lt;wsp:rsid wsp:val=&quot;00A01917&quot;/&gt;&lt;wsp:rsid wsp:val=&quot;00A03705&quot;/&gt;&lt;wsp:rsid wsp:val=&quot;00A04481&quot;/&gt;&lt;wsp:rsid wsp:val=&quot;00A04546&quot;/&gt;&lt;wsp:rsid wsp:val=&quot;00A04A38&quot;/&gt;&lt;wsp:rsid wsp:val=&quot;00A04EA7&quot;/&gt;&lt;wsp:rsid wsp:val=&quot;00A0625B&quot;/&gt;&lt;wsp:rsid wsp:val=&quot;00A0734B&quot;/&gt;&lt;wsp:rsid wsp:val=&quot;00A11882&quot;/&gt;&lt;wsp:rsid wsp:val=&quot;00A11DE8&quot;/&gt;&lt;wsp:rsid wsp:val=&quot;00A12119&quot;/&gt;&lt;wsp:rsid wsp:val=&quot;00A125B6&quot;/&gt;&lt;wsp:rsid wsp:val=&quot;00A1302C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301&quot;/&gt;&lt;wsp:rsid wsp:val=&quot;00A2191F&quot;/&gt;&lt;wsp:rsid wsp:val=&quot;00A21FDE&quot;/&gt;&lt;wsp:rsid wsp:val=&quot;00A22A19&quot;/&gt;&lt;wsp:rsid wsp:val=&quot;00A22DB7&quot;/&gt;&lt;wsp:rsid wsp:val=&quot;00A22E79&quot;/&gt;&lt;wsp:rsid wsp:val=&quot;00A24877&quot;/&gt;&lt;wsp:rsid wsp:val=&quot;00A266BD&quot;/&gt;&lt;wsp:rsid wsp:val=&quot;00A26798&quot;/&gt;&lt;wsp:rsid wsp:val=&quot;00A27CD3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34BA&quot;/&gt;&lt;wsp:rsid wsp:val=&quot;00A640BC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4C9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923&quot;/&gt;&lt;wsp:rsid wsp:val=&quot;00A85EF5&quot;/&gt;&lt;wsp:rsid wsp:val=&quot;00A8680C&quot;/&gt;&lt;wsp:rsid wsp:val=&quot;00A92F8B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3AAB&quot;/&gt;&lt;wsp:rsid wsp:val=&quot;00AB4623&quot;/&gt;&lt;wsp:rsid wsp:val=&quot;00AB50D8&quot;/&gt;&lt;wsp:rsid wsp:val=&quot;00AB50FA&quot;/&gt;&lt;wsp:rsid wsp:val=&quot;00AC05CB&quot;/&gt;&lt;wsp:rsid wsp:val=&quot;00AC43D1&quot;/&gt;&lt;wsp:rsid wsp:val=&quot;00AC532C&quot;/&gt;&lt;wsp:rsid wsp:val=&quot;00AC5CD9&quot;/&gt;&lt;wsp:rsid wsp:val=&quot;00AC6684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E1051&quot;/&gt;&lt;wsp:rsid wsp:val=&quot;00AE1429&quot;/&gt;&lt;wsp:rsid wsp:val=&quot;00AE1889&quot;/&gt;&lt;wsp:rsid wsp:val=&quot;00AE191C&quot;/&gt;&lt;wsp:rsid wsp:val=&quot;00AE225E&quot;/&gt;&lt;wsp:rsid wsp:val=&quot;00AE31C8&quot;/&gt;&lt;wsp:rsid wsp:val=&quot;00AE3719&quot;/&gt;&lt;wsp:rsid wsp:val=&quot;00AE412D&quot;/&gt;&lt;wsp:rsid wsp:val=&quot;00AE4212&quot;/&gt;&lt;wsp:rsid wsp:val=&quot;00AE431B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AF4F5F&quot;/&gt;&lt;wsp:rsid wsp:val=&quot;00AF78CA&quot;/&gt;&lt;wsp:rsid wsp:val=&quot;00B0018D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24C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472EC&quot;/&gt;&lt;wsp:rsid wsp:val=&quot;00B52114&quot;/&gt;&lt;wsp:rsid wsp:val=&quot;00B5264E&quot;/&gt;&lt;wsp:rsid wsp:val=&quot;00B53429&quot;/&gt;&lt;wsp:rsid wsp:val=&quot;00B543B4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5CC&quot;/&gt;&lt;wsp:rsid wsp:val=&quot;00B66D50&quot;/&gt;&lt;wsp:rsid wsp:val=&quot;00B67127&quot;/&gt;&lt;wsp:rsid wsp:val=&quot;00B6722F&quot;/&gt;&lt;wsp:rsid wsp:val=&quot;00B708D5&quot;/&gt;&lt;wsp:rsid wsp:val=&quot;00B70C49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1104&quot;/&gt;&lt;wsp:rsid wsp:val=&quot;00BA2786&quot;/&gt;&lt;wsp:rsid wsp:val=&quot;00BA45B7&quot;/&gt;&lt;wsp:rsid wsp:val=&quot;00BA45C2&quot;/&gt;&lt;wsp:rsid wsp:val=&quot;00BA507E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072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167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23&quot;/&gt;&lt;wsp:rsid wsp:val=&quot;00BD7EBE&quot;/&gt;&lt;wsp:rsid wsp:val=&quot;00BE2455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1ACD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374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5599&quot;/&gt;&lt;wsp:rsid wsp:val=&quot;00C1695A&quot;/&gt;&lt;wsp:rsid wsp:val=&quot;00C16997&quot;/&gt;&lt;wsp:rsid wsp:val=&quot;00C20714&quot;/&gt;&lt;wsp:rsid wsp:val=&quot;00C22BD3&quot;/&gt;&lt;wsp:rsid wsp:val=&quot;00C232D3&quot;/&gt;&lt;wsp:rsid wsp:val=&quot;00C23C9C&quot;/&gt;&lt;wsp:rsid wsp:val=&quot;00C24109&quot;/&gt;&lt;wsp:rsid wsp:val=&quot;00C253AB&quot;/&gt;&lt;wsp:rsid wsp:val=&quot;00C26B0D&quot;/&gt;&lt;wsp:rsid wsp:val=&quot;00C31F69&quot;/&gt;&lt;wsp:rsid wsp:val=&quot;00C35528&quot;/&gt;&lt;wsp:rsid wsp:val=&quot;00C35BEE&quot;/&gt;&lt;wsp:rsid wsp:val=&quot;00C36B8F&quot;/&gt;&lt;wsp:rsid wsp:val=&quot;00C37710&quot;/&gt;&lt;wsp:rsid wsp:val=&quot;00C40770&quot;/&gt;&lt;wsp:rsid wsp:val=&quot;00C42DC1&quot;/&gt;&lt;wsp:rsid wsp:val=&quot;00C43A17&quot;/&gt;&lt;wsp:rsid wsp:val=&quot;00C43A91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4F8A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00C&quot;/&gt;&lt;wsp:rsid wsp:val=&quot;00C64F7E&quot;/&gt;&lt;wsp:rsid wsp:val=&quot;00C7110D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4C07&quot;/&gt;&lt;wsp:rsid wsp:val=&quot;00C8551D&quot;/&gt;&lt;wsp:rsid wsp:val=&quot;00C85A48&quot;/&gt;&lt;wsp:rsid wsp:val=&quot;00C85F86&quot;/&gt;&lt;wsp:rsid wsp:val=&quot;00C87275&quot;/&gt;&lt;wsp:rsid wsp:val=&quot;00C8758E&quot;/&gt;&lt;wsp:rsid wsp:val=&quot;00C904F9&quot;/&gt;&lt;wsp:rsid wsp:val=&quot;00C90A2D&quot;/&gt;&lt;wsp:rsid wsp:val=&quot;00C90AB7&quot;/&gt;&lt;wsp:rsid wsp:val=&quot;00C914CB&quot;/&gt;&lt;wsp:rsid wsp:val=&quot;00C91A2B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A7D5D&quot;/&gt;&lt;wsp:rsid wsp:val=&quot;00CB0D45&quot;/&gt;&lt;wsp:rsid wsp:val=&quot;00CB1110&quot;/&gt;&lt;wsp:rsid wsp:val=&quot;00CB26C0&quot;/&gt;&lt;wsp:rsid wsp:val=&quot;00CB3ACB&quot;/&gt;&lt;wsp:rsid wsp:val=&quot;00CB4465&quot;/&gt;&lt;wsp:rsid wsp:val=&quot;00CB44B0&quot;/&gt;&lt;wsp:rsid wsp:val=&quot;00CB49D3&quot;/&gt;&lt;wsp:rsid wsp:val=&quot;00CB5135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C66E5&quot;/&gt;&lt;wsp:rsid wsp:val=&quot;00CD162D&quot;/&gt;&lt;wsp:rsid wsp:val=&quot;00CD1A8B&quot;/&gt;&lt;wsp:rsid wsp:val=&quot;00CD2CC2&quot;/&gt;&lt;wsp:rsid wsp:val=&quot;00CD3868&quot;/&gt;&lt;wsp:rsid wsp:val=&quot;00CD7481&quot;/&gt;&lt;wsp:rsid wsp:val=&quot;00CE0195&quot;/&gt;&lt;wsp:rsid wsp:val=&quot;00CE16A9&quot;/&gt;&lt;wsp:rsid wsp:val=&quot;00CE50DF&quot;/&gt;&lt;wsp:rsid wsp:val=&quot;00CE6903&quot;/&gt;&lt;wsp:rsid wsp:val=&quot;00CF210A&quot;/&gt;&lt;wsp:rsid wsp:val=&quot;00CF280B&quot;/&gt;&lt;wsp:rsid wsp:val=&quot;00CF2EB2&quot;/&gt;&lt;wsp:rsid wsp:val=&quot;00CF454C&quot;/&gt;&lt;wsp:rsid wsp:val=&quot;00CF4929&quot;/&gt;&lt;wsp:rsid wsp:val=&quot;00CF51CF&quot;/&gt;&lt;wsp:rsid wsp:val=&quot;00CF5EC3&quot;/&gt;&lt;wsp:rsid wsp:val=&quot;00CF6E11&quot;/&gt;&lt;wsp:rsid wsp:val=&quot;00CF6E73&quot;/&gt;&lt;wsp:rsid wsp:val=&quot;00CF7489&quot;/&gt;&lt;wsp:rsid wsp:val=&quot;00D01D46&quot;/&gt;&lt;wsp:rsid wsp:val=&quot;00D01F1B&quot;/&gt;&lt;wsp:rsid wsp:val=&quot;00D025A6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2E3&quot;/&gt;&lt;wsp:rsid wsp:val=&quot;00D17CF8&quot;/&gt;&lt;wsp:rsid wsp:val=&quot;00D17F9A&quot;/&gt;&lt;wsp:rsid wsp:val=&quot;00D219DE&quot;/&gt;&lt;wsp:rsid wsp:val=&quot;00D21B5B&quot;/&gt;&lt;wsp:rsid wsp:val=&quot;00D227D1&quot;/&gt;&lt;wsp:rsid wsp:val=&quot;00D23708&quot;/&gt;&lt;wsp:rsid wsp:val=&quot;00D23DD7&quot;/&gt;&lt;wsp:rsid wsp:val=&quot;00D24B22&quot;/&gt;&lt;wsp:rsid wsp:val=&quot;00D24DED&quot;/&gt;&lt;wsp:rsid wsp:val=&quot;00D256AA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143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5CF&quot;/&gt;&lt;wsp:rsid wsp:val=&quot;00D52B30&quot;/&gt;&lt;wsp:rsid wsp:val=&quot;00D54AC7&quot;/&gt;&lt;wsp:rsid wsp:val=&quot;00D56603&quot;/&gt;&lt;wsp:rsid wsp:val=&quot;00D57000&quot;/&gt;&lt;wsp:rsid wsp:val=&quot;00D578B3&quot;/&gt;&lt;wsp:rsid wsp:val=&quot;00D600B6&quot;/&gt;&lt;wsp:rsid wsp:val=&quot;00D6144C&quot;/&gt;&lt;wsp:rsid wsp:val=&quot;00D618E2&quot;/&gt;&lt;wsp:rsid wsp:val=&quot;00D62A87&quot;/&gt;&lt;wsp:rsid wsp:val=&quot;00D63953&quot;/&gt;&lt;wsp:rsid wsp:val=&quot;00D66533&quot;/&gt;&lt;wsp:rsid wsp:val=&quot;00D66EEC&quot;/&gt;&lt;wsp:rsid wsp:val=&quot;00D67AA4&quot;/&gt;&lt;wsp:rsid wsp:val=&quot;00D71B40&quot;/&gt;&lt;wsp:rsid wsp:val=&quot;00D71E52&quot;/&gt;&lt;wsp:rsid wsp:val=&quot;00D72387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1DE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50DC&quot;/&gt;&lt;wsp:rsid wsp:val=&quot;00D95B69&quot;/&gt;&lt;wsp:rsid wsp:val=&quot;00DA1393&quot;/&gt;&lt;wsp:rsid wsp:val=&quot;00DA2BEC&quot;/&gt;&lt;wsp:rsid wsp:val=&quot;00DA4B3C&quot;/&gt;&lt;wsp:rsid wsp:val=&quot;00DA67F5&quot;/&gt;&lt;wsp:rsid wsp:val=&quot;00DA6817&quot;/&gt;&lt;wsp:rsid wsp:val=&quot;00DA6CEB&quot;/&gt;&lt;wsp:rsid wsp:val=&quot;00DA7BDE&quot;/&gt;&lt;wsp:rsid wsp:val=&quot;00DB0285&quot;/&gt;&lt;wsp:rsid wsp:val=&quot;00DB0FE1&quot;/&gt;&lt;wsp:rsid wsp:val=&quot;00DB1BF7&quot;/&gt;&lt;wsp:rsid wsp:val=&quot;00DB1DBD&quot;/&gt;&lt;wsp:rsid wsp:val=&quot;00DB2073&quot;/&gt;&lt;wsp:rsid wsp:val=&quot;00DB37C8&quot;/&gt;&lt;wsp:rsid wsp:val=&quot;00DB3AA8&quot;/&gt;&lt;wsp:rsid wsp:val=&quot;00DB3AAE&quot;/&gt;&lt;wsp:rsid wsp:val=&quot;00DB4682&quot;/&gt;&lt;wsp:rsid wsp:val=&quot;00DB6962&quot;/&gt;&lt;wsp:rsid wsp:val=&quot;00DB6DD4&quot;/&gt;&lt;wsp:rsid wsp:val=&quot;00DB7FCA&quot;/&gt;&lt;wsp:rsid wsp:val=&quot;00DC0570&quot;/&gt;&lt;wsp:rsid wsp:val=&quot;00DC0D25&quot;/&gt;&lt;wsp:rsid wsp:val=&quot;00DC15D6&quot;/&gt;&lt;wsp:rsid wsp:val=&quot;00DC1EB1&quot;/&gt;&lt;wsp:rsid wsp:val=&quot;00DC2370&quot;/&gt;&lt;wsp:rsid wsp:val=&quot;00DC2869&quot;/&gt;&lt;wsp:rsid wsp:val=&quot;00DC6154&quot;/&gt;&lt;wsp:rsid wsp:val=&quot;00DC6939&quot;/&gt;&lt;wsp:rsid wsp:val=&quot;00DC7FAE&quot;/&gt;&lt;wsp:rsid wsp:val=&quot;00DD0096&quot;/&gt;&lt;wsp:rsid wsp:val=&quot;00DD5303&quot;/&gt;&lt;wsp:rsid wsp:val=&quot;00DD5986&quot;/&gt;&lt;wsp:rsid wsp:val=&quot;00DD5ED4&quot;/&gt;&lt;wsp:rsid wsp:val=&quot;00DD61D7&quot;/&gt;&lt;wsp:rsid wsp:val=&quot;00DD6AE3&quot;/&gt;&lt;wsp:rsid wsp:val=&quot;00DE0837&quot;/&gt;&lt;wsp:rsid wsp:val=&quot;00DE4511&quot;/&gt;&lt;wsp:rsid wsp:val=&quot;00DE451A&quot;/&gt;&lt;wsp:rsid wsp:val=&quot;00DE4F00&quot;/&gt;&lt;wsp:rsid wsp:val=&quot;00DF015F&quot;/&gt;&lt;wsp:rsid wsp:val=&quot;00DF0421&quot;/&gt;&lt;wsp:rsid wsp:val=&quot;00DF0BE8&quot;/&gt;&lt;wsp:rsid wsp:val=&quot;00DF1EEF&quot;/&gt;&lt;wsp:rsid wsp:val=&quot;00DF1FD0&quot;/&gt;&lt;wsp:rsid wsp:val=&quot;00DF2729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253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3BDD&quot;/&gt;&lt;wsp:rsid wsp:val=&quot;00E243D1&quot;/&gt;&lt;wsp:rsid wsp:val=&quot;00E2496A&quot;/&gt;&lt;wsp:rsid wsp:val=&quot;00E27656&quot;/&gt;&lt;wsp:rsid wsp:val=&quot;00E3355F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3A31&quot;/&gt;&lt;wsp:rsid wsp:val=&quot;00E4602C&quot;/&gt;&lt;wsp:rsid wsp:val=&quot;00E471F9&quot;/&gt;&lt;wsp:rsid wsp:val=&quot;00E47499&quot;/&gt;&lt;wsp:rsid wsp:val=&quot;00E474BA&quot;/&gt;&lt;wsp:rsid wsp:val=&quot;00E50477&quot;/&gt;&lt;wsp:rsid wsp:val=&quot;00E515AC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2375&quot;/&gt;&lt;wsp:rsid wsp:val=&quot;00E6329E&quot;/&gt;&lt;wsp:rsid wsp:val=&quot;00E6397A&quot;/&gt;&lt;wsp:rsid wsp:val=&quot;00E63C49&quot;/&gt;&lt;wsp:rsid wsp:val=&quot;00E644AD&quot;/&gt;&lt;wsp:rsid wsp:val=&quot;00E64835&quot;/&gt;&lt;wsp:rsid wsp:val=&quot;00E665BD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046E&quot;/&gt;&lt;wsp:rsid wsp:val=&quot;00E820E6&quot;/&gt;&lt;wsp:rsid wsp:val=&quot;00E83044&quot;/&gt;&lt;wsp:rsid wsp:val=&quot;00E853ED&quot;/&gt;&lt;wsp:rsid wsp:val=&quot;00E9036D&quot;/&gt;&lt;wsp:rsid wsp:val=&quot;00E91DF8&quot;/&gt;&lt;wsp:rsid wsp:val=&quot;00E923F5&quot;/&gt;&lt;wsp:rsid wsp:val=&quot;00E926CF&quot;/&gt;&lt;wsp:rsid wsp:val=&quot;00E92FB3&quot;/&gt;&lt;wsp:rsid wsp:val=&quot;00E93D15&quot;/&gt;&lt;wsp:rsid wsp:val=&quot;00E93D3C&quot;/&gt;&lt;wsp:rsid wsp:val=&quot;00E93DBF&quot;/&gt;&lt;wsp:rsid wsp:val=&quot;00E94CDA&quot;/&gt;&lt;wsp:rsid wsp:val=&quot;00E94D82&quot;/&gt;&lt;wsp:rsid wsp:val=&quot;00E94F95&quot;/&gt;&lt;wsp:rsid wsp:val=&quot;00EA05D2&quot;/&gt;&lt;wsp:rsid wsp:val=&quot;00EA0CC4&quot;/&gt;&lt;wsp:rsid wsp:val=&quot;00EA0D0E&quot;/&gt;&lt;wsp:rsid wsp:val=&quot;00EA0E48&quot;/&gt;&lt;wsp:rsid wsp:val=&quot;00EA0FE3&quot;/&gt;&lt;wsp:rsid wsp:val=&quot;00EA14A7&quot;/&gt;&lt;wsp:rsid wsp:val=&quot;00EA25F5&quot;/&gt;&lt;wsp:rsid wsp:val=&quot;00EA374E&quot;/&gt;&lt;wsp:rsid wsp:val=&quot;00EA41B2&quot;/&gt;&lt;wsp:rsid wsp:val=&quot;00EA6480&quot;/&gt;&lt;wsp:rsid wsp:val=&quot;00EA67A5&quot;/&gt;&lt;wsp:rsid wsp:val=&quot;00EA78ED&quot;/&gt;&lt;wsp:rsid wsp:val=&quot;00EB26B5&quot;/&gt;&lt;wsp:rsid wsp:val=&quot;00EB2CAE&quot;/&gt;&lt;wsp:rsid wsp:val=&quot;00EB3C67&quot;/&gt;&lt;wsp:rsid wsp:val=&quot;00EB3FC2&quot;/&gt;&lt;wsp:rsid wsp:val=&quot;00EB4CCD&quot;/&gt;&lt;wsp:rsid wsp:val=&quot;00EC01A3&quot;/&gt;&lt;wsp:rsid wsp:val=&quot;00EC0BE5&quot;/&gt;&lt;wsp:rsid wsp:val=&quot;00EC102F&quot;/&gt;&lt;wsp:rsid wsp:val=&quot;00EC131B&quot;/&gt;&lt;wsp:rsid wsp:val=&quot;00EC2358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34E8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186F&quot;/&gt;&lt;wsp:rsid wsp:val=&quot;00EF2000&quot;/&gt;&lt;wsp:rsid wsp:val=&quot;00EF24F5&quot;/&gt;&lt;wsp:rsid wsp:val=&quot;00EF2EFB&quot;/&gt;&lt;wsp:rsid wsp:val=&quot;00EF43A0&quot;/&gt;&lt;wsp:rsid wsp:val=&quot;00EF4997&quot;/&gt;&lt;wsp:rsid wsp:val=&quot;00EF54A1&quot;/&gt;&lt;wsp:rsid wsp:val=&quot;00EF5636&quot;/&gt;&lt;wsp:rsid wsp:val=&quot;00EF611B&quot;/&gt;&lt;wsp:rsid wsp:val=&quot;00EF79F7&quot;/&gt;&lt;wsp:rsid wsp:val=&quot;00EF7FAC&quot;/&gt;&lt;wsp:rsid wsp:val=&quot;00F0109E&quot;/&gt;&lt;wsp:rsid wsp:val=&quot;00F022D2&quot;/&gt;&lt;wsp:rsid wsp:val=&quot;00F03189&quot;/&gt;&lt;wsp:rsid wsp:val=&quot;00F045E3&quot;/&gt;&lt;wsp:rsid wsp:val=&quot;00F048CD&quot;/&gt;&lt;wsp:rsid wsp:val=&quot;00F04BCD&quot;/&gt;&lt;wsp:rsid wsp:val=&quot;00F0543F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6F6&quot;/&gt;&lt;wsp:rsid wsp:val=&quot;00F21992&quot;/&gt;&lt;wsp:rsid wsp:val=&quot;00F22A29&quot;/&gt;&lt;wsp:rsid wsp:val=&quot;00F2318D&quot;/&gt;&lt;wsp:rsid wsp:val=&quot;00F23538&quot;/&gt;&lt;wsp:rsid wsp:val=&quot;00F25787&quot;/&gt;&lt;wsp:rsid wsp:val=&quot;00F25B99&quot;/&gt;&lt;wsp:rsid wsp:val=&quot;00F30063&quot;/&gt;&lt;wsp:rsid wsp:val=&quot;00F3028F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0562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9B2&quot;/&gt;&lt;wsp:rsid wsp:val=&quot;00F64B90&quot;/&gt;&lt;wsp:rsid wsp:val=&quot;00F64CC6&quot;/&gt;&lt;wsp:rsid wsp:val=&quot;00F65166&quot;/&gt;&lt;wsp:rsid wsp:val=&quot;00F66491&quot;/&gt;&lt;wsp:rsid wsp:val=&quot;00F66668&quot;/&gt;&lt;wsp:rsid wsp:val=&quot;00F66FD4&quot;/&gt;&lt;wsp:rsid wsp:val=&quot;00F67608&quot;/&gt;&lt;wsp:rsid wsp:val=&quot;00F67C0C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77EA7&quot;/&gt;&lt;wsp:rsid wsp:val=&quot;00F811BE&quot;/&gt;&lt;wsp:rsid wsp:val=&quot;00F81CD6&quot;/&gt;&lt;wsp:rsid wsp:val=&quot;00F81DEE&quot;/&gt;&lt;wsp:rsid wsp:val=&quot;00F83DA6&quot;/&gt;&lt;wsp:rsid wsp:val=&quot;00F86F8D&quot;/&gt;&lt;wsp:rsid wsp:val=&quot;00F87374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505F&quot;/&gt;&lt;wsp:rsid wsp:val=&quot;00F9686D&quot;/&gt;&lt;wsp:rsid wsp:val=&quot;00FA0817&quot;/&gt;&lt;wsp:rsid wsp:val=&quot;00FA18CA&quot;/&gt;&lt;wsp:rsid wsp:val=&quot;00FA19BA&quot;/&gt;&lt;wsp:rsid wsp:val=&quot;00FA2029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C1&quot;/&gt;&lt;wsp:rsid wsp:val=&quot;00FB5BEF&quot;/&gt;&lt;wsp:rsid wsp:val=&quot;00FB60D0&quot;/&gt;&lt;wsp:rsid wsp:val=&quot;00FB6DDE&quot;/&gt;&lt;wsp:rsid wsp:val=&quot;00FB6F8E&quot;/&gt;&lt;wsp:rsid wsp:val=&quot;00FC0483&quot;/&gt;&lt;wsp:rsid wsp:val=&quot;00FC2542&quot;/&gt;&lt;wsp:rsid wsp:val=&quot;00FC29EA&quot;/&gt;&lt;wsp:rsid wsp:val=&quot;00FC3955&quot;/&gt;&lt;wsp:rsid wsp:val=&quot;00FC5181&quot;/&gt;&lt;wsp:rsid wsp:val=&quot;00FC54EA&quot;/&gt;&lt;wsp:rsid wsp:val=&quot;00FC655C&quot;/&gt;&lt;wsp:rsid wsp:val=&quot;00FC7413&quot;/&gt;&lt;wsp:rsid wsp:val=&quot;00FD03F4&quot;/&gt;&lt;wsp:rsid wsp:val=&quot;00FD1295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wsp:rsid wsp:val=&quot;00FF37DE&quot;/&gt;&lt;/wsp:rsids&gt;&lt;/w:docPr&gt;&lt;w:body&gt;&lt;wx:sect&gt;&lt;w:p wsp:rsidR=&quot;00000000&quot; wsp:rsidRDefault=&quot;00527C81&quot; wsp:rsidP=&quot;00527C8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Рє СѓСЃР»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  <w:r w:rsidRPr="00476E8F">
              <w:rPr>
                <w:sz w:val="20"/>
                <w:szCs w:val="20"/>
              </w:rPr>
              <w:fldChar w:fldCharType="end"/>
            </w:r>
            <w:r w:rsidRPr="00476E8F">
              <w:rPr>
                <w:sz w:val="20"/>
                <w:szCs w:val="20"/>
              </w:rPr>
              <w:t xml:space="preserve"> - планируемое количест</w:t>
            </w:r>
            <w:r w:rsidR="00BE68FD">
              <w:rPr>
                <w:sz w:val="20"/>
                <w:szCs w:val="20"/>
              </w:rPr>
              <w:t>во i-</w:t>
            </w:r>
            <w:proofErr w:type="spellStart"/>
            <w:r w:rsidR="00BE68FD">
              <w:rPr>
                <w:sz w:val="20"/>
                <w:szCs w:val="20"/>
              </w:rPr>
              <w:t>ых</w:t>
            </w:r>
            <w:proofErr w:type="spellEnd"/>
            <w:r w:rsidR="00BE68FD">
              <w:rPr>
                <w:sz w:val="20"/>
                <w:szCs w:val="20"/>
              </w:rPr>
              <w:t xml:space="preserve"> услуг специальной связи</w:t>
            </w:r>
            <w:r w:rsidR="00BE68FD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в год;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fldChar w:fldCharType="begin"/>
            </w:r>
            <w:r w:rsidRPr="00476E8F">
              <w:rPr>
                <w:sz w:val="20"/>
                <w:szCs w:val="20"/>
              </w:rPr>
              <w:instrText xml:space="preserve"> QUOTE </w:instrText>
            </w:r>
            <w:r w:rsidR="000C3C84">
              <w:rPr>
                <w:position w:val="-5"/>
              </w:rPr>
              <w:pict w14:anchorId="13C27316">
                <v:shape id="_x0000_i1043" type="#_x0000_t75" style="width:33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663&quot;/&gt;&lt;wsp:rsid wsp:val=&quot;000056BD&quot;/&gt;&lt;wsp:rsid wsp:val=&quot;00005775&quot;/&gt;&lt;wsp:rsid wsp:val=&quot;00006475&quot;/&gt;&lt;wsp:rsid wsp:val=&quot;00006F1D&quot;/&gt;&lt;wsp:rsid wsp:val=&quot;00010C01&quot;/&gt;&lt;wsp:rsid wsp:val=&quot;00012985&quot;/&gt;&lt;wsp:rsid wsp:val=&quot;00013154&quot;/&gt;&lt;wsp:rsid wsp:val=&quot;00013363&quot;/&gt;&lt;wsp:rsid wsp:val=&quot;00015B12&quot;/&gt;&lt;wsp:rsid wsp:val=&quot;00016AC4&quot;/&gt;&lt;wsp:rsid wsp:val=&quot;00020271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428&quot;/&gt;&lt;wsp:rsid wsp:val=&quot;00032DC6&quot;/&gt;&lt;wsp:rsid wsp:val=&quot;0003454B&quot;/&gt;&lt;wsp:rsid wsp:val=&quot;00034FFC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6B3D&quot;/&gt;&lt;wsp:rsid wsp:val=&quot;00047BAF&quot;/&gt;&lt;wsp:rsid wsp:val=&quot;00053975&quot;/&gt;&lt;wsp:rsid wsp:val=&quot;00054271&quot;/&gt;&lt;wsp:rsid wsp:val=&quot;00055BBE&quot;/&gt;&lt;wsp:rsid wsp:val=&quot;0005790E&quot;/&gt;&lt;wsp:rsid wsp:val=&quot;00057D22&quot;/&gt;&lt;wsp:rsid wsp:val=&quot;00061C40&quot;/&gt;&lt;wsp:rsid wsp:val=&quot;000626CB&quot;/&gt;&lt;wsp:rsid wsp:val=&quot;00062CCA&quot;/&gt;&lt;wsp:rsid wsp:val=&quot;0006380E&quot;/&gt;&lt;wsp:rsid wsp:val=&quot;00064AFE&quot;/&gt;&lt;wsp:rsid wsp:val=&quot;0006517A&quot;/&gt;&lt;wsp:rsid wsp:val=&quot;000653B4&quot;/&gt;&lt;wsp:rsid wsp:val=&quot;00065E3A&quot;/&gt;&lt;wsp:rsid wsp:val=&quot;00067C5A&quot;/&gt;&lt;wsp:rsid wsp:val=&quot;00067CED&quot;/&gt;&lt;wsp:rsid wsp:val=&quot;000701FB&quot;/&gt;&lt;wsp:rsid wsp:val=&quot;00070909&quot;/&gt;&lt;wsp:rsid wsp:val=&quot;00070A2F&quot;/&gt;&lt;wsp:rsid wsp:val=&quot;0007534D&quot;/&gt;&lt;wsp:rsid wsp:val=&quot;0007636F&quot;/&gt;&lt;wsp:rsid wsp:val=&quot;00077C1F&quot;/&gt;&lt;wsp:rsid wsp:val=&quot;00082FE6&quot;/&gt;&lt;wsp:rsid wsp:val=&quot;00084D62&quot;/&gt;&lt;wsp:rsid wsp:val=&quot;00087681&quot;/&gt;&lt;wsp:rsid wsp:val=&quot;000903C2&quot;/&gt;&lt;wsp:rsid wsp:val=&quot;0009082A&quot;/&gt;&lt;wsp:rsid wsp:val=&quot;00090EE2&quot;/&gt;&lt;wsp:rsid wsp:val=&quot;000920DB&quot;/&gt;&lt;wsp:rsid wsp:val=&quot;000924BE&quot;/&gt;&lt;wsp:rsid wsp:val=&quot;000927BF&quot;/&gt;&lt;wsp:rsid wsp:val=&quot;0009287A&quot;/&gt;&lt;wsp:rsid wsp:val=&quot;00093D52&quot;/&gt;&lt;wsp:rsid wsp:val=&quot;00094378&quot;/&gt;&lt;wsp:rsid wsp:val=&quot;00094634&quot;/&gt;&lt;wsp:rsid wsp:val=&quot;00094B7F&quot;/&gt;&lt;wsp:rsid wsp:val=&quot;00096223&quot;/&gt;&lt;wsp:rsid wsp:val=&quot;000A0D12&quot;/&gt;&lt;wsp:rsid wsp:val=&quot;000A3181&quot;/&gt;&lt;wsp:rsid wsp:val=&quot;000A3676&quot;/&gt;&lt;wsp:rsid wsp:val=&quot;000A53FC&quot;/&gt;&lt;wsp:rsid wsp:val=&quot;000A557E&quot;/&gt;&lt;wsp:rsid wsp:val=&quot;000A666D&quot;/&gt;&lt;wsp:rsid wsp:val=&quot;000A673A&quot;/&gt;&lt;wsp:rsid wsp:val=&quot;000A6E9B&quot;/&gt;&lt;wsp:rsid wsp:val=&quot;000A6FE5&quot;/&gt;&lt;wsp:rsid wsp:val=&quot;000A7E41&quot;/&gt;&lt;wsp:rsid wsp:val=&quot;000A7EE3&quot;/&gt;&lt;wsp:rsid wsp:val=&quot;000B02AE&quot;/&gt;&lt;wsp:rsid wsp:val=&quot;000B2D5A&quot;/&gt;&lt;wsp:rsid wsp:val=&quot;000B3311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5B4&quot;/&gt;&lt;wsp:rsid wsp:val=&quot;000C4BEF&quot;/&gt;&lt;wsp:rsid wsp:val=&quot;000D0261&quot;/&gt;&lt;wsp:rsid wsp:val=&quot;000D0E8D&quot;/&gt;&lt;wsp:rsid wsp:val=&quot;000D136F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5D1B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30B5&quot;/&gt;&lt;wsp:rsid wsp:val=&quot;000E4D95&quot;/&gt;&lt;wsp:rsid wsp:val=&quot;000E54E6&quot;/&gt;&lt;wsp:rsid wsp:val=&quot;000E5F51&quot;/&gt;&lt;wsp:rsid wsp:val=&quot;000E6AB0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0C2F&quot;/&gt;&lt;wsp:rsid wsp:val=&quot;00101795&quot;/&gt;&lt;wsp:rsid wsp:val=&quot;00101C44&quot;/&gt;&lt;wsp:rsid wsp:val=&quot;00101EF7&quot;/&gt;&lt;wsp:rsid wsp:val=&quot;00106D87&quot;/&gt;&lt;wsp:rsid wsp:val=&quot;0011046B&quot;/&gt;&lt;wsp:rsid wsp:val=&quot;001117D0&quot;/&gt;&lt;wsp:rsid wsp:val=&quot;0012233A&quot;/&gt;&lt;wsp:rsid wsp:val=&quot;001224CA&quot;/&gt;&lt;wsp:rsid wsp:val=&quot;00122966&quot;/&gt;&lt;wsp:rsid wsp:val=&quot;00124EE2&quot;/&gt;&lt;wsp:rsid wsp:val=&quot;0012537E&quot;/&gt;&lt;wsp:rsid wsp:val=&quot;001268B6&quot;/&gt;&lt;wsp:rsid wsp:val=&quot;00127A13&quot;/&gt;&lt;wsp:rsid wsp:val=&quot;001316F3&quot;/&gt;&lt;wsp:rsid wsp:val=&quot;00132768&quot;/&gt;&lt;wsp:rsid wsp:val=&quot;00134C08&quot;/&gt;&lt;wsp:rsid wsp:val=&quot;00135B6E&quot;/&gt;&lt;wsp:rsid wsp:val=&quot;00136C81&quot;/&gt;&lt;wsp:rsid wsp:val=&quot;0013798C&quot;/&gt;&lt;wsp:rsid wsp:val=&quot;001415AD&quot;/&gt;&lt;wsp:rsid wsp:val=&quot;00142952&quot;/&gt;&lt;wsp:rsid wsp:val=&quot;00142EAE&quot;/&gt;&lt;wsp:rsid wsp:val=&quot;00143091&quot;/&gt;&lt;wsp:rsid wsp:val=&quot;00143E6F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0E0E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47E3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A74&quot;/&gt;&lt;wsp:rsid wsp:val=&quot;00190EF6&quot;/&gt;&lt;wsp:rsid wsp:val=&quot;0019168F&quot;/&gt;&lt;wsp:rsid wsp:val=&quot;001917C3&quot;/&gt;&lt;wsp:rsid wsp:val=&quot;0019347D&quot;/&gt;&lt;wsp:rsid wsp:val=&quot;00193625&quot;/&gt;&lt;wsp:rsid wsp:val=&quot;00193FBB&quot;/&gt;&lt;wsp:rsid wsp:val=&quot;00194050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3035&quot;/&gt;&lt;wsp:rsid wsp:val=&quot;001A57EB&quot;/&gt;&lt;wsp:rsid wsp:val=&quot;001A58C2&quot;/&gt;&lt;wsp:rsid wsp:val=&quot;001A5B43&quot;/&gt;&lt;wsp:rsid wsp:val=&quot;001A5B78&quot;/&gt;&lt;wsp:rsid wsp:val=&quot;001A6083&quot;/&gt;&lt;wsp:rsid wsp:val=&quot;001B20EC&quot;/&gt;&lt;wsp:rsid wsp:val=&quot;001B2AC3&quot;/&gt;&lt;wsp:rsid wsp:val=&quot;001B2C56&quot;/&gt;&lt;wsp:rsid wsp:val=&quot;001B5599&quot;/&gt;&lt;wsp:rsid wsp:val=&quot;001B5E12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04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0883&quot;/&gt;&lt;wsp:rsid wsp:val=&quot;001E29DB&quot;/&gt;&lt;wsp:rsid wsp:val=&quot;001E5875&quot;/&gt;&lt;wsp:rsid wsp:val=&quot;001E5E36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513B&quot;/&gt;&lt;wsp:rsid wsp:val=&quot;001F657A&quot;/&gt;&lt;wsp:rsid wsp:val=&quot;001F6691&quot;/&gt;&lt;wsp:rsid wsp:val=&quot;00200A12&quot;/&gt;&lt;wsp:rsid wsp:val=&quot;00201B80&quot;/&gt;&lt;wsp:rsid wsp:val=&quot;00203707&quot;/&gt;&lt;wsp:rsid wsp:val=&quot;00204ECD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6337&quot;/&gt;&lt;wsp:rsid wsp:val=&quot;002171C6&quot;/&gt;&lt;wsp:rsid wsp:val=&quot;0021785F&quot;/&gt;&lt;wsp:rsid wsp:val=&quot;00217C6B&quot;/&gt;&lt;wsp:rsid wsp:val=&quot;0022063B&quot;/&gt;&lt;wsp:rsid wsp:val=&quot;00221440&quot;/&gt;&lt;wsp:rsid wsp:val=&quot;002216F6&quot;/&gt;&lt;wsp:rsid wsp:val=&quot;00222A00&quot;/&gt;&lt;wsp:rsid wsp:val=&quot;0022410B&quot;/&gt;&lt;wsp:rsid wsp:val=&quot;00224799&quot;/&gt;&lt;wsp:rsid wsp:val=&quot;002253B9&quot;/&gt;&lt;wsp:rsid wsp:val=&quot;00230CE1&quot;/&gt;&lt;wsp:rsid wsp:val=&quot;00231A8D&quot;/&gt;&lt;wsp:rsid wsp:val=&quot;00231C00&quot;/&gt;&lt;wsp:rsid wsp:val=&quot;00232A45&quot;/&gt;&lt;wsp:rsid wsp:val=&quot;00234405&quot;/&gt;&lt;wsp:rsid wsp:val=&quot;0023583F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4950&quot;/&gt;&lt;wsp:rsid wsp:val=&quot;0024589C&quot;/&gt;&lt;wsp:rsid wsp:val=&quot;002459E6&quot;/&gt;&lt;wsp:rsid wsp:val=&quot;00246ADD&quot;/&gt;&lt;wsp:rsid wsp:val=&quot;0024766F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3983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0F3A&quot;/&gt;&lt;wsp:rsid wsp:val=&quot;00272FA4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1F5A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3163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2F50E3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0248&quot;/&gt;&lt;wsp:rsid wsp:val=&quot;0031109F&quot;/&gt;&lt;wsp:rsid wsp:val=&quot;00312E65&quot;/&gt;&lt;wsp:rsid wsp:val=&quot;0031432B&quot;/&gt;&lt;wsp:rsid wsp:val=&quot;0031466B&quot;/&gt;&lt;wsp:rsid wsp:val=&quot;003149D3&quot;/&gt;&lt;wsp:rsid wsp:val=&quot;003153CA&quot;/&gt;&lt;wsp:rsid wsp:val=&quot;0031598C&quot;/&gt;&lt;wsp:rsid wsp:val=&quot;00316761&quot;/&gt;&lt;wsp:rsid wsp:val=&quot;003171B1&quot;/&gt;&lt;wsp:rsid wsp:val=&quot;00317A09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141&quot;/&gt;&lt;wsp:rsid wsp:val=&quot;00330715&quot;/&gt;&lt;wsp:rsid wsp:val=&quot;003316F3&quot;/&gt;&lt;wsp:rsid wsp:val=&quot;003333B7&quot;/&gt;&lt;wsp:rsid wsp:val=&quot;00333B72&quot;/&gt;&lt;wsp:rsid wsp:val=&quot;00333D13&quot;/&gt;&lt;wsp:rsid wsp:val=&quot;00334C03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56C8A&quot;/&gt;&lt;wsp:rsid wsp:val=&quot;0036139D&quot;/&gt;&lt;wsp:rsid wsp:val=&quot;00362072&quot;/&gt;&lt;wsp:rsid wsp:val=&quot;003622A9&quot;/&gt;&lt;wsp:rsid wsp:val=&quot;00362850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095&quot;/&gt;&lt;wsp:rsid wsp:val=&quot;00367249&quot;/&gt;&lt;wsp:rsid wsp:val=&quot;0036790F&quot;/&gt;&lt;wsp:rsid wsp:val=&quot;00370118&quot;/&gt;&lt;wsp:rsid wsp:val=&quot;00370B74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80F&quot;/&gt;&lt;wsp:rsid wsp:val=&quot;00380E12&quot;/&gt;&lt;wsp:rsid wsp:val=&quot;003813A6&quot;/&gt;&lt;wsp:rsid wsp:val=&quot;0038180A&quot;/&gt;&lt;wsp:rsid wsp:val=&quot;00382150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1B97&quot;/&gt;&lt;wsp:rsid wsp:val=&quot;003934EF&quot;/&gt;&lt;wsp:rsid wsp:val=&quot;003942A8&quot;/&gt;&lt;wsp:rsid wsp:val=&quot;00396BEB&quot;/&gt;&lt;wsp:rsid wsp:val=&quot;003A07C4&quot;/&gt;&lt;wsp:rsid wsp:val=&quot;003A1DD2&quot;/&gt;&lt;wsp:rsid wsp:val=&quot;003A5C21&quot;/&gt;&lt;wsp:rsid wsp:val=&quot;003A6062&quot;/&gt;&lt;wsp:rsid wsp:val=&quot;003A7284&quot;/&gt;&lt;wsp:rsid wsp:val=&quot;003A7CB3&quot;/&gt;&lt;wsp:rsid wsp:val=&quot;003B1006&quot;/&gt;&lt;wsp:rsid wsp:val=&quot;003B144E&quot;/&gt;&lt;wsp:rsid wsp:val=&quot;003B1B8E&quot;/&gt;&lt;wsp:rsid wsp:val=&quot;003B26A3&quot;/&gt;&lt;wsp:rsid wsp:val=&quot;003B3B0E&quot;/&gt;&lt;wsp:rsid wsp:val=&quot;003B412E&quot;/&gt;&lt;wsp:rsid wsp:val=&quot;003B41AF&quot;/&gt;&lt;wsp:rsid wsp:val=&quot;003B56EB&quot;/&gt;&lt;wsp:rsid wsp:val=&quot;003B7115&quot;/&gt;&lt;wsp:rsid wsp:val=&quot;003C0554&quot;/&gt;&lt;wsp:rsid wsp:val=&quot;003C2B92&quot;/&gt;&lt;wsp:rsid wsp:val=&quot;003C47CD&quot;/&gt;&lt;wsp:rsid wsp:val=&quot;003C5371&quot;/&gt;&lt;wsp:rsid wsp:val=&quot;003C6F73&quot;/&gt;&lt;wsp:rsid wsp:val=&quot;003D609A&quot;/&gt;&lt;wsp:rsid wsp:val=&quot;003D7839&quot;/&gt;&lt;wsp:rsid wsp:val=&quot;003D784E&quot;/&gt;&lt;wsp:rsid wsp:val=&quot;003E2AD0&quot;/&gt;&lt;wsp:rsid wsp:val=&quot;003E357A&quot;/&gt;&lt;wsp:rsid wsp:val=&quot;003E3B40&quot;/&gt;&lt;wsp:rsid wsp:val=&quot;003E4FE5&quot;/&gt;&lt;wsp:rsid wsp:val=&quot;003E5B5A&quot;/&gt;&lt;wsp:rsid wsp:val=&quot;003E6391&quot;/&gt;&lt;wsp:rsid wsp:val=&quot;003E6C62&quot;/&gt;&lt;wsp:rsid wsp:val=&quot;003E74C7&quot;/&gt;&lt;wsp:rsid wsp:val=&quot;003E772F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39E1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072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0063&quot;/&gt;&lt;wsp:rsid wsp:val=&quot;004208FE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538&quot;/&gt;&lt;wsp:rsid wsp:val=&quot;00463BB7&quot;/&gt;&lt;wsp:rsid wsp:val=&quot;00464E8F&quot;/&gt;&lt;wsp:rsid wsp:val=&quot;00464EE8&quot;/&gt;&lt;wsp:rsid wsp:val=&quot;0046569C&quot;/&gt;&lt;wsp:rsid wsp:val=&quot;00466F8A&quot;/&gt;&lt;wsp:rsid wsp:val=&quot;00467515&quot;/&gt;&lt;wsp:rsid wsp:val=&quot;004675B7&quot;/&gt;&lt;wsp:rsid wsp:val=&quot;00470B20&quot;/&gt;&lt;wsp:rsid wsp:val=&quot;00474189&quot;/&gt;&lt;wsp:rsid wsp:val=&quot;004758F2&quot;/&gt;&lt;wsp:rsid wsp:val=&quot;00475E11&quot;/&gt;&lt;wsp:rsid wsp:val=&quot;00476E8F&quot;/&gt;&lt;wsp:rsid wsp:val=&quot;0047753F&quot;/&gt;&lt;wsp:rsid wsp:val=&quot;00480260&quot;/&gt;&lt;wsp:rsid wsp:val=&quot;0048089A&quot;/&gt;&lt;wsp:rsid wsp:val=&quot;00480B7F&quot;/&gt;&lt;wsp:rsid wsp:val=&quot;00481E9B&quot;/&gt;&lt;wsp:rsid wsp:val=&quot;00482866&quot;/&gt;&lt;wsp:rsid wsp:val=&quot;0048494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2FE&quot;/&gt;&lt;wsp:rsid wsp:val=&quot;00497BFD&quot;/&gt;&lt;wsp:rsid wsp:val=&quot;00497C09&quot;/&gt;&lt;wsp:rsid wsp:val=&quot;004A20A7&quot;/&gt;&lt;wsp:rsid wsp:val=&quot;004A23BF&quot;/&gt;&lt;wsp:rsid wsp:val=&quot;004A2B13&quot;/&gt;&lt;wsp:rsid wsp:val=&quot;004A2E36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63FA&quot;/&gt;&lt;wsp:rsid wsp:val=&quot;004B777E&quot;/&gt;&lt;wsp:rsid wsp:val=&quot;004C0AB0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6AA&quot;/&gt;&lt;wsp:rsid wsp:val=&quot;004E4CF6&quot;/&gt;&lt;wsp:rsid wsp:val=&quot;004E6196&quot;/&gt;&lt;wsp:rsid wsp:val=&quot;004E6C7C&quot;/&gt;&lt;wsp:rsid wsp:val=&quot;004E7995&quot;/&gt;&lt;wsp:rsid wsp:val=&quot;004F312A&quot;/&gt;&lt;wsp:rsid wsp:val=&quot;004F48A2&quot;/&gt;&lt;wsp:rsid wsp:val=&quot;004F48A9&quot;/&gt;&lt;wsp:rsid wsp:val=&quot;004F5030&quot;/&gt;&lt;wsp:rsid wsp:val=&quot;004F5617&quot;/&gt;&lt;wsp:rsid wsp:val=&quot;004F58C3&quot;/&gt;&lt;wsp:rsid wsp:val=&quot;004F59BB&quot;/&gt;&lt;wsp:rsid wsp:val=&quot;004F6B52&quot;/&gt;&lt;wsp:rsid wsp:val=&quot;00503D91&quot;/&gt;&lt;wsp:rsid wsp:val=&quot;0050627D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27E9C&quot;/&gt;&lt;wsp:rsid wsp:val=&quot;00537C94&quot;/&gt;&lt;wsp:rsid wsp:val=&quot;00540760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5E4E&quot;/&gt;&lt;wsp:rsid wsp:val=&quot;0054639C&quot;/&gt;&lt;wsp:rsid wsp:val=&quot;00546561&quot;/&gt;&lt;wsp:rsid wsp:val=&quot;0055183F&quot;/&gt;&lt;wsp:rsid wsp:val=&quot;00551F0A&quot;/&gt;&lt;wsp:rsid wsp:val=&quot;00554926&quot;/&gt;&lt;wsp:rsid wsp:val=&quot;0056115F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38D0&quot;/&gt;&lt;wsp:rsid wsp:val=&quot;00575D11&quot;/&gt;&lt;wsp:rsid wsp:val=&quot;005761CF&quot;/&gt;&lt;wsp:rsid wsp:val=&quot;00576314&quot;/&gt;&lt;wsp:rsid wsp:val=&quot;0057642E&quot;/&gt;&lt;wsp:rsid wsp:val=&quot;0058199C&quot;/&gt;&lt;wsp:rsid wsp:val=&quot;005823ED&quot;/&gt;&lt;wsp:rsid wsp:val=&quot;0058349D&quot;/&gt;&lt;wsp:rsid wsp:val=&quot;005911C4&quot;/&gt;&lt;wsp:rsid wsp:val=&quot;0059282F&quot;/&gt;&lt;wsp:rsid wsp:val=&quot;0059334B&quot;/&gt;&lt;wsp:rsid wsp:val=&quot;0059773B&quot;/&gt;&lt;wsp:rsid wsp:val=&quot;005A1979&quot;/&gt;&lt;wsp:rsid wsp:val=&quot;005A238E&quot;/&gt;&lt;wsp:rsid wsp:val=&quot;005A34D6&quot;/&gt;&lt;wsp:rsid wsp:val=&quot;005A34D8&quot;/&gt;&lt;wsp:rsid wsp:val=&quot;005A3F2D&quot;/&gt;&lt;wsp:rsid wsp:val=&quot;005A6087&quot;/&gt;&lt;wsp:rsid wsp:val=&quot;005A6A71&quot;/&gt;&lt;wsp:rsid wsp:val=&quot;005A6AE9&quot;/&gt;&lt;wsp:rsid wsp:val=&quot;005A6FC3&quot;/&gt;&lt;wsp:rsid wsp:val=&quot;005A7F62&quot;/&gt;&lt;wsp:rsid wsp:val=&quot;005B0A55&quot;/&gt;&lt;wsp:rsid wsp:val=&quot;005B0ADD&quot;/&gt;&lt;wsp:rsid wsp:val=&quot;005B0B58&quot;/&gt;&lt;wsp:rsid wsp:val=&quot;005B29D8&quot;/&gt;&lt;wsp:rsid wsp:val=&quot;005B2D6E&quot;/&gt;&lt;wsp:rsid wsp:val=&quot;005B33E6&quot;/&gt;&lt;wsp:rsid wsp:val=&quot;005B4197&quot;/&gt;&lt;wsp:rsid wsp:val=&quot;005B4C7D&quot;/&gt;&lt;wsp:rsid wsp:val=&quot;005B5C70&quot;/&gt;&lt;wsp:rsid wsp:val=&quot;005B6AD1&quot;/&gt;&lt;wsp:rsid wsp:val=&quot;005B6CFE&quot;/&gt;&lt;wsp:rsid wsp:val=&quot;005C1438&quot;/&gt;&lt;wsp:rsid wsp:val=&quot;005C1820&quot;/&gt;&lt;wsp:rsid wsp:val=&quot;005C1974&quot;/&gt;&lt;wsp:rsid wsp:val=&quot;005C20B1&quot;/&gt;&lt;wsp:rsid wsp:val=&quot;005C325B&quot;/&gt;&lt;wsp:rsid wsp:val=&quot;005C41D5&quot;/&gt;&lt;wsp:rsid wsp:val=&quot;005C5630&quot;/&gt;&lt;wsp:rsid wsp:val=&quot;005C5690&quot;/&gt;&lt;wsp:rsid wsp:val=&quot;005C5D0F&quot;/&gt;&lt;wsp:rsid wsp:val=&quot;005C5D15&quot;/&gt;&lt;wsp:rsid wsp:val=&quot;005C65E4&quot;/&gt;&lt;wsp:rsid wsp:val=&quot;005C6A8E&quot;/&gt;&lt;wsp:rsid wsp:val=&quot;005C7926&quot;/&gt;&lt;wsp:rsid wsp:val=&quot;005D2C1D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B06&quot;/&gt;&lt;wsp:rsid wsp:val=&quot;005F4C34&quot;/&gt;&lt;wsp:rsid wsp:val=&quot;005F505C&quot;/&gt;&lt;wsp:rsid wsp:val=&quot;005F67BE&quot;/&gt;&lt;wsp:rsid wsp:val=&quot;005F6868&quot;/&gt;&lt;wsp:rsid wsp:val=&quot;005F719A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46A0&quot;/&gt;&lt;wsp:rsid wsp:val=&quot;00615E98&quot;/&gt;&lt;wsp:rsid wsp:val=&quot;00617860&quot;/&gt;&lt;wsp:rsid wsp:val=&quot;0062006C&quot;/&gt;&lt;wsp:rsid wsp:val=&quot;00620D2A&quot;/&gt;&lt;wsp:rsid wsp:val=&quot;00620F68&quot;/&gt;&lt;wsp:rsid wsp:val=&quot;00621515&quot;/&gt;&lt;wsp:rsid wsp:val=&quot;00622876&quot;/&gt;&lt;wsp:rsid wsp:val=&quot;00622FE0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30ABD&quot;/&gt;&lt;wsp:rsid wsp:val=&quot;00631120&quot;/&gt;&lt;wsp:rsid wsp:val=&quot;006311E4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46E0&quot;/&gt;&lt;wsp:rsid wsp:val=&quot;006454CC&quot;/&gt;&lt;wsp:rsid wsp:val=&quot;00645E5D&quot;/&gt;&lt;wsp:rsid wsp:val=&quot;00647C2F&quot;/&gt;&lt;wsp:rsid wsp:val=&quot;0065028A&quot;/&gt;&lt;wsp:rsid wsp:val=&quot;0065055B&quot;/&gt;&lt;wsp:rsid wsp:val=&quot;006534E7&quot;/&gt;&lt;wsp:rsid wsp:val=&quot;00653F75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81D&quot;/&gt;&lt;wsp:rsid wsp:val=&quot;00661934&quot;/&gt;&lt;wsp:rsid wsp:val=&quot;00662026&quot;/&gt;&lt;wsp:rsid wsp:val=&quot;00663D3A&quot;/&gt;&lt;wsp:rsid wsp:val=&quot;006646A1&quot;/&gt;&lt;wsp:rsid wsp:val=&quot;0066512E&quot;/&gt;&lt;wsp:rsid wsp:val=&quot;00670F2E&quot;/&gt;&lt;wsp:rsid wsp:val=&quot;006710BD&quot;/&gt;&lt;wsp:rsid wsp:val=&quot;00673C81&quot;/&gt;&lt;wsp:rsid wsp:val=&quot;00675683&quot;/&gt;&lt;wsp:rsid wsp:val=&quot;00681342&quot;/&gt;&lt;wsp:rsid wsp:val=&quot;006815A0&quot;/&gt;&lt;wsp:rsid wsp:val=&quot;006839A9&quot;/&gt;&lt;wsp:rsid wsp:val=&quot;00683BCA&quot;/&gt;&lt;wsp:rsid wsp:val=&quot;00685F0D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97CE0&quot;/&gt;&lt;wsp:rsid wsp:val=&quot;006A0D8B&quot;/&gt;&lt;wsp:rsid wsp:val=&quot;006A14F9&quot;/&gt;&lt;wsp:rsid wsp:val=&quot;006A1B47&quot;/&gt;&lt;wsp:rsid wsp:val=&quot;006A2769&quot;/&gt;&lt;wsp:rsid wsp:val=&quot;006A486C&quot;/&gt;&lt;wsp:rsid wsp:val=&quot;006A58A4&quot;/&gt;&lt;wsp:rsid wsp:val=&quot;006A5E3E&quot;/&gt;&lt;wsp:rsid wsp:val=&quot;006A6DA7&quot;/&gt;&lt;wsp:rsid wsp:val=&quot;006B0540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3F3&quot;/&gt;&lt;wsp:rsid wsp:val=&quot;006C3248&quot;/&gt;&lt;wsp:rsid wsp:val=&quot;006C33A4&quot;/&gt;&lt;wsp:rsid wsp:val=&quot;006C3E83&quot;/&gt;&lt;wsp:rsid wsp:val=&quot;006C4BD3&quot;/&gt;&lt;wsp:rsid wsp:val=&quot;006C5861&quot;/&gt;&lt;wsp:rsid wsp:val=&quot;006C5FAF&quot;/&gt;&lt;wsp:rsid wsp:val=&quot;006C744E&quot;/&gt;&lt;wsp:rsid wsp:val=&quot;006C789E&quot;/&gt;&lt;wsp:rsid wsp:val=&quot;006D24B4&quot;/&gt;&lt;wsp:rsid wsp:val=&quot;006D256B&quot;/&gt;&lt;wsp:rsid wsp:val=&quot;006D2D71&quot;/&gt;&lt;wsp:rsid wsp:val=&quot;006D30CE&quot;/&gt;&lt;wsp:rsid wsp:val=&quot;006D426C&quot;/&gt;&lt;wsp:rsid wsp:val=&quot;006D4FBB&quot;/&gt;&lt;wsp:rsid wsp:val=&quot;006E136E&quot;/&gt;&lt;wsp:rsid wsp:val=&quot;006E2023&quot;/&gt;&lt;wsp:rsid wsp:val=&quot;006E35BF&quot;/&gt;&lt;wsp:rsid wsp:val=&quot;006E473F&quot;/&gt;&lt;wsp:rsid wsp:val=&quot;006E72D2&quot;/&gt;&lt;wsp:rsid wsp:val=&quot;006E747F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60A4&quot;/&gt;&lt;wsp:rsid wsp:val=&quot;00706DC2&quot;/&gt;&lt;wsp:rsid wsp:val=&quot;007075BD&quot;/&gt;&lt;wsp:rsid wsp:val=&quot;00707951&quot;/&gt;&lt;wsp:rsid wsp:val=&quot;007102C4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3DC6&quot;/&gt;&lt;wsp:rsid wsp:val=&quot;00715830&quot;/&gt;&lt;wsp:rsid wsp:val=&quot;00716176&quot;/&gt;&lt;wsp:rsid wsp:val=&quot;00717630&quot;/&gt;&lt;wsp:rsid wsp:val=&quot;00717FBE&quot;/&gt;&lt;wsp:rsid wsp:val=&quot;00721552&quot;/&gt;&lt;wsp:rsid wsp:val=&quot;00723197&quot;/&gt;&lt;wsp:rsid wsp:val=&quot;00723980&quot;/&gt;&lt;wsp:rsid wsp:val=&quot;00725383&quot;/&gt;&lt;wsp:rsid wsp:val=&quot;007269FE&quot;/&gt;&lt;wsp:rsid wsp:val=&quot;00726ECC&quot;/&gt;&lt;wsp:rsid wsp:val=&quot;00727A81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229&quot;/&gt;&lt;wsp:rsid wsp:val=&quot;00745B8E&quot;/&gt;&lt;wsp:rsid wsp:val=&quot;00747FBF&quot;/&gt;&lt;wsp:rsid wsp:val=&quot;00750EB0&quot;/&gt;&lt;wsp:rsid wsp:val=&quot;00751497&quot;/&gt;&lt;wsp:rsid wsp:val=&quot;0075242F&quot;/&gt;&lt;wsp:rsid wsp:val=&quot;00753764&quot;/&gt;&lt;wsp:rsid wsp:val=&quot;00753F62&quot;/&gt;&lt;wsp:rsid wsp:val=&quot;007554B3&quot;/&gt;&lt;wsp:rsid wsp:val=&quot;00755621&quot;/&gt;&lt;wsp:rsid wsp:val=&quot;00755BAC&quot;/&gt;&lt;wsp:rsid wsp:val=&quot;00755E5F&quot;/&gt;&lt;wsp:rsid wsp:val=&quot;0075668E&quot;/&gt;&lt;wsp:rsid wsp:val=&quot;00761785&quot;/&gt;&lt;wsp:rsid wsp:val=&quot;00761BA5&quot;/&gt;&lt;wsp:rsid wsp:val=&quot;00763E14&quot;/&gt;&lt;wsp:rsid wsp:val=&quot;0076415E&quot;/&gt;&lt;wsp:rsid wsp:val=&quot;0076417E&quot;/&gt;&lt;wsp:rsid wsp:val=&quot;00764D68&quot;/&gt;&lt;wsp:rsid wsp:val=&quot;0076540F&quot;/&gt;&lt;wsp:rsid wsp:val=&quot;00765D34&quot;/&gt;&lt;wsp:rsid wsp:val=&quot;0076688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08E7&quot;/&gt;&lt;wsp:rsid wsp:val=&quot;00781BFE&quot;/&gt;&lt;wsp:rsid wsp:val=&quot;00782512&quot;/&gt;&lt;wsp:rsid wsp:val=&quot;00782D73&quot;/&gt;&lt;wsp:rsid wsp:val=&quot;00783AC7&quot;/&gt;&lt;wsp:rsid wsp:val=&quot;00783BB4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530&quot;/&gt;&lt;wsp:rsid wsp:val=&quot;00791978&quot;/&gt;&lt;wsp:rsid wsp:val=&quot;00791CFE&quot;/&gt;&lt;wsp:rsid wsp:val=&quot;0079481A&quot;/&gt;&lt;wsp:rsid wsp:val=&quot;00794CDF&quot;/&gt;&lt;wsp:rsid wsp:val=&quot;00795786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A7F76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1230&quot;/&gt;&lt;wsp:rsid wsp:val=&quot;007C1EEC&quot;/&gt;&lt;wsp:rsid wsp:val=&quot;007C43E1&quot;/&gt;&lt;wsp:rsid wsp:val=&quot;007C4405&quot;/&gt;&lt;wsp:rsid wsp:val=&quot;007C5624&quot;/&gt;&lt;wsp:rsid wsp:val=&quot;007C6A34&quot;/&gt;&lt;wsp:rsid wsp:val=&quot;007C6A4C&quot;/&gt;&lt;wsp:rsid wsp:val=&quot;007D14EE&quot;/&gt;&lt;wsp:rsid wsp:val=&quot;007D2798&quot;/&gt;&lt;wsp:rsid wsp:val=&quot;007D2D58&quot;/&gt;&lt;wsp:rsid wsp:val=&quot;007D3184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457E&quot;/&gt;&lt;wsp:rsid wsp:val=&quot;007E664B&quot;/&gt;&lt;wsp:rsid wsp:val=&quot;007F3FEC&quot;/&gt;&lt;wsp:rsid wsp:val=&quot;007F411A&quot;/&gt;&lt;wsp:rsid wsp:val=&quot;007F583C&quot;/&gt;&lt;wsp:rsid wsp:val=&quot;007F7037&quot;/&gt;&lt;wsp:rsid wsp:val=&quot;007F7DE8&quot;/&gt;&lt;wsp:rsid wsp:val=&quot;00800398&quot;/&gt;&lt;wsp:rsid wsp:val=&quot;008011AF&quot;/&gt;&lt;wsp:rsid wsp:val=&quot;0080224D&quot;/&gt;&lt;wsp:rsid wsp:val=&quot;00802EF4&quot;/&gt;&lt;wsp:rsid wsp:val=&quot;00803760&quot;/&gt;&lt;wsp:rsid wsp:val=&quot;00803C3C&quot;/&gt;&lt;wsp:rsid wsp:val=&quot;008049BF&quot;/&gt;&lt;wsp:rsid wsp:val=&quot;008070BF&quot;/&gt;&lt;wsp:rsid wsp:val=&quot;00807125&quot;/&gt;&lt;wsp:rsid wsp:val=&quot;008075AC&quot;/&gt;&lt;wsp:rsid wsp:val=&quot;008101BB&quot;/&gt;&lt;wsp:rsid wsp:val=&quot;00810EA3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2FE0&quot;/&gt;&lt;wsp:rsid wsp:val=&quot;00833331&quot;/&gt;&lt;wsp:rsid wsp:val=&quot;008340D2&quot;/&gt;&lt;wsp:rsid wsp:val=&quot;008346C4&quot;/&gt;&lt;wsp:rsid wsp:val=&quot;008350C6&quot;/&gt;&lt;wsp:rsid wsp:val=&quot;00842408&quot;/&gt;&lt;wsp:rsid wsp:val=&quot;008430DC&quot;/&gt;&lt;wsp:rsid wsp:val=&quot;008430F7&quot;/&gt;&lt;wsp:rsid wsp:val=&quot;00843847&quot;/&gt;&lt;wsp:rsid wsp:val=&quot;0084442D&quot;/&gt;&lt;wsp:rsid wsp:val=&quot;0084452C&quot;/&gt;&lt;wsp:rsid wsp:val=&quot;00844DF2&quot;/&gt;&lt;wsp:rsid wsp:val=&quot;00844FB4&quot;/&gt;&lt;wsp:rsid wsp:val=&quot;0084503D&quot;/&gt;&lt;wsp:rsid wsp:val=&quot;008470DA&quot;/&gt;&lt;wsp:rsid wsp:val=&quot;0084712D&quot;/&gt;&lt;wsp:rsid wsp:val=&quot;0085193A&quot;/&gt;&lt;wsp:rsid wsp:val=&quot;00852BBD&quot;/&gt;&lt;wsp:rsid wsp:val=&quot;00853F69&quot;/&gt;&lt;wsp:rsid wsp:val=&quot;0085468B&quot;/&gt;&lt;wsp:rsid wsp:val=&quot;008548AF&quot;/&gt;&lt;wsp:rsid wsp:val=&quot;00854B15&quot;/&gt;&lt;wsp:rsid wsp:val=&quot;00857267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671CC&quot;/&gt;&lt;wsp:rsid wsp:val=&quot;00870616&quot;/&gt;&lt;wsp:rsid wsp:val=&quot;00871727&quot;/&gt;&lt;wsp:rsid wsp:val=&quot;00872059&quot;/&gt;&lt;wsp:rsid wsp:val=&quot;008728CE&quot;/&gt;&lt;wsp:rsid wsp:val=&quot;00872A85&quot;/&gt;&lt;wsp:rsid wsp:val=&quot;0087335B&quot;/&gt;&lt;wsp:rsid wsp:val=&quot;0087482C&quot;/&gt;&lt;wsp:rsid wsp:val=&quot;0087620C&quot;/&gt;&lt;wsp:rsid wsp:val=&quot;00876678&quot;/&gt;&lt;wsp:rsid wsp:val=&quot;008768E0&quot;/&gt;&lt;wsp:rsid wsp:val=&quot;00876A52&quot;/&gt;&lt;wsp:rsid wsp:val=&quot;00877973&quot;/&gt;&lt;wsp:rsid wsp:val=&quot;00877A0D&quot;/&gt;&lt;wsp:rsid wsp:val=&quot;00880D47&quot;/&gt;&lt;wsp:rsid wsp:val=&quot;00882A3C&quot;/&gt;&lt;wsp:rsid wsp:val=&quot;00882D5D&quot;/&gt;&lt;wsp:rsid wsp:val=&quot;00882D68&quot;/&gt;&lt;wsp:rsid wsp:val=&quot;008833E2&quot;/&gt;&lt;wsp:rsid wsp:val=&quot;00883510&quot;/&gt;&lt;wsp:rsid wsp:val=&quot;00883C68&quot;/&gt;&lt;wsp:rsid wsp:val=&quot;00884C3F&quot;/&gt;&lt;wsp:rsid wsp:val=&quot;00884DD5&quot;/&gt;&lt;wsp:rsid wsp:val=&quot;00885463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2894&quot;/&gt;&lt;wsp:rsid wsp:val=&quot;0089347B&quot;/&gt;&lt;wsp:rsid wsp:val=&quot;0089543A&quot;/&gt;&lt;wsp:rsid wsp:val=&quot;00895D79&quot;/&gt;&lt;wsp:rsid wsp:val=&quot;00895F44&quot;/&gt;&lt;wsp:rsid wsp:val=&quot;0089780E&quot;/&gt;&lt;wsp:rsid wsp:val=&quot;00897A66&quot;/&gt;&lt;wsp:rsid wsp:val=&quot;008A07A9&quot;/&gt;&lt;wsp:rsid wsp:val=&quot;008A1261&quot;/&gt;&lt;wsp:rsid wsp:val=&quot;008A1533&quot;/&gt;&lt;wsp:rsid wsp:val=&quot;008A2A74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39EB&quot;/&gt;&lt;wsp:rsid wsp:val=&quot;008B517E&quot;/&gt;&lt;wsp:rsid wsp:val=&quot;008B5698&quot;/&gt;&lt;wsp:rsid wsp:val=&quot;008B5919&quot;/&gt;&lt;wsp:rsid wsp:val=&quot;008B6548&quot;/&gt;&lt;wsp:rsid wsp:val=&quot;008B76FB&quot;/&gt;&lt;wsp:rsid wsp:val=&quot;008B7A71&quot;/&gt;&lt;wsp:rsid wsp:val=&quot;008C072B&quot;/&gt;&lt;wsp:rsid wsp:val=&quot;008C1C25&quot;/&gt;&lt;wsp:rsid wsp:val=&quot;008C5ED6&quot;/&gt;&lt;wsp:rsid wsp:val=&quot;008D07CA&quot;/&gt;&lt;wsp:rsid wsp:val=&quot;008D1D91&quot;/&gt;&lt;wsp:rsid wsp:val=&quot;008D45C6&quot;/&gt;&lt;wsp:rsid wsp:val=&quot;008D5B74&quot;/&gt;&lt;wsp:rsid wsp:val=&quot;008E1127&quot;/&gt;&lt;wsp:rsid wsp:val=&quot;008E1D5E&quot;/&gt;&lt;wsp:rsid wsp:val=&quot;008E4654&quot;/&gt;&lt;wsp:rsid wsp:val=&quot;008E4F36&quot;/&gt;&lt;wsp:rsid wsp:val=&quot;008E577F&quot;/&gt;&lt;wsp:rsid wsp:val=&quot;008E5E63&quot;/&gt;&lt;wsp:rsid wsp:val=&quot;008E623E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8F68AC&quot;/&gt;&lt;wsp:rsid wsp:val=&quot;00902AEF&quot;/&gt;&lt;wsp:rsid wsp:val=&quot;0090370E&quot;/&gt;&lt;wsp:rsid wsp:val=&quot;00903B42&quot;/&gt;&lt;wsp:rsid wsp:val=&quot;00903DC4&quot;/&gt;&lt;wsp:rsid wsp:val=&quot;00905298&quot;/&gt;&lt;wsp:rsid wsp:val=&quot;00906951&quot;/&gt;&lt;wsp:rsid wsp:val=&quot;00907019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27C17&quot;/&gt;&lt;wsp:rsid wsp:val=&quot;00930E53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18C5&quot;/&gt;&lt;wsp:rsid wsp:val=&quot;00942929&quot;/&gt;&lt;wsp:rsid wsp:val=&quot;00942DA8&quot;/&gt;&lt;wsp:rsid wsp:val=&quot;00944281&quot;/&gt;&lt;wsp:rsid wsp:val=&quot;00944414&quot;/&gt;&lt;wsp:rsid wsp:val=&quot;00944EA0&quot;/&gt;&lt;wsp:rsid wsp:val=&quot;0094511D&quot;/&gt;&lt;wsp:rsid wsp:val=&quot;00946346&quot;/&gt;&lt;wsp:rsid wsp:val=&quot;0094749A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9D7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FB5&quot;/&gt;&lt;wsp:rsid wsp:val=&quot;00970443&quot;/&gt;&lt;wsp:rsid wsp:val=&quot;0097186B&quot;/&gt;&lt;wsp:rsid wsp:val=&quot;00971EB2&quot;/&gt;&lt;wsp:rsid wsp:val=&quot;00974F46&quot;/&gt;&lt;wsp:rsid wsp:val=&quot;009825BF&quot;/&gt;&lt;wsp:rsid wsp:val=&quot;009826C2&quot;/&gt;&lt;wsp:rsid wsp:val=&quot;00982B2B&quot;/&gt;&lt;wsp:rsid wsp:val=&quot;00984123&quot;/&gt;&lt;wsp:rsid wsp:val=&quot;00984361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4D01&quot;/&gt;&lt;wsp:rsid wsp:val=&quot;009955D0&quot;/&gt;&lt;wsp:rsid wsp:val=&quot;009961A5&quot;/&gt;&lt;wsp:rsid wsp:val=&quot;00996452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0B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D63D1&quot;/&gt;&lt;wsp:rsid wsp:val=&quot;009E05BC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6A34&quot;/&gt;&lt;wsp:rsid wsp:val=&quot;009F6DA8&quot;/&gt;&lt;wsp:rsid wsp:val=&quot;009F72E3&quot;/&gt;&lt;wsp:rsid wsp:val=&quot;009F7F35&quot;/&gt;&lt;wsp:rsid wsp:val=&quot;00A004D5&quot;/&gt;&lt;wsp:rsid wsp:val=&quot;00A01335&quot;/&gt;&lt;wsp:rsid wsp:val=&quot;00A01917&quot;/&gt;&lt;wsp:rsid wsp:val=&quot;00A03705&quot;/&gt;&lt;wsp:rsid wsp:val=&quot;00A04481&quot;/&gt;&lt;wsp:rsid wsp:val=&quot;00A04546&quot;/&gt;&lt;wsp:rsid wsp:val=&quot;00A04A38&quot;/&gt;&lt;wsp:rsid wsp:val=&quot;00A04EA7&quot;/&gt;&lt;wsp:rsid wsp:val=&quot;00A0625B&quot;/&gt;&lt;wsp:rsid wsp:val=&quot;00A0734B&quot;/&gt;&lt;wsp:rsid wsp:val=&quot;00A11882&quot;/&gt;&lt;wsp:rsid wsp:val=&quot;00A11DE8&quot;/&gt;&lt;wsp:rsid wsp:val=&quot;00A12119&quot;/&gt;&lt;wsp:rsid wsp:val=&quot;00A125B6&quot;/&gt;&lt;wsp:rsid wsp:val=&quot;00A1302C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301&quot;/&gt;&lt;wsp:rsid wsp:val=&quot;00A2191F&quot;/&gt;&lt;wsp:rsid wsp:val=&quot;00A21FDE&quot;/&gt;&lt;wsp:rsid wsp:val=&quot;00A22A19&quot;/&gt;&lt;wsp:rsid wsp:val=&quot;00A22DB7&quot;/&gt;&lt;wsp:rsid wsp:val=&quot;00A22E79&quot;/&gt;&lt;wsp:rsid wsp:val=&quot;00A24877&quot;/&gt;&lt;wsp:rsid wsp:val=&quot;00A266BD&quot;/&gt;&lt;wsp:rsid wsp:val=&quot;00A26798&quot;/&gt;&lt;wsp:rsid wsp:val=&quot;00A27CD3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34BA&quot;/&gt;&lt;wsp:rsid wsp:val=&quot;00A640BC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4C9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923&quot;/&gt;&lt;wsp:rsid wsp:val=&quot;00A85EF5&quot;/&gt;&lt;wsp:rsid wsp:val=&quot;00A8680C&quot;/&gt;&lt;wsp:rsid wsp:val=&quot;00A92F8B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3AAB&quot;/&gt;&lt;wsp:rsid wsp:val=&quot;00AB4623&quot;/&gt;&lt;wsp:rsid wsp:val=&quot;00AB50D8&quot;/&gt;&lt;wsp:rsid wsp:val=&quot;00AB50FA&quot;/&gt;&lt;wsp:rsid wsp:val=&quot;00AC05CB&quot;/&gt;&lt;wsp:rsid wsp:val=&quot;00AC43D1&quot;/&gt;&lt;wsp:rsid wsp:val=&quot;00AC532C&quot;/&gt;&lt;wsp:rsid wsp:val=&quot;00AC5CD9&quot;/&gt;&lt;wsp:rsid wsp:val=&quot;00AC6684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E1051&quot;/&gt;&lt;wsp:rsid wsp:val=&quot;00AE1429&quot;/&gt;&lt;wsp:rsid wsp:val=&quot;00AE1889&quot;/&gt;&lt;wsp:rsid wsp:val=&quot;00AE191C&quot;/&gt;&lt;wsp:rsid wsp:val=&quot;00AE225E&quot;/&gt;&lt;wsp:rsid wsp:val=&quot;00AE31C8&quot;/&gt;&lt;wsp:rsid wsp:val=&quot;00AE3719&quot;/&gt;&lt;wsp:rsid wsp:val=&quot;00AE412D&quot;/&gt;&lt;wsp:rsid wsp:val=&quot;00AE4212&quot;/&gt;&lt;wsp:rsid wsp:val=&quot;00AE431B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AF4F5F&quot;/&gt;&lt;wsp:rsid wsp:val=&quot;00AF78CA&quot;/&gt;&lt;wsp:rsid wsp:val=&quot;00B0018D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24C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472EC&quot;/&gt;&lt;wsp:rsid wsp:val=&quot;00B52114&quot;/&gt;&lt;wsp:rsid wsp:val=&quot;00B5264E&quot;/&gt;&lt;wsp:rsid wsp:val=&quot;00B53429&quot;/&gt;&lt;wsp:rsid wsp:val=&quot;00B543B4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5CC&quot;/&gt;&lt;wsp:rsid wsp:val=&quot;00B66D50&quot;/&gt;&lt;wsp:rsid wsp:val=&quot;00B67127&quot;/&gt;&lt;wsp:rsid wsp:val=&quot;00B6722F&quot;/&gt;&lt;wsp:rsid wsp:val=&quot;00B708D5&quot;/&gt;&lt;wsp:rsid wsp:val=&quot;00B70C49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1104&quot;/&gt;&lt;wsp:rsid wsp:val=&quot;00BA2786&quot;/&gt;&lt;wsp:rsid wsp:val=&quot;00BA45B7&quot;/&gt;&lt;wsp:rsid wsp:val=&quot;00BA45C2&quot;/&gt;&lt;wsp:rsid wsp:val=&quot;00BA507E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072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167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23&quot;/&gt;&lt;wsp:rsid wsp:val=&quot;00BD7EBE&quot;/&gt;&lt;wsp:rsid wsp:val=&quot;00BE2455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1ACD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374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5599&quot;/&gt;&lt;wsp:rsid wsp:val=&quot;00C1695A&quot;/&gt;&lt;wsp:rsid wsp:val=&quot;00C16997&quot;/&gt;&lt;wsp:rsid wsp:val=&quot;00C20714&quot;/&gt;&lt;wsp:rsid wsp:val=&quot;00C22BD3&quot;/&gt;&lt;wsp:rsid wsp:val=&quot;00C232D3&quot;/&gt;&lt;wsp:rsid wsp:val=&quot;00C23C9C&quot;/&gt;&lt;wsp:rsid wsp:val=&quot;00C24109&quot;/&gt;&lt;wsp:rsid wsp:val=&quot;00C253AB&quot;/&gt;&lt;wsp:rsid wsp:val=&quot;00C26B0D&quot;/&gt;&lt;wsp:rsid wsp:val=&quot;00C31F69&quot;/&gt;&lt;wsp:rsid wsp:val=&quot;00C35528&quot;/&gt;&lt;wsp:rsid wsp:val=&quot;00C35BEE&quot;/&gt;&lt;wsp:rsid wsp:val=&quot;00C36B8F&quot;/&gt;&lt;wsp:rsid wsp:val=&quot;00C37710&quot;/&gt;&lt;wsp:rsid wsp:val=&quot;00C40770&quot;/&gt;&lt;wsp:rsid wsp:val=&quot;00C42DC1&quot;/&gt;&lt;wsp:rsid wsp:val=&quot;00C43A17&quot;/&gt;&lt;wsp:rsid wsp:val=&quot;00C43A91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4F8A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00C&quot;/&gt;&lt;wsp:rsid wsp:val=&quot;00C64F7E&quot;/&gt;&lt;wsp:rsid wsp:val=&quot;00C7110D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4C07&quot;/&gt;&lt;wsp:rsid wsp:val=&quot;00C8551D&quot;/&gt;&lt;wsp:rsid wsp:val=&quot;00C85A48&quot;/&gt;&lt;wsp:rsid wsp:val=&quot;00C85F86&quot;/&gt;&lt;wsp:rsid wsp:val=&quot;00C87275&quot;/&gt;&lt;wsp:rsid wsp:val=&quot;00C8758E&quot;/&gt;&lt;wsp:rsid wsp:val=&quot;00C904F9&quot;/&gt;&lt;wsp:rsid wsp:val=&quot;00C90A2D&quot;/&gt;&lt;wsp:rsid wsp:val=&quot;00C90AB7&quot;/&gt;&lt;wsp:rsid wsp:val=&quot;00C914CB&quot;/&gt;&lt;wsp:rsid wsp:val=&quot;00C91A2B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A7D5D&quot;/&gt;&lt;wsp:rsid wsp:val=&quot;00CB0D45&quot;/&gt;&lt;wsp:rsid wsp:val=&quot;00CB1110&quot;/&gt;&lt;wsp:rsid wsp:val=&quot;00CB26C0&quot;/&gt;&lt;wsp:rsid wsp:val=&quot;00CB3ACB&quot;/&gt;&lt;wsp:rsid wsp:val=&quot;00CB4465&quot;/&gt;&lt;wsp:rsid wsp:val=&quot;00CB44B0&quot;/&gt;&lt;wsp:rsid wsp:val=&quot;00CB49D3&quot;/&gt;&lt;wsp:rsid wsp:val=&quot;00CB5135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C66E5&quot;/&gt;&lt;wsp:rsid wsp:val=&quot;00CD162D&quot;/&gt;&lt;wsp:rsid wsp:val=&quot;00CD1A8B&quot;/&gt;&lt;wsp:rsid wsp:val=&quot;00CD2CC2&quot;/&gt;&lt;wsp:rsid wsp:val=&quot;00CD3868&quot;/&gt;&lt;wsp:rsid wsp:val=&quot;00CD7481&quot;/&gt;&lt;wsp:rsid wsp:val=&quot;00CE0195&quot;/&gt;&lt;wsp:rsid wsp:val=&quot;00CE16A9&quot;/&gt;&lt;wsp:rsid wsp:val=&quot;00CE50DF&quot;/&gt;&lt;wsp:rsid wsp:val=&quot;00CE6903&quot;/&gt;&lt;wsp:rsid wsp:val=&quot;00CF210A&quot;/&gt;&lt;wsp:rsid wsp:val=&quot;00CF280B&quot;/&gt;&lt;wsp:rsid wsp:val=&quot;00CF2EB2&quot;/&gt;&lt;wsp:rsid wsp:val=&quot;00CF454C&quot;/&gt;&lt;wsp:rsid wsp:val=&quot;00CF4929&quot;/&gt;&lt;wsp:rsid wsp:val=&quot;00CF51CF&quot;/&gt;&lt;wsp:rsid wsp:val=&quot;00CF5EC3&quot;/&gt;&lt;wsp:rsid wsp:val=&quot;00CF6E11&quot;/&gt;&lt;wsp:rsid wsp:val=&quot;00CF6E73&quot;/&gt;&lt;wsp:rsid wsp:val=&quot;00CF7489&quot;/&gt;&lt;wsp:rsid wsp:val=&quot;00D01D46&quot;/&gt;&lt;wsp:rsid wsp:val=&quot;00D01F1B&quot;/&gt;&lt;wsp:rsid wsp:val=&quot;00D025A6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2E3&quot;/&gt;&lt;wsp:rsid wsp:val=&quot;00D17CF8&quot;/&gt;&lt;wsp:rsid wsp:val=&quot;00D17F9A&quot;/&gt;&lt;wsp:rsid wsp:val=&quot;00D219DE&quot;/&gt;&lt;wsp:rsid wsp:val=&quot;00D21B5B&quot;/&gt;&lt;wsp:rsid wsp:val=&quot;00D227D1&quot;/&gt;&lt;wsp:rsid wsp:val=&quot;00D23708&quot;/&gt;&lt;wsp:rsid wsp:val=&quot;00D23DD7&quot;/&gt;&lt;wsp:rsid wsp:val=&quot;00D24B22&quot;/&gt;&lt;wsp:rsid wsp:val=&quot;00D24DED&quot;/&gt;&lt;wsp:rsid wsp:val=&quot;00D256AA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143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5CF&quot;/&gt;&lt;wsp:rsid wsp:val=&quot;00D52B30&quot;/&gt;&lt;wsp:rsid wsp:val=&quot;00D54AC7&quot;/&gt;&lt;wsp:rsid wsp:val=&quot;00D56603&quot;/&gt;&lt;wsp:rsid wsp:val=&quot;00D57000&quot;/&gt;&lt;wsp:rsid wsp:val=&quot;00D578B3&quot;/&gt;&lt;wsp:rsid wsp:val=&quot;00D600B6&quot;/&gt;&lt;wsp:rsid wsp:val=&quot;00D6144C&quot;/&gt;&lt;wsp:rsid wsp:val=&quot;00D618E2&quot;/&gt;&lt;wsp:rsid wsp:val=&quot;00D62A87&quot;/&gt;&lt;wsp:rsid wsp:val=&quot;00D63953&quot;/&gt;&lt;wsp:rsid wsp:val=&quot;00D66533&quot;/&gt;&lt;wsp:rsid wsp:val=&quot;00D66EEC&quot;/&gt;&lt;wsp:rsid wsp:val=&quot;00D67AA4&quot;/&gt;&lt;wsp:rsid wsp:val=&quot;00D71B40&quot;/&gt;&lt;wsp:rsid wsp:val=&quot;00D71E52&quot;/&gt;&lt;wsp:rsid wsp:val=&quot;00D72387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1DE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50DC&quot;/&gt;&lt;wsp:rsid wsp:val=&quot;00D95B69&quot;/&gt;&lt;wsp:rsid wsp:val=&quot;00DA1393&quot;/&gt;&lt;wsp:rsid wsp:val=&quot;00DA2BEC&quot;/&gt;&lt;wsp:rsid wsp:val=&quot;00DA4B3C&quot;/&gt;&lt;wsp:rsid wsp:val=&quot;00DA67F5&quot;/&gt;&lt;wsp:rsid wsp:val=&quot;00DA6817&quot;/&gt;&lt;wsp:rsid wsp:val=&quot;00DA6CEB&quot;/&gt;&lt;wsp:rsid wsp:val=&quot;00DA7BDE&quot;/&gt;&lt;wsp:rsid wsp:val=&quot;00DB0285&quot;/&gt;&lt;wsp:rsid wsp:val=&quot;00DB0FE1&quot;/&gt;&lt;wsp:rsid wsp:val=&quot;00DB1BF7&quot;/&gt;&lt;wsp:rsid wsp:val=&quot;00DB1DBD&quot;/&gt;&lt;wsp:rsid wsp:val=&quot;00DB2073&quot;/&gt;&lt;wsp:rsid wsp:val=&quot;00DB37C8&quot;/&gt;&lt;wsp:rsid wsp:val=&quot;00DB3AA8&quot;/&gt;&lt;wsp:rsid wsp:val=&quot;00DB3AAE&quot;/&gt;&lt;wsp:rsid wsp:val=&quot;00DB4682&quot;/&gt;&lt;wsp:rsid wsp:val=&quot;00DB6962&quot;/&gt;&lt;wsp:rsid wsp:val=&quot;00DB6DD4&quot;/&gt;&lt;wsp:rsid wsp:val=&quot;00DB7FCA&quot;/&gt;&lt;wsp:rsid wsp:val=&quot;00DC0570&quot;/&gt;&lt;wsp:rsid wsp:val=&quot;00DC0D25&quot;/&gt;&lt;wsp:rsid wsp:val=&quot;00DC15D6&quot;/&gt;&lt;wsp:rsid wsp:val=&quot;00DC1EB1&quot;/&gt;&lt;wsp:rsid wsp:val=&quot;00DC2370&quot;/&gt;&lt;wsp:rsid wsp:val=&quot;00DC2869&quot;/&gt;&lt;wsp:rsid wsp:val=&quot;00DC6154&quot;/&gt;&lt;wsp:rsid wsp:val=&quot;00DC6939&quot;/&gt;&lt;wsp:rsid wsp:val=&quot;00DC7FAE&quot;/&gt;&lt;wsp:rsid wsp:val=&quot;00DD0096&quot;/&gt;&lt;wsp:rsid wsp:val=&quot;00DD5303&quot;/&gt;&lt;wsp:rsid wsp:val=&quot;00DD5986&quot;/&gt;&lt;wsp:rsid wsp:val=&quot;00DD5ED4&quot;/&gt;&lt;wsp:rsid wsp:val=&quot;00DD61D7&quot;/&gt;&lt;wsp:rsid wsp:val=&quot;00DD6AE3&quot;/&gt;&lt;wsp:rsid wsp:val=&quot;00DE0837&quot;/&gt;&lt;wsp:rsid wsp:val=&quot;00DE4511&quot;/&gt;&lt;wsp:rsid wsp:val=&quot;00DE451A&quot;/&gt;&lt;wsp:rsid wsp:val=&quot;00DE4F00&quot;/&gt;&lt;wsp:rsid wsp:val=&quot;00DF015F&quot;/&gt;&lt;wsp:rsid wsp:val=&quot;00DF0421&quot;/&gt;&lt;wsp:rsid wsp:val=&quot;00DF0BE8&quot;/&gt;&lt;wsp:rsid wsp:val=&quot;00DF1EEF&quot;/&gt;&lt;wsp:rsid wsp:val=&quot;00DF1FD0&quot;/&gt;&lt;wsp:rsid wsp:val=&quot;00DF2729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0FC8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253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3BDD&quot;/&gt;&lt;wsp:rsid wsp:val=&quot;00E243D1&quot;/&gt;&lt;wsp:rsid wsp:val=&quot;00E2496A&quot;/&gt;&lt;wsp:rsid wsp:val=&quot;00E27656&quot;/&gt;&lt;wsp:rsid wsp:val=&quot;00E3355F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3A31&quot;/&gt;&lt;wsp:rsid wsp:val=&quot;00E4602C&quot;/&gt;&lt;wsp:rsid wsp:val=&quot;00E471F9&quot;/&gt;&lt;wsp:rsid wsp:val=&quot;00E47499&quot;/&gt;&lt;wsp:rsid wsp:val=&quot;00E474BA&quot;/&gt;&lt;wsp:rsid wsp:val=&quot;00E50477&quot;/&gt;&lt;wsp:rsid wsp:val=&quot;00E515AC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2375&quot;/&gt;&lt;wsp:rsid wsp:val=&quot;00E6329E&quot;/&gt;&lt;wsp:rsid wsp:val=&quot;00E6397A&quot;/&gt;&lt;wsp:rsid wsp:val=&quot;00E63C49&quot;/&gt;&lt;wsp:rsid wsp:val=&quot;00E644AD&quot;/&gt;&lt;wsp:rsid wsp:val=&quot;00E64835&quot;/&gt;&lt;wsp:rsid wsp:val=&quot;00E665BD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046E&quot;/&gt;&lt;wsp:rsid wsp:val=&quot;00E820E6&quot;/&gt;&lt;wsp:rsid wsp:val=&quot;00E83044&quot;/&gt;&lt;wsp:rsid wsp:val=&quot;00E853ED&quot;/&gt;&lt;wsp:rsid wsp:val=&quot;00E9036D&quot;/&gt;&lt;wsp:rsid wsp:val=&quot;00E91DF8&quot;/&gt;&lt;wsp:rsid wsp:val=&quot;00E923F5&quot;/&gt;&lt;wsp:rsid wsp:val=&quot;00E926CF&quot;/&gt;&lt;wsp:rsid wsp:val=&quot;00E92FB3&quot;/&gt;&lt;wsp:rsid wsp:val=&quot;00E93D15&quot;/&gt;&lt;wsp:rsid wsp:val=&quot;00E93D3C&quot;/&gt;&lt;wsp:rsid wsp:val=&quot;00E93DBF&quot;/&gt;&lt;wsp:rsid wsp:val=&quot;00E94CDA&quot;/&gt;&lt;wsp:rsid wsp:val=&quot;00E94D82&quot;/&gt;&lt;wsp:rsid wsp:val=&quot;00E94F95&quot;/&gt;&lt;wsp:rsid wsp:val=&quot;00EA05D2&quot;/&gt;&lt;wsp:rsid wsp:val=&quot;00EA0CC4&quot;/&gt;&lt;wsp:rsid wsp:val=&quot;00EA0D0E&quot;/&gt;&lt;wsp:rsid wsp:val=&quot;00EA0E48&quot;/&gt;&lt;wsp:rsid wsp:val=&quot;00EA0FE3&quot;/&gt;&lt;wsp:rsid wsp:val=&quot;00EA14A7&quot;/&gt;&lt;wsp:rsid wsp:val=&quot;00EA25F5&quot;/&gt;&lt;wsp:rsid wsp:val=&quot;00EA374E&quot;/&gt;&lt;wsp:rsid wsp:val=&quot;00EA41B2&quot;/&gt;&lt;wsp:rsid wsp:val=&quot;00EA6480&quot;/&gt;&lt;wsp:rsid wsp:val=&quot;00EA67A5&quot;/&gt;&lt;wsp:rsid wsp:val=&quot;00EA78ED&quot;/&gt;&lt;wsp:rsid wsp:val=&quot;00EB26B5&quot;/&gt;&lt;wsp:rsid wsp:val=&quot;00EB2CAE&quot;/&gt;&lt;wsp:rsid wsp:val=&quot;00EB3C67&quot;/&gt;&lt;wsp:rsid wsp:val=&quot;00EB3FC2&quot;/&gt;&lt;wsp:rsid wsp:val=&quot;00EB4CCD&quot;/&gt;&lt;wsp:rsid wsp:val=&quot;00EC01A3&quot;/&gt;&lt;wsp:rsid wsp:val=&quot;00EC0BE5&quot;/&gt;&lt;wsp:rsid wsp:val=&quot;00EC102F&quot;/&gt;&lt;wsp:rsid wsp:val=&quot;00EC131B&quot;/&gt;&lt;wsp:rsid wsp:val=&quot;00EC2358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34E8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186F&quot;/&gt;&lt;wsp:rsid wsp:val=&quot;00EF2000&quot;/&gt;&lt;wsp:rsid wsp:val=&quot;00EF24F5&quot;/&gt;&lt;wsp:rsid wsp:val=&quot;00EF2EFB&quot;/&gt;&lt;wsp:rsid wsp:val=&quot;00EF43A0&quot;/&gt;&lt;wsp:rsid wsp:val=&quot;00EF4997&quot;/&gt;&lt;wsp:rsid wsp:val=&quot;00EF54A1&quot;/&gt;&lt;wsp:rsid wsp:val=&quot;00EF5636&quot;/&gt;&lt;wsp:rsid wsp:val=&quot;00EF611B&quot;/&gt;&lt;wsp:rsid wsp:val=&quot;00EF79F7&quot;/&gt;&lt;wsp:rsid wsp:val=&quot;00EF7FAC&quot;/&gt;&lt;wsp:rsid wsp:val=&quot;00F0109E&quot;/&gt;&lt;wsp:rsid wsp:val=&quot;00F022D2&quot;/&gt;&lt;wsp:rsid wsp:val=&quot;00F03189&quot;/&gt;&lt;wsp:rsid wsp:val=&quot;00F045E3&quot;/&gt;&lt;wsp:rsid wsp:val=&quot;00F048CD&quot;/&gt;&lt;wsp:rsid wsp:val=&quot;00F04BCD&quot;/&gt;&lt;wsp:rsid wsp:val=&quot;00F0543F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6F6&quot;/&gt;&lt;wsp:rsid wsp:val=&quot;00F21992&quot;/&gt;&lt;wsp:rsid wsp:val=&quot;00F22A29&quot;/&gt;&lt;wsp:rsid wsp:val=&quot;00F2318D&quot;/&gt;&lt;wsp:rsid wsp:val=&quot;00F23538&quot;/&gt;&lt;wsp:rsid wsp:val=&quot;00F25787&quot;/&gt;&lt;wsp:rsid wsp:val=&quot;00F25B99&quot;/&gt;&lt;wsp:rsid wsp:val=&quot;00F30063&quot;/&gt;&lt;wsp:rsid wsp:val=&quot;00F3028F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0562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9B2&quot;/&gt;&lt;wsp:rsid wsp:val=&quot;00F64B90&quot;/&gt;&lt;wsp:rsid wsp:val=&quot;00F64CC6&quot;/&gt;&lt;wsp:rsid wsp:val=&quot;00F65166&quot;/&gt;&lt;wsp:rsid wsp:val=&quot;00F66491&quot;/&gt;&lt;wsp:rsid wsp:val=&quot;00F66668&quot;/&gt;&lt;wsp:rsid wsp:val=&quot;00F66FD4&quot;/&gt;&lt;wsp:rsid wsp:val=&quot;00F67608&quot;/&gt;&lt;wsp:rsid wsp:val=&quot;00F67C0C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77EA7&quot;/&gt;&lt;wsp:rsid wsp:val=&quot;00F811BE&quot;/&gt;&lt;wsp:rsid wsp:val=&quot;00F81CD6&quot;/&gt;&lt;wsp:rsid wsp:val=&quot;00F81DEE&quot;/&gt;&lt;wsp:rsid wsp:val=&quot;00F83DA6&quot;/&gt;&lt;wsp:rsid wsp:val=&quot;00F86F8D&quot;/&gt;&lt;wsp:rsid wsp:val=&quot;00F87374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505F&quot;/&gt;&lt;wsp:rsid wsp:val=&quot;00F9686D&quot;/&gt;&lt;wsp:rsid wsp:val=&quot;00FA0817&quot;/&gt;&lt;wsp:rsid wsp:val=&quot;00FA18CA&quot;/&gt;&lt;wsp:rsid wsp:val=&quot;00FA19BA&quot;/&gt;&lt;wsp:rsid wsp:val=&quot;00FA2029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C1&quot;/&gt;&lt;wsp:rsid wsp:val=&quot;00FB5BEF&quot;/&gt;&lt;wsp:rsid wsp:val=&quot;00FB60D0&quot;/&gt;&lt;wsp:rsid wsp:val=&quot;00FB6DDE&quot;/&gt;&lt;wsp:rsid wsp:val=&quot;00FB6F8E&quot;/&gt;&lt;wsp:rsid wsp:val=&quot;00FC0483&quot;/&gt;&lt;wsp:rsid wsp:val=&quot;00FC2542&quot;/&gt;&lt;wsp:rsid wsp:val=&quot;00FC29EA&quot;/&gt;&lt;wsp:rsid wsp:val=&quot;00FC3955&quot;/&gt;&lt;wsp:rsid wsp:val=&quot;00FC5181&quot;/&gt;&lt;wsp:rsid wsp:val=&quot;00FC54EA&quot;/&gt;&lt;wsp:rsid wsp:val=&quot;00FC655C&quot;/&gt;&lt;wsp:rsid wsp:val=&quot;00FC7413&quot;/&gt;&lt;wsp:rsid wsp:val=&quot;00FD03F4&quot;/&gt;&lt;wsp:rsid wsp:val=&quot;00FD1295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wsp:rsid wsp:val=&quot;00FF37DE&quot;/&gt;&lt;/wsp:rsids&gt;&lt;/w:docPr&gt;&lt;w:body&gt;&lt;wx:sect&gt;&lt;w:p wsp:rsidR=&quot;00000000&quot; wsp:rsidRDefault=&quot;00E00FC8&quot; wsp:rsidP=&quot;00E00FC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С† СѓСЃР»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  <w:r w:rsidRPr="00476E8F">
              <w:rPr>
                <w:sz w:val="20"/>
                <w:szCs w:val="20"/>
              </w:rPr>
              <w:instrText xml:space="preserve"> </w:instrText>
            </w:r>
            <w:r w:rsidRPr="00476E8F">
              <w:rPr>
                <w:sz w:val="20"/>
                <w:szCs w:val="20"/>
              </w:rPr>
              <w:fldChar w:fldCharType="separate"/>
            </w:r>
            <w:r w:rsidR="000C3C84">
              <w:rPr>
                <w:position w:val="-5"/>
              </w:rPr>
              <w:pict w14:anchorId="25C5CD10">
                <v:shape id="_x0000_i1044" type="#_x0000_t75" style="width:33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663&quot;/&gt;&lt;wsp:rsid wsp:val=&quot;000056BD&quot;/&gt;&lt;wsp:rsid wsp:val=&quot;00005775&quot;/&gt;&lt;wsp:rsid wsp:val=&quot;00006475&quot;/&gt;&lt;wsp:rsid wsp:val=&quot;00006F1D&quot;/&gt;&lt;wsp:rsid wsp:val=&quot;00010C01&quot;/&gt;&lt;wsp:rsid wsp:val=&quot;00012985&quot;/&gt;&lt;wsp:rsid wsp:val=&quot;00013154&quot;/&gt;&lt;wsp:rsid wsp:val=&quot;00013363&quot;/&gt;&lt;wsp:rsid wsp:val=&quot;00015B12&quot;/&gt;&lt;wsp:rsid wsp:val=&quot;00016AC4&quot;/&gt;&lt;wsp:rsid wsp:val=&quot;00020271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428&quot;/&gt;&lt;wsp:rsid wsp:val=&quot;00032DC6&quot;/&gt;&lt;wsp:rsid wsp:val=&quot;0003454B&quot;/&gt;&lt;wsp:rsid wsp:val=&quot;00034FFC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6B3D&quot;/&gt;&lt;wsp:rsid wsp:val=&quot;00047BAF&quot;/&gt;&lt;wsp:rsid wsp:val=&quot;00053975&quot;/&gt;&lt;wsp:rsid wsp:val=&quot;00054271&quot;/&gt;&lt;wsp:rsid wsp:val=&quot;00055BBE&quot;/&gt;&lt;wsp:rsid wsp:val=&quot;0005790E&quot;/&gt;&lt;wsp:rsid wsp:val=&quot;00057D22&quot;/&gt;&lt;wsp:rsid wsp:val=&quot;00061C40&quot;/&gt;&lt;wsp:rsid wsp:val=&quot;000626CB&quot;/&gt;&lt;wsp:rsid wsp:val=&quot;00062CCA&quot;/&gt;&lt;wsp:rsid wsp:val=&quot;0006380E&quot;/&gt;&lt;wsp:rsid wsp:val=&quot;00064AFE&quot;/&gt;&lt;wsp:rsid wsp:val=&quot;0006517A&quot;/&gt;&lt;wsp:rsid wsp:val=&quot;000653B4&quot;/&gt;&lt;wsp:rsid wsp:val=&quot;00065E3A&quot;/&gt;&lt;wsp:rsid wsp:val=&quot;00067C5A&quot;/&gt;&lt;wsp:rsid wsp:val=&quot;00067CED&quot;/&gt;&lt;wsp:rsid wsp:val=&quot;000701FB&quot;/&gt;&lt;wsp:rsid wsp:val=&quot;00070909&quot;/&gt;&lt;wsp:rsid wsp:val=&quot;00070A2F&quot;/&gt;&lt;wsp:rsid wsp:val=&quot;0007534D&quot;/&gt;&lt;wsp:rsid wsp:val=&quot;0007636F&quot;/&gt;&lt;wsp:rsid wsp:val=&quot;00077C1F&quot;/&gt;&lt;wsp:rsid wsp:val=&quot;00082FE6&quot;/&gt;&lt;wsp:rsid wsp:val=&quot;00084D62&quot;/&gt;&lt;wsp:rsid wsp:val=&quot;00087681&quot;/&gt;&lt;wsp:rsid wsp:val=&quot;000903C2&quot;/&gt;&lt;wsp:rsid wsp:val=&quot;0009082A&quot;/&gt;&lt;wsp:rsid wsp:val=&quot;00090EE2&quot;/&gt;&lt;wsp:rsid wsp:val=&quot;000920DB&quot;/&gt;&lt;wsp:rsid wsp:val=&quot;000924BE&quot;/&gt;&lt;wsp:rsid wsp:val=&quot;000927BF&quot;/&gt;&lt;wsp:rsid wsp:val=&quot;0009287A&quot;/&gt;&lt;wsp:rsid wsp:val=&quot;00093D52&quot;/&gt;&lt;wsp:rsid wsp:val=&quot;00094378&quot;/&gt;&lt;wsp:rsid wsp:val=&quot;00094634&quot;/&gt;&lt;wsp:rsid wsp:val=&quot;00094B7F&quot;/&gt;&lt;wsp:rsid wsp:val=&quot;00096223&quot;/&gt;&lt;wsp:rsid wsp:val=&quot;000A0D12&quot;/&gt;&lt;wsp:rsid wsp:val=&quot;000A3181&quot;/&gt;&lt;wsp:rsid wsp:val=&quot;000A3676&quot;/&gt;&lt;wsp:rsid wsp:val=&quot;000A53FC&quot;/&gt;&lt;wsp:rsid wsp:val=&quot;000A557E&quot;/&gt;&lt;wsp:rsid wsp:val=&quot;000A666D&quot;/&gt;&lt;wsp:rsid wsp:val=&quot;000A673A&quot;/&gt;&lt;wsp:rsid wsp:val=&quot;000A6E9B&quot;/&gt;&lt;wsp:rsid wsp:val=&quot;000A6FE5&quot;/&gt;&lt;wsp:rsid wsp:val=&quot;000A7E41&quot;/&gt;&lt;wsp:rsid wsp:val=&quot;000A7EE3&quot;/&gt;&lt;wsp:rsid wsp:val=&quot;000B02AE&quot;/&gt;&lt;wsp:rsid wsp:val=&quot;000B2D5A&quot;/&gt;&lt;wsp:rsid wsp:val=&quot;000B3311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5B4&quot;/&gt;&lt;wsp:rsid wsp:val=&quot;000C4BEF&quot;/&gt;&lt;wsp:rsid wsp:val=&quot;000D0261&quot;/&gt;&lt;wsp:rsid wsp:val=&quot;000D0E8D&quot;/&gt;&lt;wsp:rsid wsp:val=&quot;000D136F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5D1B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30B5&quot;/&gt;&lt;wsp:rsid wsp:val=&quot;000E4D95&quot;/&gt;&lt;wsp:rsid wsp:val=&quot;000E54E6&quot;/&gt;&lt;wsp:rsid wsp:val=&quot;000E5F51&quot;/&gt;&lt;wsp:rsid wsp:val=&quot;000E6AB0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0C2F&quot;/&gt;&lt;wsp:rsid wsp:val=&quot;00101795&quot;/&gt;&lt;wsp:rsid wsp:val=&quot;00101C44&quot;/&gt;&lt;wsp:rsid wsp:val=&quot;00101EF7&quot;/&gt;&lt;wsp:rsid wsp:val=&quot;00106D87&quot;/&gt;&lt;wsp:rsid wsp:val=&quot;0011046B&quot;/&gt;&lt;wsp:rsid wsp:val=&quot;001117D0&quot;/&gt;&lt;wsp:rsid wsp:val=&quot;0012233A&quot;/&gt;&lt;wsp:rsid wsp:val=&quot;001224CA&quot;/&gt;&lt;wsp:rsid wsp:val=&quot;00122966&quot;/&gt;&lt;wsp:rsid wsp:val=&quot;00124EE2&quot;/&gt;&lt;wsp:rsid wsp:val=&quot;0012537E&quot;/&gt;&lt;wsp:rsid wsp:val=&quot;001268B6&quot;/&gt;&lt;wsp:rsid wsp:val=&quot;00127A13&quot;/&gt;&lt;wsp:rsid wsp:val=&quot;001316F3&quot;/&gt;&lt;wsp:rsid wsp:val=&quot;00132768&quot;/&gt;&lt;wsp:rsid wsp:val=&quot;00134C08&quot;/&gt;&lt;wsp:rsid wsp:val=&quot;00135B6E&quot;/&gt;&lt;wsp:rsid wsp:val=&quot;00136C81&quot;/&gt;&lt;wsp:rsid wsp:val=&quot;0013798C&quot;/&gt;&lt;wsp:rsid wsp:val=&quot;001415AD&quot;/&gt;&lt;wsp:rsid wsp:val=&quot;00142952&quot;/&gt;&lt;wsp:rsid wsp:val=&quot;00142EAE&quot;/&gt;&lt;wsp:rsid wsp:val=&quot;00143091&quot;/&gt;&lt;wsp:rsid wsp:val=&quot;00143E6F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0E0E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47E3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A74&quot;/&gt;&lt;wsp:rsid wsp:val=&quot;00190EF6&quot;/&gt;&lt;wsp:rsid wsp:val=&quot;0019168F&quot;/&gt;&lt;wsp:rsid wsp:val=&quot;001917C3&quot;/&gt;&lt;wsp:rsid wsp:val=&quot;0019347D&quot;/&gt;&lt;wsp:rsid wsp:val=&quot;00193625&quot;/&gt;&lt;wsp:rsid wsp:val=&quot;00193FBB&quot;/&gt;&lt;wsp:rsid wsp:val=&quot;00194050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3035&quot;/&gt;&lt;wsp:rsid wsp:val=&quot;001A57EB&quot;/&gt;&lt;wsp:rsid wsp:val=&quot;001A58C2&quot;/&gt;&lt;wsp:rsid wsp:val=&quot;001A5B43&quot;/&gt;&lt;wsp:rsid wsp:val=&quot;001A5B78&quot;/&gt;&lt;wsp:rsid wsp:val=&quot;001A6083&quot;/&gt;&lt;wsp:rsid wsp:val=&quot;001B20EC&quot;/&gt;&lt;wsp:rsid wsp:val=&quot;001B2AC3&quot;/&gt;&lt;wsp:rsid wsp:val=&quot;001B2C56&quot;/&gt;&lt;wsp:rsid wsp:val=&quot;001B5599&quot;/&gt;&lt;wsp:rsid wsp:val=&quot;001B5E12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04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0883&quot;/&gt;&lt;wsp:rsid wsp:val=&quot;001E29DB&quot;/&gt;&lt;wsp:rsid wsp:val=&quot;001E5875&quot;/&gt;&lt;wsp:rsid wsp:val=&quot;001E5E36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513B&quot;/&gt;&lt;wsp:rsid wsp:val=&quot;001F657A&quot;/&gt;&lt;wsp:rsid wsp:val=&quot;001F6691&quot;/&gt;&lt;wsp:rsid wsp:val=&quot;00200A12&quot;/&gt;&lt;wsp:rsid wsp:val=&quot;00201B80&quot;/&gt;&lt;wsp:rsid wsp:val=&quot;00203707&quot;/&gt;&lt;wsp:rsid wsp:val=&quot;00204ECD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6337&quot;/&gt;&lt;wsp:rsid wsp:val=&quot;002171C6&quot;/&gt;&lt;wsp:rsid wsp:val=&quot;0021785F&quot;/&gt;&lt;wsp:rsid wsp:val=&quot;00217C6B&quot;/&gt;&lt;wsp:rsid wsp:val=&quot;0022063B&quot;/&gt;&lt;wsp:rsid wsp:val=&quot;00221440&quot;/&gt;&lt;wsp:rsid wsp:val=&quot;002216F6&quot;/&gt;&lt;wsp:rsid wsp:val=&quot;00222A00&quot;/&gt;&lt;wsp:rsid wsp:val=&quot;0022410B&quot;/&gt;&lt;wsp:rsid wsp:val=&quot;00224799&quot;/&gt;&lt;wsp:rsid wsp:val=&quot;002253B9&quot;/&gt;&lt;wsp:rsid wsp:val=&quot;00230CE1&quot;/&gt;&lt;wsp:rsid wsp:val=&quot;00231A8D&quot;/&gt;&lt;wsp:rsid wsp:val=&quot;00231C00&quot;/&gt;&lt;wsp:rsid wsp:val=&quot;00232A45&quot;/&gt;&lt;wsp:rsid wsp:val=&quot;00234405&quot;/&gt;&lt;wsp:rsid wsp:val=&quot;0023583F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4950&quot;/&gt;&lt;wsp:rsid wsp:val=&quot;0024589C&quot;/&gt;&lt;wsp:rsid wsp:val=&quot;002459E6&quot;/&gt;&lt;wsp:rsid wsp:val=&quot;00246ADD&quot;/&gt;&lt;wsp:rsid wsp:val=&quot;0024766F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3983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0F3A&quot;/&gt;&lt;wsp:rsid wsp:val=&quot;00272FA4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1F5A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3163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2F50E3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0248&quot;/&gt;&lt;wsp:rsid wsp:val=&quot;0031109F&quot;/&gt;&lt;wsp:rsid wsp:val=&quot;00312E65&quot;/&gt;&lt;wsp:rsid wsp:val=&quot;0031432B&quot;/&gt;&lt;wsp:rsid wsp:val=&quot;0031466B&quot;/&gt;&lt;wsp:rsid wsp:val=&quot;003149D3&quot;/&gt;&lt;wsp:rsid wsp:val=&quot;003153CA&quot;/&gt;&lt;wsp:rsid wsp:val=&quot;0031598C&quot;/&gt;&lt;wsp:rsid wsp:val=&quot;00316761&quot;/&gt;&lt;wsp:rsid wsp:val=&quot;003171B1&quot;/&gt;&lt;wsp:rsid wsp:val=&quot;00317A09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141&quot;/&gt;&lt;wsp:rsid wsp:val=&quot;00330715&quot;/&gt;&lt;wsp:rsid wsp:val=&quot;003316F3&quot;/&gt;&lt;wsp:rsid wsp:val=&quot;003333B7&quot;/&gt;&lt;wsp:rsid wsp:val=&quot;00333B72&quot;/&gt;&lt;wsp:rsid wsp:val=&quot;00333D13&quot;/&gt;&lt;wsp:rsid wsp:val=&quot;00334C03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56C8A&quot;/&gt;&lt;wsp:rsid wsp:val=&quot;0036139D&quot;/&gt;&lt;wsp:rsid wsp:val=&quot;00362072&quot;/&gt;&lt;wsp:rsid wsp:val=&quot;003622A9&quot;/&gt;&lt;wsp:rsid wsp:val=&quot;00362850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095&quot;/&gt;&lt;wsp:rsid wsp:val=&quot;00367249&quot;/&gt;&lt;wsp:rsid wsp:val=&quot;0036790F&quot;/&gt;&lt;wsp:rsid wsp:val=&quot;00370118&quot;/&gt;&lt;wsp:rsid wsp:val=&quot;00370B74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80F&quot;/&gt;&lt;wsp:rsid wsp:val=&quot;00380E12&quot;/&gt;&lt;wsp:rsid wsp:val=&quot;003813A6&quot;/&gt;&lt;wsp:rsid wsp:val=&quot;0038180A&quot;/&gt;&lt;wsp:rsid wsp:val=&quot;00382150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1B97&quot;/&gt;&lt;wsp:rsid wsp:val=&quot;003934EF&quot;/&gt;&lt;wsp:rsid wsp:val=&quot;003942A8&quot;/&gt;&lt;wsp:rsid wsp:val=&quot;00396BEB&quot;/&gt;&lt;wsp:rsid wsp:val=&quot;003A07C4&quot;/&gt;&lt;wsp:rsid wsp:val=&quot;003A1DD2&quot;/&gt;&lt;wsp:rsid wsp:val=&quot;003A5C21&quot;/&gt;&lt;wsp:rsid wsp:val=&quot;003A6062&quot;/&gt;&lt;wsp:rsid wsp:val=&quot;003A7284&quot;/&gt;&lt;wsp:rsid wsp:val=&quot;003A7CB3&quot;/&gt;&lt;wsp:rsid wsp:val=&quot;003B1006&quot;/&gt;&lt;wsp:rsid wsp:val=&quot;003B144E&quot;/&gt;&lt;wsp:rsid wsp:val=&quot;003B1B8E&quot;/&gt;&lt;wsp:rsid wsp:val=&quot;003B26A3&quot;/&gt;&lt;wsp:rsid wsp:val=&quot;003B3B0E&quot;/&gt;&lt;wsp:rsid wsp:val=&quot;003B412E&quot;/&gt;&lt;wsp:rsid wsp:val=&quot;003B41AF&quot;/&gt;&lt;wsp:rsid wsp:val=&quot;003B56EB&quot;/&gt;&lt;wsp:rsid wsp:val=&quot;003B7115&quot;/&gt;&lt;wsp:rsid wsp:val=&quot;003C0554&quot;/&gt;&lt;wsp:rsid wsp:val=&quot;003C2B92&quot;/&gt;&lt;wsp:rsid wsp:val=&quot;003C47CD&quot;/&gt;&lt;wsp:rsid wsp:val=&quot;003C5371&quot;/&gt;&lt;wsp:rsid wsp:val=&quot;003C6F73&quot;/&gt;&lt;wsp:rsid wsp:val=&quot;003D609A&quot;/&gt;&lt;wsp:rsid wsp:val=&quot;003D7839&quot;/&gt;&lt;wsp:rsid wsp:val=&quot;003D784E&quot;/&gt;&lt;wsp:rsid wsp:val=&quot;003E2AD0&quot;/&gt;&lt;wsp:rsid wsp:val=&quot;003E357A&quot;/&gt;&lt;wsp:rsid wsp:val=&quot;003E3B40&quot;/&gt;&lt;wsp:rsid wsp:val=&quot;003E4FE5&quot;/&gt;&lt;wsp:rsid wsp:val=&quot;003E5B5A&quot;/&gt;&lt;wsp:rsid wsp:val=&quot;003E6391&quot;/&gt;&lt;wsp:rsid wsp:val=&quot;003E6C62&quot;/&gt;&lt;wsp:rsid wsp:val=&quot;003E74C7&quot;/&gt;&lt;wsp:rsid wsp:val=&quot;003E772F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39E1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072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0063&quot;/&gt;&lt;wsp:rsid wsp:val=&quot;004208FE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538&quot;/&gt;&lt;wsp:rsid wsp:val=&quot;00463BB7&quot;/&gt;&lt;wsp:rsid wsp:val=&quot;00464E8F&quot;/&gt;&lt;wsp:rsid wsp:val=&quot;00464EE8&quot;/&gt;&lt;wsp:rsid wsp:val=&quot;0046569C&quot;/&gt;&lt;wsp:rsid wsp:val=&quot;00466F8A&quot;/&gt;&lt;wsp:rsid wsp:val=&quot;00467515&quot;/&gt;&lt;wsp:rsid wsp:val=&quot;004675B7&quot;/&gt;&lt;wsp:rsid wsp:val=&quot;00470B20&quot;/&gt;&lt;wsp:rsid wsp:val=&quot;00474189&quot;/&gt;&lt;wsp:rsid wsp:val=&quot;004758F2&quot;/&gt;&lt;wsp:rsid wsp:val=&quot;00475E11&quot;/&gt;&lt;wsp:rsid wsp:val=&quot;00476E8F&quot;/&gt;&lt;wsp:rsid wsp:val=&quot;0047753F&quot;/&gt;&lt;wsp:rsid wsp:val=&quot;00480260&quot;/&gt;&lt;wsp:rsid wsp:val=&quot;0048089A&quot;/&gt;&lt;wsp:rsid wsp:val=&quot;00480B7F&quot;/&gt;&lt;wsp:rsid wsp:val=&quot;00481E9B&quot;/&gt;&lt;wsp:rsid wsp:val=&quot;00482866&quot;/&gt;&lt;wsp:rsid wsp:val=&quot;0048494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2FE&quot;/&gt;&lt;wsp:rsid wsp:val=&quot;00497BFD&quot;/&gt;&lt;wsp:rsid wsp:val=&quot;00497C09&quot;/&gt;&lt;wsp:rsid wsp:val=&quot;004A20A7&quot;/&gt;&lt;wsp:rsid wsp:val=&quot;004A23BF&quot;/&gt;&lt;wsp:rsid wsp:val=&quot;004A2B13&quot;/&gt;&lt;wsp:rsid wsp:val=&quot;004A2E36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63FA&quot;/&gt;&lt;wsp:rsid wsp:val=&quot;004B777E&quot;/&gt;&lt;wsp:rsid wsp:val=&quot;004C0AB0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6AA&quot;/&gt;&lt;wsp:rsid wsp:val=&quot;004E4CF6&quot;/&gt;&lt;wsp:rsid wsp:val=&quot;004E6196&quot;/&gt;&lt;wsp:rsid wsp:val=&quot;004E6C7C&quot;/&gt;&lt;wsp:rsid wsp:val=&quot;004E7995&quot;/&gt;&lt;wsp:rsid wsp:val=&quot;004F312A&quot;/&gt;&lt;wsp:rsid wsp:val=&quot;004F48A2&quot;/&gt;&lt;wsp:rsid wsp:val=&quot;004F48A9&quot;/&gt;&lt;wsp:rsid wsp:val=&quot;004F5030&quot;/&gt;&lt;wsp:rsid wsp:val=&quot;004F5617&quot;/&gt;&lt;wsp:rsid wsp:val=&quot;004F58C3&quot;/&gt;&lt;wsp:rsid wsp:val=&quot;004F59BB&quot;/&gt;&lt;wsp:rsid wsp:val=&quot;004F6B52&quot;/&gt;&lt;wsp:rsid wsp:val=&quot;00503D91&quot;/&gt;&lt;wsp:rsid wsp:val=&quot;0050627D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27E9C&quot;/&gt;&lt;wsp:rsid wsp:val=&quot;00537C94&quot;/&gt;&lt;wsp:rsid wsp:val=&quot;00540760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5E4E&quot;/&gt;&lt;wsp:rsid wsp:val=&quot;0054639C&quot;/&gt;&lt;wsp:rsid wsp:val=&quot;00546561&quot;/&gt;&lt;wsp:rsid wsp:val=&quot;0055183F&quot;/&gt;&lt;wsp:rsid wsp:val=&quot;00551F0A&quot;/&gt;&lt;wsp:rsid wsp:val=&quot;00554926&quot;/&gt;&lt;wsp:rsid wsp:val=&quot;0056115F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38D0&quot;/&gt;&lt;wsp:rsid wsp:val=&quot;00575D11&quot;/&gt;&lt;wsp:rsid wsp:val=&quot;005761CF&quot;/&gt;&lt;wsp:rsid wsp:val=&quot;00576314&quot;/&gt;&lt;wsp:rsid wsp:val=&quot;0057642E&quot;/&gt;&lt;wsp:rsid wsp:val=&quot;0058199C&quot;/&gt;&lt;wsp:rsid wsp:val=&quot;005823ED&quot;/&gt;&lt;wsp:rsid wsp:val=&quot;0058349D&quot;/&gt;&lt;wsp:rsid wsp:val=&quot;005911C4&quot;/&gt;&lt;wsp:rsid wsp:val=&quot;0059282F&quot;/&gt;&lt;wsp:rsid wsp:val=&quot;0059334B&quot;/&gt;&lt;wsp:rsid wsp:val=&quot;0059773B&quot;/&gt;&lt;wsp:rsid wsp:val=&quot;005A1979&quot;/&gt;&lt;wsp:rsid wsp:val=&quot;005A238E&quot;/&gt;&lt;wsp:rsid wsp:val=&quot;005A34D6&quot;/&gt;&lt;wsp:rsid wsp:val=&quot;005A34D8&quot;/&gt;&lt;wsp:rsid wsp:val=&quot;005A3F2D&quot;/&gt;&lt;wsp:rsid wsp:val=&quot;005A6087&quot;/&gt;&lt;wsp:rsid wsp:val=&quot;005A6A71&quot;/&gt;&lt;wsp:rsid wsp:val=&quot;005A6AE9&quot;/&gt;&lt;wsp:rsid wsp:val=&quot;005A6FC3&quot;/&gt;&lt;wsp:rsid wsp:val=&quot;005A7F62&quot;/&gt;&lt;wsp:rsid wsp:val=&quot;005B0A55&quot;/&gt;&lt;wsp:rsid wsp:val=&quot;005B0ADD&quot;/&gt;&lt;wsp:rsid wsp:val=&quot;005B0B58&quot;/&gt;&lt;wsp:rsid wsp:val=&quot;005B29D8&quot;/&gt;&lt;wsp:rsid wsp:val=&quot;005B2D6E&quot;/&gt;&lt;wsp:rsid wsp:val=&quot;005B33E6&quot;/&gt;&lt;wsp:rsid wsp:val=&quot;005B4197&quot;/&gt;&lt;wsp:rsid wsp:val=&quot;005B4C7D&quot;/&gt;&lt;wsp:rsid wsp:val=&quot;005B5C70&quot;/&gt;&lt;wsp:rsid wsp:val=&quot;005B6AD1&quot;/&gt;&lt;wsp:rsid wsp:val=&quot;005B6CFE&quot;/&gt;&lt;wsp:rsid wsp:val=&quot;005C1438&quot;/&gt;&lt;wsp:rsid wsp:val=&quot;005C1820&quot;/&gt;&lt;wsp:rsid wsp:val=&quot;005C1974&quot;/&gt;&lt;wsp:rsid wsp:val=&quot;005C20B1&quot;/&gt;&lt;wsp:rsid wsp:val=&quot;005C325B&quot;/&gt;&lt;wsp:rsid wsp:val=&quot;005C41D5&quot;/&gt;&lt;wsp:rsid wsp:val=&quot;005C5630&quot;/&gt;&lt;wsp:rsid wsp:val=&quot;005C5690&quot;/&gt;&lt;wsp:rsid wsp:val=&quot;005C5D0F&quot;/&gt;&lt;wsp:rsid wsp:val=&quot;005C5D15&quot;/&gt;&lt;wsp:rsid wsp:val=&quot;005C65E4&quot;/&gt;&lt;wsp:rsid wsp:val=&quot;005C6A8E&quot;/&gt;&lt;wsp:rsid wsp:val=&quot;005C7926&quot;/&gt;&lt;wsp:rsid wsp:val=&quot;005D2C1D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B06&quot;/&gt;&lt;wsp:rsid wsp:val=&quot;005F4C34&quot;/&gt;&lt;wsp:rsid wsp:val=&quot;005F505C&quot;/&gt;&lt;wsp:rsid wsp:val=&quot;005F67BE&quot;/&gt;&lt;wsp:rsid wsp:val=&quot;005F6868&quot;/&gt;&lt;wsp:rsid wsp:val=&quot;005F719A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46A0&quot;/&gt;&lt;wsp:rsid wsp:val=&quot;00615E98&quot;/&gt;&lt;wsp:rsid wsp:val=&quot;00617860&quot;/&gt;&lt;wsp:rsid wsp:val=&quot;0062006C&quot;/&gt;&lt;wsp:rsid wsp:val=&quot;00620D2A&quot;/&gt;&lt;wsp:rsid wsp:val=&quot;00620F68&quot;/&gt;&lt;wsp:rsid wsp:val=&quot;00621515&quot;/&gt;&lt;wsp:rsid wsp:val=&quot;00622876&quot;/&gt;&lt;wsp:rsid wsp:val=&quot;00622FE0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30ABD&quot;/&gt;&lt;wsp:rsid wsp:val=&quot;00631120&quot;/&gt;&lt;wsp:rsid wsp:val=&quot;006311E4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46E0&quot;/&gt;&lt;wsp:rsid wsp:val=&quot;006454CC&quot;/&gt;&lt;wsp:rsid wsp:val=&quot;00645E5D&quot;/&gt;&lt;wsp:rsid wsp:val=&quot;00647C2F&quot;/&gt;&lt;wsp:rsid wsp:val=&quot;0065028A&quot;/&gt;&lt;wsp:rsid wsp:val=&quot;0065055B&quot;/&gt;&lt;wsp:rsid wsp:val=&quot;006534E7&quot;/&gt;&lt;wsp:rsid wsp:val=&quot;00653F75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81D&quot;/&gt;&lt;wsp:rsid wsp:val=&quot;00661934&quot;/&gt;&lt;wsp:rsid wsp:val=&quot;00662026&quot;/&gt;&lt;wsp:rsid wsp:val=&quot;00663D3A&quot;/&gt;&lt;wsp:rsid wsp:val=&quot;006646A1&quot;/&gt;&lt;wsp:rsid wsp:val=&quot;0066512E&quot;/&gt;&lt;wsp:rsid wsp:val=&quot;00670F2E&quot;/&gt;&lt;wsp:rsid wsp:val=&quot;006710BD&quot;/&gt;&lt;wsp:rsid wsp:val=&quot;00673C81&quot;/&gt;&lt;wsp:rsid wsp:val=&quot;00675683&quot;/&gt;&lt;wsp:rsid wsp:val=&quot;00681342&quot;/&gt;&lt;wsp:rsid wsp:val=&quot;006815A0&quot;/&gt;&lt;wsp:rsid wsp:val=&quot;006839A9&quot;/&gt;&lt;wsp:rsid wsp:val=&quot;00683BCA&quot;/&gt;&lt;wsp:rsid wsp:val=&quot;00685F0D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97CE0&quot;/&gt;&lt;wsp:rsid wsp:val=&quot;006A0D8B&quot;/&gt;&lt;wsp:rsid wsp:val=&quot;006A14F9&quot;/&gt;&lt;wsp:rsid wsp:val=&quot;006A1B47&quot;/&gt;&lt;wsp:rsid wsp:val=&quot;006A2769&quot;/&gt;&lt;wsp:rsid wsp:val=&quot;006A486C&quot;/&gt;&lt;wsp:rsid wsp:val=&quot;006A58A4&quot;/&gt;&lt;wsp:rsid wsp:val=&quot;006A5E3E&quot;/&gt;&lt;wsp:rsid wsp:val=&quot;006A6DA7&quot;/&gt;&lt;wsp:rsid wsp:val=&quot;006B0540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3F3&quot;/&gt;&lt;wsp:rsid wsp:val=&quot;006C3248&quot;/&gt;&lt;wsp:rsid wsp:val=&quot;006C33A4&quot;/&gt;&lt;wsp:rsid wsp:val=&quot;006C3E83&quot;/&gt;&lt;wsp:rsid wsp:val=&quot;006C4BD3&quot;/&gt;&lt;wsp:rsid wsp:val=&quot;006C5861&quot;/&gt;&lt;wsp:rsid wsp:val=&quot;006C5FAF&quot;/&gt;&lt;wsp:rsid wsp:val=&quot;006C744E&quot;/&gt;&lt;wsp:rsid wsp:val=&quot;006C789E&quot;/&gt;&lt;wsp:rsid wsp:val=&quot;006D24B4&quot;/&gt;&lt;wsp:rsid wsp:val=&quot;006D256B&quot;/&gt;&lt;wsp:rsid wsp:val=&quot;006D2D71&quot;/&gt;&lt;wsp:rsid wsp:val=&quot;006D30CE&quot;/&gt;&lt;wsp:rsid wsp:val=&quot;006D426C&quot;/&gt;&lt;wsp:rsid wsp:val=&quot;006D4FBB&quot;/&gt;&lt;wsp:rsid wsp:val=&quot;006E136E&quot;/&gt;&lt;wsp:rsid wsp:val=&quot;006E2023&quot;/&gt;&lt;wsp:rsid wsp:val=&quot;006E35BF&quot;/&gt;&lt;wsp:rsid wsp:val=&quot;006E473F&quot;/&gt;&lt;wsp:rsid wsp:val=&quot;006E72D2&quot;/&gt;&lt;wsp:rsid wsp:val=&quot;006E747F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60A4&quot;/&gt;&lt;wsp:rsid wsp:val=&quot;00706DC2&quot;/&gt;&lt;wsp:rsid wsp:val=&quot;007075BD&quot;/&gt;&lt;wsp:rsid wsp:val=&quot;00707951&quot;/&gt;&lt;wsp:rsid wsp:val=&quot;007102C4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3DC6&quot;/&gt;&lt;wsp:rsid wsp:val=&quot;00715830&quot;/&gt;&lt;wsp:rsid wsp:val=&quot;00716176&quot;/&gt;&lt;wsp:rsid wsp:val=&quot;00717630&quot;/&gt;&lt;wsp:rsid wsp:val=&quot;00717FBE&quot;/&gt;&lt;wsp:rsid wsp:val=&quot;00721552&quot;/&gt;&lt;wsp:rsid wsp:val=&quot;00723197&quot;/&gt;&lt;wsp:rsid wsp:val=&quot;00723980&quot;/&gt;&lt;wsp:rsid wsp:val=&quot;00725383&quot;/&gt;&lt;wsp:rsid wsp:val=&quot;007269FE&quot;/&gt;&lt;wsp:rsid wsp:val=&quot;00726ECC&quot;/&gt;&lt;wsp:rsid wsp:val=&quot;00727A81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229&quot;/&gt;&lt;wsp:rsid wsp:val=&quot;00745B8E&quot;/&gt;&lt;wsp:rsid wsp:val=&quot;00747FBF&quot;/&gt;&lt;wsp:rsid wsp:val=&quot;00750EB0&quot;/&gt;&lt;wsp:rsid wsp:val=&quot;00751497&quot;/&gt;&lt;wsp:rsid wsp:val=&quot;0075242F&quot;/&gt;&lt;wsp:rsid wsp:val=&quot;00753764&quot;/&gt;&lt;wsp:rsid wsp:val=&quot;00753F62&quot;/&gt;&lt;wsp:rsid wsp:val=&quot;007554B3&quot;/&gt;&lt;wsp:rsid wsp:val=&quot;00755621&quot;/&gt;&lt;wsp:rsid wsp:val=&quot;00755BAC&quot;/&gt;&lt;wsp:rsid wsp:val=&quot;00755E5F&quot;/&gt;&lt;wsp:rsid wsp:val=&quot;0075668E&quot;/&gt;&lt;wsp:rsid wsp:val=&quot;00761785&quot;/&gt;&lt;wsp:rsid wsp:val=&quot;00761BA5&quot;/&gt;&lt;wsp:rsid wsp:val=&quot;00763E14&quot;/&gt;&lt;wsp:rsid wsp:val=&quot;0076415E&quot;/&gt;&lt;wsp:rsid wsp:val=&quot;0076417E&quot;/&gt;&lt;wsp:rsid wsp:val=&quot;00764D68&quot;/&gt;&lt;wsp:rsid wsp:val=&quot;0076540F&quot;/&gt;&lt;wsp:rsid wsp:val=&quot;00765D34&quot;/&gt;&lt;wsp:rsid wsp:val=&quot;0076688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08E7&quot;/&gt;&lt;wsp:rsid wsp:val=&quot;00781BFE&quot;/&gt;&lt;wsp:rsid wsp:val=&quot;00782512&quot;/&gt;&lt;wsp:rsid wsp:val=&quot;00782D73&quot;/&gt;&lt;wsp:rsid wsp:val=&quot;00783AC7&quot;/&gt;&lt;wsp:rsid wsp:val=&quot;00783BB4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530&quot;/&gt;&lt;wsp:rsid wsp:val=&quot;00791978&quot;/&gt;&lt;wsp:rsid wsp:val=&quot;00791CFE&quot;/&gt;&lt;wsp:rsid wsp:val=&quot;0079481A&quot;/&gt;&lt;wsp:rsid wsp:val=&quot;00794CDF&quot;/&gt;&lt;wsp:rsid wsp:val=&quot;00795786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A7F76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1230&quot;/&gt;&lt;wsp:rsid wsp:val=&quot;007C1EEC&quot;/&gt;&lt;wsp:rsid wsp:val=&quot;007C43E1&quot;/&gt;&lt;wsp:rsid wsp:val=&quot;007C4405&quot;/&gt;&lt;wsp:rsid wsp:val=&quot;007C5624&quot;/&gt;&lt;wsp:rsid wsp:val=&quot;007C6A34&quot;/&gt;&lt;wsp:rsid wsp:val=&quot;007C6A4C&quot;/&gt;&lt;wsp:rsid wsp:val=&quot;007D14EE&quot;/&gt;&lt;wsp:rsid wsp:val=&quot;007D2798&quot;/&gt;&lt;wsp:rsid wsp:val=&quot;007D2D58&quot;/&gt;&lt;wsp:rsid wsp:val=&quot;007D3184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457E&quot;/&gt;&lt;wsp:rsid wsp:val=&quot;007E664B&quot;/&gt;&lt;wsp:rsid wsp:val=&quot;007F3FEC&quot;/&gt;&lt;wsp:rsid wsp:val=&quot;007F411A&quot;/&gt;&lt;wsp:rsid wsp:val=&quot;007F583C&quot;/&gt;&lt;wsp:rsid wsp:val=&quot;007F7037&quot;/&gt;&lt;wsp:rsid wsp:val=&quot;007F7DE8&quot;/&gt;&lt;wsp:rsid wsp:val=&quot;00800398&quot;/&gt;&lt;wsp:rsid wsp:val=&quot;008011AF&quot;/&gt;&lt;wsp:rsid wsp:val=&quot;0080224D&quot;/&gt;&lt;wsp:rsid wsp:val=&quot;00802EF4&quot;/&gt;&lt;wsp:rsid wsp:val=&quot;00803760&quot;/&gt;&lt;wsp:rsid wsp:val=&quot;00803C3C&quot;/&gt;&lt;wsp:rsid wsp:val=&quot;008049BF&quot;/&gt;&lt;wsp:rsid wsp:val=&quot;008070BF&quot;/&gt;&lt;wsp:rsid wsp:val=&quot;00807125&quot;/&gt;&lt;wsp:rsid wsp:val=&quot;008075AC&quot;/&gt;&lt;wsp:rsid wsp:val=&quot;008101BB&quot;/&gt;&lt;wsp:rsid wsp:val=&quot;00810EA3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2FE0&quot;/&gt;&lt;wsp:rsid wsp:val=&quot;00833331&quot;/&gt;&lt;wsp:rsid wsp:val=&quot;008340D2&quot;/&gt;&lt;wsp:rsid wsp:val=&quot;008346C4&quot;/&gt;&lt;wsp:rsid wsp:val=&quot;008350C6&quot;/&gt;&lt;wsp:rsid wsp:val=&quot;00842408&quot;/&gt;&lt;wsp:rsid wsp:val=&quot;008430DC&quot;/&gt;&lt;wsp:rsid wsp:val=&quot;008430F7&quot;/&gt;&lt;wsp:rsid wsp:val=&quot;00843847&quot;/&gt;&lt;wsp:rsid wsp:val=&quot;0084442D&quot;/&gt;&lt;wsp:rsid wsp:val=&quot;0084452C&quot;/&gt;&lt;wsp:rsid wsp:val=&quot;00844DF2&quot;/&gt;&lt;wsp:rsid wsp:val=&quot;00844FB4&quot;/&gt;&lt;wsp:rsid wsp:val=&quot;0084503D&quot;/&gt;&lt;wsp:rsid wsp:val=&quot;008470DA&quot;/&gt;&lt;wsp:rsid wsp:val=&quot;0084712D&quot;/&gt;&lt;wsp:rsid wsp:val=&quot;0085193A&quot;/&gt;&lt;wsp:rsid wsp:val=&quot;00852BBD&quot;/&gt;&lt;wsp:rsid wsp:val=&quot;00853F69&quot;/&gt;&lt;wsp:rsid wsp:val=&quot;0085468B&quot;/&gt;&lt;wsp:rsid wsp:val=&quot;008548AF&quot;/&gt;&lt;wsp:rsid wsp:val=&quot;00854B15&quot;/&gt;&lt;wsp:rsid wsp:val=&quot;00857267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671CC&quot;/&gt;&lt;wsp:rsid wsp:val=&quot;00870616&quot;/&gt;&lt;wsp:rsid wsp:val=&quot;00871727&quot;/&gt;&lt;wsp:rsid wsp:val=&quot;00872059&quot;/&gt;&lt;wsp:rsid wsp:val=&quot;008728CE&quot;/&gt;&lt;wsp:rsid wsp:val=&quot;00872A85&quot;/&gt;&lt;wsp:rsid wsp:val=&quot;0087335B&quot;/&gt;&lt;wsp:rsid wsp:val=&quot;0087482C&quot;/&gt;&lt;wsp:rsid wsp:val=&quot;0087620C&quot;/&gt;&lt;wsp:rsid wsp:val=&quot;00876678&quot;/&gt;&lt;wsp:rsid wsp:val=&quot;008768E0&quot;/&gt;&lt;wsp:rsid wsp:val=&quot;00876A52&quot;/&gt;&lt;wsp:rsid wsp:val=&quot;00877973&quot;/&gt;&lt;wsp:rsid wsp:val=&quot;00877A0D&quot;/&gt;&lt;wsp:rsid wsp:val=&quot;00880D47&quot;/&gt;&lt;wsp:rsid wsp:val=&quot;00882A3C&quot;/&gt;&lt;wsp:rsid wsp:val=&quot;00882D5D&quot;/&gt;&lt;wsp:rsid wsp:val=&quot;00882D68&quot;/&gt;&lt;wsp:rsid wsp:val=&quot;008833E2&quot;/&gt;&lt;wsp:rsid wsp:val=&quot;00883510&quot;/&gt;&lt;wsp:rsid wsp:val=&quot;00883C68&quot;/&gt;&lt;wsp:rsid wsp:val=&quot;00884C3F&quot;/&gt;&lt;wsp:rsid wsp:val=&quot;00884DD5&quot;/&gt;&lt;wsp:rsid wsp:val=&quot;00885463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2894&quot;/&gt;&lt;wsp:rsid wsp:val=&quot;0089347B&quot;/&gt;&lt;wsp:rsid wsp:val=&quot;0089543A&quot;/&gt;&lt;wsp:rsid wsp:val=&quot;00895D79&quot;/&gt;&lt;wsp:rsid wsp:val=&quot;00895F44&quot;/&gt;&lt;wsp:rsid wsp:val=&quot;0089780E&quot;/&gt;&lt;wsp:rsid wsp:val=&quot;00897A66&quot;/&gt;&lt;wsp:rsid wsp:val=&quot;008A07A9&quot;/&gt;&lt;wsp:rsid wsp:val=&quot;008A1261&quot;/&gt;&lt;wsp:rsid wsp:val=&quot;008A1533&quot;/&gt;&lt;wsp:rsid wsp:val=&quot;008A2A74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39EB&quot;/&gt;&lt;wsp:rsid wsp:val=&quot;008B517E&quot;/&gt;&lt;wsp:rsid wsp:val=&quot;008B5698&quot;/&gt;&lt;wsp:rsid wsp:val=&quot;008B5919&quot;/&gt;&lt;wsp:rsid wsp:val=&quot;008B6548&quot;/&gt;&lt;wsp:rsid wsp:val=&quot;008B76FB&quot;/&gt;&lt;wsp:rsid wsp:val=&quot;008B7A71&quot;/&gt;&lt;wsp:rsid wsp:val=&quot;008C072B&quot;/&gt;&lt;wsp:rsid wsp:val=&quot;008C1C25&quot;/&gt;&lt;wsp:rsid wsp:val=&quot;008C5ED6&quot;/&gt;&lt;wsp:rsid wsp:val=&quot;008D07CA&quot;/&gt;&lt;wsp:rsid wsp:val=&quot;008D1D91&quot;/&gt;&lt;wsp:rsid wsp:val=&quot;008D45C6&quot;/&gt;&lt;wsp:rsid wsp:val=&quot;008D5B74&quot;/&gt;&lt;wsp:rsid wsp:val=&quot;008E1127&quot;/&gt;&lt;wsp:rsid wsp:val=&quot;008E1D5E&quot;/&gt;&lt;wsp:rsid wsp:val=&quot;008E4654&quot;/&gt;&lt;wsp:rsid wsp:val=&quot;008E4F36&quot;/&gt;&lt;wsp:rsid wsp:val=&quot;008E577F&quot;/&gt;&lt;wsp:rsid wsp:val=&quot;008E5E63&quot;/&gt;&lt;wsp:rsid wsp:val=&quot;008E623E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8F68AC&quot;/&gt;&lt;wsp:rsid wsp:val=&quot;00902AEF&quot;/&gt;&lt;wsp:rsid wsp:val=&quot;0090370E&quot;/&gt;&lt;wsp:rsid wsp:val=&quot;00903B42&quot;/&gt;&lt;wsp:rsid wsp:val=&quot;00903DC4&quot;/&gt;&lt;wsp:rsid wsp:val=&quot;00905298&quot;/&gt;&lt;wsp:rsid wsp:val=&quot;00906951&quot;/&gt;&lt;wsp:rsid wsp:val=&quot;00907019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27C17&quot;/&gt;&lt;wsp:rsid wsp:val=&quot;00930E53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18C5&quot;/&gt;&lt;wsp:rsid wsp:val=&quot;00942929&quot;/&gt;&lt;wsp:rsid wsp:val=&quot;00942DA8&quot;/&gt;&lt;wsp:rsid wsp:val=&quot;00944281&quot;/&gt;&lt;wsp:rsid wsp:val=&quot;00944414&quot;/&gt;&lt;wsp:rsid wsp:val=&quot;00944EA0&quot;/&gt;&lt;wsp:rsid wsp:val=&quot;0094511D&quot;/&gt;&lt;wsp:rsid wsp:val=&quot;00946346&quot;/&gt;&lt;wsp:rsid wsp:val=&quot;0094749A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9D7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FB5&quot;/&gt;&lt;wsp:rsid wsp:val=&quot;00970443&quot;/&gt;&lt;wsp:rsid wsp:val=&quot;0097186B&quot;/&gt;&lt;wsp:rsid wsp:val=&quot;00971EB2&quot;/&gt;&lt;wsp:rsid wsp:val=&quot;00974F46&quot;/&gt;&lt;wsp:rsid wsp:val=&quot;009825BF&quot;/&gt;&lt;wsp:rsid wsp:val=&quot;009826C2&quot;/&gt;&lt;wsp:rsid wsp:val=&quot;00982B2B&quot;/&gt;&lt;wsp:rsid wsp:val=&quot;00984123&quot;/&gt;&lt;wsp:rsid wsp:val=&quot;00984361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4D01&quot;/&gt;&lt;wsp:rsid wsp:val=&quot;009955D0&quot;/&gt;&lt;wsp:rsid wsp:val=&quot;009961A5&quot;/&gt;&lt;wsp:rsid wsp:val=&quot;00996452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0B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D63D1&quot;/&gt;&lt;wsp:rsid wsp:val=&quot;009E05BC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6A34&quot;/&gt;&lt;wsp:rsid wsp:val=&quot;009F6DA8&quot;/&gt;&lt;wsp:rsid wsp:val=&quot;009F72E3&quot;/&gt;&lt;wsp:rsid wsp:val=&quot;009F7F35&quot;/&gt;&lt;wsp:rsid wsp:val=&quot;00A004D5&quot;/&gt;&lt;wsp:rsid wsp:val=&quot;00A01335&quot;/&gt;&lt;wsp:rsid wsp:val=&quot;00A01917&quot;/&gt;&lt;wsp:rsid wsp:val=&quot;00A03705&quot;/&gt;&lt;wsp:rsid wsp:val=&quot;00A04481&quot;/&gt;&lt;wsp:rsid wsp:val=&quot;00A04546&quot;/&gt;&lt;wsp:rsid wsp:val=&quot;00A04A38&quot;/&gt;&lt;wsp:rsid wsp:val=&quot;00A04EA7&quot;/&gt;&lt;wsp:rsid wsp:val=&quot;00A0625B&quot;/&gt;&lt;wsp:rsid wsp:val=&quot;00A0734B&quot;/&gt;&lt;wsp:rsid wsp:val=&quot;00A11882&quot;/&gt;&lt;wsp:rsid wsp:val=&quot;00A11DE8&quot;/&gt;&lt;wsp:rsid wsp:val=&quot;00A12119&quot;/&gt;&lt;wsp:rsid wsp:val=&quot;00A125B6&quot;/&gt;&lt;wsp:rsid wsp:val=&quot;00A1302C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301&quot;/&gt;&lt;wsp:rsid wsp:val=&quot;00A2191F&quot;/&gt;&lt;wsp:rsid wsp:val=&quot;00A21FDE&quot;/&gt;&lt;wsp:rsid wsp:val=&quot;00A22A19&quot;/&gt;&lt;wsp:rsid wsp:val=&quot;00A22DB7&quot;/&gt;&lt;wsp:rsid wsp:val=&quot;00A22E79&quot;/&gt;&lt;wsp:rsid wsp:val=&quot;00A24877&quot;/&gt;&lt;wsp:rsid wsp:val=&quot;00A266BD&quot;/&gt;&lt;wsp:rsid wsp:val=&quot;00A26798&quot;/&gt;&lt;wsp:rsid wsp:val=&quot;00A27CD3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34BA&quot;/&gt;&lt;wsp:rsid wsp:val=&quot;00A640BC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4C9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923&quot;/&gt;&lt;wsp:rsid wsp:val=&quot;00A85EF5&quot;/&gt;&lt;wsp:rsid wsp:val=&quot;00A8680C&quot;/&gt;&lt;wsp:rsid wsp:val=&quot;00A92F8B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3AAB&quot;/&gt;&lt;wsp:rsid wsp:val=&quot;00AB4623&quot;/&gt;&lt;wsp:rsid wsp:val=&quot;00AB50D8&quot;/&gt;&lt;wsp:rsid wsp:val=&quot;00AB50FA&quot;/&gt;&lt;wsp:rsid wsp:val=&quot;00AC05CB&quot;/&gt;&lt;wsp:rsid wsp:val=&quot;00AC43D1&quot;/&gt;&lt;wsp:rsid wsp:val=&quot;00AC532C&quot;/&gt;&lt;wsp:rsid wsp:val=&quot;00AC5CD9&quot;/&gt;&lt;wsp:rsid wsp:val=&quot;00AC6684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E1051&quot;/&gt;&lt;wsp:rsid wsp:val=&quot;00AE1429&quot;/&gt;&lt;wsp:rsid wsp:val=&quot;00AE1889&quot;/&gt;&lt;wsp:rsid wsp:val=&quot;00AE191C&quot;/&gt;&lt;wsp:rsid wsp:val=&quot;00AE225E&quot;/&gt;&lt;wsp:rsid wsp:val=&quot;00AE31C8&quot;/&gt;&lt;wsp:rsid wsp:val=&quot;00AE3719&quot;/&gt;&lt;wsp:rsid wsp:val=&quot;00AE412D&quot;/&gt;&lt;wsp:rsid wsp:val=&quot;00AE4212&quot;/&gt;&lt;wsp:rsid wsp:val=&quot;00AE431B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AF4F5F&quot;/&gt;&lt;wsp:rsid wsp:val=&quot;00AF78CA&quot;/&gt;&lt;wsp:rsid wsp:val=&quot;00B0018D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24C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472EC&quot;/&gt;&lt;wsp:rsid wsp:val=&quot;00B52114&quot;/&gt;&lt;wsp:rsid wsp:val=&quot;00B5264E&quot;/&gt;&lt;wsp:rsid wsp:val=&quot;00B53429&quot;/&gt;&lt;wsp:rsid wsp:val=&quot;00B543B4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5CC&quot;/&gt;&lt;wsp:rsid wsp:val=&quot;00B66D50&quot;/&gt;&lt;wsp:rsid wsp:val=&quot;00B67127&quot;/&gt;&lt;wsp:rsid wsp:val=&quot;00B6722F&quot;/&gt;&lt;wsp:rsid wsp:val=&quot;00B708D5&quot;/&gt;&lt;wsp:rsid wsp:val=&quot;00B70C49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1104&quot;/&gt;&lt;wsp:rsid wsp:val=&quot;00BA2786&quot;/&gt;&lt;wsp:rsid wsp:val=&quot;00BA45B7&quot;/&gt;&lt;wsp:rsid wsp:val=&quot;00BA45C2&quot;/&gt;&lt;wsp:rsid wsp:val=&quot;00BA507E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072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167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23&quot;/&gt;&lt;wsp:rsid wsp:val=&quot;00BD7EBE&quot;/&gt;&lt;wsp:rsid wsp:val=&quot;00BE2455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1ACD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374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5599&quot;/&gt;&lt;wsp:rsid wsp:val=&quot;00C1695A&quot;/&gt;&lt;wsp:rsid wsp:val=&quot;00C16997&quot;/&gt;&lt;wsp:rsid wsp:val=&quot;00C20714&quot;/&gt;&lt;wsp:rsid wsp:val=&quot;00C22BD3&quot;/&gt;&lt;wsp:rsid wsp:val=&quot;00C232D3&quot;/&gt;&lt;wsp:rsid wsp:val=&quot;00C23C9C&quot;/&gt;&lt;wsp:rsid wsp:val=&quot;00C24109&quot;/&gt;&lt;wsp:rsid wsp:val=&quot;00C253AB&quot;/&gt;&lt;wsp:rsid wsp:val=&quot;00C26B0D&quot;/&gt;&lt;wsp:rsid wsp:val=&quot;00C31F69&quot;/&gt;&lt;wsp:rsid wsp:val=&quot;00C35528&quot;/&gt;&lt;wsp:rsid wsp:val=&quot;00C35BEE&quot;/&gt;&lt;wsp:rsid wsp:val=&quot;00C36B8F&quot;/&gt;&lt;wsp:rsid wsp:val=&quot;00C37710&quot;/&gt;&lt;wsp:rsid wsp:val=&quot;00C40770&quot;/&gt;&lt;wsp:rsid wsp:val=&quot;00C42DC1&quot;/&gt;&lt;wsp:rsid wsp:val=&quot;00C43A17&quot;/&gt;&lt;wsp:rsid wsp:val=&quot;00C43A91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4F8A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00C&quot;/&gt;&lt;wsp:rsid wsp:val=&quot;00C64F7E&quot;/&gt;&lt;wsp:rsid wsp:val=&quot;00C7110D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4C07&quot;/&gt;&lt;wsp:rsid wsp:val=&quot;00C8551D&quot;/&gt;&lt;wsp:rsid wsp:val=&quot;00C85A48&quot;/&gt;&lt;wsp:rsid wsp:val=&quot;00C85F86&quot;/&gt;&lt;wsp:rsid wsp:val=&quot;00C87275&quot;/&gt;&lt;wsp:rsid wsp:val=&quot;00C8758E&quot;/&gt;&lt;wsp:rsid wsp:val=&quot;00C904F9&quot;/&gt;&lt;wsp:rsid wsp:val=&quot;00C90A2D&quot;/&gt;&lt;wsp:rsid wsp:val=&quot;00C90AB7&quot;/&gt;&lt;wsp:rsid wsp:val=&quot;00C914CB&quot;/&gt;&lt;wsp:rsid wsp:val=&quot;00C91A2B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A7D5D&quot;/&gt;&lt;wsp:rsid wsp:val=&quot;00CB0D45&quot;/&gt;&lt;wsp:rsid wsp:val=&quot;00CB1110&quot;/&gt;&lt;wsp:rsid wsp:val=&quot;00CB26C0&quot;/&gt;&lt;wsp:rsid wsp:val=&quot;00CB3ACB&quot;/&gt;&lt;wsp:rsid wsp:val=&quot;00CB4465&quot;/&gt;&lt;wsp:rsid wsp:val=&quot;00CB44B0&quot;/&gt;&lt;wsp:rsid wsp:val=&quot;00CB49D3&quot;/&gt;&lt;wsp:rsid wsp:val=&quot;00CB5135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C66E5&quot;/&gt;&lt;wsp:rsid wsp:val=&quot;00CD162D&quot;/&gt;&lt;wsp:rsid wsp:val=&quot;00CD1A8B&quot;/&gt;&lt;wsp:rsid wsp:val=&quot;00CD2CC2&quot;/&gt;&lt;wsp:rsid wsp:val=&quot;00CD3868&quot;/&gt;&lt;wsp:rsid wsp:val=&quot;00CD7481&quot;/&gt;&lt;wsp:rsid wsp:val=&quot;00CE0195&quot;/&gt;&lt;wsp:rsid wsp:val=&quot;00CE16A9&quot;/&gt;&lt;wsp:rsid wsp:val=&quot;00CE50DF&quot;/&gt;&lt;wsp:rsid wsp:val=&quot;00CE6903&quot;/&gt;&lt;wsp:rsid wsp:val=&quot;00CF210A&quot;/&gt;&lt;wsp:rsid wsp:val=&quot;00CF280B&quot;/&gt;&lt;wsp:rsid wsp:val=&quot;00CF2EB2&quot;/&gt;&lt;wsp:rsid wsp:val=&quot;00CF454C&quot;/&gt;&lt;wsp:rsid wsp:val=&quot;00CF4929&quot;/&gt;&lt;wsp:rsid wsp:val=&quot;00CF51CF&quot;/&gt;&lt;wsp:rsid wsp:val=&quot;00CF5EC3&quot;/&gt;&lt;wsp:rsid wsp:val=&quot;00CF6E11&quot;/&gt;&lt;wsp:rsid wsp:val=&quot;00CF6E73&quot;/&gt;&lt;wsp:rsid wsp:val=&quot;00CF7489&quot;/&gt;&lt;wsp:rsid wsp:val=&quot;00D01D46&quot;/&gt;&lt;wsp:rsid wsp:val=&quot;00D01F1B&quot;/&gt;&lt;wsp:rsid wsp:val=&quot;00D025A6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2E3&quot;/&gt;&lt;wsp:rsid wsp:val=&quot;00D17CF8&quot;/&gt;&lt;wsp:rsid wsp:val=&quot;00D17F9A&quot;/&gt;&lt;wsp:rsid wsp:val=&quot;00D219DE&quot;/&gt;&lt;wsp:rsid wsp:val=&quot;00D21B5B&quot;/&gt;&lt;wsp:rsid wsp:val=&quot;00D227D1&quot;/&gt;&lt;wsp:rsid wsp:val=&quot;00D23708&quot;/&gt;&lt;wsp:rsid wsp:val=&quot;00D23DD7&quot;/&gt;&lt;wsp:rsid wsp:val=&quot;00D24B22&quot;/&gt;&lt;wsp:rsid wsp:val=&quot;00D24DED&quot;/&gt;&lt;wsp:rsid wsp:val=&quot;00D256AA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143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5CF&quot;/&gt;&lt;wsp:rsid wsp:val=&quot;00D52B30&quot;/&gt;&lt;wsp:rsid wsp:val=&quot;00D54AC7&quot;/&gt;&lt;wsp:rsid wsp:val=&quot;00D56603&quot;/&gt;&lt;wsp:rsid wsp:val=&quot;00D57000&quot;/&gt;&lt;wsp:rsid wsp:val=&quot;00D578B3&quot;/&gt;&lt;wsp:rsid wsp:val=&quot;00D600B6&quot;/&gt;&lt;wsp:rsid wsp:val=&quot;00D6144C&quot;/&gt;&lt;wsp:rsid wsp:val=&quot;00D618E2&quot;/&gt;&lt;wsp:rsid wsp:val=&quot;00D62A87&quot;/&gt;&lt;wsp:rsid wsp:val=&quot;00D63953&quot;/&gt;&lt;wsp:rsid wsp:val=&quot;00D66533&quot;/&gt;&lt;wsp:rsid wsp:val=&quot;00D66EEC&quot;/&gt;&lt;wsp:rsid wsp:val=&quot;00D67AA4&quot;/&gt;&lt;wsp:rsid wsp:val=&quot;00D71B40&quot;/&gt;&lt;wsp:rsid wsp:val=&quot;00D71E52&quot;/&gt;&lt;wsp:rsid wsp:val=&quot;00D72387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1DE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50DC&quot;/&gt;&lt;wsp:rsid wsp:val=&quot;00D95B69&quot;/&gt;&lt;wsp:rsid wsp:val=&quot;00DA1393&quot;/&gt;&lt;wsp:rsid wsp:val=&quot;00DA2BEC&quot;/&gt;&lt;wsp:rsid wsp:val=&quot;00DA4B3C&quot;/&gt;&lt;wsp:rsid wsp:val=&quot;00DA67F5&quot;/&gt;&lt;wsp:rsid wsp:val=&quot;00DA6817&quot;/&gt;&lt;wsp:rsid wsp:val=&quot;00DA6CEB&quot;/&gt;&lt;wsp:rsid wsp:val=&quot;00DA7BDE&quot;/&gt;&lt;wsp:rsid wsp:val=&quot;00DB0285&quot;/&gt;&lt;wsp:rsid wsp:val=&quot;00DB0FE1&quot;/&gt;&lt;wsp:rsid wsp:val=&quot;00DB1BF7&quot;/&gt;&lt;wsp:rsid wsp:val=&quot;00DB1DBD&quot;/&gt;&lt;wsp:rsid wsp:val=&quot;00DB2073&quot;/&gt;&lt;wsp:rsid wsp:val=&quot;00DB37C8&quot;/&gt;&lt;wsp:rsid wsp:val=&quot;00DB3AA8&quot;/&gt;&lt;wsp:rsid wsp:val=&quot;00DB3AAE&quot;/&gt;&lt;wsp:rsid wsp:val=&quot;00DB4682&quot;/&gt;&lt;wsp:rsid wsp:val=&quot;00DB6962&quot;/&gt;&lt;wsp:rsid wsp:val=&quot;00DB6DD4&quot;/&gt;&lt;wsp:rsid wsp:val=&quot;00DB7FCA&quot;/&gt;&lt;wsp:rsid wsp:val=&quot;00DC0570&quot;/&gt;&lt;wsp:rsid wsp:val=&quot;00DC0D25&quot;/&gt;&lt;wsp:rsid wsp:val=&quot;00DC15D6&quot;/&gt;&lt;wsp:rsid wsp:val=&quot;00DC1EB1&quot;/&gt;&lt;wsp:rsid wsp:val=&quot;00DC2370&quot;/&gt;&lt;wsp:rsid wsp:val=&quot;00DC2869&quot;/&gt;&lt;wsp:rsid wsp:val=&quot;00DC6154&quot;/&gt;&lt;wsp:rsid wsp:val=&quot;00DC6939&quot;/&gt;&lt;wsp:rsid wsp:val=&quot;00DC7FAE&quot;/&gt;&lt;wsp:rsid wsp:val=&quot;00DD0096&quot;/&gt;&lt;wsp:rsid wsp:val=&quot;00DD5303&quot;/&gt;&lt;wsp:rsid wsp:val=&quot;00DD5986&quot;/&gt;&lt;wsp:rsid wsp:val=&quot;00DD5ED4&quot;/&gt;&lt;wsp:rsid wsp:val=&quot;00DD61D7&quot;/&gt;&lt;wsp:rsid wsp:val=&quot;00DD6AE3&quot;/&gt;&lt;wsp:rsid wsp:val=&quot;00DE0837&quot;/&gt;&lt;wsp:rsid wsp:val=&quot;00DE4511&quot;/&gt;&lt;wsp:rsid wsp:val=&quot;00DE451A&quot;/&gt;&lt;wsp:rsid wsp:val=&quot;00DE4F00&quot;/&gt;&lt;wsp:rsid wsp:val=&quot;00DF015F&quot;/&gt;&lt;wsp:rsid wsp:val=&quot;00DF0421&quot;/&gt;&lt;wsp:rsid wsp:val=&quot;00DF0BE8&quot;/&gt;&lt;wsp:rsid wsp:val=&quot;00DF1EEF&quot;/&gt;&lt;wsp:rsid wsp:val=&quot;00DF1FD0&quot;/&gt;&lt;wsp:rsid wsp:val=&quot;00DF2729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0FC8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253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3BDD&quot;/&gt;&lt;wsp:rsid wsp:val=&quot;00E243D1&quot;/&gt;&lt;wsp:rsid wsp:val=&quot;00E2496A&quot;/&gt;&lt;wsp:rsid wsp:val=&quot;00E27656&quot;/&gt;&lt;wsp:rsid wsp:val=&quot;00E3355F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3A31&quot;/&gt;&lt;wsp:rsid wsp:val=&quot;00E4602C&quot;/&gt;&lt;wsp:rsid wsp:val=&quot;00E471F9&quot;/&gt;&lt;wsp:rsid wsp:val=&quot;00E47499&quot;/&gt;&lt;wsp:rsid wsp:val=&quot;00E474BA&quot;/&gt;&lt;wsp:rsid wsp:val=&quot;00E50477&quot;/&gt;&lt;wsp:rsid wsp:val=&quot;00E515AC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2375&quot;/&gt;&lt;wsp:rsid wsp:val=&quot;00E6329E&quot;/&gt;&lt;wsp:rsid wsp:val=&quot;00E6397A&quot;/&gt;&lt;wsp:rsid wsp:val=&quot;00E63C49&quot;/&gt;&lt;wsp:rsid wsp:val=&quot;00E644AD&quot;/&gt;&lt;wsp:rsid wsp:val=&quot;00E64835&quot;/&gt;&lt;wsp:rsid wsp:val=&quot;00E665BD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046E&quot;/&gt;&lt;wsp:rsid wsp:val=&quot;00E820E6&quot;/&gt;&lt;wsp:rsid wsp:val=&quot;00E83044&quot;/&gt;&lt;wsp:rsid wsp:val=&quot;00E853ED&quot;/&gt;&lt;wsp:rsid wsp:val=&quot;00E9036D&quot;/&gt;&lt;wsp:rsid wsp:val=&quot;00E91DF8&quot;/&gt;&lt;wsp:rsid wsp:val=&quot;00E923F5&quot;/&gt;&lt;wsp:rsid wsp:val=&quot;00E926CF&quot;/&gt;&lt;wsp:rsid wsp:val=&quot;00E92FB3&quot;/&gt;&lt;wsp:rsid wsp:val=&quot;00E93D15&quot;/&gt;&lt;wsp:rsid wsp:val=&quot;00E93D3C&quot;/&gt;&lt;wsp:rsid wsp:val=&quot;00E93DBF&quot;/&gt;&lt;wsp:rsid wsp:val=&quot;00E94CDA&quot;/&gt;&lt;wsp:rsid wsp:val=&quot;00E94D82&quot;/&gt;&lt;wsp:rsid wsp:val=&quot;00E94F95&quot;/&gt;&lt;wsp:rsid wsp:val=&quot;00EA05D2&quot;/&gt;&lt;wsp:rsid wsp:val=&quot;00EA0CC4&quot;/&gt;&lt;wsp:rsid wsp:val=&quot;00EA0D0E&quot;/&gt;&lt;wsp:rsid wsp:val=&quot;00EA0E48&quot;/&gt;&lt;wsp:rsid wsp:val=&quot;00EA0FE3&quot;/&gt;&lt;wsp:rsid wsp:val=&quot;00EA14A7&quot;/&gt;&lt;wsp:rsid wsp:val=&quot;00EA25F5&quot;/&gt;&lt;wsp:rsid wsp:val=&quot;00EA374E&quot;/&gt;&lt;wsp:rsid wsp:val=&quot;00EA41B2&quot;/&gt;&lt;wsp:rsid wsp:val=&quot;00EA6480&quot;/&gt;&lt;wsp:rsid wsp:val=&quot;00EA67A5&quot;/&gt;&lt;wsp:rsid wsp:val=&quot;00EA78ED&quot;/&gt;&lt;wsp:rsid wsp:val=&quot;00EB26B5&quot;/&gt;&lt;wsp:rsid wsp:val=&quot;00EB2CAE&quot;/&gt;&lt;wsp:rsid wsp:val=&quot;00EB3C67&quot;/&gt;&lt;wsp:rsid wsp:val=&quot;00EB3FC2&quot;/&gt;&lt;wsp:rsid wsp:val=&quot;00EB4CCD&quot;/&gt;&lt;wsp:rsid wsp:val=&quot;00EC01A3&quot;/&gt;&lt;wsp:rsid wsp:val=&quot;00EC0BE5&quot;/&gt;&lt;wsp:rsid wsp:val=&quot;00EC102F&quot;/&gt;&lt;wsp:rsid wsp:val=&quot;00EC131B&quot;/&gt;&lt;wsp:rsid wsp:val=&quot;00EC2358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34E8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186F&quot;/&gt;&lt;wsp:rsid wsp:val=&quot;00EF2000&quot;/&gt;&lt;wsp:rsid wsp:val=&quot;00EF24F5&quot;/&gt;&lt;wsp:rsid wsp:val=&quot;00EF2EFB&quot;/&gt;&lt;wsp:rsid wsp:val=&quot;00EF43A0&quot;/&gt;&lt;wsp:rsid wsp:val=&quot;00EF4997&quot;/&gt;&lt;wsp:rsid wsp:val=&quot;00EF54A1&quot;/&gt;&lt;wsp:rsid wsp:val=&quot;00EF5636&quot;/&gt;&lt;wsp:rsid wsp:val=&quot;00EF611B&quot;/&gt;&lt;wsp:rsid wsp:val=&quot;00EF79F7&quot;/&gt;&lt;wsp:rsid wsp:val=&quot;00EF7FAC&quot;/&gt;&lt;wsp:rsid wsp:val=&quot;00F0109E&quot;/&gt;&lt;wsp:rsid wsp:val=&quot;00F022D2&quot;/&gt;&lt;wsp:rsid wsp:val=&quot;00F03189&quot;/&gt;&lt;wsp:rsid wsp:val=&quot;00F045E3&quot;/&gt;&lt;wsp:rsid wsp:val=&quot;00F048CD&quot;/&gt;&lt;wsp:rsid wsp:val=&quot;00F04BCD&quot;/&gt;&lt;wsp:rsid wsp:val=&quot;00F0543F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6F6&quot;/&gt;&lt;wsp:rsid wsp:val=&quot;00F21992&quot;/&gt;&lt;wsp:rsid wsp:val=&quot;00F22A29&quot;/&gt;&lt;wsp:rsid wsp:val=&quot;00F2318D&quot;/&gt;&lt;wsp:rsid wsp:val=&quot;00F23538&quot;/&gt;&lt;wsp:rsid wsp:val=&quot;00F25787&quot;/&gt;&lt;wsp:rsid wsp:val=&quot;00F25B99&quot;/&gt;&lt;wsp:rsid wsp:val=&quot;00F30063&quot;/&gt;&lt;wsp:rsid wsp:val=&quot;00F3028F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0562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9B2&quot;/&gt;&lt;wsp:rsid wsp:val=&quot;00F64B90&quot;/&gt;&lt;wsp:rsid wsp:val=&quot;00F64CC6&quot;/&gt;&lt;wsp:rsid wsp:val=&quot;00F65166&quot;/&gt;&lt;wsp:rsid wsp:val=&quot;00F66491&quot;/&gt;&lt;wsp:rsid wsp:val=&quot;00F66668&quot;/&gt;&lt;wsp:rsid wsp:val=&quot;00F66FD4&quot;/&gt;&lt;wsp:rsid wsp:val=&quot;00F67608&quot;/&gt;&lt;wsp:rsid wsp:val=&quot;00F67C0C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77EA7&quot;/&gt;&lt;wsp:rsid wsp:val=&quot;00F811BE&quot;/&gt;&lt;wsp:rsid wsp:val=&quot;00F81CD6&quot;/&gt;&lt;wsp:rsid wsp:val=&quot;00F81DEE&quot;/&gt;&lt;wsp:rsid wsp:val=&quot;00F83DA6&quot;/&gt;&lt;wsp:rsid wsp:val=&quot;00F86F8D&quot;/&gt;&lt;wsp:rsid wsp:val=&quot;00F87374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505F&quot;/&gt;&lt;wsp:rsid wsp:val=&quot;00F9686D&quot;/&gt;&lt;wsp:rsid wsp:val=&quot;00FA0817&quot;/&gt;&lt;wsp:rsid wsp:val=&quot;00FA18CA&quot;/&gt;&lt;wsp:rsid wsp:val=&quot;00FA19BA&quot;/&gt;&lt;wsp:rsid wsp:val=&quot;00FA2029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C1&quot;/&gt;&lt;wsp:rsid wsp:val=&quot;00FB5BEF&quot;/&gt;&lt;wsp:rsid wsp:val=&quot;00FB60D0&quot;/&gt;&lt;wsp:rsid wsp:val=&quot;00FB6DDE&quot;/&gt;&lt;wsp:rsid wsp:val=&quot;00FB6F8E&quot;/&gt;&lt;wsp:rsid wsp:val=&quot;00FC0483&quot;/&gt;&lt;wsp:rsid wsp:val=&quot;00FC2542&quot;/&gt;&lt;wsp:rsid wsp:val=&quot;00FC29EA&quot;/&gt;&lt;wsp:rsid wsp:val=&quot;00FC3955&quot;/&gt;&lt;wsp:rsid wsp:val=&quot;00FC5181&quot;/&gt;&lt;wsp:rsid wsp:val=&quot;00FC54EA&quot;/&gt;&lt;wsp:rsid wsp:val=&quot;00FC655C&quot;/&gt;&lt;wsp:rsid wsp:val=&quot;00FC7413&quot;/&gt;&lt;wsp:rsid wsp:val=&quot;00FD03F4&quot;/&gt;&lt;wsp:rsid wsp:val=&quot;00FD1295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wsp:rsid wsp:val=&quot;00FF37DE&quot;/&gt;&lt;/wsp:rsids&gt;&lt;/w:docPr&gt;&lt;w:body&gt;&lt;wx:sect&gt;&lt;w:p wsp:rsidR=&quot;00000000&quot; wsp:rsidRDefault=&quot;00E00FC8&quot; wsp:rsidP=&quot;00E00FC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С† СѓСЃР»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  <w:r w:rsidRPr="00476E8F">
              <w:rPr>
                <w:sz w:val="20"/>
                <w:szCs w:val="20"/>
              </w:rPr>
              <w:fldChar w:fldCharType="end"/>
            </w:r>
            <w:r w:rsidRPr="00476E8F">
              <w:rPr>
                <w:sz w:val="20"/>
                <w:szCs w:val="20"/>
              </w:rPr>
              <w:t xml:space="preserve"> - стоимость услуги на оказание специальной связи на очередной финансовый год и плановый период определяется методом сопоставим</w:t>
            </w:r>
            <w:r w:rsidR="00BE68FD">
              <w:rPr>
                <w:sz w:val="20"/>
                <w:szCs w:val="20"/>
              </w:rPr>
              <w:t xml:space="preserve">ых рыночных цен (анализа рынка) </w:t>
            </w:r>
            <w:r w:rsidRPr="00476E8F">
              <w:rPr>
                <w:sz w:val="20"/>
                <w:szCs w:val="20"/>
              </w:rPr>
              <w:t>в соответствии со статьей 22 Федерального закона от 22.04.2013 № 44-ФЗ, с учетом показателей индекса роста потребительских цен; i - вид услуги специальной связи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2.2.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31829</w:t>
            </w:r>
            <w:r w:rsidRPr="00476E8F">
              <w:rPr>
                <w:sz w:val="20"/>
                <w:szCs w:val="20"/>
              </w:rPr>
              <w:t>500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33215</w:t>
            </w:r>
            <w:r w:rsidRPr="00476E8F">
              <w:rPr>
                <w:sz w:val="20"/>
                <w:szCs w:val="20"/>
              </w:rPr>
              <w:t>385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34610</w:t>
            </w:r>
            <w:r w:rsidRPr="00476E8F">
              <w:rPr>
                <w:sz w:val="20"/>
                <w:szCs w:val="20"/>
              </w:rPr>
              <w:t>431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услуг аренды транспортных средств;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иные затраты, относящиеся к затратам на транспортные услуги в рамках затрат, указанных в </w:t>
            </w:r>
            <w:hyperlink r:id="rId29" w:history="1">
              <w:r w:rsidRPr="00476E8F">
                <w:rPr>
                  <w:sz w:val="20"/>
                  <w:szCs w:val="20"/>
                </w:rPr>
                <w:t>абзацах первом</w:t>
              </w:r>
            </w:hyperlink>
            <w:r w:rsidRPr="00476E8F">
              <w:rPr>
                <w:sz w:val="20"/>
                <w:szCs w:val="20"/>
              </w:rPr>
              <w:t xml:space="preserve"> - </w:t>
            </w:r>
            <w:hyperlink r:id="rId30" w:history="1">
              <w:r w:rsidRPr="00476E8F">
                <w:rPr>
                  <w:sz w:val="20"/>
                  <w:szCs w:val="20"/>
                </w:rPr>
                <w:t>двенадцатом пункта 15</w:t>
              </w:r>
            </w:hyperlink>
            <w:r w:rsidRPr="00476E8F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2.2.1.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  <w:r w:rsidRPr="00476E8F">
              <w:rPr>
                <w:sz w:val="20"/>
                <w:szCs w:val="20"/>
              </w:rPr>
              <w:t>600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  <w:r w:rsidRPr="00476E8F">
              <w:rPr>
                <w:sz w:val="20"/>
                <w:szCs w:val="20"/>
              </w:rPr>
              <w:t>185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  <w:r w:rsidRPr="00476E8F">
              <w:rPr>
                <w:sz w:val="20"/>
                <w:szCs w:val="20"/>
              </w:rPr>
              <w:t>245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по договору об оказании услуг перевозки (транспортировки) грузов осуществляется 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гр</w:t>
            </w:r>
            <w:proofErr w:type="spellEnd"/>
            <w:r w:rsidRPr="00476E8F">
              <w:rPr>
                <w:sz w:val="20"/>
                <w:szCs w:val="20"/>
              </w:rPr>
              <w:t xml:space="preserve"> = </w:t>
            </w: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гр</w:t>
            </w:r>
            <w:proofErr w:type="spellEnd"/>
            <w:r w:rsidRPr="00476E8F">
              <w:rPr>
                <w:sz w:val="20"/>
                <w:szCs w:val="20"/>
              </w:rPr>
              <w:t xml:space="preserve"> x </w:t>
            </w:r>
            <w:proofErr w:type="spellStart"/>
            <w:r w:rsidRPr="00476E8F">
              <w:rPr>
                <w:sz w:val="20"/>
                <w:szCs w:val="20"/>
              </w:rPr>
              <w:t>М</w:t>
            </w:r>
            <w:r w:rsidRPr="00476E8F">
              <w:rPr>
                <w:sz w:val="20"/>
                <w:szCs w:val="20"/>
                <w:vertAlign w:val="subscript"/>
              </w:rPr>
              <w:t>гр</w:t>
            </w:r>
            <w:proofErr w:type="spellEnd"/>
            <w:r w:rsidRPr="00476E8F">
              <w:rPr>
                <w:sz w:val="20"/>
                <w:szCs w:val="20"/>
              </w:rPr>
              <w:t>,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гр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нормативные затраты на оказание услуг перевозки (транспортировки) грузов;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гр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 цены перевозки (</w:t>
            </w:r>
            <w:proofErr w:type="spellStart"/>
            <w:r w:rsidRPr="00476E8F">
              <w:rPr>
                <w:sz w:val="20"/>
                <w:szCs w:val="20"/>
              </w:rPr>
              <w:t>траспортировки</w:t>
            </w:r>
            <w:proofErr w:type="spellEnd"/>
            <w:r w:rsidRPr="00476E8F">
              <w:rPr>
                <w:sz w:val="20"/>
                <w:szCs w:val="20"/>
              </w:rPr>
              <w:t>) одного груза в человека-часах;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М</w:t>
            </w:r>
            <w:r w:rsidRPr="00476E8F">
              <w:rPr>
                <w:sz w:val="20"/>
                <w:szCs w:val="20"/>
                <w:vertAlign w:val="subscript"/>
              </w:rPr>
              <w:t>гр</w:t>
            </w:r>
            <w:proofErr w:type="spellEnd"/>
            <w:r w:rsidRPr="00476E8F">
              <w:rPr>
                <w:sz w:val="20"/>
                <w:szCs w:val="20"/>
              </w:rPr>
              <w:t xml:space="preserve"> - объем перевозимых грузов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2.2.2.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31438</w:t>
            </w:r>
            <w:r w:rsidRPr="00476E8F">
              <w:rPr>
                <w:sz w:val="20"/>
                <w:szCs w:val="20"/>
              </w:rPr>
              <w:t>900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32809</w:t>
            </w:r>
            <w:r w:rsidRPr="00476E8F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34187</w:t>
            </w:r>
            <w:r w:rsidRPr="00476E8F">
              <w:rPr>
                <w:sz w:val="20"/>
                <w:szCs w:val="20"/>
              </w:rPr>
              <w:t>186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тс</w:t>
            </w:r>
            <w:r w:rsidRPr="00476E8F">
              <w:rPr>
                <w:sz w:val="20"/>
                <w:szCs w:val="20"/>
              </w:rPr>
              <w:t xml:space="preserve"> = 0,1 x </w:t>
            </w:r>
            <w:proofErr w:type="spellStart"/>
            <w:r w:rsidRPr="00476E8F">
              <w:rPr>
                <w:sz w:val="20"/>
                <w:szCs w:val="20"/>
              </w:rPr>
              <w:t>Ч</w:t>
            </w:r>
            <w:r w:rsidRPr="00476E8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476E8F">
              <w:rPr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476E8F">
              <w:rPr>
                <w:sz w:val="20"/>
                <w:szCs w:val="20"/>
                <w:vertAlign w:val="subscript"/>
              </w:rPr>
              <w:t xml:space="preserve"> а тс</w:t>
            </w:r>
            <w:r w:rsidRPr="00476E8F">
              <w:rPr>
                <w:sz w:val="20"/>
                <w:szCs w:val="20"/>
              </w:rPr>
              <w:t xml:space="preserve"> x Д</w:t>
            </w:r>
            <w:r w:rsidRPr="00476E8F">
              <w:rPr>
                <w:sz w:val="20"/>
                <w:szCs w:val="20"/>
                <w:vertAlign w:val="subscript"/>
              </w:rPr>
              <w:t>а тс</w:t>
            </w:r>
            <w:r w:rsidRPr="00476E8F">
              <w:rPr>
                <w:sz w:val="20"/>
                <w:szCs w:val="20"/>
              </w:rPr>
              <w:t>,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тс</w:t>
            </w:r>
            <w:r w:rsidRPr="00476E8F">
              <w:rPr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Ч</w:t>
            </w:r>
            <w:r w:rsidRPr="00476E8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476E8F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476E8F">
              <w:rPr>
                <w:sz w:val="20"/>
                <w:szCs w:val="20"/>
                <w:vertAlign w:val="subscript"/>
              </w:rPr>
              <w:t xml:space="preserve"> а тс</w:t>
            </w:r>
            <w:r w:rsidRPr="00476E8F">
              <w:rPr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Д</w:t>
            </w:r>
            <w:r w:rsidRPr="00476E8F">
              <w:rPr>
                <w:sz w:val="20"/>
                <w:szCs w:val="20"/>
                <w:vertAlign w:val="subscript"/>
              </w:rPr>
              <w:t>а тс</w:t>
            </w:r>
            <w:r w:rsidRPr="00476E8F">
              <w:rPr>
                <w:sz w:val="20"/>
                <w:szCs w:val="20"/>
              </w:rPr>
              <w:t xml:space="preserve"> - количество дней оказания усл</w:t>
            </w:r>
            <w:r w:rsidR="004851A1">
              <w:rPr>
                <w:sz w:val="20"/>
                <w:szCs w:val="20"/>
              </w:rPr>
              <w:t>уг аренды транспортных средств,</w:t>
            </w:r>
            <w:r w:rsidR="004851A1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но не более количества рабочих дней в году.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Для ИОГВ (ОУ ТГВФ, КУ), транспортное обслуживание которых осуществляется в рамках выпо</w:t>
            </w:r>
            <w:r w:rsidR="004851A1">
              <w:rPr>
                <w:sz w:val="20"/>
                <w:szCs w:val="20"/>
              </w:rPr>
              <w:t>лнения государственного задания</w:t>
            </w:r>
            <w:r w:rsidR="004851A1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Санкт-Петербургским государственным бюджетным автотранспортным учреждением «</w:t>
            </w:r>
            <w:proofErr w:type="spellStart"/>
            <w:r w:rsidRPr="00476E8F">
              <w:rPr>
                <w:sz w:val="20"/>
                <w:szCs w:val="20"/>
              </w:rPr>
              <w:t>Смол</w:t>
            </w:r>
            <w:r w:rsidR="004851A1">
              <w:rPr>
                <w:sz w:val="20"/>
                <w:szCs w:val="20"/>
              </w:rPr>
              <w:t>ьнинское</w:t>
            </w:r>
            <w:proofErr w:type="spellEnd"/>
            <w:r w:rsidR="004851A1">
              <w:rPr>
                <w:sz w:val="20"/>
                <w:szCs w:val="20"/>
              </w:rPr>
              <w:t xml:space="preserve">», нормативные затраты </w:t>
            </w:r>
            <w:r w:rsidRPr="00476E8F">
              <w:rPr>
                <w:sz w:val="20"/>
                <w:szCs w:val="20"/>
              </w:rPr>
              <w:t>на оплату услуг аренды транспортных средств равны нулю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2.2.3.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76E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оплату разовых услуг пассажирских перевозок при проведении совещания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2.2.4.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76E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на оплату проезда работника </w:t>
            </w:r>
            <w:r w:rsidRPr="00476E8F">
              <w:rPr>
                <w:sz w:val="20"/>
                <w:szCs w:val="20"/>
              </w:rPr>
              <w:br/>
              <w:t>к месту нахождения учебного зав</w:t>
            </w:r>
            <w:r w:rsidR="004851A1">
              <w:rPr>
                <w:sz w:val="20"/>
                <w:szCs w:val="20"/>
              </w:rPr>
              <w:t>едения и обратно осуществляется</w:t>
            </w:r>
            <w:r w:rsidR="004851A1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2.2.5.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Иные затраты, относящиеся к затратам на транспортные услуги в рамках затрат, </w:t>
            </w:r>
            <w:r w:rsidRPr="00476E8F">
              <w:rPr>
                <w:sz w:val="20"/>
                <w:szCs w:val="20"/>
              </w:rPr>
              <w:lastRenderedPageBreak/>
              <w:t xml:space="preserve">указанных в </w:t>
            </w:r>
            <w:hyperlink r:id="rId31" w:history="1">
              <w:r w:rsidRPr="00476E8F">
                <w:rPr>
                  <w:sz w:val="20"/>
                  <w:szCs w:val="20"/>
                </w:rPr>
                <w:t>абзацах первом</w:t>
              </w:r>
            </w:hyperlink>
            <w:r w:rsidRPr="00476E8F">
              <w:rPr>
                <w:sz w:val="20"/>
                <w:szCs w:val="20"/>
              </w:rPr>
              <w:t xml:space="preserve"> - </w:t>
            </w:r>
            <w:hyperlink r:id="rId32" w:history="1">
              <w:r w:rsidRPr="00476E8F">
                <w:rPr>
                  <w:sz w:val="20"/>
                  <w:szCs w:val="20"/>
                </w:rPr>
                <w:t>двенадцатом пункта 15</w:t>
              </w:r>
            </w:hyperlink>
            <w:r w:rsidRPr="00476E8F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lastRenderedPageBreak/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76E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иных нормативных</w:t>
            </w:r>
            <w:r w:rsidR="004851A1">
              <w:rPr>
                <w:sz w:val="20"/>
                <w:szCs w:val="20"/>
              </w:rPr>
              <w:t xml:space="preserve"> затрат, относящихся к затратам</w:t>
            </w:r>
            <w:r w:rsidR="004851A1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 xml:space="preserve">на транспортные услуги в рамках затрат, указанных </w:t>
            </w:r>
            <w:r w:rsidRPr="00476E8F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lastRenderedPageBreak/>
              <w:t xml:space="preserve">в </w:t>
            </w:r>
            <w:hyperlink r:id="rId33" w:history="1">
              <w:r w:rsidRPr="00476E8F">
                <w:rPr>
                  <w:sz w:val="20"/>
                  <w:szCs w:val="20"/>
                </w:rPr>
                <w:t>абзацах первом</w:t>
              </w:r>
            </w:hyperlink>
            <w:r w:rsidRPr="00476E8F">
              <w:rPr>
                <w:sz w:val="20"/>
                <w:szCs w:val="20"/>
              </w:rPr>
              <w:t xml:space="preserve"> - </w:t>
            </w:r>
            <w:hyperlink r:id="rId34" w:history="1">
              <w:r w:rsidRPr="00476E8F">
                <w:rPr>
                  <w:sz w:val="20"/>
                  <w:szCs w:val="20"/>
                </w:rPr>
                <w:t>двенадцатом пункта 15</w:t>
              </w:r>
            </w:hyperlink>
            <w:r w:rsidRPr="00476E8F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76E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оплату расходов по договорам об оказан</w:t>
            </w:r>
            <w:r w:rsidR="004851A1">
              <w:rPr>
                <w:sz w:val="20"/>
                <w:szCs w:val="20"/>
              </w:rPr>
              <w:t xml:space="preserve">ии услуг, связанных с проездом </w:t>
            </w:r>
            <w:r w:rsidRPr="00476E8F">
              <w:rPr>
                <w:sz w:val="20"/>
                <w:szCs w:val="20"/>
              </w:rPr>
              <w:t xml:space="preserve">и </w:t>
            </w:r>
            <w:r w:rsidR="004851A1">
              <w:rPr>
                <w:sz w:val="20"/>
                <w:szCs w:val="20"/>
              </w:rPr>
              <w:t>наймом жилого помещения в связи</w:t>
            </w:r>
            <w:r w:rsidR="004851A1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с командированием работников, заключаемым со сторонними организациями, осуществляет</w:t>
            </w:r>
            <w:r w:rsidR="004851A1">
              <w:rPr>
                <w:sz w:val="20"/>
                <w:szCs w:val="20"/>
              </w:rPr>
              <w:t>ся в порядке, определяемом ИОГВ</w:t>
            </w:r>
            <w:r w:rsidR="004851A1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(ОУ ТГВФ), исходя из следующих подгрупп затрат: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проезд к месту командирования и обратно;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нормативные зат</w:t>
            </w:r>
            <w:r w:rsidR="004851A1">
              <w:rPr>
                <w:sz w:val="20"/>
                <w:szCs w:val="20"/>
              </w:rPr>
              <w:t xml:space="preserve">раты по найму жилого помещения </w:t>
            </w:r>
            <w:r w:rsidRPr="00476E8F">
              <w:rPr>
                <w:sz w:val="20"/>
                <w:szCs w:val="20"/>
              </w:rPr>
              <w:t>на период командирования.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</w:t>
            </w:r>
            <w:r w:rsidR="004851A1">
              <w:rPr>
                <w:sz w:val="20"/>
                <w:szCs w:val="20"/>
              </w:rPr>
              <w:t xml:space="preserve">вных затрат на оплату расходов </w:t>
            </w:r>
            <w:r w:rsidRPr="00476E8F">
              <w:rPr>
                <w:sz w:val="20"/>
                <w:szCs w:val="20"/>
              </w:rPr>
              <w:t>по договорам об оказании услуг, связанных с проездом</w:t>
            </w:r>
            <w:r w:rsidR="004851A1">
              <w:rPr>
                <w:sz w:val="20"/>
                <w:szCs w:val="20"/>
              </w:rPr>
              <w:t xml:space="preserve"> </w:t>
            </w:r>
            <w:r w:rsidRPr="00476E8F">
              <w:rPr>
                <w:sz w:val="20"/>
                <w:szCs w:val="20"/>
              </w:rPr>
              <w:t xml:space="preserve">и </w:t>
            </w:r>
            <w:r w:rsidR="004851A1">
              <w:rPr>
                <w:sz w:val="20"/>
                <w:szCs w:val="20"/>
              </w:rPr>
              <w:t>наймом жилого помещения в связи</w:t>
            </w:r>
            <w:r w:rsidR="004851A1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с командированием работников, заключаемым со сторонними организациями, осуществляется 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П</w:t>
            </w:r>
            <w:r w:rsidR="004851A1">
              <w:rPr>
                <w:sz w:val="20"/>
                <w:szCs w:val="20"/>
              </w:rPr>
              <w:t xml:space="preserve">равительства Санкт-Петербурга, </w:t>
            </w:r>
            <w:r w:rsidRPr="00476E8F">
              <w:rPr>
                <w:sz w:val="20"/>
                <w:szCs w:val="20"/>
              </w:rPr>
              <w:t xml:space="preserve">с учетом показателей утвержденных планов-графиков проведения совещаний, контрольных мероприятий </w:t>
            </w:r>
            <w:r w:rsidRPr="00476E8F">
              <w:rPr>
                <w:sz w:val="20"/>
                <w:szCs w:val="20"/>
              </w:rPr>
              <w:br/>
              <w:t>и профессиональной подготовки работников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2.4.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26090</w:t>
            </w:r>
            <w:r w:rsidRPr="00476E8F">
              <w:rPr>
                <w:sz w:val="20"/>
                <w:szCs w:val="20"/>
              </w:rPr>
              <w:t>300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27181</w:t>
            </w:r>
            <w:r w:rsidRPr="00476E8F">
              <w:rPr>
                <w:sz w:val="20"/>
                <w:szCs w:val="20"/>
              </w:rPr>
              <w:t>300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28322</w:t>
            </w:r>
            <w:r w:rsidRPr="00476E8F">
              <w:rPr>
                <w:sz w:val="20"/>
                <w:szCs w:val="20"/>
              </w:rPr>
              <w:t>915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ком</w:t>
            </w:r>
            <w:r w:rsidR="004851A1">
              <w:rPr>
                <w:sz w:val="20"/>
                <w:szCs w:val="20"/>
              </w:rPr>
              <w:t>мунальные услуги осуществляется</w:t>
            </w:r>
            <w:r w:rsidR="004851A1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в порядке, определяемом ИОГВ (ОУ ТГВФ), исходя из следующих подгрупп затрат: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электроснабжение;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теплоснабжение;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горячее водоснабжение;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холодное водоснабжение и водоотведение;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иные затраты, относящиеся к затратам на коммунальные услуги в рамках затрат, указанных в </w:t>
            </w:r>
            <w:hyperlink r:id="rId35" w:history="1">
              <w:r w:rsidRPr="00476E8F">
                <w:rPr>
                  <w:sz w:val="20"/>
                  <w:szCs w:val="20"/>
                </w:rPr>
                <w:t>абзацах первом</w:t>
              </w:r>
            </w:hyperlink>
            <w:r w:rsidRPr="00476E8F">
              <w:rPr>
                <w:sz w:val="20"/>
                <w:szCs w:val="20"/>
              </w:rPr>
              <w:t xml:space="preserve"> - </w:t>
            </w:r>
            <w:hyperlink r:id="rId36" w:history="1">
              <w:r w:rsidRPr="00476E8F">
                <w:rPr>
                  <w:sz w:val="20"/>
                  <w:szCs w:val="20"/>
                </w:rPr>
                <w:t>двенадцатом пункта 15</w:t>
              </w:r>
            </w:hyperlink>
            <w:r w:rsidRPr="00476E8F">
              <w:rPr>
                <w:sz w:val="20"/>
                <w:szCs w:val="20"/>
              </w:rPr>
              <w:t xml:space="preserve"> Общих правил. Формирование затрат на ком</w:t>
            </w:r>
            <w:r w:rsidR="004851A1">
              <w:rPr>
                <w:sz w:val="20"/>
                <w:szCs w:val="20"/>
              </w:rPr>
              <w:t>мунальные услуги осуществляется</w:t>
            </w:r>
            <w:r w:rsidR="004851A1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 xml:space="preserve">с учетом требований законодательства Российской Федерации </w:t>
            </w:r>
            <w:r w:rsidRPr="00476E8F">
              <w:rPr>
                <w:sz w:val="20"/>
                <w:szCs w:val="20"/>
              </w:rPr>
              <w:br/>
              <w:t>об энергосбережении и о повышении энергетической эффективности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2.4-1.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bCs/>
                <w:sz w:val="20"/>
                <w:szCs w:val="20"/>
              </w:rPr>
              <w:t xml:space="preserve">Затраты </w:t>
            </w:r>
            <w:r w:rsidRPr="00476E8F">
              <w:rPr>
                <w:bCs/>
                <w:sz w:val="20"/>
                <w:szCs w:val="20"/>
              </w:rPr>
              <w:br/>
              <w:t>на электроснабжение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19449</w:t>
            </w:r>
            <w:r w:rsidRPr="00476E8F">
              <w:rPr>
                <w:sz w:val="20"/>
                <w:szCs w:val="20"/>
              </w:rPr>
              <w:t>300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20345</w:t>
            </w:r>
            <w:r w:rsidRPr="00476E8F">
              <w:rPr>
                <w:sz w:val="20"/>
                <w:szCs w:val="20"/>
              </w:rPr>
              <w:t>600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</w:t>
            </w:r>
            <w:r w:rsidRPr="00476E8F">
              <w:rPr>
                <w:sz w:val="20"/>
                <w:szCs w:val="20"/>
              </w:rPr>
              <w:t>115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Нормативные затраты на электроснабжение определяются</w:t>
            </w:r>
            <w:r w:rsidRPr="00476E8F">
              <w:rPr>
                <w:sz w:val="20"/>
                <w:szCs w:val="20"/>
              </w:rPr>
              <w:br/>
              <w:t>по формуле: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C063AE" w:rsidRPr="00476E8F" w:rsidRDefault="000C3C84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pict w14:anchorId="79724C2D">
                <v:shape id="_x0000_i1045" type="#_x0000_t75" style="width:87pt;height:2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663&quot;/&gt;&lt;wsp:rsid wsp:val=&quot;000056BD&quot;/&gt;&lt;wsp:rsid wsp:val=&quot;00005775&quot;/&gt;&lt;wsp:rsid wsp:val=&quot;00006475&quot;/&gt;&lt;wsp:rsid wsp:val=&quot;00006F1D&quot;/&gt;&lt;wsp:rsid wsp:val=&quot;00010C01&quot;/&gt;&lt;wsp:rsid wsp:val=&quot;00012985&quot;/&gt;&lt;wsp:rsid wsp:val=&quot;00013154&quot;/&gt;&lt;wsp:rsid wsp:val=&quot;00013363&quot;/&gt;&lt;wsp:rsid wsp:val=&quot;00015B12&quot;/&gt;&lt;wsp:rsid wsp:val=&quot;00016AC4&quot;/&gt;&lt;wsp:rsid wsp:val=&quot;00020271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428&quot;/&gt;&lt;wsp:rsid wsp:val=&quot;00032DC6&quot;/&gt;&lt;wsp:rsid wsp:val=&quot;0003454B&quot;/&gt;&lt;wsp:rsid wsp:val=&quot;00034FFC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6B3D&quot;/&gt;&lt;wsp:rsid wsp:val=&quot;00047BAF&quot;/&gt;&lt;wsp:rsid wsp:val=&quot;00053975&quot;/&gt;&lt;wsp:rsid wsp:val=&quot;00054271&quot;/&gt;&lt;wsp:rsid wsp:val=&quot;00055BBE&quot;/&gt;&lt;wsp:rsid wsp:val=&quot;0005790E&quot;/&gt;&lt;wsp:rsid wsp:val=&quot;00057D22&quot;/&gt;&lt;wsp:rsid wsp:val=&quot;00061C40&quot;/&gt;&lt;wsp:rsid wsp:val=&quot;000626CB&quot;/&gt;&lt;wsp:rsid wsp:val=&quot;00062CCA&quot;/&gt;&lt;wsp:rsid wsp:val=&quot;0006380E&quot;/&gt;&lt;wsp:rsid wsp:val=&quot;00064AFE&quot;/&gt;&lt;wsp:rsid wsp:val=&quot;0006517A&quot;/&gt;&lt;wsp:rsid wsp:val=&quot;000653B4&quot;/&gt;&lt;wsp:rsid wsp:val=&quot;00065E3A&quot;/&gt;&lt;wsp:rsid wsp:val=&quot;00067C5A&quot;/&gt;&lt;wsp:rsid wsp:val=&quot;00067CED&quot;/&gt;&lt;wsp:rsid wsp:val=&quot;000701FB&quot;/&gt;&lt;wsp:rsid wsp:val=&quot;00070909&quot;/&gt;&lt;wsp:rsid wsp:val=&quot;00070A2F&quot;/&gt;&lt;wsp:rsid wsp:val=&quot;0007534D&quot;/&gt;&lt;wsp:rsid wsp:val=&quot;0007636F&quot;/&gt;&lt;wsp:rsid wsp:val=&quot;00077C1F&quot;/&gt;&lt;wsp:rsid wsp:val=&quot;00082FE6&quot;/&gt;&lt;wsp:rsid wsp:val=&quot;00084D62&quot;/&gt;&lt;wsp:rsid wsp:val=&quot;00087681&quot;/&gt;&lt;wsp:rsid wsp:val=&quot;000903C2&quot;/&gt;&lt;wsp:rsid wsp:val=&quot;0009082A&quot;/&gt;&lt;wsp:rsid wsp:val=&quot;00090EE2&quot;/&gt;&lt;wsp:rsid wsp:val=&quot;000920DB&quot;/&gt;&lt;wsp:rsid wsp:val=&quot;000924BE&quot;/&gt;&lt;wsp:rsid wsp:val=&quot;000927BF&quot;/&gt;&lt;wsp:rsid wsp:val=&quot;0009287A&quot;/&gt;&lt;wsp:rsid wsp:val=&quot;00093D52&quot;/&gt;&lt;wsp:rsid wsp:val=&quot;00094378&quot;/&gt;&lt;wsp:rsid wsp:val=&quot;00094634&quot;/&gt;&lt;wsp:rsid wsp:val=&quot;00094B7F&quot;/&gt;&lt;wsp:rsid wsp:val=&quot;00096223&quot;/&gt;&lt;wsp:rsid wsp:val=&quot;000A0D12&quot;/&gt;&lt;wsp:rsid wsp:val=&quot;000A3181&quot;/&gt;&lt;wsp:rsid wsp:val=&quot;000A3676&quot;/&gt;&lt;wsp:rsid wsp:val=&quot;000A53FC&quot;/&gt;&lt;wsp:rsid wsp:val=&quot;000A557E&quot;/&gt;&lt;wsp:rsid wsp:val=&quot;000A666D&quot;/&gt;&lt;wsp:rsid wsp:val=&quot;000A673A&quot;/&gt;&lt;wsp:rsid wsp:val=&quot;000A6E9B&quot;/&gt;&lt;wsp:rsid wsp:val=&quot;000A6FE5&quot;/&gt;&lt;wsp:rsid wsp:val=&quot;000A7E41&quot;/&gt;&lt;wsp:rsid wsp:val=&quot;000A7EE3&quot;/&gt;&lt;wsp:rsid wsp:val=&quot;000B02AE&quot;/&gt;&lt;wsp:rsid wsp:val=&quot;000B2D5A&quot;/&gt;&lt;wsp:rsid wsp:val=&quot;000B3311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5B4&quot;/&gt;&lt;wsp:rsid wsp:val=&quot;000C4BEF&quot;/&gt;&lt;wsp:rsid wsp:val=&quot;000D0261&quot;/&gt;&lt;wsp:rsid wsp:val=&quot;000D0E8D&quot;/&gt;&lt;wsp:rsid wsp:val=&quot;000D136F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5D1B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30B5&quot;/&gt;&lt;wsp:rsid wsp:val=&quot;000E4D95&quot;/&gt;&lt;wsp:rsid wsp:val=&quot;000E54E6&quot;/&gt;&lt;wsp:rsid wsp:val=&quot;000E5F51&quot;/&gt;&lt;wsp:rsid wsp:val=&quot;000E6AB0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0C2F&quot;/&gt;&lt;wsp:rsid wsp:val=&quot;00101795&quot;/&gt;&lt;wsp:rsid wsp:val=&quot;00101C44&quot;/&gt;&lt;wsp:rsid wsp:val=&quot;00101EF7&quot;/&gt;&lt;wsp:rsid wsp:val=&quot;00106D87&quot;/&gt;&lt;wsp:rsid wsp:val=&quot;0011046B&quot;/&gt;&lt;wsp:rsid wsp:val=&quot;001117D0&quot;/&gt;&lt;wsp:rsid wsp:val=&quot;0012233A&quot;/&gt;&lt;wsp:rsid wsp:val=&quot;001224CA&quot;/&gt;&lt;wsp:rsid wsp:val=&quot;00122966&quot;/&gt;&lt;wsp:rsid wsp:val=&quot;00124EE2&quot;/&gt;&lt;wsp:rsid wsp:val=&quot;0012537E&quot;/&gt;&lt;wsp:rsid wsp:val=&quot;001268B6&quot;/&gt;&lt;wsp:rsid wsp:val=&quot;00127A13&quot;/&gt;&lt;wsp:rsid wsp:val=&quot;001316F3&quot;/&gt;&lt;wsp:rsid wsp:val=&quot;00132768&quot;/&gt;&lt;wsp:rsid wsp:val=&quot;00134C08&quot;/&gt;&lt;wsp:rsid wsp:val=&quot;00135B6E&quot;/&gt;&lt;wsp:rsid wsp:val=&quot;00136C81&quot;/&gt;&lt;wsp:rsid wsp:val=&quot;0013798C&quot;/&gt;&lt;wsp:rsid wsp:val=&quot;001415AD&quot;/&gt;&lt;wsp:rsid wsp:val=&quot;00142952&quot;/&gt;&lt;wsp:rsid wsp:val=&quot;00142EAE&quot;/&gt;&lt;wsp:rsid wsp:val=&quot;00143091&quot;/&gt;&lt;wsp:rsid wsp:val=&quot;00143E6F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0E0E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47E3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A74&quot;/&gt;&lt;wsp:rsid wsp:val=&quot;00190EF6&quot;/&gt;&lt;wsp:rsid wsp:val=&quot;0019168F&quot;/&gt;&lt;wsp:rsid wsp:val=&quot;001917C3&quot;/&gt;&lt;wsp:rsid wsp:val=&quot;0019347D&quot;/&gt;&lt;wsp:rsid wsp:val=&quot;00193625&quot;/&gt;&lt;wsp:rsid wsp:val=&quot;00193FBB&quot;/&gt;&lt;wsp:rsid wsp:val=&quot;00194050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3035&quot;/&gt;&lt;wsp:rsid wsp:val=&quot;001A57EB&quot;/&gt;&lt;wsp:rsid wsp:val=&quot;001A58C2&quot;/&gt;&lt;wsp:rsid wsp:val=&quot;001A5B43&quot;/&gt;&lt;wsp:rsid wsp:val=&quot;001A5B78&quot;/&gt;&lt;wsp:rsid wsp:val=&quot;001A6083&quot;/&gt;&lt;wsp:rsid wsp:val=&quot;001B20EC&quot;/&gt;&lt;wsp:rsid wsp:val=&quot;001B2AC3&quot;/&gt;&lt;wsp:rsid wsp:val=&quot;001B2C56&quot;/&gt;&lt;wsp:rsid wsp:val=&quot;001B5599&quot;/&gt;&lt;wsp:rsid wsp:val=&quot;001B5E12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04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0883&quot;/&gt;&lt;wsp:rsid wsp:val=&quot;001E29DB&quot;/&gt;&lt;wsp:rsid wsp:val=&quot;001E5875&quot;/&gt;&lt;wsp:rsid wsp:val=&quot;001E5E36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513B&quot;/&gt;&lt;wsp:rsid wsp:val=&quot;001F657A&quot;/&gt;&lt;wsp:rsid wsp:val=&quot;001F6691&quot;/&gt;&lt;wsp:rsid wsp:val=&quot;00200A12&quot;/&gt;&lt;wsp:rsid wsp:val=&quot;00201B80&quot;/&gt;&lt;wsp:rsid wsp:val=&quot;00203707&quot;/&gt;&lt;wsp:rsid wsp:val=&quot;00204ECD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6337&quot;/&gt;&lt;wsp:rsid wsp:val=&quot;002171C6&quot;/&gt;&lt;wsp:rsid wsp:val=&quot;0021785F&quot;/&gt;&lt;wsp:rsid wsp:val=&quot;00217C6B&quot;/&gt;&lt;wsp:rsid wsp:val=&quot;0022063B&quot;/&gt;&lt;wsp:rsid wsp:val=&quot;00221440&quot;/&gt;&lt;wsp:rsid wsp:val=&quot;002216F6&quot;/&gt;&lt;wsp:rsid wsp:val=&quot;00222199&quot;/&gt;&lt;wsp:rsid wsp:val=&quot;00222A00&quot;/&gt;&lt;wsp:rsid wsp:val=&quot;0022410B&quot;/&gt;&lt;wsp:rsid wsp:val=&quot;00224799&quot;/&gt;&lt;wsp:rsid wsp:val=&quot;002253B9&quot;/&gt;&lt;wsp:rsid wsp:val=&quot;00230CE1&quot;/&gt;&lt;wsp:rsid wsp:val=&quot;00231A8D&quot;/&gt;&lt;wsp:rsid wsp:val=&quot;00231C00&quot;/&gt;&lt;wsp:rsid wsp:val=&quot;00232A45&quot;/&gt;&lt;wsp:rsid wsp:val=&quot;00234405&quot;/&gt;&lt;wsp:rsid wsp:val=&quot;0023583F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4950&quot;/&gt;&lt;wsp:rsid wsp:val=&quot;0024589C&quot;/&gt;&lt;wsp:rsid wsp:val=&quot;002459E6&quot;/&gt;&lt;wsp:rsid wsp:val=&quot;00246ADD&quot;/&gt;&lt;wsp:rsid wsp:val=&quot;0024766F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3983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0F3A&quot;/&gt;&lt;wsp:rsid wsp:val=&quot;00272FA4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1F5A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3163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2F50E3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0248&quot;/&gt;&lt;wsp:rsid wsp:val=&quot;0031109F&quot;/&gt;&lt;wsp:rsid wsp:val=&quot;00312E65&quot;/&gt;&lt;wsp:rsid wsp:val=&quot;0031432B&quot;/&gt;&lt;wsp:rsid wsp:val=&quot;0031466B&quot;/&gt;&lt;wsp:rsid wsp:val=&quot;003149D3&quot;/&gt;&lt;wsp:rsid wsp:val=&quot;003153CA&quot;/&gt;&lt;wsp:rsid wsp:val=&quot;0031598C&quot;/&gt;&lt;wsp:rsid wsp:val=&quot;00316761&quot;/&gt;&lt;wsp:rsid wsp:val=&quot;003171B1&quot;/&gt;&lt;wsp:rsid wsp:val=&quot;00317A09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141&quot;/&gt;&lt;wsp:rsid wsp:val=&quot;00330715&quot;/&gt;&lt;wsp:rsid wsp:val=&quot;003316F3&quot;/&gt;&lt;wsp:rsid wsp:val=&quot;003333B7&quot;/&gt;&lt;wsp:rsid wsp:val=&quot;00333B72&quot;/&gt;&lt;wsp:rsid wsp:val=&quot;00333D13&quot;/&gt;&lt;wsp:rsid wsp:val=&quot;00334C03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56C8A&quot;/&gt;&lt;wsp:rsid wsp:val=&quot;0036139D&quot;/&gt;&lt;wsp:rsid wsp:val=&quot;00362072&quot;/&gt;&lt;wsp:rsid wsp:val=&quot;003622A9&quot;/&gt;&lt;wsp:rsid wsp:val=&quot;00362850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095&quot;/&gt;&lt;wsp:rsid wsp:val=&quot;00367249&quot;/&gt;&lt;wsp:rsid wsp:val=&quot;0036790F&quot;/&gt;&lt;wsp:rsid wsp:val=&quot;00370118&quot;/&gt;&lt;wsp:rsid wsp:val=&quot;00370B74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80F&quot;/&gt;&lt;wsp:rsid wsp:val=&quot;00380E12&quot;/&gt;&lt;wsp:rsid wsp:val=&quot;003813A6&quot;/&gt;&lt;wsp:rsid wsp:val=&quot;0038180A&quot;/&gt;&lt;wsp:rsid wsp:val=&quot;00382150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1B97&quot;/&gt;&lt;wsp:rsid wsp:val=&quot;003934EF&quot;/&gt;&lt;wsp:rsid wsp:val=&quot;003942A8&quot;/&gt;&lt;wsp:rsid wsp:val=&quot;00396BEB&quot;/&gt;&lt;wsp:rsid wsp:val=&quot;003A07C4&quot;/&gt;&lt;wsp:rsid wsp:val=&quot;003A1DD2&quot;/&gt;&lt;wsp:rsid wsp:val=&quot;003A5C21&quot;/&gt;&lt;wsp:rsid wsp:val=&quot;003A6062&quot;/&gt;&lt;wsp:rsid wsp:val=&quot;003A7284&quot;/&gt;&lt;wsp:rsid wsp:val=&quot;003A7CB3&quot;/&gt;&lt;wsp:rsid wsp:val=&quot;003B1006&quot;/&gt;&lt;wsp:rsid wsp:val=&quot;003B144E&quot;/&gt;&lt;wsp:rsid wsp:val=&quot;003B1B8E&quot;/&gt;&lt;wsp:rsid wsp:val=&quot;003B26A3&quot;/&gt;&lt;wsp:rsid wsp:val=&quot;003B3B0E&quot;/&gt;&lt;wsp:rsid wsp:val=&quot;003B412E&quot;/&gt;&lt;wsp:rsid wsp:val=&quot;003B41AF&quot;/&gt;&lt;wsp:rsid wsp:val=&quot;003B56EB&quot;/&gt;&lt;wsp:rsid wsp:val=&quot;003B7115&quot;/&gt;&lt;wsp:rsid wsp:val=&quot;003C0554&quot;/&gt;&lt;wsp:rsid wsp:val=&quot;003C2B92&quot;/&gt;&lt;wsp:rsid wsp:val=&quot;003C47CD&quot;/&gt;&lt;wsp:rsid wsp:val=&quot;003C5371&quot;/&gt;&lt;wsp:rsid wsp:val=&quot;003C6F73&quot;/&gt;&lt;wsp:rsid wsp:val=&quot;003D609A&quot;/&gt;&lt;wsp:rsid wsp:val=&quot;003D7839&quot;/&gt;&lt;wsp:rsid wsp:val=&quot;003D784E&quot;/&gt;&lt;wsp:rsid wsp:val=&quot;003E2AD0&quot;/&gt;&lt;wsp:rsid wsp:val=&quot;003E357A&quot;/&gt;&lt;wsp:rsid wsp:val=&quot;003E3B40&quot;/&gt;&lt;wsp:rsid wsp:val=&quot;003E4FE5&quot;/&gt;&lt;wsp:rsid wsp:val=&quot;003E5B5A&quot;/&gt;&lt;wsp:rsid wsp:val=&quot;003E6391&quot;/&gt;&lt;wsp:rsid wsp:val=&quot;003E6C62&quot;/&gt;&lt;wsp:rsid wsp:val=&quot;003E74C7&quot;/&gt;&lt;wsp:rsid wsp:val=&quot;003E772F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39E1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072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0063&quot;/&gt;&lt;wsp:rsid wsp:val=&quot;004208FE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538&quot;/&gt;&lt;wsp:rsid wsp:val=&quot;00463BB7&quot;/&gt;&lt;wsp:rsid wsp:val=&quot;00464E8F&quot;/&gt;&lt;wsp:rsid wsp:val=&quot;00464EE8&quot;/&gt;&lt;wsp:rsid wsp:val=&quot;0046569C&quot;/&gt;&lt;wsp:rsid wsp:val=&quot;00466F8A&quot;/&gt;&lt;wsp:rsid wsp:val=&quot;00467515&quot;/&gt;&lt;wsp:rsid wsp:val=&quot;004675B7&quot;/&gt;&lt;wsp:rsid wsp:val=&quot;00470B20&quot;/&gt;&lt;wsp:rsid wsp:val=&quot;00474189&quot;/&gt;&lt;wsp:rsid wsp:val=&quot;004758F2&quot;/&gt;&lt;wsp:rsid wsp:val=&quot;00475E11&quot;/&gt;&lt;wsp:rsid wsp:val=&quot;00476E8F&quot;/&gt;&lt;wsp:rsid wsp:val=&quot;0047753F&quot;/&gt;&lt;wsp:rsid wsp:val=&quot;00480260&quot;/&gt;&lt;wsp:rsid wsp:val=&quot;0048089A&quot;/&gt;&lt;wsp:rsid wsp:val=&quot;00480B7F&quot;/&gt;&lt;wsp:rsid wsp:val=&quot;00481E9B&quot;/&gt;&lt;wsp:rsid wsp:val=&quot;00482866&quot;/&gt;&lt;wsp:rsid wsp:val=&quot;0048494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2FE&quot;/&gt;&lt;wsp:rsid wsp:val=&quot;00497BFD&quot;/&gt;&lt;wsp:rsid wsp:val=&quot;00497C09&quot;/&gt;&lt;wsp:rsid wsp:val=&quot;004A20A7&quot;/&gt;&lt;wsp:rsid wsp:val=&quot;004A23BF&quot;/&gt;&lt;wsp:rsid wsp:val=&quot;004A2B13&quot;/&gt;&lt;wsp:rsid wsp:val=&quot;004A2E36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63FA&quot;/&gt;&lt;wsp:rsid wsp:val=&quot;004B777E&quot;/&gt;&lt;wsp:rsid wsp:val=&quot;004C0AB0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6AA&quot;/&gt;&lt;wsp:rsid wsp:val=&quot;004E4CF6&quot;/&gt;&lt;wsp:rsid wsp:val=&quot;004E6196&quot;/&gt;&lt;wsp:rsid wsp:val=&quot;004E6C7C&quot;/&gt;&lt;wsp:rsid wsp:val=&quot;004E7995&quot;/&gt;&lt;wsp:rsid wsp:val=&quot;004F312A&quot;/&gt;&lt;wsp:rsid wsp:val=&quot;004F48A2&quot;/&gt;&lt;wsp:rsid wsp:val=&quot;004F48A9&quot;/&gt;&lt;wsp:rsid wsp:val=&quot;004F5030&quot;/&gt;&lt;wsp:rsid wsp:val=&quot;004F5617&quot;/&gt;&lt;wsp:rsid wsp:val=&quot;004F58C3&quot;/&gt;&lt;wsp:rsid wsp:val=&quot;004F59BB&quot;/&gt;&lt;wsp:rsid wsp:val=&quot;004F6B52&quot;/&gt;&lt;wsp:rsid wsp:val=&quot;00503D91&quot;/&gt;&lt;wsp:rsid wsp:val=&quot;0050627D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27E9C&quot;/&gt;&lt;wsp:rsid wsp:val=&quot;00537C94&quot;/&gt;&lt;wsp:rsid wsp:val=&quot;00540760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5E4E&quot;/&gt;&lt;wsp:rsid wsp:val=&quot;0054639C&quot;/&gt;&lt;wsp:rsid wsp:val=&quot;00546561&quot;/&gt;&lt;wsp:rsid wsp:val=&quot;0055183F&quot;/&gt;&lt;wsp:rsid wsp:val=&quot;00551F0A&quot;/&gt;&lt;wsp:rsid wsp:val=&quot;00554926&quot;/&gt;&lt;wsp:rsid wsp:val=&quot;0056115F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38D0&quot;/&gt;&lt;wsp:rsid wsp:val=&quot;00575D11&quot;/&gt;&lt;wsp:rsid wsp:val=&quot;005761CF&quot;/&gt;&lt;wsp:rsid wsp:val=&quot;00576314&quot;/&gt;&lt;wsp:rsid wsp:val=&quot;0057642E&quot;/&gt;&lt;wsp:rsid wsp:val=&quot;0058199C&quot;/&gt;&lt;wsp:rsid wsp:val=&quot;005823ED&quot;/&gt;&lt;wsp:rsid wsp:val=&quot;0058349D&quot;/&gt;&lt;wsp:rsid wsp:val=&quot;005911C4&quot;/&gt;&lt;wsp:rsid wsp:val=&quot;0059282F&quot;/&gt;&lt;wsp:rsid wsp:val=&quot;0059334B&quot;/&gt;&lt;wsp:rsid wsp:val=&quot;0059773B&quot;/&gt;&lt;wsp:rsid wsp:val=&quot;005A1979&quot;/&gt;&lt;wsp:rsid wsp:val=&quot;005A238E&quot;/&gt;&lt;wsp:rsid wsp:val=&quot;005A34D6&quot;/&gt;&lt;wsp:rsid wsp:val=&quot;005A34D8&quot;/&gt;&lt;wsp:rsid wsp:val=&quot;005A3F2D&quot;/&gt;&lt;wsp:rsid wsp:val=&quot;005A6087&quot;/&gt;&lt;wsp:rsid wsp:val=&quot;005A6A71&quot;/&gt;&lt;wsp:rsid wsp:val=&quot;005A6AE9&quot;/&gt;&lt;wsp:rsid wsp:val=&quot;005A6FC3&quot;/&gt;&lt;wsp:rsid wsp:val=&quot;005A7F62&quot;/&gt;&lt;wsp:rsid wsp:val=&quot;005B0A55&quot;/&gt;&lt;wsp:rsid wsp:val=&quot;005B0ADD&quot;/&gt;&lt;wsp:rsid wsp:val=&quot;005B0B58&quot;/&gt;&lt;wsp:rsid wsp:val=&quot;005B29D8&quot;/&gt;&lt;wsp:rsid wsp:val=&quot;005B2D6E&quot;/&gt;&lt;wsp:rsid wsp:val=&quot;005B33E6&quot;/&gt;&lt;wsp:rsid wsp:val=&quot;005B4197&quot;/&gt;&lt;wsp:rsid wsp:val=&quot;005B4C7D&quot;/&gt;&lt;wsp:rsid wsp:val=&quot;005B5C70&quot;/&gt;&lt;wsp:rsid wsp:val=&quot;005B6AD1&quot;/&gt;&lt;wsp:rsid wsp:val=&quot;005B6CFE&quot;/&gt;&lt;wsp:rsid wsp:val=&quot;005C1438&quot;/&gt;&lt;wsp:rsid wsp:val=&quot;005C1820&quot;/&gt;&lt;wsp:rsid wsp:val=&quot;005C1974&quot;/&gt;&lt;wsp:rsid wsp:val=&quot;005C20B1&quot;/&gt;&lt;wsp:rsid wsp:val=&quot;005C325B&quot;/&gt;&lt;wsp:rsid wsp:val=&quot;005C41D5&quot;/&gt;&lt;wsp:rsid wsp:val=&quot;005C5630&quot;/&gt;&lt;wsp:rsid wsp:val=&quot;005C5690&quot;/&gt;&lt;wsp:rsid wsp:val=&quot;005C5D0F&quot;/&gt;&lt;wsp:rsid wsp:val=&quot;005C5D15&quot;/&gt;&lt;wsp:rsid wsp:val=&quot;005C65E4&quot;/&gt;&lt;wsp:rsid wsp:val=&quot;005C6A8E&quot;/&gt;&lt;wsp:rsid wsp:val=&quot;005C7926&quot;/&gt;&lt;wsp:rsid wsp:val=&quot;005D2C1D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B06&quot;/&gt;&lt;wsp:rsid wsp:val=&quot;005F4C34&quot;/&gt;&lt;wsp:rsid wsp:val=&quot;005F505C&quot;/&gt;&lt;wsp:rsid wsp:val=&quot;005F67BE&quot;/&gt;&lt;wsp:rsid wsp:val=&quot;005F6868&quot;/&gt;&lt;wsp:rsid wsp:val=&quot;005F719A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46A0&quot;/&gt;&lt;wsp:rsid wsp:val=&quot;00615E98&quot;/&gt;&lt;wsp:rsid wsp:val=&quot;00617860&quot;/&gt;&lt;wsp:rsid wsp:val=&quot;0062006C&quot;/&gt;&lt;wsp:rsid wsp:val=&quot;00620D2A&quot;/&gt;&lt;wsp:rsid wsp:val=&quot;00620F68&quot;/&gt;&lt;wsp:rsid wsp:val=&quot;00621515&quot;/&gt;&lt;wsp:rsid wsp:val=&quot;00622876&quot;/&gt;&lt;wsp:rsid wsp:val=&quot;00622FE0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30ABD&quot;/&gt;&lt;wsp:rsid wsp:val=&quot;00631120&quot;/&gt;&lt;wsp:rsid wsp:val=&quot;006311E4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46E0&quot;/&gt;&lt;wsp:rsid wsp:val=&quot;006454CC&quot;/&gt;&lt;wsp:rsid wsp:val=&quot;00645E5D&quot;/&gt;&lt;wsp:rsid wsp:val=&quot;00647C2F&quot;/&gt;&lt;wsp:rsid wsp:val=&quot;0065028A&quot;/&gt;&lt;wsp:rsid wsp:val=&quot;0065055B&quot;/&gt;&lt;wsp:rsid wsp:val=&quot;006534E7&quot;/&gt;&lt;wsp:rsid wsp:val=&quot;00653F75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81D&quot;/&gt;&lt;wsp:rsid wsp:val=&quot;00661934&quot;/&gt;&lt;wsp:rsid wsp:val=&quot;00662026&quot;/&gt;&lt;wsp:rsid wsp:val=&quot;00663D3A&quot;/&gt;&lt;wsp:rsid wsp:val=&quot;006646A1&quot;/&gt;&lt;wsp:rsid wsp:val=&quot;0066512E&quot;/&gt;&lt;wsp:rsid wsp:val=&quot;00670F2E&quot;/&gt;&lt;wsp:rsid wsp:val=&quot;006710BD&quot;/&gt;&lt;wsp:rsid wsp:val=&quot;00673C81&quot;/&gt;&lt;wsp:rsid wsp:val=&quot;00675683&quot;/&gt;&lt;wsp:rsid wsp:val=&quot;00681342&quot;/&gt;&lt;wsp:rsid wsp:val=&quot;006815A0&quot;/&gt;&lt;wsp:rsid wsp:val=&quot;006839A9&quot;/&gt;&lt;wsp:rsid wsp:val=&quot;00683BCA&quot;/&gt;&lt;wsp:rsid wsp:val=&quot;00685F0D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97CE0&quot;/&gt;&lt;wsp:rsid wsp:val=&quot;006A0D8B&quot;/&gt;&lt;wsp:rsid wsp:val=&quot;006A14F9&quot;/&gt;&lt;wsp:rsid wsp:val=&quot;006A1B47&quot;/&gt;&lt;wsp:rsid wsp:val=&quot;006A2769&quot;/&gt;&lt;wsp:rsid wsp:val=&quot;006A486C&quot;/&gt;&lt;wsp:rsid wsp:val=&quot;006A58A4&quot;/&gt;&lt;wsp:rsid wsp:val=&quot;006A5E3E&quot;/&gt;&lt;wsp:rsid wsp:val=&quot;006A6DA7&quot;/&gt;&lt;wsp:rsid wsp:val=&quot;006B0540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3F3&quot;/&gt;&lt;wsp:rsid wsp:val=&quot;006C3248&quot;/&gt;&lt;wsp:rsid wsp:val=&quot;006C33A4&quot;/&gt;&lt;wsp:rsid wsp:val=&quot;006C3E83&quot;/&gt;&lt;wsp:rsid wsp:val=&quot;006C4BD3&quot;/&gt;&lt;wsp:rsid wsp:val=&quot;006C5861&quot;/&gt;&lt;wsp:rsid wsp:val=&quot;006C5FAF&quot;/&gt;&lt;wsp:rsid wsp:val=&quot;006C744E&quot;/&gt;&lt;wsp:rsid wsp:val=&quot;006C789E&quot;/&gt;&lt;wsp:rsid wsp:val=&quot;006D24B4&quot;/&gt;&lt;wsp:rsid wsp:val=&quot;006D256B&quot;/&gt;&lt;wsp:rsid wsp:val=&quot;006D2D71&quot;/&gt;&lt;wsp:rsid wsp:val=&quot;006D30CE&quot;/&gt;&lt;wsp:rsid wsp:val=&quot;006D426C&quot;/&gt;&lt;wsp:rsid wsp:val=&quot;006D4FBB&quot;/&gt;&lt;wsp:rsid wsp:val=&quot;006E136E&quot;/&gt;&lt;wsp:rsid wsp:val=&quot;006E2023&quot;/&gt;&lt;wsp:rsid wsp:val=&quot;006E35BF&quot;/&gt;&lt;wsp:rsid wsp:val=&quot;006E473F&quot;/&gt;&lt;wsp:rsid wsp:val=&quot;006E72D2&quot;/&gt;&lt;wsp:rsid wsp:val=&quot;006E747F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60A4&quot;/&gt;&lt;wsp:rsid wsp:val=&quot;00706DC2&quot;/&gt;&lt;wsp:rsid wsp:val=&quot;007075BD&quot;/&gt;&lt;wsp:rsid wsp:val=&quot;00707951&quot;/&gt;&lt;wsp:rsid wsp:val=&quot;007102C4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3DC6&quot;/&gt;&lt;wsp:rsid wsp:val=&quot;00715830&quot;/&gt;&lt;wsp:rsid wsp:val=&quot;00716176&quot;/&gt;&lt;wsp:rsid wsp:val=&quot;00717630&quot;/&gt;&lt;wsp:rsid wsp:val=&quot;00717FBE&quot;/&gt;&lt;wsp:rsid wsp:val=&quot;00721552&quot;/&gt;&lt;wsp:rsid wsp:val=&quot;00723197&quot;/&gt;&lt;wsp:rsid wsp:val=&quot;00723980&quot;/&gt;&lt;wsp:rsid wsp:val=&quot;00725383&quot;/&gt;&lt;wsp:rsid wsp:val=&quot;007269FE&quot;/&gt;&lt;wsp:rsid wsp:val=&quot;00726ECC&quot;/&gt;&lt;wsp:rsid wsp:val=&quot;00727A81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229&quot;/&gt;&lt;wsp:rsid wsp:val=&quot;00745B8E&quot;/&gt;&lt;wsp:rsid wsp:val=&quot;00747FBF&quot;/&gt;&lt;wsp:rsid wsp:val=&quot;00750EB0&quot;/&gt;&lt;wsp:rsid wsp:val=&quot;00751497&quot;/&gt;&lt;wsp:rsid wsp:val=&quot;0075242F&quot;/&gt;&lt;wsp:rsid wsp:val=&quot;00753764&quot;/&gt;&lt;wsp:rsid wsp:val=&quot;00753F62&quot;/&gt;&lt;wsp:rsid wsp:val=&quot;007554B3&quot;/&gt;&lt;wsp:rsid wsp:val=&quot;00755621&quot;/&gt;&lt;wsp:rsid wsp:val=&quot;00755BAC&quot;/&gt;&lt;wsp:rsid wsp:val=&quot;00755E5F&quot;/&gt;&lt;wsp:rsid wsp:val=&quot;0075668E&quot;/&gt;&lt;wsp:rsid wsp:val=&quot;00761785&quot;/&gt;&lt;wsp:rsid wsp:val=&quot;00761BA5&quot;/&gt;&lt;wsp:rsid wsp:val=&quot;00763E14&quot;/&gt;&lt;wsp:rsid wsp:val=&quot;0076415E&quot;/&gt;&lt;wsp:rsid wsp:val=&quot;0076417E&quot;/&gt;&lt;wsp:rsid wsp:val=&quot;00764D68&quot;/&gt;&lt;wsp:rsid wsp:val=&quot;0076540F&quot;/&gt;&lt;wsp:rsid wsp:val=&quot;00765D34&quot;/&gt;&lt;wsp:rsid wsp:val=&quot;0076688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08E7&quot;/&gt;&lt;wsp:rsid wsp:val=&quot;00781BFE&quot;/&gt;&lt;wsp:rsid wsp:val=&quot;00782512&quot;/&gt;&lt;wsp:rsid wsp:val=&quot;00782D73&quot;/&gt;&lt;wsp:rsid wsp:val=&quot;00783AC7&quot;/&gt;&lt;wsp:rsid wsp:val=&quot;00783BB4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530&quot;/&gt;&lt;wsp:rsid wsp:val=&quot;00791978&quot;/&gt;&lt;wsp:rsid wsp:val=&quot;00791CFE&quot;/&gt;&lt;wsp:rsid wsp:val=&quot;0079481A&quot;/&gt;&lt;wsp:rsid wsp:val=&quot;00794CDF&quot;/&gt;&lt;wsp:rsid wsp:val=&quot;00795786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A7F76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1230&quot;/&gt;&lt;wsp:rsid wsp:val=&quot;007C1EEC&quot;/&gt;&lt;wsp:rsid wsp:val=&quot;007C43E1&quot;/&gt;&lt;wsp:rsid wsp:val=&quot;007C4405&quot;/&gt;&lt;wsp:rsid wsp:val=&quot;007C5624&quot;/&gt;&lt;wsp:rsid wsp:val=&quot;007C6A34&quot;/&gt;&lt;wsp:rsid wsp:val=&quot;007C6A4C&quot;/&gt;&lt;wsp:rsid wsp:val=&quot;007D14EE&quot;/&gt;&lt;wsp:rsid wsp:val=&quot;007D2798&quot;/&gt;&lt;wsp:rsid wsp:val=&quot;007D2D58&quot;/&gt;&lt;wsp:rsid wsp:val=&quot;007D3184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457E&quot;/&gt;&lt;wsp:rsid wsp:val=&quot;007E664B&quot;/&gt;&lt;wsp:rsid wsp:val=&quot;007F3FEC&quot;/&gt;&lt;wsp:rsid wsp:val=&quot;007F411A&quot;/&gt;&lt;wsp:rsid wsp:val=&quot;007F583C&quot;/&gt;&lt;wsp:rsid wsp:val=&quot;007F7037&quot;/&gt;&lt;wsp:rsid wsp:val=&quot;007F7DE8&quot;/&gt;&lt;wsp:rsid wsp:val=&quot;00800398&quot;/&gt;&lt;wsp:rsid wsp:val=&quot;008011AF&quot;/&gt;&lt;wsp:rsid wsp:val=&quot;0080224D&quot;/&gt;&lt;wsp:rsid wsp:val=&quot;00802EF4&quot;/&gt;&lt;wsp:rsid wsp:val=&quot;00803760&quot;/&gt;&lt;wsp:rsid wsp:val=&quot;00803C3C&quot;/&gt;&lt;wsp:rsid wsp:val=&quot;008049BF&quot;/&gt;&lt;wsp:rsid wsp:val=&quot;008070BF&quot;/&gt;&lt;wsp:rsid wsp:val=&quot;00807125&quot;/&gt;&lt;wsp:rsid wsp:val=&quot;008075AC&quot;/&gt;&lt;wsp:rsid wsp:val=&quot;008101BB&quot;/&gt;&lt;wsp:rsid wsp:val=&quot;00810EA3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2FE0&quot;/&gt;&lt;wsp:rsid wsp:val=&quot;00833331&quot;/&gt;&lt;wsp:rsid wsp:val=&quot;008340D2&quot;/&gt;&lt;wsp:rsid wsp:val=&quot;008346C4&quot;/&gt;&lt;wsp:rsid wsp:val=&quot;008350C6&quot;/&gt;&lt;wsp:rsid wsp:val=&quot;00842408&quot;/&gt;&lt;wsp:rsid wsp:val=&quot;008430DC&quot;/&gt;&lt;wsp:rsid wsp:val=&quot;008430F7&quot;/&gt;&lt;wsp:rsid wsp:val=&quot;00843847&quot;/&gt;&lt;wsp:rsid wsp:val=&quot;0084442D&quot;/&gt;&lt;wsp:rsid wsp:val=&quot;0084452C&quot;/&gt;&lt;wsp:rsid wsp:val=&quot;00844DF2&quot;/&gt;&lt;wsp:rsid wsp:val=&quot;00844FB4&quot;/&gt;&lt;wsp:rsid wsp:val=&quot;0084503D&quot;/&gt;&lt;wsp:rsid wsp:val=&quot;008470DA&quot;/&gt;&lt;wsp:rsid wsp:val=&quot;0084712D&quot;/&gt;&lt;wsp:rsid wsp:val=&quot;0085193A&quot;/&gt;&lt;wsp:rsid wsp:val=&quot;00852BBD&quot;/&gt;&lt;wsp:rsid wsp:val=&quot;00853F69&quot;/&gt;&lt;wsp:rsid wsp:val=&quot;0085468B&quot;/&gt;&lt;wsp:rsid wsp:val=&quot;008548AF&quot;/&gt;&lt;wsp:rsid wsp:val=&quot;00854B15&quot;/&gt;&lt;wsp:rsid wsp:val=&quot;00857267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671CC&quot;/&gt;&lt;wsp:rsid wsp:val=&quot;00870616&quot;/&gt;&lt;wsp:rsid wsp:val=&quot;00871727&quot;/&gt;&lt;wsp:rsid wsp:val=&quot;00872059&quot;/&gt;&lt;wsp:rsid wsp:val=&quot;008728CE&quot;/&gt;&lt;wsp:rsid wsp:val=&quot;00872A85&quot;/&gt;&lt;wsp:rsid wsp:val=&quot;0087335B&quot;/&gt;&lt;wsp:rsid wsp:val=&quot;0087482C&quot;/&gt;&lt;wsp:rsid wsp:val=&quot;0087620C&quot;/&gt;&lt;wsp:rsid wsp:val=&quot;00876678&quot;/&gt;&lt;wsp:rsid wsp:val=&quot;008768E0&quot;/&gt;&lt;wsp:rsid wsp:val=&quot;00876A52&quot;/&gt;&lt;wsp:rsid wsp:val=&quot;00877973&quot;/&gt;&lt;wsp:rsid wsp:val=&quot;00877A0D&quot;/&gt;&lt;wsp:rsid wsp:val=&quot;00880D47&quot;/&gt;&lt;wsp:rsid wsp:val=&quot;00882A3C&quot;/&gt;&lt;wsp:rsid wsp:val=&quot;00882D5D&quot;/&gt;&lt;wsp:rsid wsp:val=&quot;00882D68&quot;/&gt;&lt;wsp:rsid wsp:val=&quot;008833E2&quot;/&gt;&lt;wsp:rsid wsp:val=&quot;00883510&quot;/&gt;&lt;wsp:rsid wsp:val=&quot;00883C68&quot;/&gt;&lt;wsp:rsid wsp:val=&quot;00884C3F&quot;/&gt;&lt;wsp:rsid wsp:val=&quot;00884DD5&quot;/&gt;&lt;wsp:rsid wsp:val=&quot;00885463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2894&quot;/&gt;&lt;wsp:rsid wsp:val=&quot;0089347B&quot;/&gt;&lt;wsp:rsid wsp:val=&quot;0089543A&quot;/&gt;&lt;wsp:rsid wsp:val=&quot;00895D79&quot;/&gt;&lt;wsp:rsid wsp:val=&quot;00895F44&quot;/&gt;&lt;wsp:rsid wsp:val=&quot;0089780E&quot;/&gt;&lt;wsp:rsid wsp:val=&quot;00897A66&quot;/&gt;&lt;wsp:rsid wsp:val=&quot;008A07A9&quot;/&gt;&lt;wsp:rsid wsp:val=&quot;008A1261&quot;/&gt;&lt;wsp:rsid wsp:val=&quot;008A1533&quot;/&gt;&lt;wsp:rsid wsp:val=&quot;008A2A74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39EB&quot;/&gt;&lt;wsp:rsid wsp:val=&quot;008B517E&quot;/&gt;&lt;wsp:rsid wsp:val=&quot;008B5698&quot;/&gt;&lt;wsp:rsid wsp:val=&quot;008B5919&quot;/&gt;&lt;wsp:rsid wsp:val=&quot;008B6548&quot;/&gt;&lt;wsp:rsid wsp:val=&quot;008B76FB&quot;/&gt;&lt;wsp:rsid wsp:val=&quot;008B7A71&quot;/&gt;&lt;wsp:rsid wsp:val=&quot;008C072B&quot;/&gt;&lt;wsp:rsid wsp:val=&quot;008C1C25&quot;/&gt;&lt;wsp:rsid wsp:val=&quot;008C5ED6&quot;/&gt;&lt;wsp:rsid wsp:val=&quot;008D07CA&quot;/&gt;&lt;wsp:rsid wsp:val=&quot;008D1D91&quot;/&gt;&lt;wsp:rsid wsp:val=&quot;008D45C6&quot;/&gt;&lt;wsp:rsid wsp:val=&quot;008D5B74&quot;/&gt;&lt;wsp:rsid wsp:val=&quot;008E1127&quot;/&gt;&lt;wsp:rsid wsp:val=&quot;008E1D5E&quot;/&gt;&lt;wsp:rsid wsp:val=&quot;008E4654&quot;/&gt;&lt;wsp:rsid wsp:val=&quot;008E4F36&quot;/&gt;&lt;wsp:rsid wsp:val=&quot;008E577F&quot;/&gt;&lt;wsp:rsid wsp:val=&quot;008E5E63&quot;/&gt;&lt;wsp:rsid wsp:val=&quot;008E623E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8F68AC&quot;/&gt;&lt;wsp:rsid wsp:val=&quot;00902AEF&quot;/&gt;&lt;wsp:rsid wsp:val=&quot;0090370E&quot;/&gt;&lt;wsp:rsid wsp:val=&quot;00903B42&quot;/&gt;&lt;wsp:rsid wsp:val=&quot;00903DC4&quot;/&gt;&lt;wsp:rsid wsp:val=&quot;00905298&quot;/&gt;&lt;wsp:rsid wsp:val=&quot;00906951&quot;/&gt;&lt;wsp:rsid wsp:val=&quot;00907019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27C17&quot;/&gt;&lt;wsp:rsid wsp:val=&quot;00930E53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18C5&quot;/&gt;&lt;wsp:rsid wsp:val=&quot;00942929&quot;/&gt;&lt;wsp:rsid wsp:val=&quot;00942DA8&quot;/&gt;&lt;wsp:rsid wsp:val=&quot;00944281&quot;/&gt;&lt;wsp:rsid wsp:val=&quot;00944414&quot;/&gt;&lt;wsp:rsid wsp:val=&quot;00944EA0&quot;/&gt;&lt;wsp:rsid wsp:val=&quot;0094511D&quot;/&gt;&lt;wsp:rsid wsp:val=&quot;00946346&quot;/&gt;&lt;wsp:rsid wsp:val=&quot;0094749A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9D7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FB5&quot;/&gt;&lt;wsp:rsid wsp:val=&quot;00970443&quot;/&gt;&lt;wsp:rsid wsp:val=&quot;0097186B&quot;/&gt;&lt;wsp:rsid wsp:val=&quot;00971EB2&quot;/&gt;&lt;wsp:rsid wsp:val=&quot;00974F46&quot;/&gt;&lt;wsp:rsid wsp:val=&quot;009825BF&quot;/&gt;&lt;wsp:rsid wsp:val=&quot;009826C2&quot;/&gt;&lt;wsp:rsid wsp:val=&quot;00982B2B&quot;/&gt;&lt;wsp:rsid wsp:val=&quot;00984123&quot;/&gt;&lt;wsp:rsid wsp:val=&quot;00984361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4D01&quot;/&gt;&lt;wsp:rsid wsp:val=&quot;009955D0&quot;/&gt;&lt;wsp:rsid wsp:val=&quot;009961A5&quot;/&gt;&lt;wsp:rsid wsp:val=&quot;00996452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0B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D63D1&quot;/&gt;&lt;wsp:rsid wsp:val=&quot;009E05BC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6A34&quot;/&gt;&lt;wsp:rsid wsp:val=&quot;009F6DA8&quot;/&gt;&lt;wsp:rsid wsp:val=&quot;009F72E3&quot;/&gt;&lt;wsp:rsid wsp:val=&quot;009F7F35&quot;/&gt;&lt;wsp:rsid wsp:val=&quot;00A004D5&quot;/&gt;&lt;wsp:rsid wsp:val=&quot;00A01335&quot;/&gt;&lt;wsp:rsid wsp:val=&quot;00A01917&quot;/&gt;&lt;wsp:rsid wsp:val=&quot;00A03705&quot;/&gt;&lt;wsp:rsid wsp:val=&quot;00A04481&quot;/&gt;&lt;wsp:rsid wsp:val=&quot;00A04546&quot;/&gt;&lt;wsp:rsid wsp:val=&quot;00A04A38&quot;/&gt;&lt;wsp:rsid wsp:val=&quot;00A04EA7&quot;/&gt;&lt;wsp:rsid wsp:val=&quot;00A0625B&quot;/&gt;&lt;wsp:rsid wsp:val=&quot;00A0734B&quot;/&gt;&lt;wsp:rsid wsp:val=&quot;00A11882&quot;/&gt;&lt;wsp:rsid wsp:val=&quot;00A11DE8&quot;/&gt;&lt;wsp:rsid wsp:val=&quot;00A12119&quot;/&gt;&lt;wsp:rsid wsp:val=&quot;00A125B6&quot;/&gt;&lt;wsp:rsid wsp:val=&quot;00A1302C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301&quot;/&gt;&lt;wsp:rsid wsp:val=&quot;00A2191F&quot;/&gt;&lt;wsp:rsid wsp:val=&quot;00A21FDE&quot;/&gt;&lt;wsp:rsid wsp:val=&quot;00A22A19&quot;/&gt;&lt;wsp:rsid wsp:val=&quot;00A22DB7&quot;/&gt;&lt;wsp:rsid wsp:val=&quot;00A22E79&quot;/&gt;&lt;wsp:rsid wsp:val=&quot;00A24877&quot;/&gt;&lt;wsp:rsid wsp:val=&quot;00A266BD&quot;/&gt;&lt;wsp:rsid wsp:val=&quot;00A26798&quot;/&gt;&lt;wsp:rsid wsp:val=&quot;00A27CD3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34BA&quot;/&gt;&lt;wsp:rsid wsp:val=&quot;00A640BC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4C9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923&quot;/&gt;&lt;wsp:rsid wsp:val=&quot;00A85EF5&quot;/&gt;&lt;wsp:rsid wsp:val=&quot;00A8680C&quot;/&gt;&lt;wsp:rsid wsp:val=&quot;00A92F8B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3AAB&quot;/&gt;&lt;wsp:rsid wsp:val=&quot;00AB4623&quot;/&gt;&lt;wsp:rsid wsp:val=&quot;00AB50D8&quot;/&gt;&lt;wsp:rsid wsp:val=&quot;00AB50FA&quot;/&gt;&lt;wsp:rsid wsp:val=&quot;00AC05CB&quot;/&gt;&lt;wsp:rsid wsp:val=&quot;00AC43D1&quot;/&gt;&lt;wsp:rsid wsp:val=&quot;00AC532C&quot;/&gt;&lt;wsp:rsid wsp:val=&quot;00AC5CD9&quot;/&gt;&lt;wsp:rsid wsp:val=&quot;00AC6684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E1051&quot;/&gt;&lt;wsp:rsid wsp:val=&quot;00AE1429&quot;/&gt;&lt;wsp:rsid wsp:val=&quot;00AE1889&quot;/&gt;&lt;wsp:rsid wsp:val=&quot;00AE191C&quot;/&gt;&lt;wsp:rsid wsp:val=&quot;00AE225E&quot;/&gt;&lt;wsp:rsid wsp:val=&quot;00AE31C8&quot;/&gt;&lt;wsp:rsid wsp:val=&quot;00AE3719&quot;/&gt;&lt;wsp:rsid wsp:val=&quot;00AE412D&quot;/&gt;&lt;wsp:rsid wsp:val=&quot;00AE4212&quot;/&gt;&lt;wsp:rsid wsp:val=&quot;00AE431B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AF4F5F&quot;/&gt;&lt;wsp:rsid wsp:val=&quot;00AF78CA&quot;/&gt;&lt;wsp:rsid wsp:val=&quot;00B0018D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24C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472EC&quot;/&gt;&lt;wsp:rsid wsp:val=&quot;00B52114&quot;/&gt;&lt;wsp:rsid wsp:val=&quot;00B5264E&quot;/&gt;&lt;wsp:rsid wsp:val=&quot;00B53429&quot;/&gt;&lt;wsp:rsid wsp:val=&quot;00B543B4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5CC&quot;/&gt;&lt;wsp:rsid wsp:val=&quot;00B66D50&quot;/&gt;&lt;wsp:rsid wsp:val=&quot;00B67127&quot;/&gt;&lt;wsp:rsid wsp:val=&quot;00B6722F&quot;/&gt;&lt;wsp:rsid wsp:val=&quot;00B708D5&quot;/&gt;&lt;wsp:rsid wsp:val=&quot;00B70C49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1104&quot;/&gt;&lt;wsp:rsid wsp:val=&quot;00BA2786&quot;/&gt;&lt;wsp:rsid wsp:val=&quot;00BA45B7&quot;/&gt;&lt;wsp:rsid wsp:val=&quot;00BA45C2&quot;/&gt;&lt;wsp:rsid wsp:val=&quot;00BA507E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072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167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23&quot;/&gt;&lt;wsp:rsid wsp:val=&quot;00BD7EBE&quot;/&gt;&lt;wsp:rsid wsp:val=&quot;00BE2455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1ACD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374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5599&quot;/&gt;&lt;wsp:rsid wsp:val=&quot;00C1695A&quot;/&gt;&lt;wsp:rsid wsp:val=&quot;00C16997&quot;/&gt;&lt;wsp:rsid wsp:val=&quot;00C20714&quot;/&gt;&lt;wsp:rsid wsp:val=&quot;00C22BD3&quot;/&gt;&lt;wsp:rsid wsp:val=&quot;00C232D3&quot;/&gt;&lt;wsp:rsid wsp:val=&quot;00C23C9C&quot;/&gt;&lt;wsp:rsid wsp:val=&quot;00C24109&quot;/&gt;&lt;wsp:rsid wsp:val=&quot;00C253AB&quot;/&gt;&lt;wsp:rsid wsp:val=&quot;00C26B0D&quot;/&gt;&lt;wsp:rsid wsp:val=&quot;00C31F69&quot;/&gt;&lt;wsp:rsid wsp:val=&quot;00C35528&quot;/&gt;&lt;wsp:rsid wsp:val=&quot;00C35BEE&quot;/&gt;&lt;wsp:rsid wsp:val=&quot;00C36B8F&quot;/&gt;&lt;wsp:rsid wsp:val=&quot;00C37710&quot;/&gt;&lt;wsp:rsid wsp:val=&quot;00C40770&quot;/&gt;&lt;wsp:rsid wsp:val=&quot;00C42DC1&quot;/&gt;&lt;wsp:rsid wsp:val=&quot;00C43A17&quot;/&gt;&lt;wsp:rsid wsp:val=&quot;00C43A91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4F8A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00C&quot;/&gt;&lt;wsp:rsid wsp:val=&quot;00C64F7E&quot;/&gt;&lt;wsp:rsid wsp:val=&quot;00C7110D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4C07&quot;/&gt;&lt;wsp:rsid wsp:val=&quot;00C8551D&quot;/&gt;&lt;wsp:rsid wsp:val=&quot;00C85A48&quot;/&gt;&lt;wsp:rsid wsp:val=&quot;00C85F86&quot;/&gt;&lt;wsp:rsid wsp:val=&quot;00C87275&quot;/&gt;&lt;wsp:rsid wsp:val=&quot;00C8758E&quot;/&gt;&lt;wsp:rsid wsp:val=&quot;00C904F9&quot;/&gt;&lt;wsp:rsid wsp:val=&quot;00C90A2D&quot;/&gt;&lt;wsp:rsid wsp:val=&quot;00C90AB7&quot;/&gt;&lt;wsp:rsid wsp:val=&quot;00C914CB&quot;/&gt;&lt;wsp:rsid wsp:val=&quot;00C91A2B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A7D5D&quot;/&gt;&lt;wsp:rsid wsp:val=&quot;00CB0D45&quot;/&gt;&lt;wsp:rsid wsp:val=&quot;00CB1110&quot;/&gt;&lt;wsp:rsid wsp:val=&quot;00CB26C0&quot;/&gt;&lt;wsp:rsid wsp:val=&quot;00CB3ACB&quot;/&gt;&lt;wsp:rsid wsp:val=&quot;00CB4465&quot;/&gt;&lt;wsp:rsid wsp:val=&quot;00CB44B0&quot;/&gt;&lt;wsp:rsid wsp:val=&quot;00CB49D3&quot;/&gt;&lt;wsp:rsid wsp:val=&quot;00CB5135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C66E5&quot;/&gt;&lt;wsp:rsid wsp:val=&quot;00CD162D&quot;/&gt;&lt;wsp:rsid wsp:val=&quot;00CD1A8B&quot;/&gt;&lt;wsp:rsid wsp:val=&quot;00CD2CC2&quot;/&gt;&lt;wsp:rsid wsp:val=&quot;00CD3868&quot;/&gt;&lt;wsp:rsid wsp:val=&quot;00CD7481&quot;/&gt;&lt;wsp:rsid wsp:val=&quot;00CE0195&quot;/&gt;&lt;wsp:rsid wsp:val=&quot;00CE16A9&quot;/&gt;&lt;wsp:rsid wsp:val=&quot;00CE50DF&quot;/&gt;&lt;wsp:rsid wsp:val=&quot;00CE6903&quot;/&gt;&lt;wsp:rsid wsp:val=&quot;00CF210A&quot;/&gt;&lt;wsp:rsid wsp:val=&quot;00CF280B&quot;/&gt;&lt;wsp:rsid wsp:val=&quot;00CF2EB2&quot;/&gt;&lt;wsp:rsid wsp:val=&quot;00CF454C&quot;/&gt;&lt;wsp:rsid wsp:val=&quot;00CF4929&quot;/&gt;&lt;wsp:rsid wsp:val=&quot;00CF51CF&quot;/&gt;&lt;wsp:rsid wsp:val=&quot;00CF5EC3&quot;/&gt;&lt;wsp:rsid wsp:val=&quot;00CF6E11&quot;/&gt;&lt;wsp:rsid wsp:val=&quot;00CF6E73&quot;/&gt;&lt;wsp:rsid wsp:val=&quot;00CF7489&quot;/&gt;&lt;wsp:rsid wsp:val=&quot;00D01D46&quot;/&gt;&lt;wsp:rsid wsp:val=&quot;00D01F1B&quot;/&gt;&lt;wsp:rsid wsp:val=&quot;00D025A6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2E3&quot;/&gt;&lt;wsp:rsid wsp:val=&quot;00D17CF8&quot;/&gt;&lt;wsp:rsid wsp:val=&quot;00D17F9A&quot;/&gt;&lt;wsp:rsid wsp:val=&quot;00D219DE&quot;/&gt;&lt;wsp:rsid wsp:val=&quot;00D21B5B&quot;/&gt;&lt;wsp:rsid wsp:val=&quot;00D227D1&quot;/&gt;&lt;wsp:rsid wsp:val=&quot;00D23708&quot;/&gt;&lt;wsp:rsid wsp:val=&quot;00D23DD7&quot;/&gt;&lt;wsp:rsid wsp:val=&quot;00D24B22&quot;/&gt;&lt;wsp:rsid wsp:val=&quot;00D24DED&quot;/&gt;&lt;wsp:rsid wsp:val=&quot;00D256AA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143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5CF&quot;/&gt;&lt;wsp:rsid wsp:val=&quot;00D52B30&quot;/&gt;&lt;wsp:rsid wsp:val=&quot;00D54AC7&quot;/&gt;&lt;wsp:rsid wsp:val=&quot;00D56603&quot;/&gt;&lt;wsp:rsid wsp:val=&quot;00D57000&quot;/&gt;&lt;wsp:rsid wsp:val=&quot;00D578B3&quot;/&gt;&lt;wsp:rsid wsp:val=&quot;00D600B6&quot;/&gt;&lt;wsp:rsid wsp:val=&quot;00D6144C&quot;/&gt;&lt;wsp:rsid wsp:val=&quot;00D618E2&quot;/&gt;&lt;wsp:rsid wsp:val=&quot;00D62A87&quot;/&gt;&lt;wsp:rsid wsp:val=&quot;00D63953&quot;/&gt;&lt;wsp:rsid wsp:val=&quot;00D66533&quot;/&gt;&lt;wsp:rsid wsp:val=&quot;00D66EEC&quot;/&gt;&lt;wsp:rsid wsp:val=&quot;00D67AA4&quot;/&gt;&lt;wsp:rsid wsp:val=&quot;00D71B40&quot;/&gt;&lt;wsp:rsid wsp:val=&quot;00D71E52&quot;/&gt;&lt;wsp:rsid wsp:val=&quot;00D72387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1DE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50DC&quot;/&gt;&lt;wsp:rsid wsp:val=&quot;00D95B69&quot;/&gt;&lt;wsp:rsid wsp:val=&quot;00DA1393&quot;/&gt;&lt;wsp:rsid wsp:val=&quot;00DA2BEC&quot;/&gt;&lt;wsp:rsid wsp:val=&quot;00DA4B3C&quot;/&gt;&lt;wsp:rsid wsp:val=&quot;00DA67F5&quot;/&gt;&lt;wsp:rsid wsp:val=&quot;00DA6817&quot;/&gt;&lt;wsp:rsid wsp:val=&quot;00DA6CEB&quot;/&gt;&lt;wsp:rsid wsp:val=&quot;00DA7BDE&quot;/&gt;&lt;wsp:rsid wsp:val=&quot;00DB0285&quot;/&gt;&lt;wsp:rsid wsp:val=&quot;00DB0FE1&quot;/&gt;&lt;wsp:rsid wsp:val=&quot;00DB1BF7&quot;/&gt;&lt;wsp:rsid wsp:val=&quot;00DB1DBD&quot;/&gt;&lt;wsp:rsid wsp:val=&quot;00DB2073&quot;/&gt;&lt;wsp:rsid wsp:val=&quot;00DB37C8&quot;/&gt;&lt;wsp:rsid wsp:val=&quot;00DB3AA8&quot;/&gt;&lt;wsp:rsid wsp:val=&quot;00DB3AAE&quot;/&gt;&lt;wsp:rsid wsp:val=&quot;00DB4682&quot;/&gt;&lt;wsp:rsid wsp:val=&quot;00DB6962&quot;/&gt;&lt;wsp:rsid wsp:val=&quot;00DB6DD4&quot;/&gt;&lt;wsp:rsid wsp:val=&quot;00DB7FCA&quot;/&gt;&lt;wsp:rsid wsp:val=&quot;00DC0570&quot;/&gt;&lt;wsp:rsid wsp:val=&quot;00DC0D25&quot;/&gt;&lt;wsp:rsid wsp:val=&quot;00DC15D6&quot;/&gt;&lt;wsp:rsid wsp:val=&quot;00DC1EB1&quot;/&gt;&lt;wsp:rsid wsp:val=&quot;00DC2370&quot;/&gt;&lt;wsp:rsid wsp:val=&quot;00DC2869&quot;/&gt;&lt;wsp:rsid wsp:val=&quot;00DC6154&quot;/&gt;&lt;wsp:rsid wsp:val=&quot;00DC6939&quot;/&gt;&lt;wsp:rsid wsp:val=&quot;00DC7FAE&quot;/&gt;&lt;wsp:rsid wsp:val=&quot;00DD0096&quot;/&gt;&lt;wsp:rsid wsp:val=&quot;00DD5303&quot;/&gt;&lt;wsp:rsid wsp:val=&quot;00DD5986&quot;/&gt;&lt;wsp:rsid wsp:val=&quot;00DD5ED4&quot;/&gt;&lt;wsp:rsid wsp:val=&quot;00DD61D7&quot;/&gt;&lt;wsp:rsid wsp:val=&quot;00DD6AE3&quot;/&gt;&lt;wsp:rsid wsp:val=&quot;00DE0837&quot;/&gt;&lt;wsp:rsid wsp:val=&quot;00DE4511&quot;/&gt;&lt;wsp:rsid wsp:val=&quot;00DE451A&quot;/&gt;&lt;wsp:rsid wsp:val=&quot;00DE4F00&quot;/&gt;&lt;wsp:rsid wsp:val=&quot;00DF015F&quot;/&gt;&lt;wsp:rsid wsp:val=&quot;00DF0421&quot;/&gt;&lt;wsp:rsid wsp:val=&quot;00DF0BE8&quot;/&gt;&lt;wsp:rsid wsp:val=&quot;00DF1EEF&quot;/&gt;&lt;wsp:rsid wsp:val=&quot;00DF1FD0&quot;/&gt;&lt;wsp:rsid wsp:val=&quot;00DF2729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253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3BDD&quot;/&gt;&lt;wsp:rsid wsp:val=&quot;00E243D1&quot;/&gt;&lt;wsp:rsid wsp:val=&quot;00E2496A&quot;/&gt;&lt;wsp:rsid wsp:val=&quot;00E27656&quot;/&gt;&lt;wsp:rsid wsp:val=&quot;00E3355F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3A31&quot;/&gt;&lt;wsp:rsid wsp:val=&quot;00E4602C&quot;/&gt;&lt;wsp:rsid wsp:val=&quot;00E471F9&quot;/&gt;&lt;wsp:rsid wsp:val=&quot;00E47499&quot;/&gt;&lt;wsp:rsid wsp:val=&quot;00E474BA&quot;/&gt;&lt;wsp:rsid wsp:val=&quot;00E50477&quot;/&gt;&lt;wsp:rsid wsp:val=&quot;00E515AC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2375&quot;/&gt;&lt;wsp:rsid wsp:val=&quot;00E6329E&quot;/&gt;&lt;wsp:rsid wsp:val=&quot;00E6397A&quot;/&gt;&lt;wsp:rsid wsp:val=&quot;00E63C49&quot;/&gt;&lt;wsp:rsid wsp:val=&quot;00E644AD&quot;/&gt;&lt;wsp:rsid wsp:val=&quot;00E64835&quot;/&gt;&lt;wsp:rsid wsp:val=&quot;00E665BD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046E&quot;/&gt;&lt;wsp:rsid wsp:val=&quot;00E820E6&quot;/&gt;&lt;wsp:rsid wsp:val=&quot;00E83044&quot;/&gt;&lt;wsp:rsid wsp:val=&quot;00E853ED&quot;/&gt;&lt;wsp:rsid wsp:val=&quot;00E9036D&quot;/&gt;&lt;wsp:rsid wsp:val=&quot;00E91DF8&quot;/&gt;&lt;wsp:rsid wsp:val=&quot;00E923F5&quot;/&gt;&lt;wsp:rsid wsp:val=&quot;00E926CF&quot;/&gt;&lt;wsp:rsid wsp:val=&quot;00E92FB3&quot;/&gt;&lt;wsp:rsid wsp:val=&quot;00E93D15&quot;/&gt;&lt;wsp:rsid wsp:val=&quot;00E93D3C&quot;/&gt;&lt;wsp:rsid wsp:val=&quot;00E93DBF&quot;/&gt;&lt;wsp:rsid wsp:val=&quot;00E94CDA&quot;/&gt;&lt;wsp:rsid wsp:val=&quot;00E94D82&quot;/&gt;&lt;wsp:rsid wsp:val=&quot;00E94F95&quot;/&gt;&lt;wsp:rsid wsp:val=&quot;00EA05D2&quot;/&gt;&lt;wsp:rsid wsp:val=&quot;00EA0CC4&quot;/&gt;&lt;wsp:rsid wsp:val=&quot;00EA0D0E&quot;/&gt;&lt;wsp:rsid wsp:val=&quot;00EA0E48&quot;/&gt;&lt;wsp:rsid wsp:val=&quot;00EA0FE3&quot;/&gt;&lt;wsp:rsid wsp:val=&quot;00EA14A7&quot;/&gt;&lt;wsp:rsid wsp:val=&quot;00EA25F5&quot;/&gt;&lt;wsp:rsid wsp:val=&quot;00EA374E&quot;/&gt;&lt;wsp:rsid wsp:val=&quot;00EA41B2&quot;/&gt;&lt;wsp:rsid wsp:val=&quot;00EA6480&quot;/&gt;&lt;wsp:rsid wsp:val=&quot;00EA67A5&quot;/&gt;&lt;wsp:rsid wsp:val=&quot;00EA78ED&quot;/&gt;&lt;wsp:rsid wsp:val=&quot;00EB26B5&quot;/&gt;&lt;wsp:rsid wsp:val=&quot;00EB2CAE&quot;/&gt;&lt;wsp:rsid wsp:val=&quot;00EB3C67&quot;/&gt;&lt;wsp:rsid wsp:val=&quot;00EB3FC2&quot;/&gt;&lt;wsp:rsid wsp:val=&quot;00EB4CCD&quot;/&gt;&lt;wsp:rsid wsp:val=&quot;00EC01A3&quot;/&gt;&lt;wsp:rsid wsp:val=&quot;00EC0BE5&quot;/&gt;&lt;wsp:rsid wsp:val=&quot;00EC102F&quot;/&gt;&lt;wsp:rsid wsp:val=&quot;00EC131B&quot;/&gt;&lt;wsp:rsid wsp:val=&quot;00EC2358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34E8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186F&quot;/&gt;&lt;wsp:rsid wsp:val=&quot;00EF2000&quot;/&gt;&lt;wsp:rsid wsp:val=&quot;00EF24F5&quot;/&gt;&lt;wsp:rsid wsp:val=&quot;00EF2EFB&quot;/&gt;&lt;wsp:rsid wsp:val=&quot;00EF43A0&quot;/&gt;&lt;wsp:rsid wsp:val=&quot;00EF4997&quot;/&gt;&lt;wsp:rsid wsp:val=&quot;00EF54A1&quot;/&gt;&lt;wsp:rsid wsp:val=&quot;00EF5636&quot;/&gt;&lt;wsp:rsid wsp:val=&quot;00EF611B&quot;/&gt;&lt;wsp:rsid wsp:val=&quot;00EF79F7&quot;/&gt;&lt;wsp:rsid wsp:val=&quot;00EF7FAC&quot;/&gt;&lt;wsp:rsid wsp:val=&quot;00F0109E&quot;/&gt;&lt;wsp:rsid wsp:val=&quot;00F022D2&quot;/&gt;&lt;wsp:rsid wsp:val=&quot;00F03189&quot;/&gt;&lt;wsp:rsid wsp:val=&quot;00F045E3&quot;/&gt;&lt;wsp:rsid wsp:val=&quot;00F048CD&quot;/&gt;&lt;wsp:rsid wsp:val=&quot;00F04BCD&quot;/&gt;&lt;wsp:rsid wsp:val=&quot;00F0543F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6F6&quot;/&gt;&lt;wsp:rsid wsp:val=&quot;00F21992&quot;/&gt;&lt;wsp:rsid wsp:val=&quot;00F22A29&quot;/&gt;&lt;wsp:rsid wsp:val=&quot;00F2318D&quot;/&gt;&lt;wsp:rsid wsp:val=&quot;00F23538&quot;/&gt;&lt;wsp:rsid wsp:val=&quot;00F25787&quot;/&gt;&lt;wsp:rsid wsp:val=&quot;00F25B99&quot;/&gt;&lt;wsp:rsid wsp:val=&quot;00F30063&quot;/&gt;&lt;wsp:rsid wsp:val=&quot;00F3028F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0562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9B2&quot;/&gt;&lt;wsp:rsid wsp:val=&quot;00F64B90&quot;/&gt;&lt;wsp:rsid wsp:val=&quot;00F64CC6&quot;/&gt;&lt;wsp:rsid wsp:val=&quot;00F65166&quot;/&gt;&lt;wsp:rsid wsp:val=&quot;00F66491&quot;/&gt;&lt;wsp:rsid wsp:val=&quot;00F66668&quot;/&gt;&lt;wsp:rsid wsp:val=&quot;00F66FD4&quot;/&gt;&lt;wsp:rsid wsp:val=&quot;00F67608&quot;/&gt;&lt;wsp:rsid wsp:val=&quot;00F67C0C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77EA7&quot;/&gt;&lt;wsp:rsid wsp:val=&quot;00F811BE&quot;/&gt;&lt;wsp:rsid wsp:val=&quot;00F81CD6&quot;/&gt;&lt;wsp:rsid wsp:val=&quot;00F81DEE&quot;/&gt;&lt;wsp:rsid wsp:val=&quot;00F83DA6&quot;/&gt;&lt;wsp:rsid wsp:val=&quot;00F86F8D&quot;/&gt;&lt;wsp:rsid wsp:val=&quot;00F87374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505F&quot;/&gt;&lt;wsp:rsid wsp:val=&quot;00F9686D&quot;/&gt;&lt;wsp:rsid wsp:val=&quot;00FA0817&quot;/&gt;&lt;wsp:rsid wsp:val=&quot;00FA18CA&quot;/&gt;&lt;wsp:rsid wsp:val=&quot;00FA19BA&quot;/&gt;&lt;wsp:rsid wsp:val=&quot;00FA2029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C1&quot;/&gt;&lt;wsp:rsid wsp:val=&quot;00FB5BEF&quot;/&gt;&lt;wsp:rsid wsp:val=&quot;00FB60D0&quot;/&gt;&lt;wsp:rsid wsp:val=&quot;00FB6DDE&quot;/&gt;&lt;wsp:rsid wsp:val=&quot;00FB6F8E&quot;/&gt;&lt;wsp:rsid wsp:val=&quot;00FC0483&quot;/&gt;&lt;wsp:rsid wsp:val=&quot;00FC2542&quot;/&gt;&lt;wsp:rsid wsp:val=&quot;00FC29EA&quot;/&gt;&lt;wsp:rsid wsp:val=&quot;00FC3955&quot;/&gt;&lt;wsp:rsid wsp:val=&quot;00FC5181&quot;/&gt;&lt;wsp:rsid wsp:val=&quot;00FC54EA&quot;/&gt;&lt;wsp:rsid wsp:val=&quot;00FC655C&quot;/&gt;&lt;wsp:rsid wsp:val=&quot;00FC7413&quot;/&gt;&lt;wsp:rsid wsp:val=&quot;00FD03F4&quot;/&gt;&lt;wsp:rsid wsp:val=&quot;00FD1295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wsp:rsid wsp:val=&quot;00FF37DE&quot;/&gt;&lt;/wsp:rsids&gt;&lt;/w:docPr&gt;&lt;w:body&gt;&lt;wx:sect&gt;&lt;w:p wsp:rsidR=&quot;00000000&quot; wsp:rsidRPr=&quot;00222199&quot; wsp:rsidRDefault=&quot;00222199&quot; wsp:rsidP=&quot;0022219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Р—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vertAlign w:val=&quot;subscript&quot;/&gt;&lt;/w:rPr&gt;&lt;m:t&gt;СЌСЃ&lt;/m:t&gt;&lt;/m:r&gt;&lt;m:r&gt;&lt;w:rPr&gt;&lt;w:rFonts w:ascii=&quot;Cambria Math&quot; w:h-ansi=&quot;Cambria Math&quot;/&gt;&lt;wx:font wx:val=&quot;Cambria Math&quot;/&gt;&lt;w:i/&gt;&lt;w:sz w:val=&quot;20&quot;/&gt;&lt;w:sz-cs w:val=&quot;20&quot;/&gt;&lt;/w:rPr&gt;&lt;m:t&gt;=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sz w:val=&quot;20&quot;/&gt;&lt;w:sz-cs w:val=&quot;20&quot;/&gt;&lt;/w:rPr&gt;&lt;/m:ctrlPr&gt;&lt;/m:naryPr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0&quot;/&gt;&lt;w:sz-cs w:val=&quot;20&quot;/&gt;&lt;/w:rPr&gt;&lt;m:t&gt;i&lt;/m:t&gt;&lt;/m:r&gt;&lt;m:r&gt;&lt;w:rPr&gt;&lt;w:rFonts w:ascii=&quot;Cambria Math&quot; w:h-ansi=&quot;Cambria Math&quot;/&gt;&lt;wx:font wx:val=&quot;Cambria Math&quot;/&gt;&lt;w:i/&gt;&lt;w:sz w:val=&quot;20&quot;/&gt;&lt;w:sz-cs w:val=&quot;20&quot;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0&quot;/&gt;&lt;w:sz-cs w:val=&quot;20&quot;/&gt;&lt;/w:rPr&gt;&lt;m:t&gt;1&lt;/m:t&gt;&lt;/m:r&gt;&lt;/m:sub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0&quot;/&gt;&lt;w:sz-cs w:val=&quot;20&quot;/&gt;&lt;w:lang w:val=&quot;EN-US&quot;/&gt;&lt;/w:rPr&gt;&lt;m:t&gt;n&lt;/m:t&gt;&lt;/m:r&gt;&lt;/m:sup&gt;&lt;m:e&gt;&lt;m:r&gt;&lt;w:rPr&gt;&lt;w:rFonts w:ascii=&quot;Cambria Math&quot; w:h-ansi=&quot;Cambria Math&quot;/&gt;&lt;wx:font wx:val=&quot;Cambria Math&quot;/&gt;&lt;w:i/&gt;&lt;w:sz w:val=&quot;20&quot;/&gt;&lt;w:sz-cs w:val=&quot;20&quot;/&gt;&lt;/w:rPr&gt;&lt;m:t&gt;Рќ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С† СЌСЃ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i&lt;/m:t&gt;&lt;/m:r&gt;&lt;m:r&gt;&lt;w:rPr&gt;&lt;w:rFonts w:ascii=&quot;Cambria Math&quot; w:h-ansi=&quot;Cambria Math&quot;/&gt;&lt;wx:font wx:val=&quot;Cambria Math&quot;/&gt;&lt;w:i/&gt;&lt;w:sz w:val=&quot;20&quot;/&gt;&lt;w:sz-cs w:val=&quot;20&quot;/&gt;&lt;/w:rPr&gt;&lt;m:t&gt;Г—РќРє 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СЌСЃ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i&lt;/m:t&gt;&lt;/m:r&gt;&lt;/m:e&gt;&lt;/m:nary&gt;&lt;/m:oMath&gt;&lt;/m:oMathPara&gt;&lt;/w:p&gt;&lt;w:sectPr wsp:rsidR=&quot;00000000&quot; wsp:rsidRPr=&quot;0022219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7" o:title="" chromakey="white"/>
                </v:shape>
              </w:pic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noProof/>
                <w:position w:val="-9"/>
                <w:sz w:val="20"/>
                <w:szCs w:val="20"/>
              </w:rPr>
            </w:pPr>
            <w:r w:rsidRPr="00476E8F">
              <w:rPr>
                <w:noProof/>
                <w:position w:val="-9"/>
                <w:sz w:val="20"/>
                <w:szCs w:val="20"/>
              </w:rPr>
              <w:t>где: НЗ</w:t>
            </w:r>
            <w:r w:rsidRPr="00476E8F">
              <w:rPr>
                <w:noProof/>
                <w:position w:val="-9"/>
                <w:sz w:val="20"/>
                <w:szCs w:val="20"/>
                <w:vertAlign w:val="subscript"/>
              </w:rPr>
              <w:t>эс</w:t>
            </w:r>
            <w:r w:rsidRPr="00476E8F">
              <w:rPr>
                <w:noProof/>
                <w:position w:val="-9"/>
                <w:sz w:val="20"/>
                <w:szCs w:val="20"/>
              </w:rPr>
              <w:t xml:space="preserve"> – нормативные затраты на электроснабжение;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эс</w:t>
            </w:r>
            <w:proofErr w:type="spellStart"/>
            <w:r w:rsidRPr="00476E8F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76E8F">
              <w:rPr>
                <w:sz w:val="20"/>
                <w:szCs w:val="20"/>
              </w:rPr>
              <w:t xml:space="preserve"> – норматив цены (тариф на электроэнергию </w:t>
            </w:r>
            <w:r w:rsidRPr="00476E8F">
              <w:rPr>
                <w:sz w:val="20"/>
                <w:szCs w:val="20"/>
              </w:rPr>
              <w:br/>
              <w:t xml:space="preserve">в рамках применяемого </w:t>
            </w:r>
            <w:proofErr w:type="spellStart"/>
            <w:r w:rsidRPr="00476E8F">
              <w:rPr>
                <w:sz w:val="20"/>
                <w:szCs w:val="20"/>
              </w:rPr>
              <w:t>одноставочного</w:t>
            </w:r>
            <w:proofErr w:type="spellEnd"/>
            <w:r w:rsidRPr="00476E8F">
              <w:rPr>
                <w:sz w:val="20"/>
                <w:szCs w:val="20"/>
              </w:rPr>
              <w:t xml:space="preserve">, дифференцированного по зонам суток, или </w:t>
            </w:r>
            <w:proofErr w:type="spellStart"/>
            <w:r w:rsidRPr="00476E8F">
              <w:rPr>
                <w:sz w:val="20"/>
                <w:szCs w:val="20"/>
              </w:rPr>
              <w:t>двуставочного</w:t>
            </w:r>
            <w:proofErr w:type="spellEnd"/>
            <w:r w:rsidRPr="00476E8F">
              <w:rPr>
                <w:sz w:val="20"/>
                <w:szCs w:val="20"/>
              </w:rPr>
              <w:t xml:space="preserve"> тарифа по i-ому административному зданию (помещению), </w:t>
            </w:r>
            <w:r w:rsidRPr="00476E8F">
              <w:rPr>
                <w:bCs/>
                <w:sz w:val="20"/>
                <w:szCs w:val="20"/>
              </w:rPr>
              <w:t>устанавливается распоряжением Комитета по тарифам Санкт-Петербурга</w:t>
            </w:r>
            <w:r w:rsidRPr="00476E8F">
              <w:rPr>
                <w:sz w:val="20"/>
                <w:szCs w:val="20"/>
              </w:rPr>
              <w:t xml:space="preserve">; 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эс</w:t>
            </w:r>
            <w:proofErr w:type="spellStart"/>
            <w:r w:rsidRPr="00476E8F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76E8F">
              <w:rPr>
                <w:sz w:val="20"/>
                <w:szCs w:val="20"/>
              </w:rPr>
              <w:t xml:space="preserve"> – норматив количества (расчетная потребность электроэнергии в год в рамках применяемого </w:t>
            </w:r>
            <w:proofErr w:type="spellStart"/>
            <w:r w:rsidRPr="00476E8F">
              <w:rPr>
                <w:sz w:val="20"/>
                <w:szCs w:val="20"/>
              </w:rPr>
              <w:t>одноставочного</w:t>
            </w:r>
            <w:proofErr w:type="spellEnd"/>
            <w:r w:rsidRPr="00476E8F">
              <w:rPr>
                <w:sz w:val="20"/>
                <w:szCs w:val="20"/>
              </w:rPr>
              <w:t xml:space="preserve">, дифференцированного по зонам суток, или </w:t>
            </w:r>
            <w:proofErr w:type="spellStart"/>
            <w:r w:rsidRPr="00476E8F">
              <w:rPr>
                <w:sz w:val="20"/>
                <w:szCs w:val="20"/>
              </w:rPr>
              <w:t>двуставочного</w:t>
            </w:r>
            <w:proofErr w:type="spellEnd"/>
            <w:r w:rsidRPr="00476E8F">
              <w:rPr>
                <w:sz w:val="20"/>
                <w:szCs w:val="20"/>
              </w:rPr>
              <w:t xml:space="preserve"> тарифа, по i-ому административному зданию (помещению), согласовывается с ИОГВ и поставщиками ресурсов</w:t>
            </w:r>
            <w:r w:rsidRPr="00476E8F">
              <w:rPr>
                <w:sz w:val="20"/>
                <w:szCs w:val="20"/>
              </w:rPr>
              <w:br/>
              <w:t>в соответствии с пунктом</w:t>
            </w:r>
            <w:r w:rsidR="00292109">
              <w:rPr>
                <w:sz w:val="20"/>
                <w:szCs w:val="20"/>
              </w:rPr>
              <w:t xml:space="preserve"> 3.2 распоряжения Администрации</w:t>
            </w:r>
            <w:r w:rsidR="00292109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Санкт-Петербурга от 20.03.2002 № 402-ра «Об организации взаимодействия исполнительных</w:t>
            </w:r>
            <w:r w:rsidR="00292109">
              <w:rPr>
                <w:sz w:val="20"/>
                <w:szCs w:val="20"/>
              </w:rPr>
              <w:t xml:space="preserve"> органов государственной власти</w:t>
            </w:r>
            <w:r w:rsidR="00292109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Санкт-Петербурга по определению лимитов потребления топливно-энергетических ресурсов и воды»;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i – административное здание (помещение</w:t>
            </w:r>
            <w:r w:rsidRPr="00476E8F">
              <w:rPr>
                <w:rStyle w:val="a4"/>
                <w:sz w:val="20"/>
                <w:szCs w:val="20"/>
              </w:rPr>
              <w:t>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2.4-2.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bCs/>
                <w:sz w:val="20"/>
                <w:szCs w:val="20"/>
              </w:rPr>
              <w:t xml:space="preserve">Затраты </w:t>
            </w:r>
            <w:r w:rsidRPr="00476E8F">
              <w:rPr>
                <w:bCs/>
                <w:sz w:val="20"/>
                <w:szCs w:val="20"/>
              </w:rPr>
              <w:br/>
              <w:t>на теплоснабжение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</w:t>
            </w:r>
            <w:r w:rsidRPr="00476E8F">
              <w:rPr>
                <w:sz w:val="20"/>
                <w:szCs w:val="20"/>
              </w:rPr>
              <w:t>500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5668</w:t>
            </w:r>
            <w:r w:rsidRPr="00476E8F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5906</w:t>
            </w:r>
            <w:r w:rsidRPr="00476E8F">
              <w:rPr>
                <w:sz w:val="20"/>
                <w:szCs w:val="20"/>
              </w:rPr>
              <w:t>265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Нормативные затраты на теплоснабжение определяются</w:t>
            </w:r>
            <w:r w:rsidRPr="00476E8F">
              <w:rPr>
                <w:sz w:val="20"/>
                <w:szCs w:val="20"/>
              </w:rPr>
              <w:br/>
              <w:t>по формуле: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C063AE" w:rsidRPr="00476E8F" w:rsidRDefault="000C3C84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pict w14:anchorId="001212FF">
                <v:shape id="_x0000_i1046" type="#_x0000_t75" style="width:115.8pt;height:34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663&quot;/&gt;&lt;wsp:rsid wsp:val=&quot;000056BD&quot;/&gt;&lt;wsp:rsid wsp:val=&quot;00005775&quot;/&gt;&lt;wsp:rsid wsp:val=&quot;00006475&quot;/&gt;&lt;wsp:rsid wsp:val=&quot;00006F1D&quot;/&gt;&lt;wsp:rsid wsp:val=&quot;00010C01&quot;/&gt;&lt;wsp:rsid wsp:val=&quot;00012985&quot;/&gt;&lt;wsp:rsid wsp:val=&quot;00013154&quot;/&gt;&lt;wsp:rsid wsp:val=&quot;00013363&quot;/&gt;&lt;wsp:rsid wsp:val=&quot;00015B12&quot;/&gt;&lt;wsp:rsid wsp:val=&quot;00016AC4&quot;/&gt;&lt;wsp:rsid wsp:val=&quot;00020271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428&quot;/&gt;&lt;wsp:rsid wsp:val=&quot;00032DC6&quot;/&gt;&lt;wsp:rsid wsp:val=&quot;0003454B&quot;/&gt;&lt;wsp:rsid wsp:val=&quot;00034FFC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6B3D&quot;/&gt;&lt;wsp:rsid wsp:val=&quot;00047BAF&quot;/&gt;&lt;wsp:rsid wsp:val=&quot;00053975&quot;/&gt;&lt;wsp:rsid wsp:val=&quot;00054271&quot;/&gt;&lt;wsp:rsid wsp:val=&quot;00055BBE&quot;/&gt;&lt;wsp:rsid wsp:val=&quot;0005790E&quot;/&gt;&lt;wsp:rsid wsp:val=&quot;00057D22&quot;/&gt;&lt;wsp:rsid wsp:val=&quot;00061C40&quot;/&gt;&lt;wsp:rsid wsp:val=&quot;000626CB&quot;/&gt;&lt;wsp:rsid wsp:val=&quot;00062CCA&quot;/&gt;&lt;wsp:rsid wsp:val=&quot;0006380E&quot;/&gt;&lt;wsp:rsid wsp:val=&quot;00064AFE&quot;/&gt;&lt;wsp:rsid wsp:val=&quot;0006517A&quot;/&gt;&lt;wsp:rsid wsp:val=&quot;000653B4&quot;/&gt;&lt;wsp:rsid wsp:val=&quot;00065E3A&quot;/&gt;&lt;wsp:rsid wsp:val=&quot;00067C5A&quot;/&gt;&lt;wsp:rsid wsp:val=&quot;00067CED&quot;/&gt;&lt;wsp:rsid wsp:val=&quot;000701FB&quot;/&gt;&lt;wsp:rsid wsp:val=&quot;00070909&quot;/&gt;&lt;wsp:rsid wsp:val=&quot;00070A2F&quot;/&gt;&lt;wsp:rsid wsp:val=&quot;0007534D&quot;/&gt;&lt;wsp:rsid wsp:val=&quot;0007636F&quot;/&gt;&lt;wsp:rsid wsp:val=&quot;00077C1F&quot;/&gt;&lt;wsp:rsid wsp:val=&quot;00082FE6&quot;/&gt;&lt;wsp:rsid wsp:val=&quot;00084D62&quot;/&gt;&lt;wsp:rsid wsp:val=&quot;00087681&quot;/&gt;&lt;wsp:rsid wsp:val=&quot;000903C2&quot;/&gt;&lt;wsp:rsid wsp:val=&quot;0009082A&quot;/&gt;&lt;wsp:rsid wsp:val=&quot;00090EE2&quot;/&gt;&lt;wsp:rsid wsp:val=&quot;000920DB&quot;/&gt;&lt;wsp:rsid wsp:val=&quot;000924BE&quot;/&gt;&lt;wsp:rsid wsp:val=&quot;000927BF&quot;/&gt;&lt;wsp:rsid wsp:val=&quot;0009287A&quot;/&gt;&lt;wsp:rsid wsp:val=&quot;00093D52&quot;/&gt;&lt;wsp:rsid wsp:val=&quot;00094378&quot;/&gt;&lt;wsp:rsid wsp:val=&quot;00094634&quot;/&gt;&lt;wsp:rsid wsp:val=&quot;00094B7F&quot;/&gt;&lt;wsp:rsid wsp:val=&quot;00096223&quot;/&gt;&lt;wsp:rsid wsp:val=&quot;000A0D12&quot;/&gt;&lt;wsp:rsid wsp:val=&quot;000A3181&quot;/&gt;&lt;wsp:rsid wsp:val=&quot;000A3676&quot;/&gt;&lt;wsp:rsid wsp:val=&quot;000A53FC&quot;/&gt;&lt;wsp:rsid wsp:val=&quot;000A557E&quot;/&gt;&lt;wsp:rsid wsp:val=&quot;000A666D&quot;/&gt;&lt;wsp:rsid wsp:val=&quot;000A673A&quot;/&gt;&lt;wsp:rsid wsp:val=&quot;000A6E9B&quot;/&gt;&lt;wsp:rsid wsp:val=&quot;000A6FE5&quot;/&gt;&lt;wsp:rsid wsp:val=&quot;000A7E41&quot;/&gt;&lt;wsp:rsid wsp:val=&quot;000A7EE3&quot;/&gt;&lt;wsp:rsid wsp:val=&quot;000B02AE&quot;/&gt;&lt;wsp:rsid wsp:val=&quot;000B2D5A&quot;/&gt;&lt;wsp:rsid wsp:val=&quot;000B3311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5B4&quot;/&gt;&lt;wsp:rsid wsp:val=&quot;000C4BEF&quot;/&gt;&lt;wsp:rsid wsp:val=&quot;000D0261&quot;/&gt;&lt;wsp:rsid wsp:val=&quot;000D0E8D&quot;/&gt;&lt;wsp:rsid wsp:val=&quot;000D136F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5D1B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30B5&quot;/&gt;&lt;wsp:rsid wsp:val=&quot;000E4D95&quot;/&gt;&lt;wsp:rsid wsp:val=&quot;000E54E6&quot;/&gt;&lt;wsp:rsid wsp:val=&quot;000E5F51&quot;/&gt;&lt;wsp:rsid wsp:val=&quot;000E6AB0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0C2F&quot;/&gt;&lt;wsp:rsid wsp:val=&quot;00101795&quot;/&gt;&lt;wsp:rsid wsp:val=&quot;00101C44&quot;/&gt;&lt;wsp:rsid wsp:val=&quot;00101EF7&quot;/&gt;&lt;wsp:rsid wsp:val=&quot;00106D87&quot;/&gt;&lt;wsp:rsid wsp:val=&quot;0011046B&quot;/&gt;&lt;wsp:rsid wsp:val=&quot;001117D0&quot;/&gt;&lt;wsp:rsid wsp:val=&quot;0012233A&quot;/&gt;&lt;wsp:rsid wsp:val=&quot;001224CA&quot;/&gt;&lt;wsp:rsid wsp:val=&quot;00122966&quot;/&gt;&lt;wsp:rsid wsp:val=&quot;00124EE2&quot;/&gt;&lt;wsp:rsid wsp:val=&quot;0012537E&quot;/&gt;&lt;wsp:rsid wsp:val=&quot;001268B6&quot;/&gt;&lt;wsp:rsid wsp:val=&quot;00127A13&quot;/&gt;&lt;wsp:rsid wsp:val=&quot;001316F3&quot;/&gt;&lt;wsp:rsid wsp:val=&quot;00132768&quot;/&gt;&lt;wsp:rsid wsp:val=&quot;00134C08&quot;/&gt;&lt;wsp:rsid wsp:val=&quot;00135B6E&quot;/&gt;&lt;wsp:rsid wsp:val=&quot;00136C81&quot;/&gt;&lt;wsp:rsid wsp:val=&quot;0013798C&quot;/&gt;&lt;wsp:rsid wsp:val=&quot;001415AD&quot;/&gt;&lt;wsp:rsid wsp:val=&quot;00142952&quot;/&gt;&lt;wsp:rsid wsp:val=&quot;00142EAE&quot;/&gt;&lt;wsp:rsid wsp:val=&quot;00143091&quot;/&gt;&lt;wsp:rsid wsp:val=&quot;00143E6F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0E0E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47E3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A74&quot;/&gt;&lt;wsp:rsid wsp:val=&quot;00190EF6&quot;/&gt;&lt;wsp:rsid wsp:val=&quot;0019168F&quot;/&gt;&lt;wsp:rsid wsp:val=&quot;001917C3&quot;/&gt;&lt;wsp:rsid wsp:val=&quot;0019347D&quot;/&gt;&lt;wsp:rsid wsp:val=&quot;00193625&quot;/&gt;&lt;wsp:rsid wsp:val=&quot;00193FBB&quot;/&gt;&lt;wsp:rsid wsp:val=&quot;00194050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3035&quot;/&gt;&lt;wsp:rsid wsp:val=&quot;001A57EB&quot;/&gt;&lt;wsp:rsid wsp:val=&quot;001A58C2&quot;/&gt;&lt;wsp:rsid wsp:val=&quot;001A5B43&quot;/&gt;&lt;wsp:rsid wsp:val=&quot;001A5B78&quot;/&gt;&lt;wsp:rsid wsp:val=&quot;001A6083&quot;/&gt;&lt;wsp:rsid wsp:val=&quot;001B20EC&quot;/&gt;&lt;wsp:rsid wsp:val=&quot;001B2AC3&quot;/&gt;&lt;wsp:rsid wsp:val=&quot;001B2C56&quot;/&gt;&lt;wsp:rsid wsp:val=&quot;001B5599&quot;/&gt;&lt;wsp:rsid wsp:val=&quot;001B5E12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04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0883&quot;/&gt;&lt;wsp:rsid wsp:val=&quot;001E29DB&quot;/&gt;&lt;wsp:rsid wsp:val=&quot;001E5875&quot;/&gt;&lt;wsp:rsid wsp:val=&quot;001E5E36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513B&quot;/&gt;&lt;wsp:rsid wsp:val=&quot;001F657A&quot;/&gt;&lt;wsp:rsid wsp:val=&quot;001F6691&quot;/&gt;&lt;wsp:rsid wsp:val=&quot;00200A12&quot;/&gt;&lt;wsp:rsid wsp:val=&quot;00201B80&quot;/&gt;&lt;wsp:rsid wsp:val=&quot;00203707&quot;/&gt;&lt;wsp:rsid wsp:val=&quot;00204ECD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6337&quot;/&gt;&lt;wsp:rsid wsp:val=&quot;002171C6&quot;/&gt;&lt;wsp:rsid wsp:val=&quot;0021785F&quot;/&gt;&lt;wsp:rsid wsp:val=&quot;00217C6B&quot;/&gt;&lt;wsp:rsid wsp:val=&quot;0022063B&quot;/&gt;&lt;wsp:rsid wsp:val=&quot;00221440&quot;/&gt;&lt;wsp:rsid wsp:val=&quot;002216F6&quot;/&gt;&lt;wsp:rsid wsp:val=&quot;00222A00&quot;/&gt;&lt;wsp:rsid wsp:val=&quot;0022410B&quot;/&gt;&lt;wsp:rsid wsp:val=&quot;00224799&quot;/&gt;&lt;wsp:rsid wsp:val=&quot;002253B9&quot;/&gt;&lt;wsp:rsid wsp:val=&quot;00230CE1&quot;/&gt;&lt;wsp:rsid wsp:val=&quot;00231A8D&quot;/&gt;&lt;wsp:rsid wsp:val=&quot;00231C00&quot;/&gt;&lt;wsp:rsid wsp:val=&quot;00232A45&quot;/&gt;&lt;wsp:rsid wsp:val=&quot;00234405&quot;/&gt;&lt;wsp:rsid wsp:val=&quot;0023583F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4950&quot;/&gt;&lt;wsp:rsid wsp:val=&quot;0024589C&quot;/&gt;&lt;wsp:rsid wsp:val=&quot;002459E6&quot;/&gt;&lt;wsp:rsid wsp:val=&quot;00246ADD&quot;/&gt;&lt;wsp:rsid wsp:val=&quot;0024766F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3983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0F3A&quot;/&gt;&lt;wsp:rsid wsp:val=&quot;00272FA4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1F5A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3163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2F50E3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0248&quot;/&gt;&lt;wsp:rsid wsp:val=&quot;0031109F&quot;/&gt;&lt;wsp:rsid wsp:val=&quot;00312E65&quot;/&gt;&lt;wsp:rsid wsp:val=&quot;0031432B&quot;/&gt;&lt;wsp:rsid wsp:val=&quot;0031466B&quot;/&gt;&lt;wsp:rsid wsp:val=&quot;003149D3&quot;/&gt;&lt;wsp:rsid wsp:val=&quot;003153CA&quot;/&gt;&lt;wsp:rsid wsp:val=&quot;0031598C&quot;/&gt;&lt;wsp:rsid wsp:val=&quot;00316761&quot;/&gt;&lt;wsp:rsid wsp:val=&quot;003171B1&quot;/&gt;&lt;wsp:rsid wsp:val=&quot;00317A09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141&quot;/&gt;&lt;wsp:rsid wsp:val=&quot;00330715&quot;/&gt;&lt;wsp:rsid wsp:val=&quot;003316F3&quot;/&gt;&lt;wsp:rsid wsp:val=&quot;003333B7&quot;/&gt;&lt;wsp:rsid wsp:val=&quot;00333B72&quot;/&gt;&lt;wsp:rsid wsp:val=&quot;00333D13&quot;/&gt;&lt;wsp:rsid wsp:val=&quot;00334C03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56C8A&quot;/&gt;&lt;wsp:rsid wsp:val=&quot;0036139D&quot;/&gt;&lt;wsp:rsid wsp:val=&quot;00362072&quot;/&gt;&lt;wsp:rsid wsp:val=&quot;003622A9&quot;/&gt;&lt;wsp:rsid wsp:val=&quot;00362850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095&quot;/&gt;&lt;wsp:rsid wsp:val=&quot;00367249&quot;/&gt;&lt;wsp:rsid wsp:val=&quot;0036790F&quot;/&gt;&lt;wsp:rsid wsp:val=&quot;00370118&quot;/&gt;&lt;wsp:rsid wsp:val=&quot;00370B74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80F&quot;/&gt;&lt;wsp:rsid wsp:val=&quot;00380E12&quot;/&gt;&lt;wsp:rsid wsp:val=&quot;003813A6&quot;/&gt;&lt;wsp:rsid wsp:val=&quot;0038180A&quot;/&gt;&lt;wsp:rsid wsp:val=&quot;00382150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1B97&quot;/&gt;&lt;wsp:rsid wsp:val=&quot;003934EF&quot;/&gt;&lt;wsp:rsid wsp:val=&quot;003942A8&quot;/&gt;&lt;wsp:rsid wsp:val=&quot;00396BEB&quot;/&gt;&lt;wsp:rsid wsp:val=&quot;003A07C4&quot;/&gt;&lt;wsp:rsid wsp:val=&quot;003A1DD2&quot;/&gt;&lt;wsp:rsid wsp:val=&quot;003A5C21&quot;/&gt;&lt;wsp:rsid wsp:val=&quot;003A6062&quot;/&gt;&lt;wsp:rsid wsp:val=&quot;003A7284&quot;/&gt;&lt;wsp:rsid wsp:val=&quot;003A7CB3&quot;/&gt;&lt;wsp:rsid wsp:val=&quot;003B1006&quot;/&gt;&lt;wsp:rsid wsp:val=&quot;003B144E&quot;/&gt;&lt;wsp:rsid wsp:val=&quot;003B1B8E&quot;/&gt;&lt;wsp:rsid wsp:val=&quot;003B26A3&quot;/&gt;&lt;wsp:rsid wsp:val=&quot;003B3B0E&quot;/&gt;&lt;wsp:rsid wsp:val=&quot;003B412E&quot;/&gt;&lt;wsp:rsid wsp:val=&quot;003B41AF&quot;/&gt;&lt;wsp:rsid wsp:val=&quot;003B56EB&quot;/&gt;&lt;wsp:rsid wsp:val=&quot;003B7115&quot;/&gt;&lt;wsp:rsid wsp:val=&quot;003C0554&quot;/&gt;&lt;wsp:rsid wsp:val=&quot;003C2B92&quot;/&gt;&lt;wsp:rsid wsp:val=&quot;003C47CD&quot;/&gt;&lt;wsp:rsid wsp:val=&quot;003C5371&quot;/&gt;&lt;wsp:rsid wsp:val=&quot;003C6F73&quot;/&gt;&lt;wsp:rsid wsp:val=&quot;003D609A&quot;/&gt;&lt;wsp:rsid wsp:val=&quot;003D7839&quot;/&gt;&lt;wsp:rsid wsp:val=&quot;003D784E&quot;/&gt;&lt;wsp:rsid wsp:val=&quot;003E2AD0&quot;/&gt;&lt;wsp:rsid wsp:val=&quot;003E357A&quot;/&gt;&lt;wsp:rsid wsp:val=&quot;003E3B40&quot;/&gt;&lt;wsp:rsid wsp:val=&quot;003E4FE5&quot;/&gt;&lt;wsp:rsid wsp:val=&quot;003E5B5A&quot;/&gt;&lt;wsp:rsid wsp:val=&quot;003E6391&quot;/&gt;&lt;wsp:rsid wsp:val=&quot;003E6C62&quot;/&gt;&lt;wsp:rsid wsp:val=&quot;003E74C7&quot;/&gt;&lt;wsp:rsid wsp:val=&quot;003E772F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39E1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072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0063&quot;/&gt;&lt;wsp:rsid wsp:val=&quot;004208FE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538&quot;/&gt;&lt;wsp:rsid wsp:val=&quot;00463BB7&quot;/&gt;&lt;wsp:rsid wsp:val=&quot;00464E8F&quot;/&gt;&lt;wsp:rsid wsp:val=&quot;00464EE8&quot;/&gt;&lt;wsp:rsid wsp:val=&quot;0046569C&quot;/&gt;&lt;wsp:rsid wsp:val=&quot;00466F8A&quot;/&gt;&lt;wsp:rsid wsp:val=&quot;00467515&quot;/&gt;&lt;wsp:rsid wsp:val=&quot;004675B7&quot;/&gt;&lt;wsp:rsid wsp:val=&quot;00470B20&quot;/&gt;&lt;wsp:rsid wsp:val=&quot;00474189&quot;/&gt;&lt;wsp:rsid wsp:val=&quot;004758F2&quot;/&gt;&lt;wsp:rsid wsp:val=&quot;00475E11&quot;/&gt;&lt;wsp:rsid wsp:val=&quot;00476E8F&quot;/&gt;&lt;wsp:rsid wsp:val=&quot;0047753F&quot;/&gt;&lt;wsp:rsid wsp:val=&quot;00480260&quot;/&gt;&lt;wsp:rsid wsp:val=&quot;0048089A&quot;/&gt;&lt;wsp:rsid wsp:val=&quot;00480B7F&quot;/&gt;&lt;wsp:rsid wsp:val=&quot;00481E9B&quot;/&gt;&lt;wsp:rsid wsp:val=&quot;00482866&quot;/&gt;&lt;wsp:rsid wsp:val=&quot;0048494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2FE&quot;/&gt;&lt;wsp:rsid wsp:val=&quot;00497BFD&quot;/&gt;&lt;wsp:rsid wsp:val=&quot;00497C09&quot;/&gt;&lt;wsp:rsid wsp:val=&quot;004A20A7&quot;/&gt;&lt;wsp:rsid wsp:val=&quot;004A23BF&quot;/&gt;&lt;wsp:rsid wsp:val=&quot;004A2B13&quot;/&gt;&lt;wsp:rsid wsp:val=&quot;004A2E36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63FA&quot;/&gt;&lt;wsp:rsid wsp:val=&quot;004B777E&quot;/&gt;&lt;wsp:rsid wsp:val=&quot;004C0AB0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6AA&quot;/&gt;&lt;wsp:rsid wsp:val=&quot;004E4CF6&quot;/&gt;&lt;wsp:rsid wsp:val=&quot;004E6196&quot;/&gt;&lt;wsp:rsid wsp:val=&quot;004E6C7C&quot;/&gt;&lt;wsp:rsid wsp:val=&quot;004E7995&quot;/&gt;&lt;wsp:rsid wsp:val=&quot;004F312A&quot;/&gt;&lt;wsp:rsid wsp:val=&quot;004F48A2&quot;/&gt;&lt;wsp:rsid wsp:val=&quot;004F48A9&quot;/&gt;&lt;wsp:rsid wsp:val=&quot;004F5030&quot;/&gt;&lt;wsp:rsid wsp:val=&quot;004F5617&quot;/&gt;&lt;wsp:rsid wsp:val=&quot;004F58C3&quot;/&gt;&lt;wsp:rsid wsp:val=&quot;004F59BB&quot;/&gt;&lt;wsp:rsid wsp:val=&quot;004F6B52&quot;/&gt;&lt;wsp:rsid wsp:val=&quot;00503D91&quot;/&gt;&lt;wsp:rsid wsp:val=&quot;0050627D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27E9C&quot;/&gt;&lt;wsp:rsid wsp:val=&quot;00537C94&quot;/&gt;&lt;wsp:rsid wsp:val=&quot;00540760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5E4E&quot;/&gt;&lt;wsp:rsid wsp:val=&quot;0054639C&quot;/&gt;&lt;wsp:rsid wsp:val=&quot;00546561&quot;/&gt;&lt;wsp:rsid wsp:val=&quot;0055183F&quot;/&gt;&lt;wsp:rsid wsp:val=&quot;00551F0A&quot;/&gt;&lt;wsp:rsid wsp:val=&quot;00554926&quot;/&gt;&lt;wsp:rsid wsp:val=&quot;0056115F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38D0&quot;/&gt;&lt;wsp:rsid wsp:val=&quot;00575D11&quot;/&gt;&lt;wsp:rsid wsp:val=&quot;005761CF&quot;/&gt;&lt;wsp:rsid wsp:val=&quot;00576314&quot;/&gt;&lt;wsp:rsid wsp:val=&quot;0057642E&quot;/&gt;&lt;wsp:rsid wsp:val=&quot;0058199C&quot;/&gt;&lt;wsp:rsid wsp:val=&quot;005823ED&quot;/&gt;&lt;wsp:rsid wsp:val=&quot;0058349D&quot;/&gt;&lt;wsp:rsid wsp:val=&quot;005911C4&quot;/&gt;&lt;wsp:rsid wsp:val=&quot;0059282F&quot;/&gt;&lt;wsp:rsid wsp:val=&quot;0059334B&quot;/&gt;&lt;wsp:rsid wsp:val=&quot;0059773B&quot;/&gt;&lt;wsp:rsid wsp:val=&quot;005A1979&quot;/&gt;&lt;wsp:rsid wsp:val=&quot;005A238E&quot;/&gt;&lt;wsp:rsid wsp:val=&quot;005A34D6&quot;/&gt;&lt;wsp:rsid wsp:val=&quot;005A34D8&quot;/&gt;&lt;wsp:rsid wsp:val=&quot;005A3F2D&quot;/&gt;&lt;wsp:rsid wsp:val=&quot;005A6087&quot;/&gt;&lt;wsp:rsid wsp:val=&quot;005A6A71&quot;/&gt;&lt;wsp:rsid wsp:val=&quot;005A6AE9&quot;/&gt;&lt;wsp:rsid wsp:val=&quot;005A6FC3&quot;/&gt;&lt;wsp:rsid wsp:val=&quot;005A7F62&quot;/&gt;&lt;wsp:rsid wsp:val=&quot;005B0A55&quot;/&gt;&lt;wsp:rsid wsp:val=&quot;005B0ADD&quot;/&gt;&lt;wsp:rsid wsp:val=&quot;005B0B58&quot;/&gt;&lt;wsp:rsid wsp:val=&quot;005B29D8&quot;/&gt;&lt;wsp:rsid wsp:val=&quot;005B2D6E&quot;/&gt;&lt;wsp:rsid wsp:val=&quot;005B33E6&quot;/&gt;&lt;wsp:rsid wsp:val=&quot;005B4197&quot;/&gt;&lt;wsp:rsid wsp:val=&quot;005B4C7D&quot;/&gt;&lt;wsp:rsid wsp:val=&quot;005B5C70&quot;/&gt;&lt;wsp:rsid wsp:val=&quot;005B6AD1&quot;/&gt;&lt;wsp:rsid wsp:val=&quot;005B6CFE&quot;/&gt;&lt;wsp:rsid wsp:val=&quot;005C1438&quot;/&gt;&lt;wsp:rsid wsp:val=&quot;005C1820&quot;/&gt;&lt;wsp:rsid wsp:val=&quot;005C1974&quot;/&gt;&lt;wsp:rsid wsp:val=&quot;005C20B1&quot;/&gt;&lt;wsp:rsid wsp:val=&quot;005C325B&quot;/&gt;&lt;wsp:rsid wsp:val=&quot;005C41D5&quot;/&gt;&lt;wsp:rsid wsp:val=&quot;005C5630&quot;/&gt;&lt;wsp:rsid wsp:val=&quot;005C5690&quot;/&gt;&lt;wsp:rsid wsp:val=&quot;005C5D0F&quot;/&gt;&lt;wsp:rsid wsp:val=&quot;005C5D15&quot;/&gt;&lt;wsp:rsid wsp:val=&quot;005C65E4&quot;/&gt;&lt;wsp:rsid wsp:val=&quot;005C6A8E&quot;/&gt;&lt;wsp:rsid wsp:val=&quot;005C7926&quot;/&gt;&lt;wsp:rsid wsp:val=&quot;005D2C1D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B06&quot;/&gt;&lt;wsp:rsid wsp:val=&quot;005F4C34&quot;/&gt;&lt;wsp:rsid wsp:val=&quot;005F505C&quot;/&gt;&lt;wsp:rsid wsp:val=&quot;005F67BE&quot;/&gt;&lt;wsp:rsid wsp:val=&quot;005F6868&quot;/&gt;&lt;wsp:rsid wsp:val=&quot;005F719A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46A0&quot;/&gt;&lt;wsp:rsid wsp:val=&quot;00615E98&quot;/&gt;&lt;wsp:rsid wsp:val=&quot;00617860&quot;/&gt;&lt;wsp:rsid wsp:val=&quot;0062006C&quot;/&gt;&lt;wsp:rsid wsp:val=&quot;00620D2A&quot;/&gt;&lt;wsp:rsid wsp:val=&quot;00620F68&quot;/&gt;&lt;wsp:rsid wsp:val=&quot;00621515&quot;/&gt;&lt;wsp:rsid wsp:val=&quot;00622876&quot;/&gt;&lt;wsp:rsid wsp:val=&quot;00622FE0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30ABD&quot;/&gt;&lt;wsp:rsid wsp:val=&quot;00631120&quot;/&gt;&lt;wsp:rsid wsp:val=&quot;006311E4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46E0&quot;/&gt;&lt;wsp:rsid wsp:val=&quot;006454CC&quot;/&gt;&lt;wsp:rsid wsp:val=&quot;00645E5D&quot;/&gt;&lt;wsp:rsid wsp:val=&quot;00647C2F&quot;/&gt;&lt;wsp:rsid wsp:val=&quot;0065028A&quot;/&gt;&lt;wsp:rsid wsp:val=&quot;0065055B&quot;/&gt;&lt;wsp:rsid wsp:val=&quot;006534E7&quot;/&gt;&lt;wsp:rsid wsp:val=&quot;00653F75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81D&quot;/&gt;&lt;wsp:rsid wsp:val=&quot;00661934&quot;/&gt;&lt;wsp:rsid wsp:val=&quot;00662026&quot;/&gt;&lt;wsp:rsid wsp:val=&quot;00663D3A&quot;/&gt;&lt;wsp:rsid wsp:val=&quot;006646A1&quot;/&gt;&lt;wsp:rsid wsp:val=&quot;0066512E&quot;/&gt;&lt;wsp:rsid wsp:val=&quot;00670F2E&quot;/&gt;&lt;wsp:rsid wsp:val=&quot;006710BD&quot;/&gt;&lt;wsp:rsid wsp:val=&quot;00673C81&quot;/&gt;&lt;wsp:rsid wsp:val=&quot;00675683&quot;/&gt;&lt;wsp:rsid wsp:val=&quot;00681342&quot;/&gt;&lt;wsp:rsid wsp:val=&quot;006815A0&quot;/&gt;&lt;wsp:rsid wsp:val=&quot;006839A9&quot;/&gt;&lt;wsp:rsid wsp:val=&quot;00683BCA&quot;/&gt;&lt;wsp:rsid wsp:val=&quot;00685F0D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97CE0&quot;/&gt;&lt;wsp:rsid wsp:val=&quot;006A0D8B&quot;/&gt;&lt;wsp:rsid wsp:val=&quot;006A14F9&quot;/&gt;&lt;wsp:rsid wsp:val=&quot;006A1B47&quot;/&gt;&lt;wsp:rsid wsp:val=&quot;006A2769&quot;/&gt;&lt;wsp:rsid wsp:val=&quot;006A486C&quot;/&gt;&lt;wsp:rsid wsp:val=&quot;006A58A4&quot;/&gt;&lt;wsp:rsid wsp:val=&quot;006A5E3E&quot;/&gt;&lt;wsp:rsid wsp:val=&quot;006A6DA7&quot;/&gt;&lt;wsp:rsid wsp:val=&quot;006B0540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3F3&quot;/&gt;&lt;wsp:rsid wsp:val=&quot;006C3248&quot;/&gt;&lt;wsp:rsid wsp:val=&quot;006C33A4&quot;/&gt;&lt;wsp:rsid wsp:val=&quot;006C3E83&quot;/&gt;&lt;wsp:rsid wsp:val=&quot;006C4BD3&quot;/&gt;&lt;wsp:rsid wsp:val=&quot;006C5861&quot;/&gt;&lt;wsp:rsid wsp:val=&quot;006C5FAF&quot;/&gt;&lt;wsp:rsid wsp:val=&quot;006C744E&quot;/&gt;&lt;wsp:rsid wsp:val=&quot;006C789E&quot;/&gt;&lt;wsp:rsid wsp:val=&quot;006D24B4&quot;/&gt;&lt;wsp:rsid wsp:val=&quot;006D256B&quot;/&gt;&lt;wsp:rsid wsp:val=&quot;006D2D71&quot;/&gt;&lt;wsp:rsid wsp:val=&quot;006D30CE&quot;/&gt;&lt;wsp:rsid wsp:val=&quot;006D426C&quot;/&gt;&lt;wsp:rsid wsp:val=&quot;006D4FBB&quot;/&gt;&lt;wsp:rsid wsp:val=&quot;006E136E&quot;/&gt;&lt;wsp:rsid wsp:val=&quot;006E2023&quot;/&gt;&lt;wsp:rsid wsp:val=&quot;006E35BF&quot;/&gt;&lt;wsp:rsid wsp:val=&quot;006E473F&quot;/&gt;&lt;wsp:rsid wsp:val=&quot;006E72D2&quot;/&gt;&lt;wsp:rsid wsp:val=&quot;006E747F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60A4&quot;/&gt;&lt;wsp:rsid wsp:val=&quot;00706DC2&quot;/&gt;&lt;wsp:rsid wsp:val=&quot;007075BD&quot;/&gt;&lt;wsp:rsid wsp:val=&quot;00707951&quot;/&gt;&lt;wsp:rsid wsp:val=&quot;007102C4&quot;/&gt;&lt;wsp:rsid wsp:val=&quot;00710378&quot;/&gt;&lt;wsp:rsid wsp:val=&quot;007119B7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3DC6&quot;/&gt;&lt;wsp:rsid wsp:val=&quot;00715830&quot;/&gt;&lt;wsp:rsid wsp:val=&quot;00716176&quot;/&gt;&lt;wsp:rsid wsp:val=&quot;00717630&quot;/&gt;&lt;wsp:rsid wsp:val=&quot;00717FBE&quot;/&gt;&lt;wsp:rsid wsp:val=&quot;00721552&quot;/&gt;&lt;wsp:rsid wsp:val=&quot;00723197&quot;/&gt;&lt;wsp:rsid wsp:val=&quot;00723980&quot;/&gt;&lt;wsp:rsid wsp:val=&quot;00725383&quot;/&gt;&lt;wsp:rsid wsp:val=&quot;007269FE&quot;/&gt;&lt;wsp:rsid wsp:val=&quot;00726ECC&quot;/&gt;&lt;wsp:rsid wsp:val=&quot;00727A81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229&quot;/&gt;&lt;wsp:rsid wsp:val=&quot;00745B8E&quot;/&gt;&lt;wsp:rsid wsp:val=&quot;00747FBF&quot;/&gt;&lt;wsp:rsid wsp:val=&quot;00750EB0&quot;/&gt;&lt;wsp:rsid wsp:val=&quot;00751497&quot;/&gt;&lt;wsp:rsid wsp:val=&quot;0075242F&quot;/&gt;&lt;wsp:rsid wsp:val=&quot;00753764&quot;/&gt;&lt;wsp:rsid wsp:val=&quot;00753F62&quot;/&gt;&lt;wsp:rsid wsp:val=&quot;007554B3&quot;/&gt;&lt;wsp:rsid wsp:val=&quot;00755621&quot;/&gt;&lt;wsp:rsid wsp:val=&quot;00755BAC&quot;/&gt;&lt;wsp:rsid wsp:val=&quot;00755E5F&quot;/&gt;&lt;wsp:rsid wsp:val=&quot;0075668E&quot;/&gt;&lt;wsp:rsid wsp:val=&quot;00761785&quot;/&gt;&lt;wsp:rsid wsp:val=&quot;00761BA5&quot;/&gt;&lt;wsp:rsid wsp:val=&quot;00763E14&quot;/&gt;&lt;wsp:rsid wsp:val=&quot;0076415E&quot;/&gt;&lt;wsp:rsid wsp:val=&quot;0076417E&quot;/&gt;&lt;wsp:rsid wsp:val=&quot;00764D68&quot;/&gt;&lt;wsp:rsid wsp:val=&quot;0076540F&quot;/&gt;&lt;wsp:rsid wsp:val=&quot;00765D34&quot;/&gt;&lt;wsp:rsid wsp:val=&quot;0076688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08E7&quot;/&gt;&lt;wsp:rsid wsp:val=&quot;00781BFE&quot;/&gt;&lt;wsp:rsid wsp:val=&quot;00782512&quot;/&gt;&lt;wsp:rsid wsp:val=&quot;00782D73&quot;/&gt;&lt;wsp:rsid wsp:val=&quot;00783AC7&quot;/&gt;&lt;wsp:rsid wsp:val=&quot;00783BB4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530&quot;/&gt;&lt;wsp:rsid wsp:val=&quot;00791978&quot;/&gt;&lt;wsp:rsid wsp:val=&quot;00791CFE&quot;/&gt;&lt;wsp:rsid wsp:val=&quot;0079481A&quot;/&gt;&lt;wsp:rsid wsp:val=&quot;00794CDF&quot;/&gt;&lt;wsp:rsid wsp:val=&quot;00795786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A7F76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1230&quot;/&gt;&lt;wsp:rsid wsp:val=&quot;007C1EEC&quot;/&gt;&lt;wsp:rsid wsp:val=&quot;007C43E1&quot;/&gt;&lt;wsp:rsid wsp:val=&quot;007C4405&quot;/&gt;&lt;wsp:rsid wsp:val=&quot;007C5624&quot;/&gt;&lt;wsp:rsid wsp:val=&quot;007C6A34&quot;/&gt;&lt;wsp:rsid wsp:val=&quot;007C6A4C&quot;/&gt;&lt;wsp:rsid wsp:val=&quot;007D14EE&quot;/&gt;&lt;wsp:rsid wsp:val=&quot;007D2798&quot;/&gt;&lt;wsp:rsid wsp:val=&quot;007D2D58&quot;/&gt;&lt;wsp:rsid wsp:val=&quot;007D3184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457E&quot;/&gt;&lt;wsp:rsid wsp:val=&quot;007E664B&quot;/&gt;&lt;wsp:rsid wsp:val=&quot;007F3FEC&quot;/&gt;&lt;wsp:rsid wsp:val=&quot;007F411A&quot;/&gt;&lt;wsp:rsid wsp:val=&quot;007F583C&quot;/&gt;&lt;wsp:rsid wsp:val=&quot;007F7037&quot;/&gt;&lt;wsp:rsid wsp:val=&quot;007F7DE8&quot;/&gt;&lt;wsp:rsid wsp:val=&quot;00800398&quot;/&gt;&lt;wsp:rsid wsp:val=&quot;008011AF&quot;/&gt;&lt;wsp:rsid wsp:val=&quot;0080224D&quot;/&gt;&lt;wsp:rsid wsp:val=&quot;00802EF4&quot;/&gt;&lt;wsp:rsid wsp:val=&quot;00803760&quot;/&gt;&lt;wsp:rsid wsp:val=&quot;00803C3C&quot;/&gt;&lt;wsp:rsid wsp:val=&quot;008049BF&quot;/&gt;&lt;wsp:rsid wsp:val=&quot;008070BF&quot;/&gt;&lt;wsp:rsid wsp:val=&quot;00807125&quot;/&gt;&lt;wsp:rsid wsp:val=&quot;008075AC&quot;/&gt;&lt;wsp:rsid wsp:val=&quot;008101BB&quot;/&gt;&lt;wsp:rsid wsp:val=&quot;00810EA3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2FE0&quot;/&gt;&lt;wsp:rsid wsp:val=&quot;00833331&quot;/&gt;&lt;wsp:rsid wsp:val=&quot;008340D2&quot;/&gt;&lt;wsp:rsid wsp:val=&quot;008346C4&quot;/&gt;&lt;wsp:rsid wsp:val=&quot;008350C6&quot;/&gt;&lt;wsp:rsid wsp:val=&quot;00842408&quot;/&gt;&lt;wsp:rsid wsp:val=&quot;008430DC&quot;/&gt;&lt;wsp:rsid wsp:val=&quot;008430F7&quot;/&gt;&lt;wsp:rsid wsp:val=&quot;00843847&quot;/&gt;&lt;wsp:rsid wsp:val=&quot;0084442D&quot;/&gt;&lt;wsp:rsid wsp:val=&quot;0084452C&quot;/&gt;&lt;wsp:rsid wsp:val=&quot;00844DF2&quot;/&gt;&lt;wsp:rsid wsp:val=&quot;00844FB4&quot;/&gt;&lt;wsp:rsid wsp:val=&quot;0084503D&quot;/&gt;&lt;wsp:rsid wsp:val=&quot;008470DA&quot;/&gt;&lt;wsp:rsid wsp:val=&quot;0084712D&quot;/&gt;&lt;wsp:rsid wsp:val=&quot;0085193A&quot;/&gt;&lt;wsp:rsid wsp:val=&quot;00852BBD&quot;/&gt;&lt;wsp:rsid wsp:val=&quot;00853F69&quot;/&gt;&lt;wsp:rsid wsp:val=&quot;0085468B&quot;/&gt;&lt;wsp:rsid wsp:val=&quot;008548AF&quot;/&gt;&lt;wsp:rsid wsp:val=&quot;00854B15&quot;/&gt;&lt;wsp:rsid wsp:val=&quot;00857267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671CC&quot;/&gt;&lt;wsp:rsid wsp:val=&quot;00870616&quot;/&gt;&lt;wsp:rsid wsp:val=&quot;00871727&quot;/&gt;&lt;wsp:rsid wsp:val=&quot;00872059&quot;/&gt;&lt;wsp:rsid wsp:val=&quot;008728CE&quot;/&gt;&lt;wsp:rsid wsp:val=&quot;00872A85&quot;/&gt;&lt;wsp:rsid wsp:val=&quot;0087335B&quot;/&gt;&lt;wsp:rsid wsp:val=&quot;0087482C&quot;/&gt;&lt;wsp:rsid wsp:val=&quot;0087620C&quot;/&gt;&lt;wsp:rsid wsp:val=&quot;00876678&quot;/&gt;&lt;wsp:rsid wsp:val=&quot;008768E0&quot;/&gt;&lt;wsp:rsid wsp:val=&quot;00876A52&quot;/&gt;&lt;wsp:rsid wsp:val=&quot;00877973&quot;/&gt;&lt;wsp:rsid wsp:val=&quot;00877A0D&quot;/&gt;&lt;wsp:rsid wsp:val=&quot;00880D47&quot;/&gt;&lt;wsp:rsid wsp:val=&quot;00882A3C&quot;/&gt;&lt;wsp:rsid wsp:val=&quot;00882D5D&quot;/&gt;&lt;wsp:rsid wsp:val=&quot;00882D68&quot;/&gt;&lt;wsp:rsid wsp:val=&quot;008833E2&quot;/&gt;&lt;wsp:rsid wsp:val=&quot;00883510&quot;/&gt;&lt;wsp:rsid wsp:val=&quot;00883C68&quot;/&gt;&lt;wsp:rsid wsp:val=&quot;00884C3F&quot;/&gt;&lt;wsp:rsid wsp:val=&quot;00884DD5&quot;/&gt;&lt;wsp:rsid wsp:val=&quot;00885463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2894&quot;/&gt;&lt;wsp:rsid wsp:val=&quot;0089347B&quot;/&gt;&lt;wsp:rsid wsp:val=&quot;0089543A&quot;/&gt;&lt;wsp:rsid wsp:val=&quot;00895D79&quot;/&gt;&lt;wsp:rsid wsp:val=&quot;00895F44&quot;/&gt;&lt;wsp:rsid wsp:val=&quot;0089780E&quot;/&gt;&lt;wsp:rsid wsp:val=&quot;00897A66&quot;/&gt;&lt;wsp:rsid wsp:val=&quot;008A07A9&quot;/&gt;&lt;wsp:rsid wsp:val=&quot;008A1261&quot;/&gt;&lt;wsp:rsid wsp:val=&quot;008A1533&quot;/&gt;&lt;wsp:rsid wsp:val=&quot;008A2A74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39EB&quot;/&gt;&lt;wsp:rsid wsp:val=&quot;008B517E&quot;/&gt;&lt;wsp:rsid wsp:val=&quot;008B5698&quot;/&gt;&lt;wsp:rsid wsp:val=&quot;008B5919&quot;/&gt;&lt;wsp:rsid wsp:val=&quot;008B6548&quot;/&gt;&lt;wsp:rsid wsp:val=&quot;008B76FB&quot;/&gt;&lt;wsp:rsid wsp:val=&quot;008B7A71&quot;/&gt;&lt;wsp:rsid wsp:val=&quot;008C072B&quot;/&gt;&lt;wsp:rsid wsp:val=&quot;008C1C25&quot;/&gt;&lt;wsp:rsid wsp:val=&quot;008C5ED6&quot;/&gt;&lt;wsp:rsid wsp:val=&quot;008D07CA&quot;/&gt;&lt;wsp:rsid wsp:val=&quot;008D1D91&quot;/&gt;&lt;wsp:rsid wsp:val=&quot;008D45C6&quot;/&gt;&lt;wsp:rsid wsp:val=&quot;008D5B74&quot;/&gt;&lt;wsp:rsid wsp:val=&quot;008E1127&quot;/&gt;&lt;wsp:rsid wsp:val=&quot;008E1D5E&quot;/&gt;&lt;wsp:rsid wsp:val=&quot;008E4654&quot;/&gt;&lt;wsp:rsid wsp:val=&quot;008E4F36&quot;/&gt;&lt;wsp:rsid wsp:val=&quot;008E577F&quot;/&gt;&lt;wsp:rsid wsp:val=&quot;008E5E63&quot;/&gt;&lt;wsp:rsid wsp:val=&quot;008E623E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8F68AC&quot;/&gt;&lt;wsp:rsid wsp:val=&quot;00902AEF&quot;/&gt;&lt;wsp:rsid wsp:val=&quot;0090370E&quot;/&gt;&lt;wsp:rsid wsp:val=&quot;00903B42&quot;/&gt;&lt;wsp:rsid wsp:val=&quot;00903DC4&quot;/&gt;&lt;wsp:rsid wsp:val=&quot;00905298&quot;/&gt;&lt;wsp:rsid wsp:val=&quot;00906951&quot;/&gt;&lt;wsp:rsid wsp:val=&quot;00907019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27C17&quot;/&gt;&lt;wsp:rsid wsp:val=&quot;00930E53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18C5&quot;/&gt;&lt;wsp:rsid wsp:val=&quot;00942929&quot;/&gt;&lt;wsp:rsid wsp:val=&quot;00942DA8&quot;/&gt;&lt;wsp:rsid wsp:val=&quot;00944281&quot;/&gt;&lt;wsp:rsid wsp:val=&quot;00944414&quot;/&gt;&lt;wsp:rsid wsp:val=&quot;00944EA0&quot;/&gt;&lt;wsp:rsid wsp:val=&quot;0094511D&quot;/&gt;&lt;wsp:rsid wsp:val=&quot;00946346&quot;/&gt;&lt;wsp:rsid wsp:val=&quot;0094749A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9D7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FB5&quot;/&gt;&lt;wsp:rsid wsp:val=&quot;00970443&quot;/&gt;&lt;wsp:rsid wsp:val=&quot;0097186B&quot;/&gt;&lt;wsp:rsid wsp:val=&quot;00971EB2&quot;/&gt;&lt;wsp:rsid wsp:val=&quot;00974F46&quot;/&gt;&lt;wsp:rsid wsp:val=&quot;009825BF&quot;/&gt;&lt;wsp:rsid wsp:val=&quot;009826C2&quot;/&gt;&lt;wsp:rsid wsp:val=&quot;00982B2B&quot;/&gt;&lt;wsp:rsid wsp:val=&quot;00984123&quot;/&gt;&lt;wsp:rsid wsp:val=&quot;00984361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4D01&quot;/&gt;&lt;wsp:rsid wsp:val=&quot;009955D0&quot;/&gt;&lt;wsp:rsid wsp:val=&quot;009961A5&quot;/&gt;&lt;wsp:rsid wsp:val=&quot;00996452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0B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D63D1&quot;/&gt;&lt;wsp:rsid wsp:val=&quot;009E05BC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6A34&quot;/&gt;&lt;wsp:rsid wsp:val=&quot;009F6DA8&quot;/&gt;&lt;wsp:rsid wsp:val=&quot;009F72E3&quot;/&gt;&lt;wsp:rsid wsp:val=&quot;009F7F35&quot;/&gt;&lt;wsp:rsid wsp:val=&quot;00A004D5&quot;/&gt;&lt;wsp:rsid wsp:val=&quot;00A01335&quot;/&gt;&lt;wsp:rsid wsp:val=&quot;00A01917&quot;/&gt;&lt;wsp:rsid wsp:val=&quot;00A03705&quot;/&gt;&lt;wsp:rsid wsp:val=&quot;00A04481&quot;/&gt;&lt;wsp:rsid wsp:val=&quot;00A04546&quot;/&gt;&lt;wsp:rsid wsp:val=&quot;00A04A38&quot;/&gt;&lt;wsp:rsid wsp:val=&quot;00A04EA7&quot;/&gt;&lt;wsp:rsid wsp:val=&quot;00A0625B&quot;/&gt;&lt;wsp:rsid wsp:val=&quot;00A0734B&quot;/&gt;&lt;wsp:rsid wsp:val=&quot;00A11882&quot;/&gt;&lt;wsp:rsid wsp:val=&quot;00A11DE8&quot;/&gt;&lt;wsp:rsid wsp:val=&quot;00A12119&quot;/&gt;&lt;wsp:rsid wsp:val=&quot;00A125B6&quot;/&gt;&lt;wsp:rsid wsp:val=&quot;00A1302C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301&quot;/&gt;&lt;wsp:rsid wsp:val=&quot;00A2191F&quot;/&gt;&lt;wsp:rsid wsp:val=&quot;00A21FDE&quot;/&gt;&lt;wsp:rsid wsp:val=&quot;00A22A19&quot;/&gt;&lt;wsp:rsid wsp:val=&quot;00A22DB7&quot;/&gt;&lt;wsp:rsid wsp:val=&quot;00A22E79&quot;/&gt;&lt;wsp:rsid wsp:val=&quot;00A24877&quot;/&gt;&lt;wsp:rsid wsp:val=&quot;00A266BD&quot;/&gt;&lt;wsp:rsid wsp:val=&quot;00A26798&quot;/&gt;&lt;wsp:rsid wsp:val=&quot;00A27CD3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34BA&quot;/&gt;&lt;wsp:rsid wsp:val=&quot;00A640BC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4C9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923&quot;/&gt;&lt;wsp:rsid wsp:val=&quot;00A85EF5&quot;/&gt;&lt;wsp:rsid wsp:val=&quot;00A8680C&quot;/&gt;&lt;wsp:rsid wsp:val=&quot;00A92F8B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3AAB&quot;/&gt;&lt;wsp:rsid wsp:val=&quot;00AB4623&quot;/&gt;&lt;wsp:rsid wsp:val=&quot;00AB50D8&quot;/&gt;&lt;wsp:rsid wsp:val=&quot;00AB50FA&quot;/&gt;&lt;wsp:rsid wsp:val=&quot;00AC05CB&quot;/&gt;&lt;wsp:rsid wsp:val=&quot;00AC43D1&quot;/&gt;&lt;wsp:rsid wsp:val=&quot;00AC532C&quot;/&gt;&lt;wsp:rsid wsp:val=&quot;00AC5CD9&quot;/&gt;&lt;wsp:rsid wsp:val=&quot;00AC6684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E1051&quot;/&gt;&lt;wsp:rsid wsp:val=&quot;00AE1429&quot;/&gt;&lt;wsp:rsid wsp:val=&quot;00AE1889&quot;/&gt;&lt;wsp:rsid wsp:val=&quot;00AE191C&quot;/&gt;&lt;wsp:rsid wsp:val=&quot;00AE225E&quot;/&gt;&lt;wsp:rsid wsp:val=&quot;00AE31C8&quot;/&gt;&lt;wsp:rsid wsp:val=&quot;00AE3719&quot;/&gt;&lt;wsp:rsid wsp:val=&quot;00AE412D&quot;/&gt;&lt;wsp:rsid wsp:val=&quot;00AE4212&quot;/&gt;&lt;wsp:rsid wsp:val=&quot;00AE431B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AF4F5F&quot;/&gt;&lt;wsp:rsid wsp:val=&quot;00AF78CA&quot;/&gt;&lt;wsp:rsid wsp:val=&quot;00B0018D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24C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472EC&quot;/&gt;&lt;wsp:rsid wsp:val=&quot;00B52114&quot;/&gt;&lt;wsp:rsid wsp:val=&quot;00B5264E&quot;/&gt;&lt;wsp:rsid wsp:val=&quot;00B53429&quot;/&gt;&lt;wsp:rsid wsp:val=&quot;00B543B4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5CC&quot;/&gt;&lt;wsp:rsid wsp:val=&quot;00B66D50&quot;/&gt;&lt;wsp:rsid wsp:val=&quot;00B67127&quot;/&gt;&lt;wsp:rsid wsp:val=&quot;00B6722F&quot;/&gt;&lt;wsp:rsid wsp:val=&quot;00B708D5&quot;/&gt;&lt;wsp:rsid wsp:val=&quot;00B70C49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1104&quot;/&gt;&lt;wsp:rsid wsp:val=&quot;00BA2786&quot;/&gt;&lt;wsp:rsid wsp:val=&quot;00BA45B7&quot;/&gt;&lt;wsp:rsid wsp:val=&quot;00BA45C2&quot;/&gt;&lt;wsp:rsid wsp:val=&quot;00BA507E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072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167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23&quot;/&gt;&lt;wsp:rsid wsp:val=&quot;00BD7EBE&quot;/&gt;&lt;wsp:rsid wsp:val=&quot;00BE2455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1ACD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374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5599&quot;/&gt;&lt;wsp:rsid wsp:val=&quot;00C1695A&quot;/&gt;&lt;wsp:rsid wsp:val=&quot;00C16997&quot;/&gt;&lt;wsp:rsid wsp:val=&quot;00C20714&quot;/&gt;&lt;wsp:rsid wsp:val=&quot;00C22BD3&quot;/&gt;&lt;wsp:rsid wsp:val=&quot;00C232D3&quot;/&gt;&lt;wsp:rsid wsp:val=&quot;00C23C9C&quot;/&gt;&lt;wsp:rsid wsp:val=&quot;00C24109&quot;/&gt;&lt;wsp:rsid wsp:val=&quot;00C253AB&quot;/&gt;&lt;wsp:rsid wsp:val=&quot;00C26B0D&quot;/&gt;&lt;wsp:rsid wsp:val=&quot;00C31F69&quot;/&gt;&lt;wsp:rsid wsp:val=&quot;00C35528&quot;/&gt;&lt;wsp:rsid wsp:val=&quot;00C35BEE&quot;/&gt;&lt;wsp:rsid wsp:val=&quot;00C36B8F&quot;/&gt;&lt;wsp:rsid wsp:val=&quot;00C37710&quot;/&gt;&lt;wsp:rsid wsp:val=&quot;00C40770&quot;/&gt;&lt;wsp:rsid wsp:val=&quot;00C42DC1&quot;/&gt;&lt;wsp:rsid wsp:val=&quot;00C43A17&quot;/&gt;&lt;wsp:rsid wsp:val=&quot;00C43A91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4F8A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00C&quot;/&gt;&lt;wsp:rsid wsp:val=&quot;00C64F7E&quot;/&gt;&lt;wsp:rsid wsp:val=&quot;00C7110D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4C07&quot;/&gt;&lt;wsp:rsid wsp:val=&quot;00C8551D&quot;/&gt;&lt;wsp:rsid wsp:val=&quot;00C85A48&quot;/&gt;&lt;wsp:rsid wsp:val=&quot;00C85F86&quot;/&gt;&lt;wsp:rsid wsp:val=&quot;00C87275&quot;/&gt;&lt;wsp:rsid wsp:val=&quot;00C8758E&quot;/&gt;&lt;wsp:rsid wsp:val=&quot;00C904F9&quot;/&gt;&lt;wsp:rsid wsp:val=&quot;00C90A2D&quot;/&gt;&lt;wsp:rsid wsp:val=&quot;00C90AB7&quot;/&gt;&lt;wsp:rsid wsp:val=&quot;00C914CB&quot;/&gt;&lt;wsp:rsid wsp:val=&quot;00C91A2B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A7D5D&quot;/&gt;&lt;wsp:rsid wsp:val=&quot;00CB0D45&quot;/&gt;&lt;wsp:rsid wsp:val=&quot;00CB1110&quot;/&gt;&lt;wsp:rsid wsp:val=&quot;00CB26C0&quot;/&gt;&lt;wsp:rsid wsp:val=&quot;00CB3ACB&quot;/&gt;&lt;wsp:rsid wsp:val=&quot;00CB4465&quot;/&gt;&lt;wsp:rsid wsp:val=&quot;00CB44B0&quot;/&gt;&lt;wsp:rsid wsp:val=&quot;00CB49D3&quot;/&gt;&lt;wsp:rsid wsp:val=&quot;00CB5135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C66E5&quot;/&gt;&lt;wsp:rsid wsp:val=&quot;00CD162D&quot;/&gt;&lt;wsp:rsid wsp:val=&quot;00CD1A8B&quot;/&gt;&lt;wsp:rsid wsp:val=&quot;00CD2CC2&quot;/&gt;&lt;wsp:rsid wsp:val=&quot;00CD3868&quot;/&gt;&lt;wsp:rsid wsp:val=&quot;00CD7481&quot;/&gt;&lt;wsp:rsid wsp:val=&quot;00CE0195&quot;/&gt;&lt;wsp:rsid wsp:val=&quot;00CE16A9&quot;/&gt;&lt;wsp:rsid wsp:val=&quot;00CE50DF&quot;/&gt;&lt;wsp:rsid wsp:val=&quot;00CE6903&quot;/&gt;&lt;wsp:rsid wsp:val=&quot;00CF210A&quot;/&gt;&lt;wsp:rsid wsp:val=&quot;00CF280B&quot;/&gt;&lt;wsp:rsid wsp:val=&quot;00CF2EB2&quot;/&gt;&lt;wsp:rsid wsp:val=&quot;00CF454C&quot;/&gt;&lt;wsp:rsid wsp:val=&quot;00CF4929&quot;/&gt;&lt;wsp:rsid wsp:val=&quot;00CF51CF&quot;/&gt;&lt;wsp:rsid wsp:val=&quot;00CF5EC3&quot;/&gt;&lt;wsp:rsid wsp:val=&quot;00CF6E11&quot;/&gt;&lt;wsp:rsid wsp:val=&quot;00CF6E73&quot;/&gt;&lt;wsp:rsid wsp:val=&quot;00CF7489&quot;/&gt;&lt;wsp:rsid wsp:val=&quot;00D01D46&quot;/&gt;&lt;wsp:rsid wsp:val=&quot;00D01F1B&quot;/&gt;&lt;wsp:rsid wsp:val=&quot;00D025A6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2E3&quot;/&gt;&lt;wsp:rsid wsp:val=&quot;00D17CF8&quot;/&gt;&lt;wsp:rsid wsp:val=&quot;00D17F9A&quot;/&gt;&lt;wsp:rsid wsp:val=&quot;00D219DE&quot;/&gt;&lt;wsp:rsid wsp:val=&quot;00D21B5B&quot;/&gt;&lt;wsp:rsid wsp:val=&quot;00D227D1&quot;/&gt;&lt;wsp:rsid wsp:val=&quot;00D23708&quot;/&gt;&lt;wsp:rsid wsp:val=&quot;00D23DD7&quot;/&gt;&lt;wsp:rsid wsp:val=&quot;00D24B22&quot;/&gt;&lt;wsp:rsid wsp:val=&quot;00D24DED&quot;/&gt;&lt;wsp:rsid wsp:val=&quot;00D256AA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143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5CF&quot;/&gt;&lt;wsp:rsid wsp:val=&quot;00D52B30&quot;/&gt;&lt;wsp:rsid wsp:val=&quot;00D54AC7&quot;/&gt;&lt;wsp:rsid wsp:val=&quot;00D56603&quot;/&gt;&lt;wsp:rsid wsp:val=&quot;00D57000&quot;/&gt;&lt;wsp:rsid wsp:val=&quot;00D578B3&quot;/&gt;&lt;wsp:rsid wsp:val=&quot;00D600B6&quot;/&gt;&lt;wsp:rsid wsp:val=&quot;00D6144C&quot;/&gt;&lt;wsp:rsid wsp:val=&quot;00D618E2&quot;/&gt;&lt;wsp:rsid wsp:val=&quot;00D62A87&quot;/&gt;&lt;wsp:rsid wsp:val=&quot;00D63953&quot;/&gt;&lt;wsp:rsid wsp:val=&quot;00D66533&quot;/&gt;&lt;wsp:rsid wsp:val=&quot;00D66EEC&quot;/&gt;&lt;wsp:rsid wsp:val=&quot;00D67AA4&quot;/&gt;&lt;wsp:rsid wsp:val=&quot;00D71B40&quot;/&gt;&lt;wsp:rsid wsp:val=&quot;00D71E52&quot;/&gt;&lt;wsp:rsid wsp:val=&quot;00D72387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1DE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50DC&quot;/&gt;&lt;wsp:rsid wsp:val=&quot;00D95B69&quot;/&gt;&lt;wsp:rsid wsp:val=&quot;00DA1393&quot;/&gt;&lt;wsp:rsid wsp:val=&quot;00DA2BEC&quot;/&gt;&lt;wsp:rsid wsp:val=&quot;00DA4B3C&quot;/&gt;&lt;wsp:rsid wsp:val=&quot;00DA67F5&quot;/&gt;&lt;wsp:rsid wsp:val=&quot;00DA6817&quot;/&gt;&lt;wsp:rsid wsp:val=&quot;00DA6CEB&quot;/&gt;&lt;wsp:rsid wsp:val=&quot;00DA7BDE&quot;/&gt;&lt;wsp:rsid wsp:val=&quot;00DB0285&quot;/&gt;&lt;wsp:rsid wsp:val=&quot;00DB0FE1&quot;/&gt;&lt;wsp:rsid wsp:val=&quot;00DB1BF7&quot;/&gt;&lt;wsp:rsid wsp:val=&quot;00DB1DBD&quot;/&gt;&lt;wsp:rsid wsp:val=&quot;00DB2073&quot;/&gt;&lt;wsp:rsid wsp:val=&quot;00DB37C8&quot;/&gt;&lt;wsp:rsid wsp:val=&quot;00DB3AA8&quot;/&gt;&lt;wsp:rsid wsp:val=&quot;00DB3AAE&quot;/&gt;&lt;wsp:rsid wsp:val=&quot;00DB4682&quot;/&gt;&lt;wsp:rsid wsp:val=&quot;00DB6962&quot;/&gt;&lt;wsp:rsid wsp:val=&quot;00DB6DD4&quot;/&gt;&lt;wsp:rsid wsp:val=&quot;00DB7FCA&quot;/&gt;&lt;wsp:rsid wsp:val=&quot;00DC0570&quot;/&gt;&lt;wsp:rsid wsp:val=&quot;00DC0D25&quot;/&gt;&lt;wsp:rsid wsp:val=&quot;00DC15D6&quot;/&gt;&lt;wsp:rsid wsp:val=&quot;00DC1EB1&quot;/&gt;&lt;wsp:rsid wsp:val=&quot;00DC2370&quot;/&gt;&lt;wsp:rsid wsp:val=&quot;00DC2869&quot;/&gt;&lt;wsp:rsid wsp:val=&quot;00DC6154&quot;/&gt;&lt;wsp:rsid wsp:val=&quot;00DC6939&quot;/&gt;&lt;wsp:rsid wsp:val=&quot;00DC7FAE&quot;/&gt;&lt;wsp:rsid wsp:val=&quot;00DD0096&quot;/&gt;&lt;wsp:rsid wsp:val=&quot;00DD5303&quot;/&gt;&lt;wsp:rsid wsp:val=&quot;00DD5986&quot;/&gt;&lt;wsp:rsid wsp:val=&quot;00DD5ED4&quot;/&gt;&lt;wsp:rsid wsp:val=&quot;00DD61D7&quot;/&gt;&lt;wsp:rsid wsp:val=&quot;00DD6AE3&quot;/&gt;&lt;wsp:rsid wsp:val=&quot;00DE0837&quot;/&gt;&lt;wsp:rsid wsp:val=&quot;00DE4511&quot;/&gt;&lt;wsp:rsid wsp:val=&quot;00DE451A&quot;/&gt;&lt;wsp:rsid wsp:val=&quot;00DE4F00&quot;/&gt;&lt;wsp:rsid wsp:val=&quot;00DF015F&quot;/&gt;&lt;wsp:rsid wsp:val=&quot;00DF0421&quot;/&gt;&lt;wsp:rsid wsp:val=&quot;00DF0BE8&quot;/&gt;&lt;wsp:rsid wsp:val=&quot;00DF1EEF&quot;/&gt;&lt;wsp:rsid wsp:val=&quot;00DF1FD0&quot;/&gt;&lt;wsp:rsid wsp:val=&quot;00DF2729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253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3BDD&quot;/&gt;&lt;wsp:rsid wsp:val=&quot;00E243D1&quot;/&gt;&lt;wsp:rsid wsp:val=&quot;00E2496A&quot;/&gt;&lt;wsp:rsid wsp:val=&quot;00E27656&quot;/&gt;&lt;wsp:rsid wsp:val=&quot;00E3355F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3A31&quot;/&gt;&lt;wsp:rsid wsp:val=&quot;00E4602C&quot;/&gt;&lt;wsp:rsid wsp:val=&quot;00E471F9&quot;/&gt;&lt;wsp:rsid wsp:val=&quot;00E47499&quot;/&gt;&lt;wsp:rsid wsp:val=&quot;00E474BA&quot;/&gt;&lt;wsp:rsid wsp:val=&quot;00E50477&quot;/&gt;&lt;wsp:rsid wsp:val=&quot;00E515AC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2375&quot;/&gt;&lt;wsp:rsid wsp:val=&quot;00E6329E&quot;/&gt;&lt;wsp:rsid wsp:val=&quot;00E6397A&quot;/&gt;&lt;wsp:rsid wsp:val=&quot;00E63C49&quot;/&gt;&lt;wsp:rsid wsp:val=&quot;00E644AD&quot;/&gt;&lt;wsp:rsid wsp:val=&quot;00E64835&quot;/&gt;&lt;wsp:rsid wsp:val=&quot;00E665BD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046E&quot;/&gt;&lt;wsp:rsid wsp:val=&quot;00E820E6&quot;/&gt;&lt;wsp:rsid wsp:val=&quot;00E83044&quot;/&gt;&lt;wsp:rsid wsp:val=&quot;00E853ED&quot;/&gt;&lt;wsp:rsid wsp:val=&quot;00E9036D&quot;/&gt;&lt;wsp:rsid wsp:val=&quot;00E91DF8&quot;/&gt;&lt;wsp:rsid wsp:val=&quot;00E923F5&quot;/&gt;&lt;wsp:rsid wsp:val=&quot;00E926CF&quot;/&gt;&lt;wsp:rsid wsp:val=&quot;00E92FB3&quot;/&gt;&lt;wsp:rsid wsp:val=&quot;00E93D15&quot;/&gt;&lt;wsp:rsid wsp:val=&quot;00E93D3C&quot;/&gt;&lt;wsp:rsid wsp:val=&quot;00E93DBF&quot;/&gt;&lt;wsp:rsid wsp:val=&quot;00E94CDA&quot;/&gt;&lt;wsp:rsid wsp:val=&quot;00E94D82&quot;/&gt;&lt;wsp:rsid wsp:val=&quot;00E94F95&quot;/&gt;&lt;wsp:rsid wsp:val=&quot;00EA05D2&quot;/&gt;&lt;wsp:rsid wsp:val=&quot;00EA0CC4&quot;/&gt;&lt;wsp:rsid wsp:val=&quot;00EA0D0E&quot;/&gt;&lt;wsp:rsid wsp:val=&quot;00EA0E48&quot;/&gt;&lt;wsp:rsid wsp:val=&quot;00EA0FE3&quot;/&gt;&lt;wsp:rsid wsp:val=&quot;00EA14A7&quot;/&gt;&lt;wsp:rsid wsp:val=&quot;00EA25F5&quot;/&gt;&lt;wsp:rsid wsp:val=&quot;00EA374E&quot;/&gt;&lt;wsp:rsid wsp:val=&quot;00EA41B2&quot;/&gt;&lt;wsp:rsid wsp:val=&quot;00EA6480&quot;/&gt;&lt;wsp:rsid wsp:val=&quot;00EA67A5&quot;/&gt;&lt;wsp:rsid wsp:val=&quot;00EA78ED&quot;/&gt;&lt;wsp:rsid wsp:val=&quot;00EB26B5&quot;/&gt;&lt;wsp:rsid wsp:val=&quot;00EB2CAE&quot;/&gt;&lt;wsp:rsid wsp:val=&quot;00EB3C67&quot;/&gt;&lt;wsp:rsid wsp:val=&quot;00EB3FC2&quot;/&gt;&lt;wsp:rsid wsp:val=&quot;00EB4CCD&quot;/&gt;&lt;wsp:rsid wsp:val=&quot;00EC01A3&quot;/&gt;&lt;wsp:rsid wsp:val=&quot;00EC0BE5&quot;/&gt;&lt;wsp:rsid wsp:val=&quot;00EC102F&quot;/&gt;&lt;wsp:rsid wsp:val=&quot;00EC131B&quot;/&gt;&lt;wsp:rsid wsp:val=&quot;00EC2358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34E8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186F&quot;/&gt;&lt;wsp:rsid wsp:val=&quot;00EF2000&quot;/&gt;&lt;wsp:rsid wsp:val=&quot;00EF24F5&quot;/&gt;&lt;wsp:rsid wsp:val=&quot;00EF2EFB&quot;/&gt;&lt;wsp:rsid wsp:val=&quot;00EF43A0&quot;/&gt;&lt;wsp:rsid wsp:val=&quot;00EF4997&quot;/&gt;&lt;wsp:rsid wsp:val=&quot;00EF54A1&quot;/&gt;&lt;wsp:rsid wsp:val=&quot;00EF5636&quot;/&gt;&lt;wsp:rsid wsp:val=&quot;00EF611B&quot;/&gt;&lt;wsp:rsid wsp:val=&quot;00EF79F7&quot;/&gt;&lt;wsp:rsid wsp:val=&quot;00EF7FAC&quot;/&gt;&lt;wsp:rsid wsp:val=&quot;00F0109E&quot;/&gt;&lt;wsp:rsid wsp:val=&quot;00F022D2&quot;/&gt;&lt;wsp:rsid wsp:val=&quot;00F03189&quot;/&gt;&lt;wsp:rsid wsp:val=&quot;00F045E3&quot;/&gt;&lt;wsp:rsid wsp:val=&quot;00F048CD&quot;/&gt;&lt;wsp:rsid wsp:val=&quot;00F04BCD&quot;/&gt;&lt;wsp:rsid wsp:val=&quot;00F0543F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6F6&quot;/&gt;&lt;wsp:rsid wsp:val=&quot;00F21992&quot;/&gt;&lt;wsp:rsid wsp:val=&quot;00F22A29&quot;/&gt;&lt;wsp:rsid wsp:val=&quot;00F2318D&quot;/&gt;&lt;wsp:rsid wsp:val=&quot;00F23538&quot;/&gt;&lt;wsp:rsid wsp:val=&quot;00F25787&quot;/&gt;&lt;wsp:rsid wsp:val=&quot;00F25B99&quot;/&gt;&lt;wsp:rsid wsp:val=&quot;00F30063&quot;/&gt;&lt;wsp:rsid wsp:val=&quot;00F3028F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0562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9B2&quot;/&gt;&lt;wsp:rsid wsp:val=&quot;00F64B90&quot;/&gt;&lt;wsp:rsid wsp:val=&quot;00F64CC6&quot;/&gt;&lt;wsp:rsid wsp:val=&quot;00F65166&quot;/&gt;&lt;wsp:rsid wsp:val=&quot;00F66491&quot;/&gt;&lt;wsp:rsid wsp:val=&quot;00F66668&quot;/&gt;&lt;wsp:rsid wsp:val=&quot;00F66FD4&quot;/&gt;&lt;wsp:rsid wsp:val=&quot;00F67608&quot;/&gt;&lt;wsp:rsid wsp:val=&quot;00F67C0C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77EA7&quot;/&gt;&lt;wsp:rsid wsp:val=&quot;00F811BE&quot;/&gt;&lt;wsp:rsid wsp:val=&quot;00F81CD6&quot;/&gt;&lt;wsp:rsid wsp:val=&quot;00F81DEE&quot;/&gt;&lt;wsp:rsid wsp:val=&quot;00F83DA6&quot;/&gt;&lt;wsp:rsid wsp:val=&quot;00F86F8D&quot;/&gt;&lt;wsp:rsid wsp:val=&quot;00F87374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505F&quot;/&gt;&lt;wsp:rsid wsp:val=&quot;00F9686D&quot;/&gt;&lt;wsp:rsid wsp:val=&quot;00FA0817&quot;/&gt;&lt;wsp:rsid wsp:val=&quot;00FA18CA&quot;/&gt;&lt;wsp:rsid wsp:val=&quot;00FA19BA&quot;/&gt;&lt;wsp:rsid wsp:val=&quot;00FA2029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C1&quot;/&gt;&lt;wsp:rsid wsp:val=&quot;00FB5BEF&quot;/&gt;&lt;wsp:rsid wsp:val=&quot;00FB60D0&quot;/&gt;&lt;wsp:rsid wsp:val=&quot;00FB6DDE&quot;/&gt;&lt;wsp:rsid wsp:val=&quot;00FB6F8E&quot;/&gt;&lt;wsp:rsid wsp:val=&quot;00FC0483&quot;/&gt;&lt;wsp:rsid wsp:val=&quot;00FC2542&quot;/&gt;&lt;wsp:rsid wsp:val=&quot;00FC29EA&quot;/&gt;&lt;wsp:rsid wsp:val=&quot;00FC3955&quot;/&gt;&lt;wsp:rsid wsp:val=&quot;00FC5181&quot;/&gt;&lt;wsp:rsid wsp:val=&quot;00FC54EA&quot;/&gt;&lt;wsp:rsid wsp:val=&quot;00FC655C&quot;/&gt;&lt;wsp:rsid wsp:val=&quot;00FC7413&quot;/&gt;&lt;wsp:rsid wsp:val=&quot;00FD03F4&quot;/&gt;&lt;wsp:rsid wsp:val=&quot;00FD1295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wsp:rsid wsp:val=&quot;00FF37DE&quot;/&gt;&lt;/wsp:rsids&gt;&lt;/w:docPr&gt;&lt;w:body&gt;&lt;wx:sect&gt;&lt;w:p wsp:rsidR=&quot;00000000&quot; wsp:rsidRPr=&quot;007119B7&quot; wsp:rsidRDefault=&quot;007119B7&quot; wsp:rsidP=&quot;007119B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Р—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vertAlign w:val=&quot;subscript&quot;/&gt;&lt;/w:rPr&gt;&lt;m:t&gt;С‚СЃ&lt;/m:t&gt;&lt;/m:r&gt;&lt;m:r&gt;&lt;w:rPr&gt;&lt;w:rFonts w:ascii=&quot;Cambria Math&quot; w:h-ansi=&quot;Cambria Math&quot;/&gt;&lt;wx:font wx:val=&quot;Cambria Math&quot;/&gt;&lt;w:i/&gt;&lt;w:sz w:val=&quot;20&quot;/&gt;&lt;w:sz-cs w:val=&quot;20&quot;/&gt;&lt;/w:rPr&gt;&lt;m:t&gt;=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sz w:val=&quot;20&quot;/&gt;&lt;w:sz-cs w:val=&quot;20&quot;/&gt;&lt;/w:rPr&gt;&lt;/m:ctrlPr&gt;&lt;/m:naryPr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0&quot;/&gt;&lt;w:sz-cs w:val=&quot;20&quot;/&gt;&lt;/w:rPr&gt;&lt;m:t&gt;i&lt;/m:t&gt;&lt;/m:r&gt;&lt;m:r&gt;&lt;w:rPr&gt;&lt;w:rFonts w:ascii=&quot;Cambria Math&quot; w:h-ansi=&quot;Cambria Math&quot;/&gt;&lt;wx:font wx:val=&quot;Cambria Math&quot;/&gt;&lt;w:i/&gt;&lt;w:sz w:val=&quot;20&quot;/&gt;&lt;w:sz-cs w:val=&quot;20&quot;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0&quot;/&gt;&lt;w:sz-cs w:val=&quot;20&quot;/&gt;&lt;/w:rPr&gt;&lt;m:t&gt;1&lt;/m:t&gt;&lt;/m:r&gt;&lt;/m:sub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0&quot;/&gt;&lt;w:sz-cs w:val=&quot;20&quot;/&gt;&lt;w:lang w:val=&quot;EN-US&quot;/&gt;&lt;/w:rPr&gt;&lt;m:t&gt;n&lt;/m:t&gt;&lt;/m:r&gt;&lt;/m:sup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С† С‚СЃ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i&lt;/m:t&gt;&lt;/m:r&gt;&lt;m:r&gt;&lt;w:rPr&gt;&lt;w:rFonts w:ascii=&quot;Cambria Math&quot; w:h-ansi=&quot;Cambria Math&quot;/&gt;&lt;wx:font wx:val=&quot;Cambria Math&quot;/&gt;&lt;w:i/&gt;&lt;w:sz w:val=&quot;20&quot;/&gt;&lt;w:sz-cs w:val=&quot;20&quot;/&gt;&lt;/w:rPr&gt;&lt;m:t&gt;Г—Рќ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є С‚СЃ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i&lt;/m:t&gt;&lt;/m:r&gt;&lt;/m:e&gt;&lt;/m:nary&gt;&lt;/m:oMath&gt;&lt;/m:oMathPara&gt;&lt;/w:p&gt;&lt;w:sectPr wsp:rsidR=&quot;00000000&quot; wsp:rsidRPr=&quot;007119B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8" o:title="" chromakey="white"/>
                </v:shape>
              </w:pic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noProof/>
                <w:position w:val="-9"/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rFonts w:eastAsia="Calibri"/>
                <w:sz w:val="20"/>
                <w:szCs w:val="20"/>
              </w:rPr>
              <w:t>НЗ</w:t>
            </w:r>
            <w:r w:rsidRPr="00476E8F">
              <w:rPr>
                <w:rFonts w:eastAsia="Calibri"/>
                <w:sz w:val="20"/>
                <w:szCs w:val="20"/>
                <w:vertAlign w:val="subscript"/>
              </w:rPr>
              <w:t>тс</w:t>
            </w:r>
            <w:proofErr w:type="spellEnd"/>
            <w:r w:rsidRPr="00476E8F">
              <w:rPr>
                <w:rFonts w:eastAsia="Calibri"/>
                <w:sz w:val="20"/>
                <w:szCs w:val="20"/>
              </w:rPr>
              <w:t xml:space="preserve"> –</w:t>
            </w:r>
            <w:r w:rsidRPr="00476E8F">
              <w:rPr>
                <w:sz w:val="20"/>
                <w:szCs w:val="20"/>
              </w:rPr>
              <w:t xml:space="preserve"> </w:t>
            </w:r>
            <w:r w:rsidRPr="00476E8F">
              <w:rPr>
                <w:bCs/>
                <w:sz w:val="20"/>
                <w:szCs w:val="20"/>
              </w:rPr>
              <w:t>нормативные</w:t>
            </w:r>
            <w:r w:rsidRPr="00476E8F">
              <w:rPr>
                <w:rFonts w:eastAsia="Calibri"/>
                <w:sz w:val="20"/>
                <w:szCs w:val="20"/>
              </w:rPr>
              <w:t xml:space="preserve"> з</w:t>
            </w:r>
            <w:r w:rsidRPr="00476E8F">
              <w:rPr>
                <w:rFonts w:eastAsia="Calibri"/>
                <w:bCs/>
                <w:sz w:val="20"/>
                <w:szCs w:val="20"/>
              </w:rPr>
              <w:t>атраты на теплоснабжение;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тсi</w:t>
            </w:r>
            <w:proofErr w:type="spellEnd"/>
            <w:r w:rsidRPr="00476E8F">
              <w:rPr>
                <w:sz w:val="20"/>
                <w:szCs w:val="20"/>
              </w:rPr>
              <w:t xml:space="preserve"> норматив цены (тариф на теплоснабжение по i-ому административному зданию (помещению),</w:t>
            </w:r>
            <w:r w:rsidRPr="00476E8F">
              <w:rPr>
                <w:bCs/>
                <w:sz w:val="20"/>
                <w:szCs w:val="20"/>
              </w:rPr>
              <w:t xml:space="preserve"> устанавливается распоряжением Комитета по тарифам Санкт-Петербурга)</w:t>
            </w:r>
            <w:r w:rsidRPr="00476E8F">
              <w:rPr>
                <w:sz w:val="20"/>
                <w:szCs w:val="20"/>
              </w:rPr>
              <w:t>;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тс</w:t>
            </w:r>
            <w:proofErr w:type="spellStart"/>
            <w:r w:rsidRPr="00476E8F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76E8F">
              <w:rPr>
                <w:sz w:val="20"/>
                <w:szCs w:val="20"/>
              </w:rPr>
              <w:t xml:space="preserve"> – норматив количества (расчетная потребность </w:t>
            </w:r>
            <w:r w:rsidRPr="00476E8F">
              <w:rPr>
                <w:sz w:val="20"/>
                <w:szCs w:val="20"/>
              </w:rPr>
              <w:br/>
              <w:t xml:space="preserve">в </w:t>
            </w:r>
            <w:proofErr w:type="spellStart"/>
            <w:r w:rsidRPr="00476E8F">
              <w:rPr>
                <w:sz w:val="20"/>
                <w:szCs w:val="20"/>
              </w:rPr>
              <w:t>теплоэнергии</w:t>
            </w:r>
            <w:proofErr w:type="spellEnd"/>
            <w:r w:rsidRPr="00476E8F">
              <w:rPr>
                <w:sz w:val="20"/>
                <w:szCs w:val="20"/>
              </w:rPr>
              <w:t xml:space="preserve"> на отопление i-ого административного здания (помещения),</w:t>
            </w:r>
            <w:r w:rsidRPr="00476E8F">
              <w:rPr>
                <w:bCs/>
                <w:sz w:val="20"/>
                <w:szCs w:val="20"/>
              </w:rPr>
              <w:t xml:space="preserve"> </w:t>
            </w:r>
            <w:r w:rsidRPr="00476E8F">
              <w:rPr>
                <w:sz w:val="20"/>
                <w:szCs w:val="20"/>
              </w:rPr>
              <w:t xml:space="preserve">утверждается в соответствии </w:t>
            </w:r>
            <w:r w:rsidRPr="00476E8F">
              <w:rPr>
                <w:sz w:val="20"/>
                <w:szCs w:val="20"/>
              </w:rPr>
              <w:br/>
              <w:t>с пунктом 3.2. Распоряжения 402-ра;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i – административное здание (помещение).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Расчет количества тепла определяется по специальной формуле: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  <w:lang w:val="fr-FR"/>
              </w:rPr>
              <w:t>Q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огр</w:t>
            </w:r>
            <w:proofErr w:type="spellEnd"/>
            <w:r w:rsidRPr="00476E8F">
              <w:rPr>
                <w:sz w:val="20"/>
                <w:szCs w:val="20"/>
              </w:rPr>
              <w:t>=</w:t>
            </w:r>
            <w:r w:rsidRPr="00476E8F">
              <w:rPr>
                <w:sz w:val="20"/>
                <w:szCs w:val="20"/>
                <w:lang w:val="fr-FR"/>
              </w:rPr>
              <w:t>S</w:t>
            </w:r>
            <w:r w:rsidRPr="00476E8F">
              <w:rPr>
                <w:sz w:val="20"/>
                <w:szCs w:val="20"/>
              </w:rPr>
              <w:t xml:space="preserve"> × </w:t>
            </w:r>
            <w:r w:rsidRPr="00476E8F">
              <w:rPr>
                <w:sz w:val="20"/>
                <w:szCs w:val="20"/>
                <w:lang w:val="fr-FR"/>
              </w:rPr>
              <w:t>k</w:t>
            </w:r>
            <w:r w:rsidRPr="00476E8F">
              <w:rPr>
                <w:sz w:val="20"/>
                <w:szCs w:val="20"/>
              </w:rPr>
              <w:t xml:space="preserve"> × (Т-</w:t>
            </w:r>
            <w:r w:rsidRPr="00476E8F">
              <w:rPr>
                <w:sz w:val="20"/>
                <w:szCs w:val="20"/>
                <w:lang w:val="fr-FR"/>
              </w:rPr>
              <w:t>t</w:t>
            </w:r>
            <w:r w:rsidRPr="00476E8F">
              <w:rPr>
                <w:sz w:val="20"/>
                <w:szCs w:val="20"/>
              </w:rPr>
              <w:t xml:space="preserve">) × </w:t>
            </w:r>
            <w:r w:rsidRPr="00476E8F">
              <w:rPr>
                <w:sz w:val="20"/>
                <w:szCs w:val="20"/>
                <w:lang w:val="fr-FR"/>
              </w:rPr>
              <w:t>Y</w:t>
            </w:r>
            <w:r w:rsidRPr="00476E8F">
              <w:rPr>
                <w:sz w:val="20"/>
                <w:szCs w:val="20"/>
              </w:rPr>
              <w:t>,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r w:rsidRPr="00476E8F">
              <w:rPr>
                <w:sz w:val="20"/>
                <w:szCs w:val="20"/>
                <w:lang w:val="fr-FR"/>
              </w:rPr>
              <w:t>Q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огр</w:t>
            </w:r>
            <w:proofErr w:type="spellEnd"/>
            <w:r w:rsidRPr="00476E8F">
              <w:rPr>
                <w:sz w:val="20"/>
                <w:szCs w:val="20"/>
              </w:rPr>
              <w:t xml:space="preserve"> – количество тепла;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Т – расчетная наружная температура;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t – расчетная внутренняя температура;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Y – поправочный коэффициент, его значение утверждается согласно стандартам, можно найти в СНиП;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S – площадь помещения;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k – коэффициент, учитывающий климат в районе проживания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2.4-3.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bCs/>
                <w:sz w:val="20"/>
                <w:szCs w:val="20"/>
              </w:rPr>
              <w:t xml:space="preserve">Затраты на холодное водоснабжение </w:t>
            </w:r>
            <w:r w:rsidRPr="00476E8F">
              <w:rPr>
                <w:bCs/>
                <w:sz w:val="20"/>
                <w:szCs w:val="20"/>
              </w:rPr>
              <w:br/>
              <w:t>и водоотведение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</w:t>
            </w:r>
            <w:r w:rsidRPr="00476E8F">
              <w:rPr>
                <w:sz w:val="20"/>
                <w:szCs w:val="20"/>
              </w:rPr>
              <w:t>500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</w:t>
            </w:r>
            <w:r w:rsidRPr="00476E8F">
              <w:rPr>
                <w:sz w:val="20"/>
                <w:szCs w:val="20"/>
              </w:rPr>
              <w:t>500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216</w:t>
            </w:r>
            <w:r w:rsidRPr="00476E8F">
              <w:rPr>
                <w:sz w:val="20"/>
                <w:szCs w:val="20"/>
              </w:rPr>
              <w:t>535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Нормативные затраты на холодное водоснабжение </w:t>
            </w:r>
            <w:r w:rsidRPr="00476E8F">
              <w:rPr>
                <w:sz w:val="20"/>
                <w:szCs w:val="20"/>
              </w:rPr>
              <w:br/>
              <w:t>и водоотведение определяются по формуле: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C063AE" w:rsidRPr="00476E8F" w:rsidRDefault="000C3C84" w:rsidP="00C063AE">
            <w:pPr>
              <w:widowControl w:val="0"/>
              <w:spacing w:after="0" w:line="240" w:lineRule="auto"/>
              <w:ind w:firstLine="0"/>
              <w:rPr>
                <w:i/>
                <w:sz w:val="20"/>
                <w:szCs w:val="20"/>
                <w:lang w:val="en-US"/>
              </w:rPr>
            </w:pPr>
            <w:r>
              <w:pict w14:anchorId="395D9824">
                <v:shape id="_x0000_i1047" type="#_x0000_t75" style="width:298.8pt;height:34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663&quot;/&gt;&lt;wsp:rsid wsp:val=&quot;000056BD&quot;/&gt;&lt;wsp:rsid wsp:val=&quot;00005775&quot;/&gt;&lt;wsp:rsid wsp:val=&quot;00006475&quot;/&gt;&lt;wsp:rsid wsp:val=&quot;00006F1D&quot;/&gt;&lt;wsp:rsid wsp:val=&quot;00010C01&quot;/&gt;&lt;wsp:rsid wsp:val=&quot;00012985&quot;/&gt;&lt;wsp:rsid wsp:val=&quot;00013154&quot;/&gt;&lt;wsp:rsid wsp:val=&quot;00013363&quot;/&gt;&lt;wsp:rsid wsp:val=&quot;00015B12&quot;/&gt;&lt;wsp:rsid wsp:val=&quot;00016AC4&quot;/&gt;&lt;wsp:rsid wsp:val=&quot;00020271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428&quot;/&gt;&lt;wsp:rsid wsp:val=&quot;00032DC6&quot;/&gt;&lt;wsp:rsid wsp:val=&quot;0003454B&quot;/&gt;&lt;wsp:rsid wsp:val=&quot;00034FFC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6B3D&quot;/&gt;&lt;wsp:rsid wsp:val=&quot;00047BAF&quot;/&gt;&lt;wsp:rsid wsp:val=&quot;00053975&quot;/&gt;&lt;wsp:rsid wsp:val=&quot;00054271&quot;/&gt;&lt;wsp:rsid wsp:val=&quot;00055BBE&quot;/&gt;&lt;wsp:rsid wsp:val=&quot;0005790E&quot;/&gt;&lt;wsp:rsid wsp:val=&quot;00057D22&quot;/&gt;&lt;wsp:rsid wsp:val=&quot;00061C40&quot;/&gt;&lt;wsp:rsid wsp:val=&quot;000626CB&quot;/&gt;&lt;wsp:rsid wsp:val=&quot;00062CCA&quot;/&gt;&lt;wsp:rsid wsp:val=&quot;0006380E&quot;/&gt;&lt;wsp:rsid wsp:val=&quot;00064AFE&quot;/&gt;&lt;wsp:rsid wsp:val=&quot;0006517A&quot;/&gt;&lt;wsp:rsid wsp:val=&quot;000653B4&quot;/&gt;&lt;wsp:rsid wsp:val=&quot;00065E3A&quot;/&gt;&lt;wsp:rsid wsp:val=&quot;00067C5A&quot;/&gt;&lt;wsp:rsid wsp:val=&quot;00067CED&quot;/&gt;&lt;wsp:rsid wsp:val=&quot;000701FB&quot;/&gt;&lt;wsp:rsid wsp:val=&quot;00070909&quot;/&gt;&lt;wsp:rsid wsp:val=&quot;00070A2F&quot;/&gt;&lt;wsp:rsid wsp:val=&quot;0007534D&quot;/&gt;&lt;wsp:rsid wsp:val=&quot;0007636F&quot;/&gt;&lt;wsp:rsid wsp:val=&quot;00077C1F&quot;/&gt;&lt;wsp:rsid wsp:val=&quot;00082FE6&quot;/&gt;&lt;wsp:rsid wsp:val=&quot;00084D62&quot;/&gt;&lt;wsp:rsid wsp:val=&quot;00087681&quot;/&gt;&lt;wsp:rsid wsp:val=&quot;000903C2&quot;/&gt;&lt;wsp:rsid wsp:val=&quot;0009082A&quot;/&gt;&lt;wsp:rsid wsp:val=&quot;00090EE2&quot;/&gt;&lt;wsp:rsid wsp:val=&quot;000920DB&quot;/&gt;&lt;wsp:rsid wsp:val=&quot;000924BE&quot;/&gt;&lt;wsp:rsid wsp:val=&quot;000927BF&quot;/&gt;&lt;wsp:rsid wsp:val=&quot;0009287A&quot;/&gt;&lt;wsp:rsid wsp:val=&quot;00093D52&quot;/&gt;&lt;wsp:rsid wsp:val=&quot;00094378&quot;/&gt;&lt;wsp:rsid wsp:val=&quot;00094634&quot;/&gt;&lt;wsp:rsid wsp:val=&quot;00094B7F&quot;/&gt;&lt;wsp:rsid wsp:val=&quot;00096223&quot;/&gt;&lt;wsp:rsid wsp:val=&quot;000A0D12&quot;/&gt;&lt;wsp:rsid wsp:val=&quot;000A3181&quot;/&gt;&lt;wsp:rsid wsp:val=&quot;000A3676&quot;/&gt;&lt;wsp:rsid wsp:val=&quot;000A53FC&quot;/&gt;&lt;wsp:rsid wsp:val=&quot;000A557E&quot;/&gt;&lt;wsp:rsid wsp:val=&quot;000A666D&quot;/&gt;&lt;wsp:rsid wsp:val=&quot;000A673A&quot;/&gt;&lt;wsp:rsid wsp:val=&quot;000A6E9B&quot;/&gt;&lt;wsp:rsid wsp:val=&quot;000A6FE5&quot;/&gt;&lt;wsp:rsid wsp:val=&quot;000A7E41&quot;/&gt;&lt;wsp:rsid wsp:val=&quot;000A7EE3&quot;/&gt;&lt;wsp:rsid wsp:val=&quot;000B02AE&quot;/&gt;&lt;wsp:rsid wsp:val=&quot;000B2D5A&quot;/&gt;&lt;wsp:rsid wsp:val=&quot;000B3311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5B4&quot;/&gt;&lt;wsp:rsid wsp:val=&quot;000C4BEF&quot;/&gt;&lt;wsp:rsid wsp:val=&quot;000D0261&quot;/&gt;&lt;wsp:rsid wsp:val=&quot;000D0E8D&quot;/&gt;&lt;wsp:rsid wsp:val=&quot;000D136F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5D1B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30B5&quot;/&gt;&lt;wsp:rsid wsp:val=&quot;000E4D95&quot;/&gt;&lt;wsp:rsid wsp:val=&quot;000E54E6&quot;/&gt;&lt;wsp:rsid wsp:val=&quot;000E5F51&quot;/&gt;&lt;wsp:rsid wsp:val=&quot;000E6AB0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0C2F&quot;/&gt;&lt;wsp:rsid wsp:val=&quot;00101795&quot;/&gt;&lt;wsp:rsid wsp:val=&quot;00101C44&quot;/&gt;&lt;wsp:rsid wsp:val=&quot;00101EF7&quot;/&gt;&lt;wsp:rsid wsp:val=&quot;00106D87&quot;/&gt;&lt;wsp:rsid wsp:val=&quot;0011046B&quot;/&gt;&lt;wsp:rsid wsp:val=&quot;001117D0&quot;/&gt;&lt;wsp:rsid wsp:val=&quot;0012233A&quot;/&gt;&lt;wsp:rsid wsp:val=&quot;001224CA&quot;/&gt;&lt;wsp:rsid wsp:val=&quot;00122966&quot;/&gt;&lt;wsp:rsid wsp:val=&quot;00124EE2&quot;/&gt;&lt;wsp:rsid wsp:val=&quot;0012537E&quot;/&gt;&lt;wsp:rsid wsp:val=&quot;001268B6&quot;/&gt;&lt;wsp:rsid wsp:val=&quot;00127A13&quot;/&gt;&lt;wsp:rsid wsp:val=&quot;001316F3&quot;/&gt;&lt;wsp:rsid wsp:val=&quot;00132768&quot;/&gt;&lt;wsp:rsid wsp:val=&quot;00134C08&quot;/&gt;&lt;wsp:rsid wsp:val=&quot;00135B6E&quot;/&gt;&lt;wsp:rsid wsp:val=&quot;00136C81&quot;/&gt;&lt;wsp:rsid wsp:val=&quot;0013798C&quot;/&gt;&lt;wsp:rsid wsp:val=&quot;001415AD&quot;/&gt;&lt;wsp:rsid wsp:val=&quot;00142952&quot;/&gt;&lt;wsp:rsid wsp:val=&quot;00142EAE&quot;/&gt;&lt;wsp:rsid wsp:val=&quot;00143091&quot;/&gt;&lt;wsp:rsid wsp:val=&quot;00143E6F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0E0E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47E3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A74&quot;/&gt;&lt;wsp:rsid wsp:val=&quot;00190EF6&quot;/&gt;&lt;wsp:rsid wsp:val=&quot;0019168F&quot;/&gt;&lt;wsp:rsid wsp:val=&quot;001917C3&quot;/&gt;&lt;wsp:rsid wsp:val=&quot;0019347D&quot;/&gt;&lt;wsp:rsid wsp:val=&quot;00193625&quot;/&gt;&lt;wsp:rsid wsp:val=&quot;00193FBB&quot;/&gt;&lt;wsp:rsid wsp:val=&quot;00194050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3035&quot;/&gt;&lt;wsp:rsid wsp:val=&quot;001A57EB&quot;/&gt;&lt;wsp:rsid wsp:val=&quot;001A58C2&quot;/&gt;&lt;wsp:rsid wsp:val=&quot;001A5B43&quot;/&gt;&lt;wsp:rsid wsp:val=&quot;001A5B78&quot;/&gt;&lt;wsp:rsid wsp:val=&quot;001A6083&quot;/&gt;&lt;wsp:rsid wsp:val=&quot;001B20EC&quot;/&gt;&lt;wsp:rsid wsp:val=&quot;001B2AC3&quot;/&gt;&lt;wsp:rsid wsp:val=&quot;001B2C56&quot;/&gt;&lt;wsp:rsid wsp:val=&quot;001B5599&quot;/&gt;&lt;wsp:rsid wsp:val=&quot;001B5E12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04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0883&quot;/&gt;&lt;wsp:rsid wsp:val=&quot;001E29DB&quot;/&gt;&lt;wsp:rsid wsp:val=&quot;001E5875&quot;/&gt;&lt;wsp:rsid wsp:val=&quot;001E5E36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513B&quot;/&gt;&lt;wsp:rsid wsp:val=&quot;001F657A&quot;/&gt;&lt;wsp:rsid wsp:val=&quot;001F6691&quot;/&gt;&lt;wsp:rsid wsp:val=&quot;00200A12&quot;/&gt;&lt;wsp:rsid wsp:val=&quot;00201B80&quot;/&gt;&lt;wsp:rsid wsp:val=&quot;00203707&quot;/&gt;&lt;wsp:rsid wsp:val=&quot;00204ECD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6337&quot;/&gt;&lt;wsp:rsid wsp:val=&quot;002171C6&quot;/&gt;&lt;wsp:rsid wsp:val=&quot;0021785F&quot;/&gt;&lt;wsp:rsid wsp:val=&quot;00217C6B&quot;/&gt;&lt;wsp:rsid wsp:val=&quot;0022063B&quot;/&gt;&lt;wsp:rsid wsp:val=&quot;00221440&quot;/&gt;&lt;wsp:rsid wsp:val=&quot;002216F6&quot;/&gt;&lt;wsp:rsid wsp:val=&quot;00222A00&quot;/&gt;&lt;wsp:rsid wsp:val=&quot;0022410B&quot;/&gt;&lt;wsp:rsid wsp:val=&quot;00224799&quot;/&gt;&lt;wsp:rsid wsp:val=&quot;002253B9&quot;/&gt;&lt;wsp:rsid wsp:val=&quot;00230CE1&quot;/&gt;&lt;wsp:rsid wsp:val=&quot;00231A8D&quot;/&gt;&lt;wsp:rsid wsp:val=&quot;00231C00&quot;/&gt;&lt;wsp:rsid wsp:val=&quot;00232A45&quot;/&gt;&lt;wsp:rsid wsp:val=&quot;00234405&quot;/&gt;&lt;wsp:rsid wsp:val=&quot;0023583F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4950&quot;/&gt;&lt;wsp:rsid wsp:val=&quot;0024589C&quot;/&gt;&lt;wsp:rsid wsp:val=&quot;002459E6&quot;/&gt;&lt;wsp:rsid wsp:val=&quot;00246ADD&quot;/&gt;&lt;wsp:rsid wsp:val=&quot;0024766F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3983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0F3A&quot;/&gt;&lt;wsp:rsid wsp:val=&quot;00272FA4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1F5A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3163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2F50E3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0248&quot;/&gt;&lt;wsp:rsid wsp:val=&quot;0031109F&quot;/&gt;&lt;wsp:rsid wsp:val=&quot;00312E65&quot;/&gt;&lt;wsp:rsid wsp:val=&quot;0031432B&quot;/&gt;&lt;wsp:rsid wsp:val=&quot;0031466B&quot;/&gt;&lt;wsp:rsid wsp:val=&quot;003149D3&quot;/&gt;&lt;wsp:rsid wsp:val=&quot;003153CA&quot;/&gt;&lt;wsp:rsid wsp:val=&quot;0031598C&quot;/&gt;&lt;wsp:rsid wsp:val=&quot;00316761&quot;/&gt;&lt;wsp:rsid wsp:val=&quot;003171B1&quot;/&gt;&lt;wsp:rsid wsp:val=&quot;00317A09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141&quot;/&gt;&lt;wsp:rsid wsp:val=&quot;00330715&quot;/&gt;&lt;wsp:rsid wsp:val=&quot;003316F3&quot;/&gt;&lt;wsp:rsid wsp:val=&quot;003333B7&quot;/&gt;&lt;wsp:rsid wsp:val=&quot;00333B72&quot;/&gt;&lt;wsp:rsid wsp:val=&quot;00333D13&quot;/&gt;&lt;wsp:rsid wsp:val=&quot;00334C03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56C8A&quot;/&gt;&lt;wsp:rsid wsp:val=&quot;0036139D&quot;/&gt;&lt;wsp:rsid wsp:val=&quot;00362072&quot;/&gt;&lt;wsp:rsid wsp:val=&quot;003622A9&quot;/&gt;&lt;wsp:rsid wsp:val=&quot;00362850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095&quot;/&gt;&lt;wsp:rsid wsp:val=&quot;00367249&quot;/&gt;&lt;wsp:rsid wsp:val=&quot;0036790F&quot;/&gt;&lt;wsp:rsid wsp:val=&quot;00370118&quot;/&gt;&lt;wsp:rsid wsp:val=&quot;00370B74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80F&quot;/&gt;&lt;wsp:rsid wsp:val=&quot;00380E12&quot;/&gt;&lt;wsp:rsid wsp:val=&quot;003813A6&quot;/&gt;&lt;wsp:rsid wsp:val=&quot;0038180A&quot;/&gt;&lt;wsp:rsid wsp:val=&quot;00382150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1B97&quot;/&gt;&lt;wsp:rsid wsp:val=&quot;003934EF&quot;/&gt;&lt;wsp:rsid wsp:val=&quot;003942A8&quot;/&gt;&lt;wsp:rsid wsp:val=&quot;00396BEB&quot;/&gt;&lt;wsp:rsid wsp:val=&quot;003A07C4&quot;/&gt;&lt;wsp:rsid wsp:val=&quot;003A1DD2&quot;/&gt;&lt;wsp:rsid wsp:val=&quot;003A5C21&quot;/&gt;&lt;wsp:rsid wsp:val=&quot;003A6062&quot;/&gt;&lt;wsp:rsid wsp:val=&quot;003A7284&quot;/&gt;&lt;wsp:rsid wsp:val=&quot;003A7CB3&quot;/&gt;&lt;wsp:rsid wsp:val=&quot;003B1006&quot;/&gt;&lt;wsp:rsid wsp:val=&quot;003B144E&quot;/&gt;&lt;wsp:rsid wsp:val=&quot;003B1B8E&quot;/&gt;&lt;wsp:rsid wsp:val=&quot;003B26A3&quot;/&gt;&lt;wsp:rsid wsp:val=&quot;003B3B0E&quot;/&gt;&lt;wsp:rsid wsp:val=&quot;003B412E&quot;/&gt;&lt;wsp:rsid wsp:val=&quot;003B41AF&quot;/&gt;&lt;wsp:rsid wsp:val=&quot;003B56EB&quot;/&gt;&lt;wsp:rsid wsp:val=&quot;003B7115&quot;/&gt;&lt;wsp:rsid wsp:val=&quot;003C0554&quot;/&gt;&lt;wsp:rsid wsp:val=&quot;003C2B92&quot;/&gt;&lt;wsp:rsid wsp:val=&quot;003C47CD&quot;/&gt;&lt;wsp:rsid wsp:val=&quot;003C5371&quot;/&gt;&lt;wsp:rsid wsp:val=&quot;003C6F73&quot;/&gt;&lt;wsp:rsid wsp:val=&quot;003D609A&quot;/&gt;&lt;wsp:rsid wsp:val=&quot;003D7839&quot;/&gt;&lt;wsp:rsid wsp:val=&quot;003D784E&quot;/&gt;&lt;wsp:rsid wsp:val=&quot;003E2AD0&quot;/&gt;&lt;wsp:rsid wsp:val=&quot;003E357A&quot;/&gt;&lt;wsp:rsid wsp:val=&quot;003E3B40&quot;/&gt;&lt;wsp:rsid wsp:val=&quot;003E4FE5&quot;/&gt;&lt;wsp:rsid wsp:val=&quot;003E5B5A&quot;/&gt;&lt;wsp:rsid wsp:val=&quot;003E6391&quot;/&gt;&lt;wsp:rsid wsp:val=&quot;003E6C62&quot;/&gt;&lt;wsp:rsid wsp:val=&quot;003E74C7&quot;/&gt;&lt;wsp:rsid wsp:val=&quot;003E772F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39E1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072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0063&quot;/&gt;&lt;wsp:rsid wsp:val=&quot;004208FE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538&quot;/&gt;&lt;wsp:rsid wsp:val=&quot;00463BB7&quot;/&gt;&lt;wsp:rsid wsp:val=&quot;00464E8F&quot;/&gt;&lt;wsp:rsid wsp:val=&quot;00464EE8&quot;/&gt;&lt;wsp:rsid wsp:val=&quot;0046569C&quot;/&gt;&lt;wsp:rsid wsp:val=&quot;00466F8A&quot;/&gt;&lt;wsp:rsid wsp:val=&quot;00467515&quot;/&gt;&lt;wsp:rsid wsp:val=&quot;004675B7&quot;/&gt;&lt;wsp:rsid wsp:val=&quot;00470B20&quot;/&gt;&lt;wsp:rsid wsp:val=&quot;00474189&quot;/&gt;&lt;wsp:rsid wsp:val=&quot;004758F2&quot;/&gt;&lt;wsp:rsid wsp:val=&quot;00475E11&quot;/&gt;&lt;wsp:rsid wsp:val=&quot;00476E8F&quot;/&gt;&lt;wsp:rsid wsp:val=&quot;0047753F&quot;/&gt;&lt;wsp:rsid wsp:val=&quot;00480260&quot;/&gt;&lt;wsp:rsid wsp:val=&quot;0048089A&quot;/&gt;&lt;wsp:rsid wsp:val=&quot;00480B7F&quot;/&gt;&lt;wsp:rsid wsp:val=&quot;00481E9B&quot;/&gt;&lt;wsp:rsid wsp:val=&quot;00482866&quot;/&gt;&lt;wsp:rsid wsp:val=&quot;0048494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2FE&quot;/&gt;&lt;wsp:rsid wsp:val=&quot;00497BFD&quot;/&gt;&lt;wsp:rsid wsp:val=&quot;00497C09&quot;/&gt;&lt;wsp:rsid wsp:val=&quot;004A20A7&quot;/&gt;&lt;wsp:rsid wsp:val=&quot;004A23BF&quot;/&gt;&lt;wsp:rsid wsp:val=&quot;004A2B13&quot;/&gt;&lt;wsp:rsid wsp:val=&quot;004A2E36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63FA&quot;/&gt;&lt;wsp:rsid wsp:val=&quot;004B777E&quot;/&gt;&lt;wsp:rsid wsp:val=&quot;004C0AB0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6AA&quot;/&gt;&lt;wsp:rsid wsp:val=&quot;004E4CF6&quot;/&gt;&lt;wsp:rsid wsp:val=&quot;004E6196&quot;/&gt;&lt;wsp:rsid wsp:val=&quot;004E6C7C&quot;/&gt;&lt;wsp:rsid wsp:val=&quot;004E7995&quot;/&gt;&lt;wsp:rsid wsp:val=&quot;004F312A&quot;/&gt;&lt;wsp:rsid wsp:val=&quot;004F48A2&quot;/&gt;&lt;wsp:rsid wsp:val=&quot;004F48A9&quot;/&gt;&lt;wsp:rsid wsp:val=&quot;004F5030&quot;/&gt;&lt;wsp:rsid wsp:val=&quot;004F5617&quot;/&gt;&lt;wsp:rsid wsp:val=&quot;004F58C3&quot;/&gt;&lt;wsp:rsid wsp:val=&quot;004F59BB&quot;/&gt;&lt;wsp:rsid wsp:val=&quot;004F6B52&quot;/&gt;&lt;wsp:rsid wsp:val=&quot;00503D91&quot;/&gt;&lt;wsp:rsid wsp:val=&quot;0050627D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27E9C&quot;/&gt;&lt;wsp:rsid wsp:val=&quot;00537C94&quot;/&gt;&lt;wsp:rsid wsp:val=&quot;00540760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5E4E&quot;/&gt;&lt;wsp:rsid wsp:val=&quot;0054639C&quot;/&gt;&lt;wsp:rsid wsp:val=&quot;00546561&quot;/&gt;&lt;wsp:rsid wsp:val=&quot;0055183F&quot;/&gt;&lt;wsp:rsid wsp:val=&quot;00551F0A&quot;/&gt;&lt;wsp:rsid wsp:val=&quot;00554926&quot;/&gt;&lt;wsp:rsid wsp:val=&quot;0056115F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38D0&quot;/&gt;&lt;wsp:rsid wsp:val=&quot;00575D11&quot;/&gt;&lt;wsp:rsid wsp:val=&quot;005761CF&quot;/&gt;&lt;wsp:rsid wsp:val=&quot;00576314&quot;/&gt;&lt;wsp:rsid wsp:val=&quot;0057642E&quot;/&gt;&lt;wsp:rsid wsp:val=&quot;0058199C&quot;/&gt;&lt;wsp:rsid wsp:val=&quot;005823ED&quot;/&gt;&lt;wsp:rsid wsp:val=&quot;0058349D&quot;/&gt;&lt;wsp:rsid wsp:val=&quot;005911C4&quot;/&gt;&lt;wsp:rsid wsp:val=&quot;0059282F&quot;/&gt;&lt;wsp:rsid wsp:val=&quot;0059334B&quot;/&gt;&lt;wsp:rsid wsp:val=&quot;0059773B&quot;/&gt;&lt;wsp:rsid wsp:val=&quot;005A1979&quot;/&gt;&lt;wsp:rsid wsp:val=&quot;005A238E&quot;/&gt;&lt;wsp:rsid wsp:val=&quot;005A34D6&quot;/&gt;&lt;wsp:rsid wsp:val=&quot;005A34D8&quot;/&gt;&lt;wsp:rsid wsp:val=&quot;005A3F2D&quot;/&gt;&lt;wsp:rsid wsp:val=&quot;005A6087&quot;/&gt;&lt;wsp:rsid wsp:val=&quot;005A6A71&quot;/&gt;&lt;wsp:rsid wsp:val=&quot;005A6AE9&quot;/&gt;&lt;wsp:rsid wsp:val=&quot;005A6FC3&quot;/&gt;&lt;wsp:rsid wsp:val=&quot;005A7F62&quot;/&gt;&lt;wsp:rsid wsp:val=&quot;005B0A55&quot;/&gt;&lt;wsp:rsid wsp:val=&quot;005B0ADD&quot;/&gt;&lt;wsp:rsid wsp:val=&quot;005B0B58&quot;/&gt;&lt;wsp:rsid wsp:val=&quot;005B29D8&quot;/&gt;&lt;wsp:rsid wsp:val=&quot;005B2D6E&quot;/&gt;&lt;wsp:rsid wsp:val=&quot;005B33E6&quot;/&gt;&lt;wsp:rsid wsp:val=&quot;005B4197&quot;/&gt;&lt;wsp:rsid wsp:val=&quot;005B4C7D&quot;/&gt;&lt;wsp:rsid wsp:val=&quot;005B5C70&quot;/&gt;&lt;wsp:rsid wsp:val=&quot;005B6AD1&quot;/&gt;&lt;wsp:rsid wsp:val=&quot;005B6CFE&quot;/&gt;&lt;wsp:rsid wsp:val=&quot;005C1438&quot;/&gt;&lt;wsp:rsid wsp:val=&quot;005C1820&quot;/&gt;&lt;wsp:rsid wsp:val=&quot;005C1974&quot;/&gt;&lt;wsp:rsid wsp:val=&quot;005C20B1&quot;/&gt;&lt;wsp:rsid wsp:val=&quot;005C325B&quot;/&gt;&lt;wsp:rsid wsp:val=&quot;005C41D5&quot;/&gt;&lt;wsp:rsid wsp:val=&quot;005C5630&quot;/&gt;&lt;wsp:rsid wsp:val=&quot;005C5690&quot;/&gt;&lt;wsp:rsid wsp:val=&quot;005C5D0F&quot;/&gt;&lt;wsp:rsid wsp:val=&quot;005C5D15&quot;/&gt;&lt;wsp:rsid wsp:val=&quot;005C65E4&quot;/&gt;&lt;wsp:rsid wsp:val=&quot;005C6A8E&quot;/&gt;&lt;wsp:rsid wsp:val=&quot;005C7926&quot;/&gt;&lt;wsp:rsid wsp:val=&quot;005D2C1D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B06&quot;/&gt;&lt;wsp:rsid wsp:val=&quot;005F4C34&quot;/&gt;&lt;wsp:rsid wsp:val=&quot;005F505C&quot;/&gt;&lt;wsp:rsid wsp:val=&quot;005F67BE&quot;/&gt;&lt;wsp:rsid wsp:val=&quot;005F6868&quot;/&gt;&lt;wsp:rsid wsp:val=&quot;005F719A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46A0&quot;/&gt;&lt;wsp:rsid wsp:val=&quot;00615E98&quot;/&gt;&lt;wsp:rsid wsp:val=&quot;00617860&quot;/&gt;&lt;wsp:rsid wsp:val=&quot;0062006C&quot;/&gt;&lt;wsp:rsid wsp:val=&quot;00620D2A&quot;/&gt;&lt;wsp:rsid wsp:val=&quot;00620F68&quot;/&gt;&lt;wsp:rsid wsp:val=&quot;00621515&quot;/&gt;&lt;wsp:rsid wsp:val=&quot;00622876&quot;/&gt;&lt;wsp:rsid wsp:val=&quot;00622FE0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30ABD&quot;/&gt;&lt;wsp:rsid wsp:val=&quot;00631120&quot;/&gt;&lt;wsp:rsid wsp:val=&quot;006311E4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46E0&quot;/&gt;&lt;wsp:rsid wsp:val=&quot;006454CC&quot;/&gt;&lt;wsp:rsid wsp:val=&quot;00645E5D&quot;/&gt;&lt;wsp:rsid wsp:val=&quot;00647C2F&quot;/&gt;&lt;wsp:rsid wsp:val=&quot;0065028A&quot;/&gt;&lt;wsp:rsid wsp:val=&quot;0065055B&quot;/&gt;&lt;wsp:rsid wsp:val=&quot;006534E7&quot;/&gt;&lt;wsp:rsid wsp:val=&quot;00653F75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81D&quot;/&gt;&lt;wsp:rsid wsp:val=&quot;00661934&quot;/&gt;&lt;wsp:rsid wsp:val=&quot;00662026&quot;/&gt;&lt;wsp:rsid wsp:val=&quot;00663D3A&quot;/&gt;&lt;wsp:rsid wsp:val=&quot;006646A1&quot;/&gt;&lt;wsp:rsid wsp:val=&quot;0066512E&quot;/&gt;&lt;wsp:rsid wsp:val=&quot;00670F2E&quot;/&gt;&lt;wsp:rsid wsp:val=&quot;006710BD&quot;/&gt;&lt;wsp:rsid wsp:val=&quot;00673C81&quot;/&gt;&lt;wsp:rsid wsp:val=&quot;00675683&quot;/&gt;&lt;wsp:rsid wsp:val=&quot;00681342&quot;/&gt;&lt;wsp:rsid wsp:val=&quot;006815A0&quot;/&gt;&lt;wsp:rsid wsp:val=&quot;006839A9&quot;/&gt;&lt;wsp:rsid wsp:val=&quot;00683BCA&quot;/&gt;&lt;wsp:rsid wsp:val=&quot;00685F0D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97CE0&quot;/&gt;&lt;wsp:rsid wsp:val=&quot;006A0D8B&quot;/&gt;&lt;wsp:rsid wsp:val=&quot;006A14F9&quot;/&gt;&lt;wsp:rsid wsp:val=&quot;006A1B47&quot;/&gt;&lt;wsp:rsid wsp:val=&quot;006A2769&quot;/&gt;&lt;wsp:rsid wsp:val=&quot;006A486C&quot;/&gt;&lt;wsp:rsid wsp:val=&quot;006A58A4&quot;/&gt;&lt;wsp:rsid wsp:val=&quot;006A5E3E&quot;/&gt;&lt;wsp:rsid wsp:val=&quot;006A6DA7&quot;/&gt;&lt;wsp:rsid wsp:val=&quot;006B0540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3F3&quot;/&gt;&lt;wsp:rsid wsp:val=&quot;006C3248&quot;/&gt;&lt;wsp:rsid wsp:val=&quot;006C33A4&quot;/&gt;&lt;wsp:rsid wsp:val=&quot;006C3E83&quot;/&gt;&lt;wsp:rsid wsp:val=&quot;006C4BD3&quot;/&gt;&lt;wsp:rsid wsp:val=&quot;006C5861&quot;/&gt;&lt;wsp:rsid wsp:val=&quot;006C5FAF&quot;/&gt;&lt;wsp:rsid wsp:val=&quot;006C744E&quot;/&gt;&lt;wsp:rsid wsp:val=&quot;006C789E&quot;/&gt;&lt;wsp:rsid wsp:val=&quot;006D24B4&quot;/&gt;&lt;wsp:rsid wsp:val=&quot;006D256B&quot;/&gt;&lt;wsp:rsid wsp:val=&quot;006D2D71&quot;/&gt;&lt;wsp:rsid wsp:val=&quot;006D30CE&quot;/&gt;&lt;wsp:rsid wsp:val=&quot;006D426C&quot;/&gt;&lt;wsp:rsid wsp:val=&quot;006D4FBB&quot;/&gt;&lt;wsp:rsid wsp:val=&quot;006E136E&quot;/&gt;&lt;wsp:rsid wsp:val=&quot;006E2023&quot;/&gt;&lt;wsp:rsid wsp:val=&quot;006E35BF&quot;/&gt;&lt;wsp:rsid wsp:val=&quot;006E473F&quot;/&gt;&lt;wsp:rsid wsp:val=&quot;006E72D2&quot;/&gt;&lt;wsp:rsid wsp:val=&quot;006E747F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60A4&quot;/&gt;&lt;wsp:rsid wsp:val=&quot;00706DC2&quot;/&gt;&lt;wsp:rsid wsp:val=&quot;007075BD&quot;/&gt;&lt;wsp:rsid wsp:val=&quot;00707951&quot;/&gt;&lt;wsp:rsid wsp:val=&quot;007102C4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3DC6&quot;/&gt;&lt;wsp:rsid wsp:val=&quot;00715830&quot;/&gt;&lt;wsp:rsid wsp:val=&quot;00716176&quot;/&gt;&lt;wsp:rsid wsp:val=&quot;00717630&quot;/&gt;&lt;wsp:rsid wsp:val=&quot;00717FBE&quot;/&gt;&lt;wsp:rsid wsp:val=&quot;00721552&quot;/&gt;&lt;wsp:rsid wsp:val=&quot;00723197&quot;/&gt;&lt;wsp:rsid wsp:val=&quot;00723980&quot;/&gt;&lt;wsp:rsid wsp:val=&quot;00725383&quot;/&gt;&lt;wsp:rsid wsp:val=&quot;007269FE&quot;/&gt;&lt;wsp:rsid wsp:val=&quot;00726ECC&quot;/&gt;&lt;wsp:rsid wsp:val=&quot;00727A81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229&quot;/&gt;&lt;wsp:rsid wsp:val=&quot;00745B8E&quot;/&gt;&lt;wsp:rsid wsp:val=&quot;00747FBF&quot;/&gt;&lt;wsp:rsid wsp:val=&quot;00750EB0&quot;/&gt;&lt;wsp:rsid wsp:val=&quot;00751497&quot;/&gt;&lt;wsp:rsid wsp:val=&quot;0075242F&quot;/&gt;&lt;wsp:rsid wsp:val=&quot;00753764&quot;/&gt;&lt;wsp:rsid wsp:val=&quot;00753F62&quot;/&gt;&lt;wsp:rsid wsp:val=&quot;007554B3&quot;/&gt;&lt;wsp:rsid wsp:val=&quot;00755621&quot;/&gt;&lt;wsp:rsid wsp:val=&quot;00755BAC&quot;/&gt;&lt;wsp:rsid wsp:val=&quot;00755E5F&quot;/&gt;&lt;wsp:rsid wsp:val=&quot;0075668E&quot;/&gt;&lt;wsp:rsid wsp:val=&quot;00761785&quot;/&gt;&lt;wsp:rsid wsp:val=&quot;00761BA5&quot;/&gt;&lt;wsp:rsid wsp:val=&quot;00763E14&quot;/&gt;&lt;wsp:rsid wsp:val=&quot;0076415E&quot;/&gt;&lt;wsp:rsid wsp:val=&quot;0076417E&quot;/&gt;&lt;wsp:rsid wsp:val=&quot;00764D68&quot;/&gt;&lt;wsp:rsid wsp:val=&quot;0076540F&quot;/&gt;&lt;wsp:rsid wsp:val=&quot;00765D34&quot;/&gt;&lt;wsp:rsid wsp:val=&quot;0076688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08E7&quot;/&gt;&lt;wsp:rsid wsp:val=&quot;00781BFE&quot;/&gt;&lt;wsp:rsid wsp:val=&quot;00782512&quot;/&gt;&lt;wsp:rsid wsp:val=&quot;00782D73&quot;/&gt;&lt;wsp:rsid wsp:val=&quot;00783AC7&quot;/&gt;&lt;wsp:rsid wsp:val=&quot;00783BB4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530&quot;/&gt;&lt;wsp:rsid wsp:val=&quot;00791978&quot;/&gt;&lt;wsp:rsid wsp:val=&quot;00791CFE&quot;/&gt;&lt;wsp:rsid wsp:val=&quot;0079481A&quot;/&gt;&lt;wsp:rsid wsp:val=&quot;00794CDF&quot;/&gt;&lt;wsp:rsid wsp:val=&quot;0079527C&quot;/&gt;&lt;wsp:rsid wsp:val=&quot;00795786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A7F76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1230&quot;/&gt;&lt;wsp:rsid wsp:val=&quot;007C1EEC&quot;/&gt;&lt;wsp:rsid wsp:val=&quot;007C43E1&quot;/&gt;&lt;wsp:rsid wsp:val=&quot;007C4405&quot;/&gt;&lt;wsp:rsid wsp:val=&quot;007C5624&quot;/&gt;&lt;wsp:rsid wsp:val=&quot;007C6A34&quot;/&gt;&lt;wsp:rsid wsp:val=&quot;007C6A4C&quot;/&gt;&lt;wsp:rsid wsp:val=&quot;007D14EE&quot;/&gt;&lt;wsp:rsid wsp:val=&quot;007D2798&quot;/&gt;&lt;wsp:rsid wsp:val=&quot;007D2D58&quot;/&gt;&lt;wsp:rsid wsp:val=&quot;007D3184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457E&quot;/&gt;&lt;wsp:rsid wsp:val=&quot;007E664B&quot;/&gt;&lt;wsp:rsid wsp:val=&quot;007F3FEC&quot;/&gt;&lt;wsp:rsid wsp:val=&quot;007F411A&quot;/&gt;&lt;wsp:rsid wsp:val=&quot;007F583C&quot;/&gt;&lt;wsp:rsid wsp:val=&quot;007F7037&quot;/&gt;&lt;wsp:rsid wsp:val=&quot;007F7DE8&quot;/&gt;&lt;wsp:rsid wsp:val=&quot;00800398&quot;/&gt;&lt;wsp:rsid wsp:val=&quot;008011AF&quot;/&gt;&lt;wsp:rsid wsp:val=&quot;0080224D&quot;/&gt;&lt;wsp:rsid wsp:val=&quot;00802EF4&quot;/&gt;&lt;wsp:rsid wsp:val=&quot;00803760&quot;/&gt;&lt;wsp:rsid wsp:val=&quot;00803C3C&quot;/&gt;&lt;wsp:rsid wsp:val=&quot;008049BF&quot;/&gt;&lt;wsp:rsid wsp:val=&quot;008070BF&quot;/&gt;&lt;wsp:rsid wsp:val=&quot;00807125&quot;/&gt;&lt;wsp:rsid wsp:val=&quot;008075AC&quot;/&gt;&lt;wsp:rsid wsp:val=&quot;008101BB&quot;/&gt;&lt;wsp:rsid wsp:val=&quot;00810EA3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2FE0&quot;/&gt;&lt;wsp:rsid wsp:val=&quot;00833331&quot;/&gt;&lt;wsp:rsid wsp:val=&quot;008340D2&quot;/&gt;&lt;wsp:rsid wsp:val=&quot;008346C4&quot;/&gt;&lt;wsp:rsid wsp:val=&quot;008350C6&quot;/&gt;&lt;wsp:rsid wsp:val=&quot;00842408&quot;/&gt;&lt;wsp:rsid wsp:val=&quot;008430DC&quot;/&gt;&lt;wsp:rsid wsp:val=&quot;008430F7&quot;/&gt;&lt;wsp:rsid wsp:val=&quot;00843847&quot;/&gt;&lt;wsp:rsid wsp:val=&quot;0084442D&quot;/&gt;&lt;wsp:rsid wsp:val=&quot;0084452C&quot;/&gt;&lt;wsp:rsid wsp:val=&quot;00844DF2&quot;/&gt;&lt;wsp:rsid wsp:val=&quot;00844FB4&quot;/&gt;&lt;wsp:rsid wsp:val=&quot;0084503D&quot;/&gt;&lt;wsp:rsid wsp:val=&quot;008470DA&quot;/&gt;&lt;wsp:rsid wsp:val=&quot;0084712D&quot;/&gt;&lt;wsp:rsid wsp:val=&quot;0085193A&quot;/&gt;&lt;wsp:rsid wsp:val=&quot;00852BBD&quot;/&gt;&lt;wsp:rsid wsp:val=&quot;00853F69&quot;/&gt;&lt;wsp:rsid wsp:val=&quot;0085468B&quot;/&gt;&lt;wsp:rsid wsp:val=&quot;008548AF&quot;/&gt;&lt;wsp:rsid wsp:val=&quot;00854B15&quot;/&gt;&lt;wsp:rsid wsp:val=&quot;00857267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671CC&quot;/&gt;&lt;wsp:rsid wsp:val=&quot;00870616&quot;/&gt;&lt;wsp:rsid wsp:val=&quot;00871727&quot;/&gt;&lt;wsp:rsid wsp:val=&quot;00872059&quot;/&gt;&lt;wsp:rsid wsp:val=&quot;008728CE&quot;/&gt;&lt;wsp:rsid wsp:val=&quot;00872A85&quot;/&gt;&lt;wsp:rsid wsp:val=&quot;0087335B&quot;/&gt;&lt;wsp:rsid wsp:val=&quot;0087482C&quot;/&gt;&lt;wsp:rsid wsp:val=&quot;0087620C&quot;/&gt;&lt;wsp:rsid wsp:val=&quot;00876678&quot;/&gt;&lt;wsp:rsid wsp:val=&quot;008768E0&quot;/&gt;&lt;wsp:rsid wsp:val=&quot;00876A52&quot;/&gt;&lt;wsp:rsid wsp:val=&quot;00877973&quot;/&gt;&lt;wsp:rsid wsp:val=&quot;00877A0D&quot;/&gt;&lt;wsp:rsid wsp:val=&quot;00880D47&quot;/&gt;&lt;wsp:rsid wsp:val=&quot;00882A3C&quot;/&gt;&lt;wsp:rsid wsp:val=&quot;00882D5D&quot;/&gt;&lt;wsp:rsid wsp:val=&quot;00882D68&quot;/&gt;&lt;wsp:rsid wsp:val=&quot;008833E2&quot;/&gt;&lt;wsp:rsid wsp:val=&quot;00883510&quot;/&gt;&lt;wsp:rsid wsp:val=&quot;00883C68&quot;/&gt;&lt;wsp:rsid wsp:val=&quot;00884C3F&quot;/&gt;&lt;wsp:rsid wsp:val=&quot;00884DD5&quot;/&gt;&lt;wsp:rsid wsp:val=&quot;00885463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2894&quot;/&gt;&lt;wsp:rsid wsp:val=&quot;0089347B&quot;/&gt;&lt;wsp:rsid wsp:val=&quot;0089543A&quot;/&gt;&lt;wsp:rsid wsp:val=&quot;00895D79&quot;/&gt;&lt;wsp:rsid wsp:val=&quot;00895F44&quot;/&gt;&lt;wsp:rsid wsp:val=&quot;0089780E&quot;/&gt;&lt;wsp:rsid wsp:val=&quot;00897A66&quot;/&gt;&lt;wsp:rsid wsp:val=&quot;008A07A9&quot;/&gt;&lt;wsp:rsid wsp:val=&quot;008A1261&quot;/&gt;&lt;wsp:rsid wsp:val=&quot;008A1533&quot;/&gt;&lt;wsp:rsid wsp:val=&quot;008A2A74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39EB&quot;/&gt;&lt;wsp:rsid wsp:val=&quot;008B517E&quot;/&gt;&lt;wsp:rsid wsp:val=&quot;008B5698&quot;/&gt;&lt;wsp:rsid wsp:val=&quot;008B5919&quot;/&gt;&lt;wsp:rsid wsp:val=&quot;008B6548&quot;/&gt;&lt;wsp:rsid wsp:val=&quot;008B76FB&quot;/&gt;&lt;wsp:rsid wsp:val=&quot;008B7A71&quot;/&gt;&lt;wsp:rsid wsp:val=&quot;008C072B&quot;/&gt;&lt;wsp:rsid wsp:val=&quot;008C1C25&quot;/&gt;&lt;wsp:rsid wsp:val=&quot;008C5ED6&quot;/&gt;&lt;wsp:rsid wsp:val=&quot;008D07CA&quot;/&gt;&lt;wsp:rsid wsp:val=&quot;008D1D91&quot;/&gt;&lt;wsp:rsid wsp:val=&quot;008D45C6&quot;/&gt;&lt;wsp:rsid wsp:val=&quot;008D5B74&quot;/&gt;&lt;wsp:rsid wsp:val=&quot;008E1127&quot;/&gt;&lt;wsp:rsid wsp:val=&quot;008E1D5E&quot;/&gt;&lt;wsp:rsid wsp:val=&quot;008E4654&quot;/&gt;&lt;wsp:rsid wsp:val=&quot;008E4F36&quot;/&gt;&lt;wsp:rsid wsp:val=&quot;008E577F&quot;/&gt;&lt;wsp:rsid wsp:val=&quot;008E5E63&quot;/&gt;&lt;wsp:rsid wsp:val=&quot;008E623E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8F68AC&quot;/&gt;&lt;wsp:rsid wsp:val=&quot;00902AEF&quot;/&gt;&lt;wsp:rsid wsp:val=&quot;0090370E&quot;/&gt;&lt;wsp:rsid wsp:val=&quot;00903B42&quot;/&gt;&lt;wsp:rsid wsp:val=&quot;00903DC4&quot;/&gt;&lt;wsp:rsid wsp:val=&quot;00905298&quot;/&gt;&lt;wsp:rsid wsp:val=&quot;00906951&quot;/&gt;&lt;wsp:rsid wsp:val=&quot;00907019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27C17&quot;/&gt;&lt;wsp:rsid wsp:val=&quot;00930E53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18C5&quot;/&gt;&lt;wsp:rsid wsp:val=&quot;00942929&quot;/&gt;&lt;wsp:rsid wsp:val=&quot;00942DA8&quot;/&gt;&lt;wsp:rsid wsp:val=&quot;00944281&quot;/&gt;&lt;wsp:rsid wsp:val=&quot;00944414&quot;/&gt;&lt;wsp:rsid wsp:val=&quot;00944EA0&quot;/&gt;&lt;wsp:rsid wsp:val=&quot;0094511D&quot;/&gt;&lt;wsp:rsid wsp:val=&quot;00946346&quot;/&gt;&lt;wsp:rsid wsp:val=&quot;0094749A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9D7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FB5&quot;/&gt;&lt;wsp:rsid wsp:val=&quot;00970443&quot;/&gt;&lt;wsp:rsid wsp:val=&quot;0097186B&quot;/&gt;&lt;wsp:rsid wsp:val=&quot;00971EB2&quot;/&gt;&lt;wsp:rsid wsp:val=&quot;00974F46&quot;/&gt;&lt;wsp:rsid wsp:val=&quot;009825BF&quot;/&gt;&lt;wsp:rsid wsp:val=&quot;009826C2&quot;/&gt;&lt;wsp:rsid wsp:val=&quot;00982B2B&quot;/&gt;&lt;wsp:rsid wsp:val=&quot;00984123&quot;/&gt;&lt;wsp:rsid wsp:val=&quot;00984361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4D01&quot;/&gt;&lt;wsp:rsid wsp:val=&quot;009955D0&quot;/&gt;&lt;wsp:rsid wsp:val=&quot;009961A5&quot;/&gt;&lt;wsp:rsid wsp:val=&quot;00996452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0B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D63D1&quot;/&gt;&lt;wsp:rsid wsp:val=&quot;009E05BC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6A34&quot;/&gt;&lt;wsp:rsid wsp:val=&quot;009F6DA8&quot;/&gt;&lt;wsp:rsid wsp:val=&quot;009F72E3&quot;/&gt;&lt;wsp:rsid wsp:val=&quot;009F7F35&quot;/&gt;&lt;wsp:rsid wsp:val=&quot;00A004D5&quot;/&gt;&lt;wsp:rsid wsp:val=&quot;00A01335&quot;/&gt;&lt;wsp:rsid wsp:val=&quot;00A01917&quot;/&gt;&lt;wsp:rsid wsp:val=&quot;00A03705&quot;/&gt;&lt;wsp:rsid wsp:val=&quot;00A04481&quot;/&gt;&lt;wsp:rsid wsp:val=&quot;00A04546&quot;/&gt;&lt;wsp:rsid wsp:val=&quot;00A04A38&quot;/&gt;&lt;wsp:rsid wsp:val=&quot;00A04EA7&quot;/&gt;&lt;wsp:rsid wsp:val=&quot;00A0625B&quot;/&gt;&lt;wsp:rsid wsp:val=&quot;00A0734B&quot;/&gt;&lt;wsp:rsid wsp:val=&quot;00A11882&quot;/&gt;&lt;wsp:rsid wsp:val=&quot;00A11DE8&quot;/&gt;&lt;wsp:rsid wsp:val=&quot;00A12119&quot;/&gt;&lt;wsp:rsid wsp:val=&quot;00A125B6&quot;/&gt;&lt;wsp:rsid wsp:val=&quot;00A1302C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301&quot;/&gt;&lt;wsp:rsid wsp:val=&quot;00A2191F&quot;/&gt;&lt;wsp:rsid wsp:val=&quot;00A21FDE&quot;/&gt;&lt;wsp:rsid wsp:val=&quot;00A22A19&quot;/&gt;&lt;wsp:rsid wsp:val=&quot;00A22DB7&quot;/&gt;&lt;wsp:rsid wsp:val=&quot;00A22E79&quot;/&gt;&lt;wsp:rsid wsp:val=&quot;00A24877&quot;/&gt;&lt;wsp:rsid wsp:val=&quot;00A266BD&quot;/&gt;&lt;wsp:rsid wsp:val=&quot;00A26798&quot;/&gt;&lt;wsp:rsid wsp:val=&quot;00A27CD3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34BA&quot;/&gt;&lt;wsp:rsid wsp:val=&quot;00A640BC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4C9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923&quot;/&gt;&lt;wsp:rsid wsp:val=&quot;00A85EF5&quot;/&gt;&lt;wsp:rsid wsp:val=&quot;00A8680C&quot;/&gt;&lt;wsp:rsid wsp:val=&quot;00A92F8B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3AAB&quot;/&gt;&lt;wsp:rsid wsp:val=&quot;00AB4623&quot;/&gt;&lt;wsp:rsid wsp:val=&quot;00AB50D8&quot;/&gt;&lt;wsp:rsid wsp:val=&quot;00AB50FA&quot;/&gt;&lt;wsp:rsid wsp:val=&quot;00AC05CB&quot;/&gt;&lt;wsp:rsid wsp:val=&quot;00AC43D1&quot;/&gt;&lt;wsp:rsid wsp:val=&quot;00AC532C&quot;/&gt;&lt;wsp:rsid wsp:val=&quot;00AC5CD9&quot;/&gt;&lt;wsp:rsid wsp:val=&quot;00AC6684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E1051&quot;/&gt;&lt;wsp:rsid wsp:val=&quot;00AE1429&quot;/&gt;&lt;wsp:rsid wsp:val=&quot;00AE1889&quot;/&gt;&lt;wsp:rsid wsp:val=&quot;00AE191C&quot;/&gt;&lt;wsp:rsid wsp:val=&quot;00AE225E&quot;/&gt;&lt;wsp:rsid wsp:val=&quot;00AE31C8&quot;/&gt;&lt;wsp:rsid wsp:val=&quot;00AE3719&quot;/&gt;&lt;wsp:rsid wsp:val=&quot;00AE412D&quot;/&gt;&lt;wsp:rsid wsp:val=&quot;00AE4212&quot;/&gt;&lt;wsp:rsid wsp:val=&quot;00AE431B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AF4F5F&quot;/&gt;&lt;wsp:rsid wsp:val=&quot;00AF78CA&quot;/&gt;&lt;wsp:rsid wsp:val=&quot;00B0018D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24C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472EC&quot;/&gt;&lt;wsp:rsid wsp:val=&quot;00B52114&quot;/&gt;&lt;wsp:rsid wsp:val=&quot;00B5264E&quot;/&gt;&lt;wsp:rsid wsp:val=&quot;00B53429&quot;/&gt;&lt;wsp:rsid wsp:val=&quot;00B543B4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5CC&quot;/&gt;&lt;wsp:rsid wsp:val=&quot;00B66D50&quot;/&gt;&lt;wsp:rsid wsp:val=&quot;00B67127&quot;/&gt;&lt;wsp:rsid wsp:val=&quot;00B6722F&quot;/&gt;&lt;wsp:rsid wsp:val=&quot;00B708D5&quot;/&gt;&lt;wsp:rsid wsp:val=&quot;00B70C49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1104&quot;/&gt;&lt;wsp:rsid wsp:val=&quot;00BA2786&quot;/&gt;&lt;wsp:rsid wsp:val=&quot;00BA45B7&quot;/&gt;&lt;wsp:rsid wsp:val=&quot;00BA45C2&quot;/&gt;&lt;wsp:rsid wsp:val=&quot;00BA507E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072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167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23&quot;/&gt;&lt;wsp:rsid wsp:val=&quot;00BD7EBE&quot;/&gt;&lt;wsp:rsid wsp:val=&quot;00BE2455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1ACD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374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5599&quot;/&gt;&lt;wsp:rsid wsp:val=&quot;00C1695A&quot;/&gt;&lt;wsp:rsid wsp:val=&quot;00C16997&quot;/&gt;&lt;wsp:rsid wsp:val=&quot;00C20714&quot;/&gt;&lt;wsp:rsid wsp:val=&quot;00C22BD3&quot;/&gt;&lt;wsp:rsid wsp:val=&quot;00C232D3&quot;/&gt;&lt;wsp:rsid wsp:val=&quot;00C23C9C&quot;/&gt;&lt;wsp:rsid wsp:val=&quot;00C24109&quot;/&gt;&lt;wsp:rsid wsp:val=&quot;00C253AB&quot;/&gt;&lt;wsp:rsid wsp:val=&quot;00C26B0D&quot;/&gt;&lt;wsp:rsid wsp:val=&quot;00C31F69&quot;/&gt;&lt;wsp:rsid wsp:val=&quot;00C35528&quot;/&gt;&lt;wsp:rsid wsp:val=&quot;00C35BEE&quot;/&gt;&lt;wsp:rsid wsp:val=&quot;00C36B8F&quot;/&gt;&lt;wsp:rsid wsp:val=&quot;00C37710&quot;/&gt;&lt;wsp:rsid wsp:val=&quot;00C40770&quot;/&gt;&lt;wsp:rsid wsp:val=&quot;00C42DC1&quot;/&gt;&lt;wsp:rsid wsp:val=&quot;00C43A17&quot;/&gt;&lt;wsp:rsid wsp:val=&quot;00C43A91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4F8A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00C&quot;/&gt;&lt;wsp:rsid wsp:val=&quot;00C64F7E&quot;/&gt;&lt;wsp:rsid wsp:val=&quot;00C7110D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4C07&quot;/&gt;&lt;wsp:rsid wsp:val=&quot;00C8551D&quot;/&gt;&lt;wsp:rsid wsp:val=&quot;00C85A48&quot;/&gt;&lt;wsp:rsid wsp:val=&quot;00C85F86&quot;/&gt;&lt;wsp:rsid wsp:val=&quot;00C87275&quot;/&gt;&lt;wsp:rsid wsp:val=&quot;00C8758E&quot;/&gt;&lt;wsp:rsid wsp:val=&quot;00C904F9&quot;/&gt;&lt;wsp:rsid wsp:val=&quot;00C90A2D&quot;/&gt;&lt;wsp:rsid wsp:val=&quot;00C90AB7&quot;/&gt;&lt;wsp:rsid wsp:val=&quot;00C914CB&quot;/&gt;&lt;wsp:rsid wsp:val=&quot;00C91A2B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A7D5D&quot;/&gt;&lt;wsp:rsid wsp:val=&quot;00CB0D45&quot;/&gt;&lt;wsp:rsid wsp:val=&quot;00CB1110&quot;/&gt;&lt;wsp:rsid wsp:val=&quot;00CB26C0&quot;/&gt;&lt;wsp:rsid wsp:val=&quot;00CB3ACB&quot;/&gt;&lt;wsp:rsid wsp:val=&quot;00CB4465&quot;/&gt;&lt;wsp:rsid wsp:val=&quot;00CB44B0&quot;/&gt;&lt;wsp:rsid wsp:val=&quot;00CB49D3&quot;/&gt;&lt;wsp:rsid wsp:val=&quot;00CB5135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C66E5&quot;/&gt;&lt;wsp:rsid wsp:val=&quot;00CD162D&quot;/&gt;&lt;wsp:rsid wsp:val=&quot;00CD1A8B&quot;/&gt;&lt;wsp:rsid wsp:val=&quot;00CD2CC2&quot;/&gt;&lt;wsp:rsid wsp:val=&quot;00CD3868&quot;/&gt;&lt;wsp:rsid wsp:val=&quot;00CD7481&quot;/&gt;&lt;wsp:rsid wsp:val=&quot;00CE0195&quot;/&gt;&lt;wsp:rsid wsp:val=&quot;00CE16A9&quot;/&gt;&lt;wsp:rsid wsp:val=&quot;00CE50DF&quot;/&gt;&lt;wsp:rsid wsp:val=&quot;00CE6903&quot;/&gt;&lt;wsp:rsid wsp:val=&quot;00CF210A&quot;/&gt;&lt;wsp:rsid wsp:val=&quot;00CF280B&quot;/&gt;&lt;wsp:rsid wsp:val=&quot;00CF2EB2&quot;/&gt;&lt;wsp:rsid wsp:val=&quot;00CF454C&quot;/&gt;&lt;wsp:rsid wsp:val=&quot;00CF4929&quot;/&gt;&lt;wsp:rsid wsp:val=&quot;00CF51CF&quot;/&gt;&lt;wsp:rsid wsp:val=&quot;00CF5EC3&quot;/&gt;&lt;wsp:rsid wsp:val=&quot;00CF6E11&quot;/&gt;&lt;wsp:rsid wsp:val=&quot;00CF6E73&quot;/&gt;&lt;wsp:rsid wsp:val=&quot;00CF7489&quot;/&gt;&lt;wsp:rsid wsp:val=&quot;00D01D46&quot;/&gt;&lt;wsp:rsid wsp:val=&quot;00D01F1B&quot;/&gt;&lt;wsp:rsid wsp:val=&quot;00D025A6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2E3&quot;/&gt;&lt;wsp:rsid wsp:val=&quot;00D17CF8&quot;/&gt;&lt;wsp:rsid wsp:val=&quot;00D17F9A&quot;/&gt;&lt;wsp:rsid wsp:val=&quot;00D219DE&quot;/&gt;&lt;wsp:rsid wsp:val=&quot;00D21B5B&quot;/&gt;&lt;wsp:rsid wsp:val=&quot;00D227D1&quot;/&gt;&lt;wsp:rsid wsp:val=&quot;00D23708&quot;/&gt;&lt;wsp:rsid wsp:val=&quot;00D23DD7&quot;/&gt;&lt;wsp:rsid wsp:val=&quot;00D24B22&quot;/&gt;&lt;wsp:rsid wsp:val=&quot;00D24DED&quot;/&gt;&lt;wsp:rsid wsp:val=&quot;00D256AA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143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5CF&quot;/&gt;&lt;wsp:rsid wsp:val=&quot;00D52B30&quot;/&gt;&lt;wsp:rsid wsp:val=&quot;00D54AC7&quot;/&gt;&lt;wsp:rsid wsp:val=&quot;00D56603&quot;/&gt;&lt;wsp:rsid wsp:val=&quot;00D57000&quot;/&gt;&lt;wsp:rsid wsp:val=&quot;00D578B3&quot;/&gt;&lt;wsp:rsid wsp:val=&quot;00D600B6&quot;/&gt;&lt;wsp:rsid wsp:val=&quot;00D6144C&quot;/&gt;&lt;wsp:rsid wsp:val=&quot;00D618E2&quot;/&gt;&lt;wsp:rsid wsp:val=&quot;00D62A87&quot;/&gt;&lt;wsp:rsid wsp:val=&quot;00D63953&quot;/&gt;&lt;wsp:rsid wsp:val=&quot;00D66533&quot;/&gt;&lt;wsp:rsid wsp:val=&quot;00D66EEC&quot;/&gt;&lt;wsp:rsid wsp:val=&quot;00D67AA4&quot;/&gt;&lt;wsp:rsid wsp:val=&quot;00D71B40&quot;/&gt;&lt;wsp:rsid wsp:val=&quot;00D71E52&quot;/&gt;&lt;wsp:rsid wsp:val=&quot;00D72387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1DE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50DC&quot;/&gt;&lt;wsp:rsid wsp:val=&quot;00D95B69&quot;/&gt;&lt;wsp:rsid wsp:val=&quot;00DA1393&quot;/&gt;&lt;wsp:rsid wsp:val=&quot;00DA2BEC&quot;/&gt;&lt;wsp:rsid wsp:val=&quot;00DA4B3C&quot;/&gt;&lt;wsp:rsid wsp:val=&quot;00DA67F5&quot;/&gt;&lt;wsp:rsid wsp:val=&quot;00DA6817&quot;/&gt;&lt;wsp:rsid wsp:val=&quot;00DA6CEB&quot;/&gt;&lt;wsp:rsid wsp:val=&quot;00DA7BDE&quot;/&gt;&lt;wsp:rsid wsp:val=&quot;00DB0285&quot;/&gt;&lt;wsp:rsid wsp:val=&quot;00DB0FE1&quot;/&gt;&lt;wsp:rsid wsp:val=&quot;00DB1BF7&quot;/&gt;&lt;wsp:rsid wsp:val=&quot;00DB1DBD&quot;/&gt;&lt;wsp:rsid wsp:val=&quot;00DB2073&quot;/&gt;&lt;wsp:rsid wsp:val=&quot;00DB37C8&quot;/&gt;&lt;wsp:rsid wsp:val=&quot;00DB3AA8&quot;/&gt;&lt;wsp:rsid wsp:val=&quot;00DB3AAE&quot;/&gt;&lt;wsp:rsid wsp:val=&quot;00DB4682&quot;/&gt;&lt;wsp:rsid wsp:val=&quot;00DB6962&quot;/&gt;&lt;wsp:rsid wsp:val=&quot;00DB6DD4&quot;/&gt;&lt;wsp:rsid wsp:val=&quot;00DB7FCA&quot;/&gt;&lt;wsp:rsid wsp:val=&quot;00DC0570&quot;/&gt;&lt;wsp:rsid wsp:val=&quot;00DC0D25&quot;/&gt;&lt;wsp:rsid wsp:val=&quot;00DC15D6&quot;/&gt;&lt;wsp:rsid wsp:val=&quot;00DC1EB1&quot;/&gt;&lt;wsp:rsid wsp:val=&quot;00DC2370&quot;/&gt;&lt;wsp:rsid wsp:val=&quot;00DC2869&quot;/&gt;&lt;wsp:rsid wsp:val=&quot;00DC6154&quot;/&gt;&lt;wsp:rsid wsp:val=&quot;00DC6939&quot;/&gt;&lt;wsp:rsid wsp:val=&quot;00DC7FAE&quot;/&gt;&lt;wsp:rsid wsp:val=&quot;00DD0096&quot;/&gt;&lt;wsp:rsid wsp:val=&quot;00DD5303&quot;/&gt;&lt;wsp:rsid wsp:val=&quot;00DD5986&quot;/&gt;&lt;wsp:rsid wsp:val=&quot;00DD5ED4&quot;/&gt;&lt;wsp:rsid wsp:val=&quot;00DD61D7&quot;/&gt;&lt;wsp:rsid wsp:val=&quot;00DD6AE3&quot;/&gt;&lt;wsp:rsid wsp:val=&quot;00DE0837&quot;/&gt;&lt;wsp:rsid wsp:val=&quot;00DE4511&quot;/&gt;&lt;wsp:rsid wsp:val=&quot;00DE451A&quot;/&gt;&lt;wsp:rsid wsp:val=&quot;00DE4F00&quot;/&gt;&lt;wsp:rsid wsp:val=&quot;00DF015F&quot;/&gt;&lt;wsp:rsid wsp:val=&quot;00DF0421&quot;/&gt;&lt;wsp:rsid wsp:val=&quot;00DF0BE8&quot;/&gt;&lt;wsp:rsid wsp:val=&quot;00DF1EEF&quot;/&gt;&lt;wsp:rsid wsp:val=&quot;00DF1FD0&quot;/&gt;&lt;wsp:rsid wsp:val=&quot;00DF2729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253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3BDD&quot;/&gt;&lt;wsp:rsid wsp:val=&quot;00E243D1&quot;/&gt;&lt;wsp:rsid wsp:val=&quot;00E2496A&quot;/&gt;&lt;wsp:rsid wsp:val=&quot;00E27656&quot;/&gt;&lt;wsp:rsid wsp:val=&quot;00E3355F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3A31&quot;/&gt;&lt;wsp:rsid wsp:val=&quot;00E4602C&quot;/&gt;&lt;wsp:rsid wsp:val=&quot;00E471F9&quot;/&gt;&lt;wsp:rsid wsp:val=&quot;00E47499&quot;/&gt;&lt;wsp:rsid wsp:val=&quot;00E474BA&quot;/&gt;&lt;wsp:rsid wsp:val=&quot;00E50477&quot;/&gt;&lt;wsp:rsid wsp:val=&quot;00E515AC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2375&quot;/&gt;&lt;wsp:rsid wsp:val=&quot;00E6329E&quot;/&gt;&lt;wsp:rsid wsp:val=&quot;00E6397A&quot;/&gt;&lt;wsp:rsid wsp:val=&quot;00E63C49&quot;/&gt;&lt;wsp:rsid wsp:val=&quot;00E644AD&quot;/&gt;&lt;wsp:rsid wsp:val=&quot;00E64835&quot;/&gt;&lt;wsp:rsid wsp:val=&quot;00E665BD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046E&quot;/&gt;&lt;wsp:rsid wsp:val=&quot;00E820E6&quot;/&gt;&lt;wsp:rsid wsp:val=&quot;00E83044&quot;/&gt;&lt;wsp:rsid wsp:val=&quot;00E853ED&quot;/&gt;&lt;wsp:rsid wsp:val=&quot;00E9036D&quot;/&gt;&lt;wsp:rsid wsp:val=&quot;00E91DF8&quot;/&gt;&lt;wsp:rsid wsp:val=&quot;00E923F5&quot;/&gt;&lt;wsp:rsid wsp:val=&quot;00E926CF&quot;/&gt;&lt;wsp:rsid wsp:val=&quot;00E92FB3&quot;/&gt;&lt;wsp:rsid wsp:val=&quot;00E93D15&quot;/&gt;&lt;wsp:rsid wsp:val=&quot;00E93D3C&quot;/&gt;&lt;wsp:rsid wsp:val=&quot;00E93DBF&quot;/&gt;&lt;wsp:rsid wsp:val=&quot;00E94CDA&quot;/&gt;&lt;wsp:rsid wsp:val=&quot;00E94D82&quot;/&gt;&lt;wsp:rsid wsp:val=&quot;00E94F95&quot;/&gt;&lt;wsp:rsid wsp:val=&quot;00EA05D2&quot;/&gt;&lt;wsp:rsid wsp:val=&quot;00EA0CC4&quot;/&gt;&lt;wsp:rsid wsp:val=&quot;00EA0D0E&quot;/&gt;&lt;wsp:rsid wsp:val=&quot;00EA0E48&quot;/&gt;&lt;wsp:rsid wsp:val=&quot;00EA0FE3&quot;/&gt;&lt;wsp:rsid wsp:val=&quot;00EA14A7&quot;/&gt;&lt;wsp:rsid wsp:val=&quot;00EA25F5&quot;/&gt;&lt;wsp:rsid wsp:val=&quot;00EA374E&quot;/&gt;&lt;wsp:rsid wsp:val=&quot;00EA41B2&quot;/&gt;&lt;wsp:rsid wsp:val=&quot;00EA6480&quot;/&gt;&lt;wsp:rsid wsp:val=&quot;00EA67A5&quot;/&gt;&lt;wsp:rsid wsp:val=&quot;00EA78ED&quot;/&gt;&lt;wsp:rsid wsp:val=&quot;00EB26B5&quot;/&gt;&lt;wsp:rsid wsp:val=&quot;00EB2CAE&quot;/&gt;&lt;wsp:rsid wsp:val=&quot;00EB3C67&quot;/&gt;&lt;wsp:rsid wsp:val=&quot;00EB3FC2&quot;/&gt;&lt;wsp:rsid wsp:val=&quot;00EB4CCD&quot;/&gt;&lt;wsp:rsid wsp:val=&quot;00EC01A3&quot;/&gt;&lt;wsp:rsid wsp:val=&quot;00EC0BE5&quot;/&gt;&lt;wsp:rsid wsp:val=&quot;00EC102F&quot;/&gt;&lt;wsp:rsid wsp:val=&quot;00EC131B&quot;/&gt;&lt;wsp:rsid wsp:val=&quot;00EC2358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34E8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186F&quot;/&gt;&lt;wsp:rsid wsp:val=&quot;00EF2000&quot;/&gt;&lt;wsp:rsid wsp:val=&quot;00EF24F5&quot;/&gt;&lt;wsp:rsid wsp:val=&quot;00EF2EFB&quot;/&gt;&lt;wsp:rsid wsp:val=&quot;00EF43A0&quot;/&gt;&lt;wsp:rsid wsp:val=&quot;00EF4997&quot;/&gt;&lt;wsp:rsid wsp:val=&quot;00EF54A1&quot;/&gt;&lt;wsp:rsid wsp:val=&quot;00EF5636&quot;/&gt;&lt;wsp:rsid wsp:val=&quot;00EF611B&quot;/&gt;&lt;wsp:rsid wsp:val=&quot;00EF79F7&quot;/&gt;&lt;wsp:rsid wsp:val=&quot;00EF7FAC&quot;/&gt;&lt;wsp:rsid wsp:val=&quot;00F0109E&quot;/&gt;&lt;wsp:rsid wsp:val=&quot;00F022D2&quot;/&gt;&lt;wsp:rsid wsp:val=&quot;00F03189&quot;/&gt;&lt;wsp:rsid wsp:val=&quot;00F045E3&quot;/&gt;&lt;wsp:rsid wsp:val=&quot;00F048CD&quot;/&gt;&lt;wsp:rsid wsp:val=&quot;00F04BCD&quot;/&gt;&lt;wsp:rsid wsp:val=&quot;00F0543F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6F6&quot;/&gt;&lt;wsp:rsid wsp:val=&quot;00F21992&quot;/&gt;&lt;wsp:rsid wsp:val=&quot;00F22A29&quot;/&gt;&lt;wsp:rsid wsp:val=&quot;00F2318D&quot;/&gt;&lt;wsp:rsid wsp:val=&quot;00F23538&quot;/&gt;&lt;wsp:rsid wsp:val=&quot;00F25787&quot;/&gt;&lt;wsp:rsid wsp:val=&quot;00F25B99&quot;/&gt;&lt;wsp:rsid wsp:val=&quot;00F30063&quot;/&gt;&lt;wsp:rsid wsp:val=&quot;00F3028F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0562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9B2&quot;/&gt;&lt;wsp:rsid wsp:val=&quot;00F64B90&quot;/&gt;&lt;wsp:rsid wsp:val=&quot;00F64CC6&quot;/&gt;&lt;wsp:rsid wsp:val=&quot;00F65166&quot;/&gt;&lt;wsp:rsid wsp:val=&quot;00F66491&quot;/&gt;&lt;wsp:rsid wsp:val=&quot;00F66668&quot;/&gt;&lt;wsp:rsid wsp:val=&quot;00F66FD4&quot;/&gt;&lt;wsp:rsid wsp:val=&quot;00F67608&quot;/&gt;&lt;wsp:rsid wsp:val=&quot;00F67C0C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77EA7&quot;/&gt;&lt;wsp:rsid wsp:val=&quot;00F811BE&quot;/&gt;&lt;wsp:rsid wsp:val=&quot;00F81CD6&quot;/&gt;&lt;wsp:rsid wsp:val=&quot;00F81DEE&quot;/&gt;&lt;wsp:rsid wsp:val=&quot;00F83DA6&quot;/&gt;&lt;wsp:rsid wsp:val=&quot;00F86F8D&quot;/&gt;&lt;wsp:rsid wsp:val=&quot;00F87374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505F&quot;/&gt;&lt;wsp:rsid wsp:val=&quot;00F9686D&quot;/&gt;&lt;wsp:rsid wsp:val=&quot;00FA0817&quot;/&gt;&lt;wsp:rsid wsp:val=&quot;00FA18CA&quot;/&gt;&lt;wsp:rsid wsp:val=&quot;00FA19BA&quot;/&gt;&lt;wsp:rsid wsp:val=&quot;00FA2029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C1&quot;/&gt;&lt;wsp:rsid wsp:val=&quot;00FB5BEF&quot;/&gt;&lt;wsp:rsid wsp:val=&quot;00FB60D0&quot;/&gt;&lt;wsp:rsid wsp:val=&quot;00FB6DDE&quot;/&gt;&lt;wsp:rsid wsp:val=&quot;00FB6F8E&quot;/&gt;&lt;wsp:rsid wsp:val=&quot;00FC0483&quot;/&gt;&lt;wsp:rsid wsp:val=&quot;00FC2542&quot;/&gt;&lt;wsp:rsid wsp:val=&quot;00FC29EA&quot;/&gt;&lt;wsp:rsid wsp:val=&quot;00FC3955&quot;/&gt;&lt;wsp:rsid wsp:val=&quot;00FC5181&quot;/&gt;&lt;wsp:rsid wsp:val=&quot;00FC54EA&quot;/&gt;&lt;wsp:rsid wsp:val=&quot;00FC655C&quot;/&gt;&lt;wsp:rsid wsp:val=&quot;00FC7413&quot;/&gt;&lt;wsp:rsid wsp:val=&quot;00FD03F4&quot;/&gt;&lt;wsp:rsid wsp:val=&quot;00FD1295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wsp:rsid wsp:val=&quot;00FF37DE&quot;/&gt;&lt;/wsp:rsids&gt;&lt;/w:docPr&gt;&lt;w:body&gt;&lt;wx:sect&gt;&lt;w:p wsp:rsidR=&quot;00000000&quot; wsp:rsidRPr=&quot;0079527C&quot; wsp:rsidRDefault=&quot;0079527C&quot; wsp:rsidP=&quot;0079527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Р—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vertAlign w:val=&quot;subscript&quot;/&gt;&lt;/w:rPr&gt;&lt;m:t&gt;С…РІ&lt;/m:t&gt;&lt;/m:r&gt;&lt;m:r&gt;&lt;w:rPr&gt;&lt;w:rFonts w:ascii=&quot;Cambria Math&quot; w:h-ansi=&quot;Cambria Math&quot;/&gt;&lt;wx:font wx:val=&quot;Cambria Math&quot;/&gt;&lt;w:i/&gt;&lt;w:sz w:val=&quot;20&quot;/&gt;&lt;w:sz-cs w:val=&quot;20&quot;/&gt;&lt;/w:rPr&gt;&lt;m:t&gt;=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sz w:val=&quot;20&quot;/&gt;&lt;w:sz-cs w:val=&quot;20&quot;/&gt;&lt;/w:rPr&gt;&lt;/m:ctrlPr&gt;&lt;/m:naryPr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0&quot;/&gt;&lt;w:sz-cs w:val=&quot;20&quot;/&gt;&lt;/w:rPr&gt;&lt;m:t&gt;i&lt;/m:t&gt;&lt;/m:r&gt;&lt;m:r&gt;&lt;w:rPr&gt;&lt;w:rFonts w:ascii=&quot;Cambria Math&quot; w:h-ansi=&quot;Cambria Math&quot;/&gt;&lt;wx:font wx:val=&quot;Cambria Math&quot;/&gt;&lt;w:i/&gt;&lt;w:sz w:val=&quot;20&quot;/&gt;&lt;w:sz-cs w:val=&quot;20&quot;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0&quot;/&gt;&lt;w:sz-cs w:val=&quot;20&quot;/&gt;&lt;/w:rPr&gt;&lt;m:t&gt;1&lt;/m:t&gt;&lt;/m:r&gt;&lt;/m:sub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0&quot;/&gt;&lt;w:sz-cs w:val=&quot;20&quot;/&gt;&lt;w:lang w:val=&quot;EN-US&quot;/&gt;&lt;/w:rPr&gt;&lt;m:t&gt;n&lt;/m:t&gt;&lt;/m:r&gt;&lt;/m:sup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(РќРє С…РІ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i&lt;/m:t&gt;&lt;/m:r&gt;&lt;m:r&gt;&lt;w:rPr&gt;&lt;w:rFonts w:ascii=&quot;Cambria Math&quot; w:h-ansi=&quot;Cambria Math&quot;/&gt;&lt;wx:font wx:val=&quot;Cambria Math&quot;/&gt;&lt;w:i/&gt;&lt;w:sz w:val=&quot;20&quot;/&gt;&lt;w:sz-cs w:val=&quot;20&quot;/&gt;&lt;/w:rPr&gt;&lt;m:t&gt;Г—Рќ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С† С…РІ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i&lt;/m:t&gt;&lt;/m:r&gt;&lt;/m:e&gt;&lt;/m:nary&gt;&lt;m:r&gt;&lt;w:rPr&gt;&lt;w:rFonts w:ascii=&quot;Cambria Math&quot; w:h-ansi=&quot;Cambria Math&quot;/&gt;&lt;wx:font wx:val=&quot;Cambria Math&quot;/&gt;&lt;w:i/&gt;&lt;w:sz w:val=&quot;20&quot;/&gt;&lt;w:sz-cs w:val=&quot;20&quot;/&gt;&lt;/w:rPr&gt;&lt;m:t&gt;+(РќРє РІРѕ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i&lt;/m:t&gt;&lt;/m:r&gt;&lt;m:r&gt;&lt;w:rPr&gt;&lt;w:rFonts w:ascii=&quot;Cambria Math&quot; w:h-ansi=&quot;Cambria Math&quot;/&gt;&lt;wx:font wx:val=&quot;Cambria Math&quot;/&gt;&lt;w:i/&gt;&lt;w:sz w:val=&quot;20&quot;/&gt;&lt;w:sz-cs w:val=&quot;20&quot;/&gt;&lt;/w:rPr&gt;&lt;m:t&gt;+РќРє РІРѕРі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i&lt;/m:t&gt;&lt;/m:r&gt;&lt;m:r&gt;&lt;w:rPr&gt;&lt;w:rFonts w:ascii=&quot;Cambria Math&quot; w:h-ansi=&quot;Cambria Math&quot;/&gt;&lt;wx:font wx:val=&quot;Cambria Math&quot;/&gt;&lt;w:i/&gt;&lt;w:sz w:val=&quot;20&quot;/&gt;&lt;w:sz-cs w:val=&quot;20&quot;/&gt;&lt;/w:rPr&gt;&lt;m:t&gt;+РќРє РІРѕСЃ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i&lt;/m:t&gt;&lt;/m:r&gt;&lt;m:r&gt;&lt;w:rPr&gt;&lt;w:rFonts w:ascii=&quot;Cambria Math&quot; w:h-ansi=&quot;Cambria Math&quot;/&gt;&lt;wx:font wx:val=&quot;Cambria Math&quot;/&gt;&lt;w:i/&gt;&lt;w:sz w:val=&quot;20&quot;/&gt;&lt;w:sz-cs w:val=&quot;20&quot;/&gt;&lt;/w:rPr&gt;&lt;m:t&gt;))Г—РќС† РІРѕ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i&lt;/m:t&gt;&lt;/m:r&gt;&lt;/m:oMath&gt;&lt;/m:oMathPara&gt;&lt;/w:p&gt;&lt;w:sectPr wsp:rsidR=&quot;00000000&quot; wsp:rsidRPr=&quot;0079527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9" o:title="" chromakey="white"/>
                </v:shape>
              </w:pic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i/>
                <w:sz w:val="20"/>
                <w:szCs w:val="20"/>
              </w:rPr>
            </w:pP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хв</w:t>
            </w:r>
            <w:proofErr w:type="spellEnd"/>
            <w:r w:rsidRPr="00476E8F">
              <w:rPr>
                <w:sz w:val="20"/>
                <w:szCs w:val="20"/>
              </w:rPr>
              <w:t xml:space="preserve"> – </w:t>
            </w:r>
            <w:r w:rsidRPr="00476E8F">
              <w:rPr>
                <w:bCs/>
                <w:sz w:val="20"/>
                <w:szCs w:val="20"/>
              </w:rPr>
              <w:t>нормативные затраты на холодное водоснабжение, водоотведение и канализацию;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хвi</w:t>
            </w:r>
            <w:proofErr w:type="spellEnd"/>
            <w:r w:rsidRPr="00476E8F">
              <w:rPr>
                <w:sz w:val="20"/>
                <w:szCs w:val="20"/>
              </w:rPr>
              <w:t xml:space="preserve"> – норматив цены (тариф на холодное водоснабжение i-ого административного здания (помещения),</w:t>
            </w:r>
            <w:r w:rsidRPr="00476E8F">
              <w:rPr>
                <w:bCs/>
                <w:sz w:val="20"/>
                <w:szCs w:val="20"/>
              </w:rPr>
              <w:t xml:space="preserve"> устанавливается распоряжением Комитета по тарифам</w:t>
            </w:r>
            <w:r w:rsidR="00292109">
              <w:rPr>
                <w:bCs/>
                <w:sz w:val="20"/>
                <w:szCs w:val="20"/>
              </w:rPr>
              <w:t xml:space="preserve"> Санкт-Петербурга от 27.11.2015</w:t>
            </w:r>
            <w:r w:rsidR="00292109">
              <w:rPr>
                <w:bCs/>
                <w:sz w:val="20"/>
                <w:szCs w:val="20"/>
              </w:rPr>
              <w:br/>
            </w:r>
            <w:r w:rsidRPr="00476E8F">
              <w:rPr>
                <w:bCs/>
                <w:sz w:val="20"/>
                <w:szCs w:val="20"/>
              </w:rPr>
              <w:t>№ 379-р)</w:t>
            </w:r>
            <w:r w:rsidRPr="00476E8F">
              <w:rPr>
                <w:sz w:val="20"/>
                <w:szCs w:val="20"/>
              </w:rPr>
              <w:t>;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хвi</w:t>
            </w:r>
            <w:proofErr w:type="spellEnd"/>
            <w:r w:rsidRPr="00476E8F">
              <w:rPr>
                <w:sz w:val="20"/>
                <w:szCs w:val="20"/>
              </w:rPr>
              <w:t xml:space="preserve"> – норматив количества (расчетная потребность </w:t>
            </w:r>
            <w:r w:rsidRPr="00476E8F">
              <w:rPr>
                <w:sz w:val="20"/>
                <w:szCs w:val="20"/>
              </w:rPr>
              <w:br/>
              <w:t>в холодном водоснабжении i-ого административного здания (помещения),</w:t>
            </w:r>
            <w:r w:rsidRPr="00476E8F">
              <w:rPr>
                <w:bCs/>
                <w:sz w:val="20"/>
                <w:szCs w:val="20"/>
              </w:rPr>
              <w:t xml:space="preserve"> </w:t>
            </w:r>
            <w:r w:rsidR="00292109">
              <w:rPr>
                <w:sz w:val="20"/>
                <w:szCs w:val="20"/>
              </w:rPr>
              <w:t xml:space="preserve">утверждается в соответствии </w:t>
            </w:r>
            <w:r w:rsidRPr="00476E8F">
              <w:rPr>
                <w:sz w:val="20"/>
                <w:szCs w:val="20"/>
              </w:rPr>
              <w:t>с пунктом 3.2 Распоряжения 402-ра;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воi</w:t>
            </w:r>
            <w:proofErr w:type="spellEnd"/>
            <w:r w:rsidRPr="00476E8F">
              <w:rPr>
                <w:sz w:val="20"/>
                <w:szCs w:val="20"/>
              </w:rPr>
              <w:t xml:space="preserve"> – норматив цены (тариф на водоотведение i-ого административного здания (помещения),</w:t>
            </w:r>
            <w:r w:rsidRPr="00476E8F">
              <w:rPr>
                <w:bCs/>
                <w:sz w:val="20"/>
                <w:szCs w:val="20"/>
              </w:rPr>
              <w:t xml:space="preserve"> устанавливается распоряжением Комитета по тарифам Санкт-Петербурга</w:t>
            </w:r>
            <w:r w:rsidRPr="00476E8F">
              <w:rPr>
                <w:sz w:val="20"/>
                <w:szCs w:val="20"/>
              </w:rPr>
              <w:t>;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воi</w:t>
            </w:r>
            <w:proofErr w:type="spellEnd"/>
            <w:r w:rsidRPr="00476E8F">
              <w:rPr>
                <w:sz w:val="20"/>
                <w:szCs w:val="20"/>
              </w:rPr>
              <w:t xml:space="preserve"> – норматив кол</w:t>
            </w:r>
            <w:r w:rsidR="00292109">
              <w:rPr>
                <w:sz w:val="20"/>
                <w:szCs w:val="20"/>
              </w:rPr>
              <w:t xml:space="preserve">ичества (расчетная потребность </w:t>
            </w:r>
            <w:r w:rsidRPr="00476E8F">
              <w:rPr>
                <w:sz w:val="20"/>
                <w:szCs w:val="20"/>
              </w:rPr>
              <w:t>в водоотведении холодной воды i-ого административного здания (помещения),</w:t>
            </w:r>
            <w:r w:rsidRPr="00476E8F">
              <w:rPr>
                <w:bCs/>
                <w:sz w:val="20"/>
                <w:szCs w:val="20"/>
              </w:rPr>
              <w:t xml:space="preserve"> </w:t>
            </w:r>
            <w:r w:rsidR="00292109">
              <w:rPr>
                <w:sz w:val="20"/>
                <w:szCs w:val="20"/>
              </w:rPr>
              <w:t xml:space="preserve">утверждается в соответствии </w:t>
            </w:r>
            <w:r w:rsidRPr="00476E8F">
              <w:rPr>
                <w:sz w:val="20"/>
                <w:szCs w:val="20"/>
              </w:rPr>
              <w:t>с пунктом 3.2 Распоряжения 402-ра;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воi</w:t>
            </w:r>
            <w:proofErr w:type="spellEnd"/>
            <w:r w:rsidRPr="00476E8F">
              <w:rPr>
                <w:sz w:val="20"/>
                <w:szCs w:val="20"/>
              </w:rPr>
              <w:t xml:space="preserve"> – норматив цены (тариф на канализацию i-ого административного здания (помещения),</w:t>
            </w:r>
            <w:r w:rsidRPr="00476E8F">
              <w:rPr>
                <w:bCs/>
                <w:sz w:val="20"/>
                <w:szCs w:val="20"/>
              </w:rPr>
              <w:t xml:space="preserve"> устанав</w:t>
            </w:r>
            <w:r w:rsidR="00292109">
              <w:rPr>
                <w:bCs/>
                <w:sz w:val="20"/>
                <w:szCs w:val="20"/>
              </w:rPr>
              <w:t>ливается распоряжением Комитета</w:t>
            </w:r>
            <w:r w:rsidR="00292109">
              <w:rPr>
                <w:bCs/>
                <w:sz w:val="20"/>
                <w:szCs w:val="20"/>
              </w:rPr>
              <w:br/>
            </w:r>
            <w:r w:rsidRPr="00476E8F">
              <w:rPr>
                <w:bCs/>
                <w:sz w:val="20"/>
                <w:szCs w:val="20"/>
              </w:rPr>
              <w:lastRenderedPageBreak/>
              <w:t>по тарифам Санкт-Петербурга</w:t>
            </w:r>
            <w:r w:rsidRPr="00476E8F">
              <w:rPr>
                <w:sz w:val="20"/>
                <w:szCs w:val="20"/>
              </w:rPr>
              <w:t>;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вогi</w:t>
            </w:r>
            <w:proofErr w:type="spellEnd"/>
            <w:r w:rsidRPr="00476E8F">
              <w:rPr>
                <w:sz w:val="20"/>
                <w:szCs w:val="20"/>
              </w:rPr>
              <w:t xml:space="preserve"> – норматив количества (расчетная потребность </w:t>
            </w:r>
            <w:r w:rsidRPr="00476E8F">
              <w:rPr>
                <w:sz w:val="20"/>
                <w:szCs w:val="20"/>
              </w:rPr>
              <w:br/>
              <w:t>в услугах по канализации i-ого административного здания (помещения),</w:t>
            </w:r>
            <w:r w:rsidRPr="00476E8F">
              <w:rPr>
                <w:bCs/>
                <w:sz w:val="20"/>
                <w:szCs w:val="20"/>
              </w:rPr>
              <w:t xml:space="preserve"> </w:t>
            </w:r>
            <w:r w:rsidR="00292109">
              <w:rPr>
                <w:sz w:val="20"/>
                <w:szCs w:val="20"/>
              </w:rPr>
              <w:t xml:space="preserve">утверждается в соответствии </w:t>
            </w:r>
            <w:r w:rsidRPr="00476E8F">
              <w:rPr>
                <w:sz w:val="20"/>
                <w:szCs w:val="20"/>
              </w:rPr>
              <w:t>с пунктом 3.2 Распоряжения 402-ра;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i – административное здание (помещение)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2.5.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аренду помещений и оборудования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1812</w:t>
            </w:r>
            <w:r w:rsidRPr="00476E8F">
              <w:rPr>
                <w:sz w:val="20"/>
                <w:szCs w:val="20"/>
              </w:rPr>
              <w:t>400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1884</w:t>
            </w:r>
            <w:r w:rsidRPr="00476E8F">
              <w:rPr>
                <w:sz w:val="20"/>
                <w:szCs w:val="20"/>
              </w:rPr>
              <w:t>700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  <w:r w:rsidRPr="00476E8F">
              <w:rPr>
                <w:sz w:val="20"/>
                <w:szCs w:val="20"/>
              </w:rPr>
              <w:t>857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на аренду помещений </w:t>
            </w:r>
            <w:r w:rsidRPr="00476E8F">
              <w:rPr>
                <w:sz w:val="20"/>
                <w:szCs w:val="20"/>
              </w:rPr>
              <w:br/>
              <w:t>и оборудования осуществляется исходя из следующих подгрупп затрат: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аренду помещений;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аренду оборудования для проведения совещания;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иные затраты, относящиеся к затратам на аренду помещений</w:t>
            </w:r>
            <w:r w:rsidRPr="00476E8F">
              <w:rPr>
                <w:sz w:val="20"/>
                <w:szCs w:val="20"/>
              </w:rPr>
              <w:br/>
              <w:t xml:space="preserve">и оборудования в рамках затрат, указанных в </w:t>
            </w:r>
            <w:hyperlink r:id="rId40" w:history="1">
              <w:r w:rsidRPr="00476E8F">
                <w:rPr>
                  <w:sz w:val="20"/>
                  <w:szCs w:val="20"/>
                </w:rPr>
                <w:t>абзацах первом</w:t>
              </w:r>
            </w:hyperlink>
            <w:r w:rsidRPr="00476E8F">
              <w:rPr>
                <w:sz w:val="20"/>
                <w:szCs w:val="20"/>
              </w:rPr>
              <w:br/>
              <w:t xml:space="preserve">- </w:t>
            </w:r>
            <w:hyperlink r:id="rId41" w:history="1">
              <w:r w:rsidRPr="00476E8F">
                <w:rPr>
                  <w:sz w:val="20"/>
                  <w:szCs w:val="20"/>
                </w:rPr>
                <w:t>двенадцатом пункта 15</w:t>
              </w:r>
            </w:hyperlink>
            <w:r w:rsidRPr="00476E8F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2.5.1.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1812</w:t>
            </w:r>
            <w:r w:rsidRPr="00476E8F">
              <w:rPr>
                <w:sz w:val="20"/>
                <w:szCs w:val="20"/>
              </w:rPr>
              <w:t>400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1884</w:t>
            </w:r>
            <w:r w:rsidRPr="00476E8F">
              <w:rPr>
                <w:sz w:val="20"/>
                <w:szCs w:val="20"/>
              </w:rPr>
              <w:t>700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  <w:r w:rsidRPr="00476E8F">
              <w:rPr>
                <w:sz w:val="20"/>
                <w:szCs w:val="20"/>
              </w:rPr>
              <w:t>857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на </w:t>
            </w:r>
            <w:r w:rsidR="00292109">
              <w:rPr>
                <w:sz w:val="20"/>
                <w:szCs w:val="20"/>
              </w:rPr>
              <w:t>аренду помещений осуществляется</w:t>
            </w:r>
            <w:r w:rsidR="00292109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476E8F">
              <w:rPr>
                <w:sz w:val="20"/>
                <w:szCs w:val="20"/>
              </w:rPr>
              <w:t xml:space="preserve"> = П</w:t>
            </w:r>
            <w:r w:rsidRPr="00476E8F">
              <w:rPr>
                <w:sz w:val="20"/>
                <w:szCs w:val="20"/>
                <w:vertAlign w:val="subscript"/>
              </w:rPr>
              <w:t>ар</w:t>
            </w:r>
            <w:r w:rsidRPr="00476E8F">
              <w:rPr>
                <w:sz w:val="20"/>
                <w:szCs w:val="20"/>
              </w:rPr>
              <w:t xml:space="preserve"> x </w:t>
            </w: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ар</w:t>
            </w:r>
            <w:r w:rsidRPr="00476E8F">
              <w:rPr>
                <w:sz w:val="20"/>
                <w:szCs w:val="20"/>
              </w:rPr>
              <w:t xml:space="preserve"> x </w:t>
            </w:r>
            <w:proofErr w:type="spellStart"/>
            <w:r w:rsidRPr="00476E8F">
              <w:rPr>
                <w:sz w:val="20"/>
                <w:szCs w:val="20"/>
              </w:rPr>
              <w:t>М</w:t>
            </w:r>
            <w:r w:rsidRPr="00476E8F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476E8F">
              <w:rPr>
                <w:sz w:val="20"/>
                <w:szCs w:val="20"/>
              </w:rPr>
              <w:t>,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нормативные затраты на аренду помещений;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П</w:t>
            </w:r>
            <w:r w:rsidRPr="00476E8F">
              <w:rPr>
                <w:sz w:val="20"/>
                <w:szCs w:val="20"/>
                <w:vertAlign w:val="subscript"/>
              </w:rPr>
              <w:t>ар</w:t>
            </w:r>
            <w:r w:rsidRPr="00476E8F">
              <w:rPr>
                <w:sz w:val="20"/>
                <w:szCs w:val="20"/>
              </w:rPr>
              <w:t xml:space="preserve"> - площадь арендуемых помещений;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ар</w:t>
            </w:r>
            <w:r w:rsidRPr="00476E8F">
              <w:rPr>
                <w:sz w:val="20"/>
                <w:szCs w:val="20"/>
              </w:rPr>
              <w:t xml:space="preserve"> - норматив цены аренды одного кв. м помещений </w:t>
            </w:r>
            <w:r w:rsidRPr="00476E8F">
              <w:rPr>
                <w:sz w:val="20"/>
                <w:szCs w:val="20"/>
              </w:rPr>
              <w:br/>
              <w:t>в расчете на один месяц аренды;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М</w:t>
            </w:r>
            <w:r w:rsidRPr="00476E8F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476E8F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2.5.2.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76E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2.5.3.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76E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аренду оборудования для проведения совещания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2.5.4.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Иные затраты, относящиеся к затратам на аренду помещений </w:t>
            </w:r>
            <w:r w:rsidRPr="00476E8F">
              <w:rPr>
                <w:sz w:val="20"/>
                <w:szCs w:val="20"/>
              </w:rPr>
              <w:br/>
              <w:t xml:space="preserve">и оборудования в рамках затрат, указанных в </w:t>
            </w:r>
            <w:hyperlink r:id="rId42" w:history="1">
              <w:r w:rsidRPr="00476E8F">
                <w:rPr>
                  <w:sz w:val="20"/>
                  <w:szCs w:val="20"/>
                </w:rPr>
                <w:t>абзацах первом</w:t>
              </w:r>
            </w:hyperlink>
            <w:r w:rsidRPr="00476E8F">
              <w:rPr>
                <w:sz w:val="20"/>
                <w:szCs w:val="20"/>
              </w:rPr>
              <w:t xml:space="preserve"> - </w:t>
            </w:r>
            <w:hyperlink r:id="rId43" w:history="1">
              <w:r w:rsidRPr="00476E8F">
                <w:rPr>
                  <w:sz w:val="20"/>
                  <w:szCs w:val="20"/>
                </w:rPr>
                <w:t>двенадцатом пункта 15</w:t>
              </w:r>
            </w:hyperlink>
            <w:r w:rsidRPr="00476E8F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76E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иных нормативных затрат, относящихся к затратам</w:t>
            </w:r>
            <w:r w:rsidRPr="00476E8F">
              <w:rPr>
                <w:sz w:val="20"/>
                <w:szCs w:val="20"/>
              </w:rPr>
              <w:br/>
              <w:t>на аренду помещений и оборудов</w:t>
            </w:r>
            <w:r w:rsidR="00292109">
              <w:rPr>
                <w:sz w:val="20"/>
                <w:szCs w:val="20"/>
              </w:rPr>
              <w:t>ания в рамках затрат, указанных</w:t>
            </w:r>
            <w:r w:rsidR="00292109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 xml:space="preserve">в </w:t>
            </w:r>
            <w:hyperlink r:id="rId44" w:history="1">
              <w:r w:rsidRPr="00476E8F">
                <w:rPr>
                  <w:sz w:val="20"/>
                  <w:szCs w:val="20"/>
                </w:rPr>
                <w:t>абзацах первом</w:t>
              </w:r>
            </w:hyperlink>
            <w:r w:rsidRPr="00476E8F">
              <w:rPr>
                <w:sz w:val="20"/>
                <w:szCs w:val="20"/>
              </w:rPr>
              <w:t xml:space="preserve"> - </w:t>
            </w:r>
            <w:hyperlink r:id="rId45" w:history="1">
              <w:r w:rsidRPr="00476E8F">
                <w:rPr>
                  <w:sz w:val="20"/>
                  <w:szCs w:val="20"/>
                </w:rPr>
                <w:t>двенадцатом пункта 15</w:t>
              </w:r>
            </w:hyperlink>
            <w:r w:rsidRPr="00476E8F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2.6.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52161</w:t>
            </w:r>
            <w:r w:rsidRPr="00476E8F">
              <w:rPr>
                <w:sz w:val="20"/>
                <w:szCs w:val="20"/>
              </w:rPr>
              <w:t>934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54527</w:t>
            </w:r>
            <w:r w:rsidRPr="00476E8F">
              <w:rPr>
                <w:sz w:val="20"/>
                <w:szCs w:val="20"/>
              </w:rPr>
              <w:t>423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56817</w:t>
            </w:r>
            <w:r w:rsidRPr="00476E8F">
              <w:rPr>
                <w:sz w:val="20"/>
                <w:szCs w:val="20"/>
              </w:rPr>
              <w:t>575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соде</w:t>
            </w:r>
            <w:r w:rsidR="00292109">
              <w:rPr>
                <w:sz w:val="20"/>
                <w:szCs w:val="20"/>
              </w:rPr>
              <w:t>ржание имущества осуществляется</w:t>
            </w:r>
            <w:r w:rsidR="00292109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в порядке, определяемом ИОГВ (ОУ ТГВФ), исходя из следующих подгрупп затрат: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содержание и техническое обслуживание помещений;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техническое обслуживание и ремонт транспортных средств;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76E8F">
              <w:rPr>
                <w:sz w:val="20"/>
                <w:szCs w:val="20"/>
              </w:rPr>
              <w:t>регламентно</w:t>
            </w:r>
            <w:proofErr w:type="spellEnd"/>
            <w:r w:rsidRPr="00476E8F">
              <w:rPr>
                <w:sz w:val="20"/>
                <w:szCs w:val="20"/>
              </w:rPr>
              <w:t>-профилактический ремонт бытового оборудования;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476E8F">
              <w:rPr>
                <w:sz w:val="20"/>
                <w:szCs w:val="20"/>
              </w:rPr>
              <w:t>регламентно</w:t>
            </w:r>
            <w:proofErr w:type="spellEnd"/>
            <w:r w:rsidRPr="00476E8F">
              <w:rPr>
                <w:sz w:val="20"/>
                <w:szCs w:val="20"/>
              </w:rPr>
              <w:t>-профилактический ремонт иного оборудования;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иные затраты, относящиеся к з</w:t>
            </w:r>
            <w:r w:rsidR="00292109">
              <w:rPr>
                <w:sz w:val="20"/>
                <w:szCs w:val="20"/>
              </w:rPr>
              <w:t>атратам на содержание имущества</w:t>
            </w:r>
            <w:r w:rsidR="00292109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 xml:space="preserve">в рамках затрат, указанных в </w:t>
            </w:r>
            <w:hyperlink r:id="rId46" w:history="1">
              <w:r w:rsidRPr="00476E8F">
                <w:rPr>
                  <w:sz w:val="20"/>
                  <w:szCs w:val="20"/>
                </w:rPr>
                <w:t>абзацах первом</w:t>
              </w:r>
            </w:hyperlink>
            <w:r w:rsidRPr="00476E8F">
              <w:rPr>
                <w:sz w:val="20"/>
                <w:szCs w:val="20"/>
              </w:rPr>
              <w:t xml:space="preserve"> - </w:t>
            </w:r>
            <w:hyperlink r:id="rId47" w:history="1">
              <w:r w:rsidRPr="00476E8F">
                <w:rPr>
                  <w:sz w:val="20"/>
                  <w:szCs w:val="20"/>
                </w:rPr>
                <w:t>двенадцатом пункта 15</w:t>
              </w:r>
            </w:hyperlink>
            <w:r w:rsidRPr="00476E8F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2.6-1.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 оплату выполнение работ </w:t>
            </w:r>
            <w:r w:rsidRPr="00476E8F">
              <w:rPr>
                <w:sz w:val="20"/>
                <w:szCs w:val="20"/>
              </w:rPr>
              <w:br/>
              <w:t xml:space="preserve">по комплексному эксплуатационно-техническому обслуживанию (содержанию) зданий, помещений, инженерных систем </w:t>
            </w:r>
            <w:r w:rsidRPr="00476E8F">
              <w:rPr>
                <w:sz w:val="20"/>
                <w:szCs w:val="20"/>
              </w:rPr>
              <w:br/>
              <w:t>и территорий СПб ГКУ «ГМЦ»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41633</w:t>
            </w:r>
            <w:r w:rsidRPr="00476E8F">
              <w:rPr>
                <w:sz w:val="20"/>
                <w:szCs w:val="20"/>
              </w:rPr>
              <w:t>441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43294</w:t>
            </w:r>
            <w:r w:rsidRPr="00476E8F">
              <w:rPr>
                <w:sz w:val="20"/>
                <w:szCs w:val="20"/>
              </w:rPr>
              <w:t>615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45112</w:t>
            </w:r>
            <w:r w:rsidRPr="00476E8F">
              <w:rPr>
                <w:sz w:val="20"/>
                <w:szCs w:val="20"/>
              </w:rPr>
              <w:t>989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</w:t>
            </w:r>
            <w:r w:rsidR="00292109">
              <w:rPr>
                <w:sz w:val="20"/>
                <w:szCs w:val="20"/>
              </w:rPr>
              <w:t xml:space="preserve">ормативных на выполнение работ </w:t>
            </w:r>
            <w:r w:rsidRPr="00476E8F">
              <w:rPr>
                <w:sz w:val="20"/>
                <w:szCs w:val="20"/>
              </w:rPr>
              <w:t>по комплексному эксплуатационно-техническому обслуживанию (содержанию) зданий, помещений, инженерных систем и территорий затрат осуществляется 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НВпом</w:t>
            </w:r>
            <w:proofErr w:type="spellEnd"/>
            <w:r w:rsidRPr="00476E8F">
              <w:rPr>
                <w:sz w:val="20"/>
                <w:szCs w:val="20"/>
              </w:rPr>
              <w:t xml:space="preserve"> = </w:t>
            </w:r>
            <w:proofErr w:type="spellStart"/>
            <w:r w:rsidRPr="00476E8F">
              <w:rPr>
                <w:sz w:val="20"/>
                <w:szCs w:val="20"/>
              </w:rPr>
              <w:t>П</w:t>
            </w:r>
            <w:r w:rsidRPr="00476E8F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476E8F">
              <w:rPr>
                <w:sz w:val="20"/>
                <w:szCs w:val="20"/>
              </w:rPr>
              <w:t xml:space="preserve"> x </w:t>
            </w: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476E8F">
              <w:rPr>
                <w:sz w:val="20"/>
                <w:szCs w:val="20"/>
              </w:rPr>
              <w:t xml:space="preserve"> x </w:t>
            </w:r>
            <w:proofErr w:type="spellStart"/>
            <w:r w:rsidRPr="00476E8F">
              <w:rPr>
                <w:sz w:val="20"/>
                <w:szCs w:val="20"/>
              </w:rPr>
              <w:t>М</w:t>
            </w:r>
            <w:r w:rsidRPr="00476E8F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476E8F">
              <w:rPr>
                <w:sz w:val="20"/>
                <w:szCs w:val="20"/>
              </w:rPr>
              <w:t>,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НВпом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нормативные затраты на выполнение работ</w:t>
            </w:r>
            <w:r w:rsidRPr="00476E8F">
              <w:rPr>
                <w:sz w:val="20"/>
                <w:szCs w:val="20"/>
              </w:rPr>
              <w:br/>
              <w:t>по комплексному эксплуатационно-техническому обслуживанию (содержанию) зданий, помещений, инженерных систем и территорий;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П</w:t>
            </w:r>
            <w:r w:rsidRPr="00476E8F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476E8F">
              <w:rPr>
                <w:sz w:val="20"/>
                <w:szCs w:val="20"/>
              </w:rPr>
              <w:t xml:space="preserve"> - площадь обслуживаемых помещений;</w:t>
            </w:r>
          </w:p>
          <w:p w:rsidR="00C063AE" w:rsidRPr="00F3028F" w:rsidRDefault="00C063AE" w:rsidP="00C063AE">
            <w:pPr>
              <w:pStyle w:val="ConsPlusNormal"/>
              <w:jc w:val="both"/>
              <w:rPr>
                <w:rStyle w:val="CharStyle79"/>
                <w:rFonts w:eastAsia="Calibri"/>
                <w:b w:val="0"/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476E8F">
              <w:rPr>
                <w:sz w:val="20"/>
                <w:szCs w:val="20"/>
              </w:rPr>
              <w:t xml:space="preserve"> - 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>стоимо</w:t>
            </w:r>
            <w:r w:rsidR="00292109">
              <w:rPr>
                <w:rStyle w:val="CharStyle79"/>
                <w:rFonts w:eastAsia="Calibri"/>
                <w:b w:val="0"/>
                <w:sz w:val="20"/>
                <w:szCs w:val="20"/>
              </w:rPr>
              <w:t xml:space="preserve">сть обслуживания в один месяц, </w:t>
            </w:r>
            <w:r w:rsidRPr="00476E8F">
              <w:rPr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</w:t>
            </w:r>
            <w:r w:rsidRPr="00476E8F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>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М</w:t>
            </w:r>
            <w:r w:rsidRPr="00476E8F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476E8F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2.6-2.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Прочие затраты </w:t>
            </w:r>
            <w:r w:rsidRPr="00476E8F">
              <w:rPr>
                <w:sz w:val="20"/>
                <w:szCs w:val="20"/>
              </w:rPr>
              <w:br/>
              <w:t>на содержание имущества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10528</w:t>
            </w:r>
            <w:r w:rsidRPr="00476E8F">
              <w:rPr>
                <w:sz w:val="20"/>
                <w:szCs w:val="20"/>
              </w:rPr>
              <w:t>493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11232</w:t>
            </w:r>
            <w:r w:rsidRPr="00476E8F">
              <w:rPr>
                <w:sz w:val="20"/>
                <w:szCs w:val="20"/>
              </w:rPr>
              <w:t>808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11704</w:t>
            </w:r>
            <w:r w:rsidRPr="00476E8F">
              <w:rPr>
                <w:sz w:val="20"/>
                <w:szCs w:val="20"/>
              </w:rPr>
              <w:t>586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</w:t>
            </w:r>
            <w:r w:rsidR="00292109">
              <w:rPr>
                <w:sz w:val="20"/>
                <w:szCs w:val="20"/>
              </w:rPr>
              <w:t xml:space="preserve">ивных затрат на прочие затраты </w:t>
            </w:r>
            <w:r w:rsidRPr="00476E8F">
              <w:rPr>
                <w:sz w:val="20"/>
                <w:szCs w:val="20"/>
              </w:rPr>
              <w:t>на содержание имущества осуществляется 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НВпом</w:t>
            </w:r>
            <w:proofErr w:type="spellEnd"/>
            <w:r w:rsidRPr="00476E8F">
              <w:rPr>
                <w:sz w:val="20"/>
                <w:szCs w:val="20"/>
              </w:rPr>
              <w:t xml:space="preserve"> = </w:t>
            </w:r>
            <w:proofErr w:type="spellStart"/>
            <w:r w:rsidRPr="00476E8F">
              <w:rPr>
                <w:sz w:val="20"/>
                <w:szCs w:val="20"/>
              </w:rPr>
              <w:t>Нц</w:t>
            </w:r>
            <w:proofErr w:type="spellEnd"/>
            <w:r w:rsidRPr="00476E8F">
              <w:rPr>
                <w:sz w:val="20"/>
                <w:szCs w:val="20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</w:rPr>
              <w:t>пом</w:t>
            </w:r>
            <w:proofErr w:type="spellEnd"/>
            <w:r w:rsidRPr="00476E8F">
              <w:rPr>
                <w:sz w:val="20"/>
                <w:szCs w:val="20"/>
              </w:rPr>
              <w:t xml:space="preserve"> x </w:t>
            </w:r>
            <w:proofErr w:type="spellStart"/>
            <w:r w:rsidRPr="00476E8F">
              <w:rPr>
                <w:sz w:val="20"/>
                <w:szCs w:val="20"/>
              </w:rPr>
              <w:t>Мпом</w:t>
            </w:r>
            <w:proofErr w:type="spellEnd"/>
            <w:r w:rsidRPr="00476E8F">
              <w:rPr>
                <w:sz w:val="20"/>
                <w:szCs w:val="20"/>
              </w:rPr>
              <w:t>,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НВпом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</w:t>
            </w:r>
            <w:r w:rsidR="00292109">
              <w:rPr>
                <w:sz w:val="20"/>
                <w:szCs w:val="20"/>
              </w:rPr>
              <w:t xml:space="preserve">вные затраты на прочие затраты </w:t>
            </w:r>
            <w:r w:rsidRPr="00476E8F">
              <w:rPr>
                <w:sz w:val="20"/>
                <w:szCs w:val="20"/>
              </w:rPr>
              <w:t>на содержание имущества;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Нц</w:t>
            </w:r>
            <w:proofErr w:type="spellEnd"/>
            <w:r w:rsidRPr="00476E8F">
              <w:rPr>
                <w:sz w:val="20"/>
                <w:szCs w:val="20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</w:rPr>
              <w:t>пом</w:t>
            </w:r>
            <w:proofErr w:type="spellEnd"/>
            <w:r w:rsidRPr="00476E8F">
              <w:rPr>
                <w:sz w:val="20"/>
                <w:szCs w:val="20"/>
              </w:rPr>
              <w:t xml:space="preserve"> - стоимость услуги на содержание имущества </w:t>
            </w:r>
            <w:r w:rsidRPr="00476E8F">
              <w:rPr>
                <w:sz w:val="20"/>
                <w:szCs w:val="20"/>
              </w:rPr>
              <w:br/>
              <w:t>на очередной финансовый год и плановый период определяется методом сопоставимых рыночных цен (анализа рынка) в соответствии со</w:t>
            </w:r>
            <w:r w:rsidR="00292109">
              <w:rPr>
                <w:sz w:val="20"/>
                <w:szCs w:val="20"/>
              </w:rPr>
              <w:t xml:space="preserve"> статьей 22 Федерального закона </w:t>
            </w:r>
            <w:r w:rsidRPr="00476E8F">
              <w:rPr>
                <w:sz w:val="20"/>
                <w:szCs w:val="20"/>
              </w:rPr>
              <w:t>от 22.04.2013 № 44-ФЗ, с учетом показателей индекса роста потребительских цен;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Мпом</w:t>
            </w:r>
            <w:proofErr w:type="spellEnd"/>
            <w:r w:rsidRPr="00476E8F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C063AE" w:rsidTr="00C063AE">
        <w:tc>
          <w:tcPr>
            <w:tcW w:w="784" w:type="dxa"/>
            <w:tcBorders>
              <w:top w:val="nil"/>
            </w:tcBorders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2681" w:type="dxa"/>
            <w:tcBorders>
              <w:top w:val="nil"/>
            </w:tcBorders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</w:p>
        </w:tc>
        <w:tc>
          <w:tcPr>
            <w:tcW w:w="1627" w:type="dxa"/>
            <w:tcBorders>
              <w:top w:val="nil"/>
            </w:tcBorders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24581</w:t>
            </w:r>
            <w:r w:rsidRPr="00476E8F">
              <w:rPr>
                <w:sz w:val="20"/>
                <w:szCs w:val="20"/>
              </w:rPr>
              <w:t>140</w:t>
            </w:r>
          </w:p>
        </w:tc>
        <w:tc>
          <w:tcPr>
            <w:tcW w:w="1544" w:type="dxa"/>
            <w:tcBorders>
              <w:top w:val="nil"/>
            </w:tcBorders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561</w:t>
            </w:r>
            <w:r w:rsidRPr="00476E8F">
              <w:rPr>
                <w:sz w:val="20"/>
                <w:szCs w:val="20"/>
              </w:rPr>
              <w:t>938</w:t>
            </w:r>
          </w:p>
        </w:tc>
        <w:tc>
          <w:tcPr>
            <w:tcW w:w="1627" w:type="dxa"/>
            <w:tcBorders>
              <w:top w:val="nil"/>
            </w:tcBorders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476E8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35</w:t>
            </w:r>
            <w:r w:rsidRPr="00476E8F">
              <w:rPr>
                <w:sz w:val="20"/>
                <w:szCs w:val="20"/>
              </w:rPr>
              <w:t>539</w:t>
            </w:r>
          </w:p>
        </w:tc>
        <w:tc>
          <w:tcPr>
            <w:tcW w:w="6474" w:type="dxa"/>
            <w:tcBorders>
              <w:top w:val="nil"/>
            </w:tcBorders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на приобретение прочих работ </w:t>
            </w:r>
            <w:r w:rsidRPr="00476E8F">
              <w:rPr>
                <w:sz w:val="20"/>
                <w:szCs w:val="20"/>
              </w:rPr>
              <w:br/>
              <w:t>и услуг, не относящихся к затратам на услуги связи, транспортные услуг</w:t>
            </w:r>
            <w:r w:rsidR="00292109">
              <w:rPr>
                <w:sz w:val="20"/>
                <w:szCs w:val="20"/>
              </w:rPr>
              <w:t>и, оплату расходов по договорам об оказании услуг, связанных</w:t>
            </w:r>
            <w:r w:rsidR="00292109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 xml:space="preserve">с проездом и наймом жилого помещения в связи с командированием работников, заключаемым со сторонними организациями, а также </w:t>
            </w:r>
            <w:r w:rsidRPr="00476E8F">
              <w:rPr>
                <w:sz w:val="20"/>
                <w:szCs w:val="20"/>
              </w:rPr>
              <w:br/>
              <w:t>к затратам на коммунальные услуги, аренду помещений</w:t>
            </w:r>
            <w:r w:rsidRPr="00476E8F">
              <w:rPr>
                <w:sz w:val="20"/>
                <w:szCs w:val="20"/>
              </w:rPr>
              <w:br/>
              <w:t>и оборудования, содержание и</w:t>
            </w:r>
            <w:r w:rsidR="00292109">
              <w:rPr>
                <w:sz w:val="20"/>
                <w:szCs w:val="20"/>
              </w:rPr>
              <w:t>мущества, осуществляется исходя</w:t>
            </w:r>
            <w:r w:rsidR="00292109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из следующих подгрупп затрат: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476E8F">
              <w:rPr>
                <w:sz w:val="20"/>
                <w:szCs w:val="20"/>
              </w:rPr>
              <w:t>предрейсового</w:t>
            </w:r>
            <w:proofErr w:type="spellEnd"/>
            <w:r w:rsidRPr="00476E8F">
              <w:rPr>
                <w:sz w:val="20"/>
                <w:szCs w:val="20"/>
              </w:rPr>
              <w:t xml:space="preserve"> и </w:t>
            </w:r>
            <w:proofErr w:type="spellStart"/>
            <w:r w:rsidRPr="00476E8F">
              <w:rPr>
                <w:sz w:val="20"/>
                <w:szCs w:val="20"/>
              </w:rPr>
              <w:t>послерейсового</w:t>
            </w:r>
            <w:proofErr w:type="spellEnd"/>
            <w:r w:rsidRPr="00476E8F">
              <w:rPr>
                <w:sz w:val="20"/>
                <w:szCs w:val="20"/>
              </w:rPr>
              <w:t xml:space="preserve"> осмотра водителей транспортных средств;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аттестацию специальных помещений;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проведение диспансеризации работников;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монтаж </w:t>
            </w:r>
            <w:r w:rsidR="00292109">
              <w:rPr>
                <w:sz w:val="20"/>
                <w:szCs w:val="20"/>
              </w:rPr>
              <w:t xml:space="preserve">(установку), дооборудование </w:t>
            </w:r>
            <w:r w:rsidRPr="00476E8F">
              <w:rPr>
                <w:sz w:val="20"/>
                <w:szCs w:val="20"/>
              </w:rPr>
              <w:t>и наладку оборудования;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труда независимых экспертов;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иные затраты, относящиеся к затрат</w:t>
            </w:r>
            <w:r w:rsidR="00292109">
              <w:rPr>
                <w:sz w:val="20"/>
                <w:szCs w:val="20"/>
              </w:rPr>
              <w:t>ам на приобретение прочих работ</w:t>
            </w:r>
            <w:r w:rsidR="00292109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и ус</w:t>
            </w:r>
            <w:r w:rsidR="00292109">
              <w:rPr>
                <w:sz w:val="20"/>
                <w:szCs w:val="20"/>
              </w:rPr>
              <w:t xml:space="preserve">луг, не относящихся к затратам </w:t>
            </w:r>
            <w:r w:rsidRPr="00476E8F">
              <w:rPr>
                <w:sz w:val="20"/>
                <w:szCs w:val="20"/>
              </w:rPr>
              <w:t>на услуги связи, трансп</w:t>
            </w:r>
            <w:r w:rsidR="00292109">
              <w:rPr>
                <w:sz w:val="20"/>
                <w:szCs w:val="20"/>
              </w:rPr>
              <w:t xml:space="preserve">ортные услуги, оплату расходов </w:t>
            </w:r>
            <w:r w:rsidRPr="00476E8F">
              <w:rPr>
                <w:sz w:val="20"/>
                <w:szCs w:val="20"/>
              </w:rPr>
              <w:t>по договорам об оказан</w:t>
            </w:r>
            <w:r w:rsidR="00292109">
              <w:rPr>
                <w:sz w:val="20"/>
                <w:szCs w:val="20"/>
              </w:rPr>
              <w:t>ии услуг, связанных</w:t>
            </w:r>
            <w:r w:rsidR="00292109">
              <w:rPr>
                <w:sz w:val="20"/>
                <w:szCs w:val="20"/>
              </w:rPr>
              <w:br/>
              <w:t xml:space="preserve">с проездом </w:t>
            </w:r>
            <w:r w:rsidRPr="00476E8F">
              <w:rPr>
                <w:sz w:val="20"/>
                <w:szCs w:val="20"/>
              </w:rPr>
              <w:t>и наймом жилого помещения в связи с командированием работников, заключаемы</w:t>
            </w:r>
            <w:r w:rsidR="00292109">
              <w:rPr>
                <w:sz w:val="20"/>
                <w:szCs w:val="20"/>
              </w:rPr>
              <w:t>м со сторонними организациями, а также</w:t>
            </w:r>
            <w:r w:rsidR="00292109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 xml:space="preserve">к затратам на коммунальные услуги, аренду помещений и оборудования и содержание имущества, в рамках затрат, указанных в </w:t>
            </w:r>
            <w:hyperlink r:id="rId48" w:history="1">
              <w:r w:rsidRPr="00476E8F">
                <w:rPr>
                  <w:sz w:val="20"/>
                  <w:szCs w:val="20"/>
                </w:rPr>
                <w:t>абзацах первом</w:t>
              </w:r>
            </w:hyperlink>
            <w:r w:rsidRPr="00476E8F">
              <w:rPr>
                <w:sz w:val="20"/>
                <w:szCs w:val="20"/>
              </w:rPr>
              <w:t xml:space="preserve"> - </w:t>
            </w:r>
            <w:hyperlink r:id="rId49" w:history="1">
              <w:r w:rsidRPr="00476E8F">
                <w:rPr>
                  <w:sz w:val="20"/>
                  <w:szCs w:val="20"/>
                </w:rPr>
                <w:t>двенадцатом пункта 15</w:t>
              </w:r>
            </w:hyperlink>
            <w:r w:rsidRPr="00476E8F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2.7.1.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76E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на оплату типографских работ </w:t>
            </w:r>
            <w:r w:rsidRPr="00476E8F">
              <w:rPr>
                <w:sz w:val="20"/>
                <w:szCs w:val="20"/>
              </w:rPr>
              <w:br/>
              <w:t>и услуг осуществляется в порядке, определяемом ИОГВ (ОУ ТГВФ</w:t>
            </w:r>
            <w:r w:rsidR="00292109">
              <w:rPr>
                <w:sz w:val="20"/>
                <w:szCs w:val="20"/>
              </w:rPr>
              <w:t>),</w:t>
            </w:r>
            <w:r w:rsidR="00292109">
              <w:rPr>
                <w:sz w:val="20"/>
                <w:szCs w:val="20"/>
              </w:rPr>
              <w:br/>
              <w:t xml:space="preserve">с учетом нормативных затрат </w:t>
            </w:r>
            <w:r w:rsidRPr="00476E8F">
              <w:rPr>
                <w:sz w:val="20"/>
                <w:szCs w:val="20"/>
              </w:rPr>
              <w:t>на приобретение периодических печатных изданий.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приобретение периодических п</w:t>
            </w:r>
            <w:r w:rsidR="00292109">
              <w:rPr>
                <w:sz w:val="20"/>
                <w:szCs w:val="20"/>
              </w:rPr>
              <w:t xml:space="preserve">ечатных изданий осуществляется </w:t>
            </w:r>
            <w:r w:rsidRPr="00476E8F">
              <w:rPr>
                <w:sz w:val="20"/>
                <w:szCs w:val="20"/>
              </w:rPr>
              <w:t>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476E8F">
              <w:rPr>
                <w:sz w:val="20"/>
                <w:szCs w:val="20"/>
              </w:rPr>
              <w:t xml:space="preserve"> = </w:t>
            </w:r>
            <w:proofErr w:type="spellStart"/>
            <w:r w:rsidRPr="00476E8F">
              <w:rPr>
                <w:sz w:val="20"/>
                <w:szCs w:val="20"/>
              </w:rPr>
              <w:t>Ч</w:t>
            </w:r>
            <w:r w:rsidRPr="00476E8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476E8F">
              <w:rPr>
                <w:sz w:val="20"/>
                <w:szCs w:val="20"/>
              </w:rPr>
              <w:t xml:space="preserve"> x </w:t>
            </w: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пи</w:t>
            </w:r>
            <w:r w:rsidRPr="00476E8F">
              <w:rPr>
                <w:sz w:val="20"/>
                <w:szCs w:val="20"/>
              </w:rPr>
              <w:t xml:space="preserve"> x </w:t>
            </w:r>
            <w:proofErr w:type="spellStart"/>
            <w:r w:rsidRPr="00476E8F">
              <w:rPr>
                <w:sz w:val="20"/>
                <w:szCs w:val="20"/>
              </w:rPr>
              <w:t>М</w:t>
            </w:r>
            <w:r w:rsidRPr="00476E8F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476E8F">
              <w:rPr>
                <w:sz w:val="20"/>
                <w:szCs w:val="20"/>
              </w:rPr>
              <w:t>,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Ч</w:t>
            </w:r>
            <w:r w:rsidRPr="00476E8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476E8F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пи</w:t>
            </w:r>
            <w:r w:rsidRPr="00476E8F">
              <w:rPr>
                <w:sz w:val="20"/>
                <w:szCs w:val="20"/>
              </w:rPr>
              <w:t xml:space="preserve"> - норматив цены приобретения периодических печатных изданий;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М</w:t>
            </w:r>
            <w:r w:rsidRPr="00476E8F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476E8F">
              <w:rPr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2.7.2.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76E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</w:t>
            </w:r>
            <w:r w:rsidR="00292109">
              <w:rPr>
                <w:sz w:val="20"/>
                <w:szCs w:val="20"/>
              </w:rPr>
              <w:t xml:space="preserve"> оплату услуг лиц, привлекаемых</w:t>
            </w:r>
            <w:r w:rsidR="00292109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на основании гражданско-пра</w:t>
            </w:r>
            <w:r w:rsidR="00292109">
              <w:rPr>
                <w:sz w:val="20"/>
                <w:szCs w:val="20"/>
              </w:rPr>
              <w:t>вовых договоров, осуществляется</w:t>
            </w:r>
            <w:r w:rsidR="00292109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2.7.3.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476E8F">
              <w:rPr>
                <w:sz w:val="20"/>
                <w:szCs w:val="20"/>
              </w:rPr>
              <w:t>предрейсового</w:t>
            </w:r>
            <w:proofErr w:type="spellEnd"/>
            <w:r w:rsidRPr="00476E8F">
              <w:rPr>
                <w:sz w:val="20"/>
                <w:szCs w:val="20"/>
              </w:rPr>
              <w:t xml:space="preserve"> и </w:t>
            </w:r>
            <w:proofErr w:type="spellStart"/>
            <w:r w:rsidRPr="00476E8F">
              <w:rPr>
                <w:sz w:val="20"/>
                <w:szCs w:val="20"/>
              </w:rPr>
              <w:t>послерейсового</w:t>
            </w:r>
            <w:proofErr w:type="spellEnd"/>
            <w:r w:rsidRPr="00476E8F">
              <w:rPr>
                <w:sz w:val="20"/>
                <w:szCs w:val="20"/>
              </w:rPr>
              <w:t xml:space="preserve"> осмотра водителей транспортных средств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76E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на проведение </w:t>
            </w:r>
            <w:proofErr w:type="spellStart"/>
            <w:r w:rsidRPr="00476E8F">
              <w:rPr>
                <w:sz w:val="20"/>
                <w:szCs w:val="20"/>
              </w:rPr>
              <w:t>предрейсового</w:t>
            </w:r>
            <w:proofErr w:type="spellEnd"/>
            <w:r w:rsidRPr="00476E8F">
              <w:rPr>
                <w:sz w:val="20"/>
                <w:szCs w:val="20"/>
              </w:rPr>
              <w:t xml:space="preserve"> </w:t>
            </w:r>
            <w:r w:rsidRPr="00476E8F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476E8F">
              <w:rPr>
                <w:sz w:val="20"/>
                <w:szCs w:val="20"/>
              </w:rPr>
              <w:t>послерейсового</w:t>
            </w:r>
            <w:proofErr w:type="spellEnd"/>
            <w:r w:rsidRPr="00476E8F">
              <w:rPr>
                <w:sz w:val="20"/>
                <w:szCs w:val="20"/>
              </w:rPr>
              <w:t xml:space="preserve"> осмотра водителей транспортных средств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2.7.4.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76E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аттестацию специальных помещений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2.7.5.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Pr="00476E8F">
              <w:rPr>
                <w:sz w:val="20"/>
                <w:szCs w:val="20"/>
              </w:rPr>
              <w:t>241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  <w:r w:rsidRPr="00476E8F">
              <w:rPr>
                <w:sz w:val="20"/>
                <w:szCs w:val="20"/>
              </w:rPr>
              <w:t>279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  <w:r w:rsidRPr="00476E8F">
              <w:rPr>
                <w:sz w:val="20"/>
                <w:szCs w:val="20"/>
              </w:rPr>
              <w:t>793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проведение диспансеризации работников осуществляется 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476E8F">
              <w:rPr>
                <w:sz w:val="20"/>
                <w:szCs w:val="20"/>
              </w:rPr>
              <w:t xml:space="preserve"> = </w:t>
            </w:r>
            <w:proofErr w:type="spellStart"/>
            <w:r w:rsidRPr="00476E8F">
              <w:rPr>
                <w:sz w:val="20"/>
                <w:szCs w:val="20"/>
              </w:rPr>
              <w:t>Ч</w:t>
            </w:r>
            <w:r w:rsidRPr="00476E8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476E8F">
              <w:rPr>
                <w:sz w:val="20"/>
                <w:szCs w:val="20"/>
              </w:rPr>
              <w:t xml:space="preserve"> x </w:t>
            </w: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476E8F">
              <w:rPr>
                <w:sz w:val="20"/>
                <w:szCs w:val="20"/>
              </w:rPr>
              <w:t>,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Ч</w:t>
            </w:r>
            <w:r w:rsidRPr="00476E8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476E8F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2.7.6.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76E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монтаж (установку), дооборудование и налад</w:t>
            </w:r>
            <w:r w:rsidR="00292109">
              <w:rPr>
                <w:sz w:val="20"/>
                <w:szCs w:val="20"/>
              </w:rPr>
              <w:t xml:space="preserve">ку оборудования осуществляется </w:t>
            </w:r>
            <w:r w:rsidRPr="00476E8F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2.7.7.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услуг вневедомственной охраны</w:t>
            </w:r>
          </w:p>
          <w:p w:rsidR="00C063AE" w:rsidRPr="00476E8F" w:rsidRDefault="00C063AE" w:rsidP="00C063AE"/>
          <w:p w:rsidR="00C063AE" w:rsidRPr="00476E8F" w:rsidRDefault="00C063AE" w:rsidP="00C063AE">
            <w:pPr>
              <w:jc w:val="center"/>
            </w:pP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23378</w:t>
            </w:r>
            <w:r w:rsidRPr="00476E8F">
              <w:rPr>
                <w:sz w:val="20"/>
                <w:szCs w:val="20"/>
              </w:rPr>
              <w:t>381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24311</w:t>
            </w:r>
            <w:r w:rsidRPr="00476E8F">
              <w:rPr>
                <w:sz w:val="20"/>
                <w:szCs w:val="20"/>
              </w:rPr>
              <w:t>178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25332</w:t>
            </w:r>
            <w:r w:rsidRPr="00476E8F">
              <w:rPr>
                <w:sz w:val="20"/>
                <w:szCs w:val="20"/>
              </w:rPr>
              <w:t>247</w:t>
            </w:r>
          </w:p>
        </w:tc>
        <w:tc>
          <w:tcPr>
            <w:tcW w:w="6474" w:type="dxa"/>
          </w:tcPr>
          <w:p w:rsidR="00C063AE" w:rsidRPr="00476E8F" w:rsidRDefault="00C063AE" w:rsidP="00292109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476E8F">
              <w:rPr>
                <w:bCs/>
                <w:sz w:val="20"/>
                <w:szCs w:val="20"/>
              </w:rPr>
              <w:t>Расчет затрат на оплат</w:t>
            </w:r>
            <w:r w:rsidR="00292109">
              <w:rPr>
                <w:bCs/>
                <w:sz w:val="20"/>
                <w:szCs w:val="20"/>
              </w:rPr>
              <w:t xml:space="preserve">у услуг вневедомственной охраны </w:t>
            </w:r>
            <w:r w:rsidRPr="00476E8F">
              <w:rPr>
                <w:bCs/>
                <w:sz w:val="20"/>
                <w:szCs w:val="20"/>
              </w:rPr>
              <w:t>осуществляется по формуле:</w:t>
            </w:r>
          </w:p>
          <w:p w:rsidR="00C063AE" w:rsidRPr="00476E8F" w:rsidRDefault="00C063AE" w:rsidP="00C063AE">
            <w:pPr>
              <w:pStyle w:val="ConsPlusNormal"/>
              <w:rPr>
                <w:bCs/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476E8F">
              <w:rPr>
                <w:bCs/>
                <w:sz w:val="20"/>
                <w:szCs w:val="20"/>
              </w:rPr>
              <w:t>НЗох</w:t>
            </w:r>
            <w:proofErr w:type="spellEnd"/>
            <w:r w:rsidRPr="00476E8F">
              <w:rPr>
                <w:bCs/>
                <w:sz w:val="20"/>
                <w:szCs w:val="20"/>
              </w:rPr>
              <w:t xml:space="preserve">  =</w:t>
            </w:r>
            <w:proofErr w:type="gramEnd"/>
            <w:r w:rsidRPr="00476E8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76E8F">
              <w:rPr>
                <w:bCs/>
                <w:sz w:val="20"/>
                <w:szCs w:val="20"/>
              </w:rPr>
              <w:t>Нц</w:t>
            </w:r>
            <w:proofErr w:type="spellEnd"/>
            <w:r w:rsidRPr="00476E8F">
              <w:rPr>
                <w:bCs/>
                <w:sz w:val="20"/>
                <w:szCs w:val="20"/>
              </w:rPr>
              <w:t xml:space="preserve"> ох </w:t>
            </w:r>
            <w:r w:rsidRPr="00476E8F">
              <w:rPr>
                <w:sz w:val="20"/>
                <w:szCs w:val="20"/>
              </w:rPr>
              <w:t>×</w:t>
            </w:r>
            <w:r w:rsidRPr="00476E8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76E8F">
              <w:rPr>
                <w:bCs/>
                <w:sz w:val="20"/>
                <w:szCs w:val="20"/>
              </w:rPr>
              <w:t>Мспец</w:t>
            </w:r>
            <w:proofErr w:type="spellEnd"/>
            <w:r w:rsidRPr="00476E8F">
              <w:rPr>
                <w:bCs/>
                <w:sz w:val="20"/>
                <w:szCs w:val="20"/>
              </w:rPr>
              <w:t xml:space="preserve"> </w:t>
            </w:r>
            <w:r w:rsidRPr="00476E8F">
              <w:rPr>
                <w:sz w:val="20"/>
                <w:szCs w:val="20"/>
              </w:rPr>
              <w:t>×</w:t>
            </w:r>
            <w:r w:rsidRPr="00476E8F">
              <w:rPr>
                <w:bCs/>
                <w:sz w:val="20"/>
                <w:szCs w:val="20"/>
              </w:rPr>
              <w:t xml:space="preserve"> Краб,</w:t>
            </w:r>
          </w:p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</w:p>
          <w:p w:rsidR="00C063AE" w:rsidRPr="00476E8F" w:rsidRDefault="00C063AE" w:rsidP="00292109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bCs/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bCs/>
                <w:sz w:val="20"/>
                <w:szCs w:val="20"/>
              </w:rPr>
              <w:t>НЗох</w:t>
            </w:r>
            <w:proofErr w:type="spellEnd"/>
            <w:r w:rsidRPr="00476E8F">
              <w:rPr>
                <w:bCs/>
                <w:sz w:val="20"/>
                <w:szCs w:val="20"/>
              </w:rPr>
              <w:t xml:space="preserve"> – затраты на оплату услуг вневедомственной охраны;</w:t>
            </w:r>
          </w:p>
          <w:p w:rsidR="00C063AE" w:rsidRPr="00476E8F" w:rsidRDefault="00C063AE" w:rsidP="00292109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bCs/>
                <w:sz w:val="20"/>
                <w:szCs w:val="20"/>
              </w:rPr>
              <w:t>Н ц ох – стоимость услуг вн</w:t>
            </w:r>
            <w:r w:rsidR="00292109">
              <w:rPr>
                <w:bCs/>
                <w:sz w:val="20"/>
                <w:szCs w:val="20"/>
              </w:rPr>
              <w:t xml:space="preserve">еведомственной охраны </w:t>
            </w:r>
            <w:r w:rsidRPr="00476E8F">
              <w:rPr>
                <w:bCs/>
                <w:sz w:val="20"/>
                <w:szCs w:val="20"/>
              </w:rPr>
              <w:t>в месяц, определенная в соответствии с положениями статьи 22 Закона 44-ФЗ методом финансово-экономического мониторинга цен;</w:t>
            </w:r>
          </w:p>
          <w:p w:rsidR="00C063AE" w:rsidRPr="00476E8F" w:rsidRDefault="00C063AE" w:rsidP="0029210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bCs/>
                <w:sz w:val="20"/>
                <w:szCs w:val="20"/>
              </w:rPr>
              <w:t>Мспец</w:t>
            </w:r>
            <w:proofErr w:type="spellEnd"/>
            <w:r w:rsidRPr="00476E8F">
              <w:rPr>
                <w:bCs/>
                <w:sz w:val="20"/>
                <w:szCs w:val="20"/>
              </w:rPr>
              <w:t xml:space="preserve"> – количество месяцев</w:t>
            </w:r>
            <w:r w:rsidRPr="00476E8F">
              <w:rPr>
                <w:sz w:val="20"/>
                <w:szCs w:val="20"/>
              </w:rPr>
              <w:t>;</w:t>
            </w:r>
          </w:p>
          <w:p w:rsidR="00C063AE" w:rsidRPr="00476E8F" w:rsidRDefault="00C063AE" w:rsidP="00292109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bCs/>
                <w:sz w:val="20"/>
                <w:szCs w:val="20"/>
              </w:rPr>
              <w:t>Краб –</w:t>
            </w:r>
            <w:r w:rsidRPr="00476E8F">
              <w:rPr>
                <w:sz w:val="20"/>
                <w:szCs w:val="20"/>
              </w:rPr>
              <w:t xml:space="preserve"> количество работников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2.7.8.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76E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приобретение полисов обязательного страхования гражданской ответственности владельцев транс</w:t>
            </w:r>
            <w:r w:rsidR="00292109">
              <w:rPr>
                <w:sz w:val="20"/>
                <w:szCs w:val="20"/>
              </w:rPr>
              <w:t xml:space="preserve">портных средств осуществляется </w:t>
            </w:r>
            <w:r w:rsidRPr="00476E8F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2.7.9.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76E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оплату труда независимых экспертов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2.7.10.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</w:t>
            </w:r>
            <w:r w:rsidRPr="00476E8F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а также к затратам на коммунальные </w:t>
            </w:r>
            <w:r w:rsidRPr="00476E8F">
              <w:rPr>
                <w:sz w:val="20"/>
                <w:szCs w:val="20"/>
              </w:rPr>
              <w:lastRenderedPageBreak/>
              <w:t xml:space="preserve">услуги, аренду помещений и оборудования и содержание имущества, в рамках затрат, указанных в </w:t>
            </w:r>
            <w:hyperlink r:id="rId50" w:history="1">
              <w:r w:rsidRPr="00476E8F">
                <w:rPr>
                  <w:sz w:val="20"/>
                  <w:szCs w:val="20"/>
                </w:rPr>
                <w:t>абзацах первом</w:t>
              </w:r>
            </w:hyperlink>
            <w:r w:rsidRPr="00476E8F">
              <w:rPr>
                <w:sz w:val="20"/>
                <w:szCs w:val="20"/>
              </w:rPr>
              <w:t xml:space="preserve"> - </w:t>
            </w:r>
            <w:hyperlink r:id="rId51" w:history="1">
              <w:r w:rsidRPr="00476E8F">
                <w:rPr>
                  <w:sz w:val="20"/>
                  <w:szCs w:val="20"/>
                </w:rPr>
                <w:t>двенадцатом пункта 15</w:t>
              </w:r>
            </w:hyperlink>
            <w:r w:rsidRPr="00476E8F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1076</w:t>
            </w:r>
            <w:r w:rsidRPr="00476E8F">
              <w:rPr>
                <w:sz w:val="20"/>
                <w:szCs w:val="20"/>
              </w:rPr>
              <w:t>518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</w:t>
            </w:r>
            <w:r w:rsidRPr="00476E8F">
              <w:rPr>
                <w:sz w:val="20"/>
                <w:szCs w:val="20"/>
              </w:rPr>
              <w:t>481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</w:t>
            </w:r>
            <w:r w:rsidRPr="00476E8F">
              <w:rPr>
                <w:sz w:val="20"/>
                <w:szCs w:val="20"/>
              </w:rPr>
              <w:t>499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иных нормативных</w:t>
            </w:r>
            <w:r w:rsidR="00292109">
              <w:rPr>
                <w:sz w:val="20"/>
                <w:szCs w:val="20"/>
              </w:rPr>
              <w:t xml:space="preserve"> затрат, относящихся к затратам</w:t>
            </w:r>
            <w:r w:rsidR="00292109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на приобретение прочих работ и у</w:t>
            </w:r>
            <w:r w:rsidR="00292109">
              <w:rPr>
                <w:sz w:val="20"/>
                <w:szCs w:val="20"/>
              </w:rPr>
              <w:t>слуг, не относящихся к затратам</w:t>
            </w:r>
            <w:r w:rsidR="00292109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на услуги связи, транспортные услуг</w:t>
            </w:r>
            <w:r w:rsidR="00292109">
              <w:rPr>
                <w:sz w:val="20"/>
                <w:szCs w:val="20"/>
              </w:rPr>
              <w:t>и, оплату расходов по договорам</w:t>
            </w:r>
            <w:r w:rsidR="00292109">
              <w:rPr>
                <w:sz w:val="20"/>
                <w:szCs w:val="20"/>
              </w:rPr>
              <w:br/>
              <w:t xml:space="preserve">об оказании услуг, связанных </w:t>
            </w:r>
            <w:r w:rsidRPr="00476E8F">
              <w:rPr>
                <w:sz w:val="20"/>
                <w:szCs w:val="20"/>
              </w:rPr>
              <w:t>с проездом и н</w:t>
            </w:r>
            <w:r w:rsidR="00292109">
              <w:rPr>
                <w:sz w:val="20"/>
                <w:szCs w:val="20"/>
              </w:rPr>
              <w:t>аймом жилого помещения</w:t>
            </w:r>
            <w:r w:rsidR="00292109">
              <w:rPr>
                <w:sz w:val="20"/>
                <w:szCs w:val="20"/>
              </w:rPr>
              <w:br/>
              <w:t xml:space="preserve">в связи </w:t>
            </w:r>
            <w:r w:rsidRPr="00476E8F">
              <w:rPr>
                <w:sz w:val="20"/>
                <w:szCs w:val="20"/>
              </w:rPr>
              <w:t xml:space="preserve">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затрат, указанных в </w:t>
            </w:r>
            <w:hyperlink r:id="rId52" w:history="1">
              <w:r w:rsidRPr="00476E8F">
                <w:rPr>
                  <w:sz w:val="20"/>
                  <w:szCs w:val="20"/>
                </w:rPr>
                <w:t>абзацах первом</w:t>
              </w:r>
            </w:hyperlink>
            <w:r w:rsidRPr="00476E8F">
              <w:rPr>
                <w:sz w:val="20"/>
                <w:szCs w:val="20"/>
              </w:rPr>
              <w:t xml:space="preserve"> - </w:t>
            </w:r>
            <w:hyperlink r:id="rId53" w:history="1">
              <w:r w:rsidRPr="00476E8F">
                <w:rPr>
                  <w:sz w:val="20"/>
                  <w:szCs w:val="20"/>
                </w:rPr>
                <w:t>двенадцатом пункта 15</w:t>
              </w:r>
            </w:hyperlink>
            <w:r w:rsidRPr="00476E8F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ТГВФ), с учетом нормативных затрат на уборку внутриквартальных территорий, входящих в состав земель общего пользования, нормативных затрат </w:t>
            </w:r>
            <w:r w:rsidRPr="00476E8F">
              <w:rPr>
                <w:sz w:val="20"/>
                <w:szCs w:val="20"/>
              </w:rPr>
              <w:br/>
              <w:t xml:space="preserve">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</w:t>
            </w:r>
            <w:r w:rsidRPr="00476E8F">
              <w:rPr>
                <w:sz w:val="20"/>
                <w:szCs w:val="20"/>
              </w:rPr>
              <w:lastRenderedPageBreak/>
              <w:t>конструкциях, относящихся к элементам фасада многоквартирного дома, имеющих внешние признаки нару</w:t>
            </w:r>
            <w:r w:rsidR="00292109">
              <w:rPr>
                <w:sz w:val="20"/>
                <w:szCs w:val="20"/>
              </w:rPr>
              <w:t xml:space="preserve">шения эксплуатационных качеств </w:t>
            </w:r>
            <w:r w:rsidR="00292109">
              <w:rPr>
                <w:sz w:val="20"/>
                <w:szCs w:val="20"/>
              </w:rPr>
              <w:br/>
              <w:t>в</w:t>
            </w:r>
            <w:r w:rsidRPr="00476E8F">
              <w:rPr>
                <w:sz w:val="20"/>
                <w:szCs w:val="20"/>
              </w:rPr>
              <w:t xml:space="preserve"> результате воздействия неблагоприятных климатических факторов </w:t>
            </w:r>
            <w:r w:rsidRPr="00476E8F">
              <w:rPr>
                <w:sz w:val="20"/>
                <w:szCs w:val="20"/>
              </w:rPr>
              <w:br/>
              <w:t>и создающих угрозу жизни и здоровью граждан.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уборку внутриквартальных территорий, входящих в состав земель общ</w:t>
            </w:r>
            <w:r w:rsidR="00292109">
              <w:rPr>
                <w:sz w:val="20"/>
                <w:szCs w:val="20"/>
              </w:rPr>
              <w:t>его пользования, осуществляется</w:t>
            </w:r>
            <w:r w:rsidR="00292109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0C3C84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9"/>
                <w:sz w:val="20"/>
                <w:szCs w:val="20"/>
              </w:rPr>
              <w:pict w14:anchorId="596B38E8">
                <v:shape id="_x0000_i1048" type="#_x0000_t75" style="width:265.8pt;height:22.2pt;visibility:visible;mso-wrap-style:square">
                  <v:imagedata r:id="rId54" o:title=""/>
                </v:shape>
              </w:pic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где: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УВТ</w:t>
            </w:r>
            <w:r w:rsidRPr="00476E8F">
              <w:rPr>
                <w:sz w:val="20"/>
                <w:szCs w:val="20"/>
              </w:rPr>
              <w:t xml:space="preserve"> - нормативные затраты на уборку внутриквартальных территорий, входящих в состав земель общего пользования;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ц_УВТ_з_i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</w:t>
            </w:r>
            <w:r w:rsidRPr="00476E8F">
              <w:rPr>
                <w:sz w:val="20"/>
                <w:szCs w:val="20"/>
              </w:rPr>
              <w:br/>
              <w:t>i-</w:t>
            </w:r>
            <w:proofErr w:type="spellStart"/>
            <w:r w:rsidRPr="00476E8F">
              <w:rPr>
                <w:sz w:val="20"/>
                <w:szCs w:val="20"/>
              </w:rPr>
              <w:t>го</w:t>
            </w:r>
            <w:proofErr w:type="spellEnd"/>
            <w:r w:rsidRPr="00476E8F">
              <w:rPr>
                <w:sz w:val="20"/>
                <w:szCs w:val="20"/>
              </w:rPr>
              <w:t xml:space="preserve"> вида в зимний период;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П</w:t>
            </w:r>
            <w:r w:rsidRPr="00476E8F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476E8F">
              <w:rPr>
                <w:sz w:val="20"/>
                <w:szCs w:val="20"/>
              </w:rPr>
              <w:t xml:space="preserve"> - площадь внутриквартальных территорий, входящих </w:t>
            </w:r>
            <w:r w:rsidRPr="00476E8F">
              <w:rPr>
                <w:sz w:val="20"/>
                <w:szCs w:val="20"/>
              </w:rPr>
              <w:br/>
              <w:t>в состав земель общего пользования, i-</w:t>
            </w:r>
            <w:proofErr w:type="spellStart"/>
            <w:r w:rsidRPr="00476E8F">
              <w:rPr>
                <w:sz w:val="20"/>
                <w:szCs w:val="20"/>
              </w:rPr>
              <w:t>го</w:t>
            </w:r>
            <w:proofErr w:type="spellEnd"/>
            <w:r w:rsidRPr="00476E8F">
              <w:rPr>
                <w:sz w:val="20"/>
                <w:szCs w:val="20"/>
              </w:rPr>
              <w:t xml:space="preserve"> вида;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ц_УВТ_л_i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</w:t>
            </w:r>
            <w:r w:rsidRPr="00476E8F">
              <w:rPr>
                <w:sz w:val="20"/>
                <w:szCs w:val="20"/>
              </w:rPr>
              <w:br/>
              <w:t>i-</w:t>
            </w:r>
            <w:proofErr w:type="spellStart"/>
            <w:r w:rsidRPr="00476E8F">
              <w:rPr>
                <w:sz w:val="20"/>
                <w:szCs w:val="20"/>
              </w:rPr>
              <w:t>го</w:t>
            </w:r>
            <w:proofErr w:type="spellEnd"/>
            <w:r w:rsidRPr="00476E8F">
              <w:rPr>
                <w:sz w:val="20"/>
                <w:szCs w:val="20"/>
              </w:rPr>
              <w:t xml:space="preserve"> вида в летний период.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на выполнение работ </w:t>
            </w:r>
            <w:r w:rsidRPr="00476E8F">
              <w:rPr>
                <w:sz w:val="20"/>
                <w:szCs w:val="20"/>
              </w:rPr>
              <w:br/>
              <w:t>по ликвидации последствий ситуаци</w:t>
            </w:r>
            <w:r w:rsidR="00292109">
              <w:rPr>
                <w:sz w:val="20"/>
                <w:szCs w:val="20"/>
              </w:rPr>
              <w:t>й, которые могут привести</w:t>
            </w:r>
            <w:r w:rsidR="00292109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</w:t>
            </w:r>
            <w:r w:rsidR="00292109">
              <w:rPr>
                <w:sz w:val="20"/>
                <w:szCs w:val="20"/>
              </w:rPr>
              <w:t>сущих конструкциях, относящихся</w:t>
            </w:r>
            <w:r w:rsidR="00292109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 xml:space="preserve">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476E8F">
              <w:rPr>
                <w:sz w:val="20"/>
                <w:szCs w:val="20"/>
              </w:rPr>
              <w:br/>
              <w:t>и создающих угрозу жизни и з</w:t>
            </w:r>
            <w:r w:rsidR="00292109">
              <w:rPr>
                <w:sz w:val="20"/>
                <w:szCs w:val="20"/>
              </w:rPr>
              <w:t>доровью граждан, осуществляется</w:t>
            </w:r>
            <w:r w:rsidR="00292109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0C3C84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12"/>
                <w:sz w:val="20"/>
                <w:szCs w:val="20"/>
              </w:rPr>
              <w:pict w14:anchorId="01730975">
                <v:shape id="_x0000_i1049" type="#_x0000_t75" style="width:151.8pt;height:24.6pt;visibility:visible;mso-wrap-style:square">
                  <v:imagedata r:id="rId55" o:title=""/>
                </v:shape>
              </w:pic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где: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НЗ</w:t>
            </w:r>
            <w:r w:rsidRPr="00476E8F">
              <w:rPr>
                <w:sz w:val="20"/>
                <w:szCs w:val="20"/>
                <w:vertAlign w:val="subscript"/>
              </w:rPr>
              <w:t>ОК</w:t>
            </w:r>
            <w:r w:rsidRPr="00476E8F">
              <w:rPr>
                <w:sz w:val="20"/>
                <w:szCs w:val="20"/>
              </w:rPr>
              <w:t xml:space="preserve"> - нормативные затраты на выполнение работ </w:t>
            </w:r>
            <w:r w:rsidRPr="00476E8F">
              <w:rPr>
                <w:sz w:val="20"/>
                <w:szCs w:val="20"/>
              </w:rPr>
              <w:br/>
              <w:t>по ликвидации последствий с</w:t>
            </w:r>
            <w:r w:rsidR="00292109">
              <w:rPr>
                <w:sz w:val="20"/>
                <w:szCs w:val="20"/>
              </w:rPr>
              <w:t>итуаций, которые могут привести</w:t>
            </w:r>
            <w:r w:rsidR="00292109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</w:t>
            </w:r>
            <w:r w:rsidR="00292109">
              <w:rPr>
                <w:sz w:val="20"/>
                <w:szCs w:val="20"/>
              </w:rPr>
              <w:t>сущих конструкциях, относящихся</w:t>
            </w:r>
            <w:r w:rsidR="00292109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к элементам фасада многоквартирного дома, имеющих внешние признаки нарушения эксплуатационных качеств в результате воздействия неблагоп</w:t>
            </w:r>
            <w:r w:rsidR="00292109">
              <w:rPr>
                <w:sz w:val="20"/>
                <w:szCs w:val="20"/>
              </w:rPr>
              <w:t xml:space="preserve">риятных климатических факторов </w:t>
            </w:r>
            <w:r w:rsidRPr="00476E8F">
              <w:rPr>
                <w:sz w:val="20"/>
                <w:szCs w:val="20"/>
              </w:rPr>
              <w:t>и создающих угрозу жизни и здоровью граждан;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ц_ОК_i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 цены на выполнение работ i-</w:t>
            </w:r>
            <w:proofErr w:type="spellStart"/>
            <w:r w:rsidRPr="00476E8F">
              <w:rPr>
                <w:sz w:val="20"/>
                <w:szCs w:val="20"/>
              </w:rPr>
              <w:t>го</w:t>
            </w:r>
            <w:proofErr w:type="spellEnd"/>
            <w:r w:rsidRPr="00476E8F">
              <w:rPr>
                <w:sz w:val="20"/>
                <w:szCs w:val="20"/>
              </w:rPr>
              <w:t xml:space="preserve"> вида </w:t>
            </w:r>
            <w:r w:rsidRPr="00476E8F">
              <w:rPr>
                <w:sz w:val="20"/>
                <w:szCs w:val="20"/>
              </w:rPr>
              <w:br/>
              <w:t>по ликвидации последствий с</w:t>
            </w:r>
            <w:r w:rsidR="00292109">
              <w:rPr>
                <w:sz w:val="20"/>
                <w:szCs w:val="20"/>
              </w:rPr>
              <w:t>итуаций, которые могут привести</w:t>
            </w:r>
            <w:r w:rsidR="00292109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</w:t>
            </w:r>
            <w:r w:rsidR="00292109">
              <w:rPr>
                <w:sz w:val="20"/>
                <w:szCs w:val="20"/>
              </w:rPr>
              <w:t>сущих конструкциях, относящихся</w:t>
            </w:r>
            <w:r w:rsidR="00292109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к элементам фасада многоквартирного дома, имеющих внешние признаки нарушения эксплуатационных качеств в результате воздействия неблагоп</w:t>
            </w:r>
            <w:r w:rsidR="00292109">
              <w:rPr>
                <w:sz w:val="20"/>
                <w:szCs w:val="20"/>
              </w:rPr>
              <w:t xml:space="preserve">риятных климатических факторов </w:t>
            </w:r>
            <w:r w:rsidRPr="00476E8F">
              <w:rPr>
                <w:sz w:val="20"/>
                <w:szCs w:val="20"/>
              </w:rPr>
              <w:t>и создающих угрозу жизни и здоровью граждан;</w:t>
            </w:r>
          </w:p>
          <w:p w:rsidR="00C063AE" w:rsidRPr="00476E8F" w:rsidRDefault="00C063AE" w:rsidP="0029210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К</w:t>
            </w:r>
            <w:r w:rsidRPr="00476E8F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476E8F">
              <w:rPr>
                <w:sz w:val="20"/>
                <w:szCs w:val="20"/>
              </w:rPr>
              <w:t xml:space="preserve"> - количество работ i-</w:t>
            </w:r>
            <w:proofErr w:type="spellStart"/>
            <w:r w:rsidRPr="00476E8F">
              <w:rPr>
                <w:sz w:val="20"/>
                <w:szCs w:val="20"/>
              </w:rPr>
              <w:t>го</w:t>
            </w:r>
            <w:proofErr w:type="spellEnd"/>
            <w:r w:rsidRPr="00476E8F">
              <w:rPr>
                <w:sz w:val="20"/>
                <w:szCs w:val="20"/>
              </w:rPr>
              <w:t xml:space="preserve"> вида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</w:t>
            </w:r>
            <w:r w:rsidR="00292109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в результате воздействия неблаго</w:t>
            </w:r>
            <w:r w:rsidR="00292109">
              <w:rPr>
                <w:sz w:val="20"/>
                <w:szCs w:val="20"/>
              </w:rPr>
              <w:t>приятных климатических факторов</w:t>
            </w:r>
            <w:r w:rsidR="00292109">
              <w:rPr>
                <w:sz w:val="20"/>
                <w:szCs w:val="20"/>
              </w:rPr>
              <w:br/>
              <w:t xml:space="preserve">и создающих угрозу жизни </w:t>
            </w:r>
            <w:r w:rsidRPr="00476E8F">
              <w:rPr>
                <w:sz w:val="20"/>
                <w:szCs w:val="20"/>
              </w:rPr>
              <w:t>и здоровью граждан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2.7.10-1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оплату услуг связанных </w:t>
            </w:r>
            <w:r w:rsidRPr="00476E8F">
              <w:rPr>
                <w:sz w:val="20"/>
                <w:szCs w:val="20"/>
              </w:rPr>
              <w:br/>
              <w:t>с добровольным страхованием имущества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  <w:r w:rsidRPr="00476E8F">
              <w:rPr>
                <w:sz w:val="20"/>
                <w:szCs w:val="20"/>
              </w:rPr>
              <w:t>600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  <w:r w:rsidRPr="00476E8F">
              <w:rPr>
                <w:sz w:val="20"/>
                <w:szCs w:val="20"/>
              </w:rPr>
              <w:t>900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  <w:r w:rsidRPr="00476E8F">
              <w:rPr>
                <w:sz w:val="20"/>
                <w:szCs w:val="20"/>
              </w:rPr>
              <w:t>838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на оплату услуг, связанных </w:t>
            </w:r>
            <w:r w:rsidRPr="00476E8F">
              <w:rPr>
                <w:sz w:val="20"/>
                <w:szCs w:val="20"/>
              </w:rPr>
              <w:br/>
              <w:t>с добровольным страхов</w:t>
            </w:r>
            <w:r w:rsidR="00292109">
              <w:rPr>
                <w:sz w:val="20"/>
                <w:szCs w:val="20"/>
              </w:rPr>
              <w:t xml:space="preserve">анием имущества, осуществляется </w:t>
            </w:r>
            <w:r w:rsidRPr="00476E8F">
              <w:rPr>
                <w:sz w:val="20"/>
                <w:szCs w:val="20"/>
              </w:rPr>
              <w:t xml:space="preserve">по формуле: </w:t>
            </w:r>
          </w:p>
          <w:p w:rsidR="00C063AE" w:rsidRPr="00476E8F" w:rsidRDefault="00C063AE" w:rsidP="00C063A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НЗстрах</w:t>
            </w:r>
            <w:proofErr w:type="spellEnd"/>
            <w:r w:rsidRPr="00476E8F">
              <w:rPr>
                <w:sz w:val="20"/>
                <w:szCs w:val="20"/>
              </w:rPr>
              <w:t xml:space="preserve"> = </w:t>
            </w:r>
            <w:proofErr w:type="spellStart"/>
            <w:r w:rsidRPr="00476E8F">
              <w:rPr>
                <w:sz w:val="20"/>
                <w:szCs w:val="20"/>
              </w:rPr>
              <w:t>Побусл</w:t>
            </w:r>
            <w:proofErr w:type="spellEnd"/>
            <w:r w:rsidRPr="00476E8F">
              <w:rPr>
                <w:sz w:val="20"/>
                <w:szCs w:val="20"/>
              </w:rPr>
              <w:t xml:space="preserve"> x </w:t>
            </w:r>
            <w:proofErr w:type="spellStart"/>
            <w:r w:rsidRPr="00476E8F">
              <w:rPr>
                <w:sz w:val="20"/>
                <w:szCs w:val="20"/>
              </w:rPr>
              <w:t>Нц</w:t>
            </w:r>
            <w:proofErr w:type="spellEnd"/>
            <w:r w:rsidRPr="00476E8F">
              <w:rPr>
                <w:sz w:val="20"/>
                <w:szCs w:val="20"/>
              </w:rPr>
              <w:t xml:space="preserve"> тарифа</w:t>
            </w:r>
          </w:p>
          <w:p w:rsidR="00C063AE" w:rsidRPr="00476E8F" w:rsidRDefault="00C063AE" w:rsidP="00C063A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НЗстрах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нормативные зат</w:t>
            </w:r>
            <w:r w:rsidR="00292109">
              <w:rPr>
                <w:sz w:val="20"/>
                <w:szCs w:val="20"/>
              </w:rPr>
              <w:t>раты на оплату услуг, связанных</w:t>
            </w:r>
            <w:r w:rsidR="00292109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с добровольным страхованием;</w:t>
            </w:r>
          </w:p>
          <w:p w:rsidR="00C063AE" w:rsidRPr="00476E8F" w:rsidRDefault="00C063AE" w:rsidP="00C063A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Побусл</w:t>
            </w:r>
            <w:proofErr w:type="spellEnd"/>
            <w:r w:rsidRPr="00476E8F">
              <w:rPr>
                <w:sz w:val="20"/>
                <w:szCs w:val="20"/>
              </w:rPr>
              <w:t xml:space="preserve"> – объем услуг, связанных с добровольным страхованием;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Нц</w:t>
            </w:r>
            <w:proofErr w:type="spellEnd"/>
            <w:r w:rsidRPr="00476E8F">
              <w:rPr>
                <w:sz w:val="20"/>
                <w:szCs w:val="20"/>
              </w:rPr>
              <w:t xml:space="preserve"> тарифа - стоимость тарифа связанных с добровольным страхованием на очередной финансовый год</w:t>
            </w:r>
            <w:r w:rsidR="00292109">
              <w:rPr>
                <w:sz w:val="20"/>
                <w:szCs w:val="20"/>
              </w:rPr>
              <w:t xml:space="preserve"> и плановый период определяется</w:t>
            </w:r>
            <w:r w:rsidR="00292109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 xml:space="preserve">по единому тарифу на основании приложения 2 к указанию Банка России </w:t>
            </w:r>
            <w:r w:rsidRPr="00476E8F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lastRenderedPageBreak/>
              <w:t>от 16.05.2022 № 6138-У «О страховых тарифах по обязательному страхованию гражданской ответственности владельца опасного объекта за причинение вреда в результате аварии на опасном объекте»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2.7.10-2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Затраты, </w:t>
            </w:r>
            <w:r w:rsidRPr="00476E8F">
              <w:rPr>
                <w:sz w:val="20"/>
                <w:szCs w:val="20"/>
              </w:rPr>
              <w:br/>
              <w:t>на приобретение прочих работ и услуг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  <w:r w:rsidRPr="00476E8F">
              <w:rPr>
                <w:sz w:val="20"/>
                <w:szCs w:val="20"/>
              </w:rPr>
              <w:t>918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  <w:r w:rsidRPr="00476E8F">
              <w:rPr>
                <w:sz w:val="20"/>
                <w:szCs w:val="20"/>
              </w:rPr>
              <w:t>581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</w:t>
            </w:r>
            <w:r w:rsidRPr="00476E8F">
              <w:rPr>
                <w:sz w:val="20"/>
                <w:szCs w:val="20"/>
              </w:rPr>
              <w:t>661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</w:t>
            </w:r>
            <w:r w:rsidR="00292109">
              <w:rPr>
                <w:sz w:val="20"/>
                <w:szCs w:val="20"/>
              </w:rPr>
              <w:t xml:space="preserve">ат на приобретение прочих работ </w:t>
            </w:r>
            <w:r w:rsidRPr="00476E8F">
              <w:rPr>
                <w:sz w:val="20"/>
                <w:szCs w:val="20"/>
              </w:rPr>
              <w:t>и услуг, определяется 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НЗпру</w:t>
            </w:r>
            <w:proofErr w:type="spellEnd"/>
            <w:r w:rsidRPr="00476E8F">
              <w:rPr>
                <w:sz w:val="20"/>
                <w:szCs w:val="20"/>
              </w:rPr>
              <w:t xml:space="preserve"> = </w:t>
            </w:r>
            <w:proofErr w:type="spellStart"/>
            <w:r w:rsidRPr="00476E8F">
              <w:rPr>
                <w:sz w:val="20"/>
                <w:szCs w:val="20"/>
              </w:rPr>
              <w:t>Нц</w:t>
            </w:r>
            <w:proofErr w:type="spellEnd"/>
            <w:r w:rsidRPr="00476E8F">
              <w:rPr>
                <w:sz w:val="20"/>
                <w:szCs w:val="20"/>
              </w:rPr>
              <w:t xml:space="preserve"> пру × </w:t>
            </w:r>
            <w:proofErr w:type="spellStart"/>
            <w:r w:rsidRPr="00476E8F">
              <w:rPr>
                <w:sz w:val="20"/>
                <w:szCs w:val="20"/>
              </w:rPr>
              <w:t>Кпру</w:t>
            </w:r>
            <w:proofErr w:type="spellEnd"/>
            <w:r w:rsidRPr="00476E8F">
              <w:rPr>
                <w:sz w:val="20"/>
                <w:szCs w:val="20"/>
              </w:rPr>
              <w:t xml:space="preserve">× </w:t>
            </w:r>
            <w:proofErr w:type="spellStart"/>
            <w:r w:rsidRPr="00476E8F">
              <w:rPr>
                <w:sz w:val="20"/>
                <w:szCs w:val="20"/>
              </w:rPr>
              <w:t>Кмесяцев</w:t>
            </w:r>
            <w:proofErr w:type="spellEnd"/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НЗпру</w:t>
            </w:r>
            <w:proofErr w:type="spellEnd"/>
            <w:r w:rsidRPr="00476E8F">
              <w:rPr>
                <w:sz w:val="20"/>
                <w:szCs w:val="20"/>
              </w:rPr>
              <w:t xml:space="preserve"> – нормативные затра</w:t>
            </w:r>
            <w:r w:rsidR="00292109">
              <w:rPr>
                <w:sz w:val="20"/>
                <w:szCs w:val="20"/>
              </w:rPr>
              <w:t>ты на приобретение прочих работ</w:t>
            </w:r>
            <w:r w:rsidR="00292109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и услуг;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НЗ ц пру – цена на приобретение прочих работ и услуг </w:t>
            </w:r>
            <w:r w:rsidRPr="00476E8F">
              <w:rPr>
                <w:sz w:val="20"/>
                <w:szCs w:val="20"/>
              </w:rPr>
              <w:br/>
              <w:t>на очередной финансовый год и плановый период определяется методом сопоставимых рыночных цен (анализа рынка) в соответствии со</w:t>
            </w:r>
            <w:r w:rsidR="00292109">
              <w:rPr>
                <w:sz w:val="20"/>
                <w:szCs w:val="20"/>
              </w:rPr>
              <w:t xml:space="preserve"> статьей 22 Федерального </w:t>
            </w:r>
            <w:proofErr w:type="spellStart"/>
            <w:r w:rsidR="00292109">
              <w:rPr>
                <w:sz w:val="20"/>
                <w:szCs w:val="20"/>
              </w:rPr>
              <w:t>закона</w:t>
            </w:r>
            <w:r w:rsidRPr="00476E8F">
              <w:rPr>
                <w:sz w:val="20"/>
                <w:szCs w:val="20"/>
              </w:rPr>
              <w:t>от</w:t>
            </w:r>
            <w:proofErr w:type="spellEnd"/>
            <w:r w:rsidRPr="00476E8F">
              <w:rPr>
                <w:sz w:val="20"/>
                <w:szCs w:val="20"/>
              </w:rPr>
              <w:t xml:space="preserve"> 22.04.2013 № 44-ФЗ, с учетом показателей индекса роста потребительских цен;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Кпру</w:t>
            </w:r>
            <w:proofErr w:type="spellEnd"/>
            <w:r w:rsidRPr="00476E8F">
              <w:rPr>
                <w:sz w:val="20"/>
                <w:szCs w:val="20"/>
              </w:rPr>
              <w:t xml:space="preserve"> – количество работ и услуг в месяц;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Кмесяцев</w:t>
            </w:r>
            <w:proofErr w:type="spellEnd"/>
            <w:r w:rsidRPr="00476E8F">
              <w:rPr>
                <w:sz w:val="20"/>
                <w:szCs w:val="20"/>
              </w:rPr>
              <w:t xml:space="preserve"> – количество месяцев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2.8.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  <w:p w:rsidR="00C063AE" w:rsidRPr="00476E8F" w:rsidRDefault="00C063AE" w:rsidP="00C063AE"/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:rsidR="00C063AE" w:rsidRPr="00476E8F" w:rsidRDefault="00C063AE" w:rsidP="00C063AE">
            <w:pPr>
              <w:rPr>
                <w:lang w:val="en-US"/>
              </w:rPr>
            </w:pPr>
            <w:r w:rsidRPr="00476E8F">
              <w:rPr>
                <w:lang w:val="en-US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транспортных средств;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мебели;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систем кондиционирования;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в рамках затрат, указанных в </w:t>
            </w:r>
            <w:hyperlink r:id="rId56" w:history="1">
              <w:r w:rsidRPr="00476E8F">
                <w:rPr>
                  <w:sz w:val="20"/>
                  <w:szCs w:val="20"/>
                </w:rPr>
                <w:t>абзацах первом</w:t>
              </w:r>
            </w:hyperlink>
            <w:r w:rsidRPr="00476E8F">
              <w:rPr>
                <w:sz w:val="20"/>
                <w:szCs w:val="20"/>
              </w:rPr>
              <w:t xml:space="preserve"> - </w:t>
            </w:r>
            <w:hyperlink r:id="rId57" w:history="1">
              <w:r w:rsidRPr="00476E8F">
                <w:rPr>
                  <w:sz w:val="20"/>
                  <w:szCs w:val="20"/>
                </w:rPr>
                <w:t>двенадцатом пункта 15</w:t>
              </w:r>
            </w:hyperlink>
            <w:r w:rsidRPr="00476E8F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2.8.1.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76E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2.8.2.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76E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приобретение мебели осуществляет исходя из нормативных затрат на приобрете</w:t>
            </w:r>
            <w:r w:rsidR="00292109">
              <w:rPr>
                <w:sz w:val="20"/>
                <w:szCs w:val="20"/>
              </w:rPr>
              <w:t>ние комплекта мебели</w:t>
            </w:r>
            <w:r w:rsidR="00292109">
              <w:rPr>
                <w:sz w:val="20"/>
                <w:szCs w:val="20"/>
              </w:rPr>
              <w:br/>
              <w:t>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0C3C84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33"/>
                <w:sz w:val="20"/>
                <w:szCs w:val="20"/>
              </w:rPr>
              <w:pict w14:anchorId="0FE58F24">
                <v:shape id="_x0000_i1050" type="#_x0000_t75" style="width:114pt;height:27.6pt;visibility:visible;mso-wrap-style:square">
                  <v:imagedata r:id="rId58" o:title=""/>
                </v:shape>
              </w:pic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lastRenderedPageBreak/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 цены комплекта мебели в расчете на одного работника ИОГВ (ОУ ТГВФ, КУ);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Ч</w:t>
            </w:r>
            <w:r w:rsidRPr="00476E8F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476E8F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Ч</w:t>
            </w:r>
            <w:r w:rsidRPr="00476E8F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476E8F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476E8F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2.8.3.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76E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2.8.4.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в рамках затрат, указанных в </w:t>
            </w:r>
            <w:hyperlink r:id="rId59" w:history="1">
              <w:r w:rsidRPr="00476E8F">
                <w:rPr>
                  <w:sz w:val="20"/>
                  <w:szCs w:val="20"/>
                </w:rPr>
                <w:t>абзацах первом</w:t>
              </w:r>
            </w:hyperlink>
            <w:r w:rsidRPr="00476E8F">
              <w:rPr>
                <w:sz w:val="20"/>
                <w:szCs w:val="20"/>
              </w:rPr>
              <w:t xml:space="preserve"> - </w:t>
            </w:r>
            <w:hyperlink r:id="rId60" w:history="1">
              <w:r w:rsidRPr="00476E8F">
                <w:rPr>
                  <w:sz w:val="20"/>
                  <w:szCs w:val="20"/>
                </w:rPr>
                <w:t>двенадцатом пункта 15</w:t>
              </w:r>
            </w:hyperlink>
            <w:r w:rsidRPr="00476E8F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76E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иных нормативных затрат, относящихся к затратам</w:t>
            </w:r>
            <w:r w:rsidRPr="00476E8F">
              <w:rPr>
                <w:sz w:val="20"/>
                <w:szCs w:val="20"/>
              </w:rPr>
              <w:br/>
              <w:t xml:space="preserve">на приобретение основных средств в рамках затрат, указанных в </w:t>
            </w:r>
            <w:hyperlink r:id="rId61" w:history="1">
              <w:r w:rsidRPr="00476E8F">
                <w:rPr>
                  <w:sz w:val="20"/>
                  <w:szCs w:val="20"/>
                </w:rPr>
                <w:t>абзацах первом</w:t>
              </w:r>
            </w:hyperlink>
            <w:r w:rsidRPr="00476E8F">
              <w:rPr>
                <w:sz w:val="20"/>
                <w:szCs w:val="20"/>
              </w:rPr>
              <w:t xml:space="preserve"> - </w:t>
            </w:r>
            <w:hyperlink r:id="rId62" w:history="1">
              <w:r w:rsidRPr="00476E8F">
                <w:rPr>
                  <w:sz w:val="20"/>
                  <w:szCs w:val="20"/>
                </w:rPr>
                <w:t>двенадцатом пункта 15</w:t>
              </w:r>
            </w:hyperlink>
            <w:r w:rsidR="00292109">
              <w:rPr>
                <w:sz w:val="20"/>
                <w:szCs w:val="20"/>
              </w:rPr>
              <w:t xml:space="preserve"> Общих правил, осуществляется</w:t>
            </w:r>
            <w:r w:rsidR="00292109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2.9.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292109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292109">
              <w:rPr>
                <w:sz w:val="20"/>
                <w:szCs w:val="20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2.10.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материальных запасов, не отнесенные</w:t>
            </w:r>
            <w:r w:rsidRPr="00476E8F">
              <w:rPr>
                <w:sz w:val="20"/>
                <w:szCs w:val="20"/>
              </w:rPr>
              <w:br/>
              <w:t xml:space="preserve">к затратам, указанным в </w:t>
            </w:r>
            <w:hyperlink r:id="rId63" w:history="1">
              <w:r w:rsidRPr="00476E8F">
                <w:rPr>
                  <w:sz w:val="20"/>
                  <w:szCs w:val="20"/>
                </w:rPr>
                <w:t>подпунктах «а»</w:t>
              </w:r>
            </w:hyperlink>
            <w:r w:rsidRPr="00476E8F">
              <w:rPr>
                <w:sz w:val="20"/>
                <w:szCs w:val="20"/>
              </w:rPr>
              <w:t xml:space="preserve"> - </w:t>
            </w:r>
            <w:hyperlink r:id="rId64" w:history="1">
              <w:r w:rsidRPr="00476E8F">
                <w:rPr>
                  <w:sz w:val="20"/>
                  <w:szCs w:val="20"/>
                </w:rPr>
                <w:t>«ж» пункта 6</w:t>
              </w:r>
            </w:hyperlink>
            <w:r w:rsidRPr="00476E8F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4854</w:t>
            </w:r>
            <w:r w:rsidRPr="00476E8F">
              <w:rPr>
                <w:sz w:val="20"/>
                <w:szCs w:val="20"/>
              </w:rPr>
              <w:t>683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51540</w:t>
            </w:r>
            <w:r w:rsidRPr="00476E8F">
              <w:rPr>
                <w:sz w:val="20"/>
                <w:szCs w:val="20"/>
              </w:rPr>
              <w:t>70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370</w:t>
            </w:r>
            <w:r w:rsidRPr="00476E8F">
              <w:rPr>
                <w:sz w:val="20"/>
                <w:szCs w:val="20"/>
              </w:rPr>
              <w:t>541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при</w:t>
            </w:r>
            <w:r w:rsidR="00292109">
              <w:rPr>
                <w:sz w:val="20"/>
                <w:szCs w:val="20"/>
              </w:rPr>
              <w:t>обретение материальных запасов,</w:t>
            </w:r>
            <w:r w:rsidR="00292109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 xml:space="preserve">не отнесенных к затратам, указанным в </w:t>
            </w:r>
            <w:hyperlink r:id="rId65" w:history="1">
              <w:r w:rsidR="00292109">
                <w:rPr>
                  <w:sz w:val="20"/>
                  <w:szCs w:val="20"/>
                </w:rPr>
                <w:t xml:space="preserve">подпунктах </w:t>
              </w:r>
              <w:r w:rsidRPr="00476E8F">
                <w:rPr>
                  <w:sz w:val="20"/>
                  <w:szCs w:val="20"/>
                </w:rPr>
                <w:t>«а»</w:t>
              </w:r>
            </w:hyperlink>
            <w:r w:rsidRPr="00476E8F">
              <w:rPr>
                <w:sz w:val="20"/>
                <w:szCs w:val="20"/>
              </w:rPr>
              <w:t xml:space="preserve"> - </w:t>
            </w:r>
            <w:hyperlink r:id="rId66" w:history="1">
              <w:r w:rsidRPr="00476E8F">
                <w:rPr>
                  <w:sz w:val="20"/>
                  <w:szCs w:val="20"/>
                </w:rPr>
                <w:t>«ж» пункта 6</w:t>
              </w:r>
            </w:hyperlink>
            <w:r w:rsidRPr="00476E8F">
              <w:rPr>
                <w:sz w:val="20"/>
                <w:szCs w:val="20"/>
              </w:rPr>
              <w:t xml:space="preserve"> Общих</w:t>
            </w:r>
            <w:r w:rsidR="00292109">
              <w:rPr>
                <w:sz w:val="20"/>
                <w:szCs w:val="20"/>
              </w:rPr>
              <w:t xml:space="preserve"> правил, осуществляется исходя </w:t>
            </w:r>
            <w:r w:rsidRPr="00476E8F">
              <w:rPr>
                <w:sz w:val="20"/>
                <w:szCs w:val="20"/>
              </w:rPr>
              <w:t>из следующих подгрупп затрат: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бланочной продукции;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на приобретение хозяйственных товаров </w:t>
            </w:r>
            <w:r w:rsidRPr="00476E8F">
              <w:rPr>
                <w:sz w:val="20"/>
                <w:szCs w:val="20"/>
              </w:rPr>
              <w:br/>
              <w:t>и принадлежностей;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горюче-смазочных материалов;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запасных частей для транспортных средств;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материальных запасов для нужд гражданской обороны;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юридической литературы;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служебного обмундирования;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hyperlink r:id="rId67" w:history="1">
              <w:r w:rsidRPr="00476E8F">
                <w:rPr>
                  <w:sz w:val="20"/>
                  <w:szCs w:val="20"/>
                </w:rPr>
                <w:t>абзацах первом</w:t>
              </w:r>
            </w:hyperlink>
            <w:r w:rsidRPr="00476E8F">
              <w:rPr>
                <w:sz w:val="20"/>
                <w:szCs w:val="20"/>
              </w:rPr>
              <w:t xml:space="preserve"> - </w:t>
            </w:r>
            <w:hyperlink r:id="rId68" w:history="1">
              <w:r w:rsidRPr="00476E8F">
                <w:rPr>
                  <w:sz w:val="20"/>
                  <w:szCs w:val="20"/>
                </w:rPr>
                <w:t>двенадцатом пункта 15</w:t>
              </w:r>
            </w:hyperlink>
            <w:r w:rsidRPr="00476E8F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2.10.1.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76E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приобретение бланочной продукции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2.10.2.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3757</w:t>
            </w:r>
            <w:r w:rsidRPr="00476E8F">
              <w:rPr>
                <w:sz w:val="20"/>
                <w:szCs w:val="20"/>
              </w:rPr>
              <w:t>085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4012</w:t>
            </w:r>
            <w:r w:rsidRPr="00476E8F">
              <w:rPr>
                <w:sz w:val="20"/>
                <w:szCs w:val="20"/>
              </w:rPr>
              <w:t>069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4180</w:t>
            </w:r>
            <w:r w:rsidRPr="00476E8F">
              <w:rPr>
                <w:sz w:val="20"/>
                <w:szCs w:val="20"/>
              </w:rPr>
              <w:t>576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lastRenderedPageBreak/>
              <w:t>НЗ</w:t>
            </w:r>
            <w:r w:rsidRPr="00476E8F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476E8F">
              <w:rPr>
                <w:sz w:val="20"/>
                <w:szCs w:val="20"/>
              </w:rPr>
              <w:t xml:space="preserve"> = </w:t>
            </w:r>
            <w:proofErr w:type="spellStart"/>
            <w:r w:rsidRPr="00476E8F">
              <w:rPr>
                <w:sz w:val="20"/>
                <w:szCs w:val="20"/>
              </w:rPr>
              <w:t>Ч</w:t>
            </w:r>
            <w:r w:rsidRPr="00476E8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476E8F">
              <w:rPr>
                <w:sz w:val="20"/>
                <w:szCs w:val="20"/>
              </w:rPr>
              <w:t xml:space="preserve"> x </w:t>
            </w: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476E8F">
              <w:rPr>
                <w:sz w:val="20"/>
                <w:szCs w:val="20"/>
              </w:rPr>
              <w:t>,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нормативные затраты на приобретение канцелярских принадлежностей;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Ч</w:t>
            </w:r>
            <w:r w:rsidRPr="00476E8F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476E8F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 цены набо</w:t>
            </w:r>
            <w:r w:rsidR="00292109">
              <w:rPr>
                <w:sz w:val="20"/>
                <w:szCs w:val="20"/>
              </w:rPr>
              <w:t>ра канцелярских принадлежностей</w:t>
            </w:r>
            <w:r w:rsidR="00292109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для одного работника ИОГВ (ОУ ТГВФ, КУ)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2.10.3.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</w:t>
            </w:r>
            <w:r w:rsidRPr="00476E8F">
              <w:rPr>
                <w:sz w:val="20"/>
                <w:szCs w:val="20"/>
              </w:rPr>
              <w:t>598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</w:t>
            </w:r>
            <w:r w:rsidRPr="00476E8F">
              <w:rPr>
                <w:sz w:val="20"/>
                <w:szCs w:val="20"/>
              </w:rPr>
              <w:t>001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</w:t>
            </w:r>
            <w:r w:rsidRPr="00476E8F">
              <w:rPr>
                <w:sz w:val="20"/>
                <w:szCs w:val="20"/>
              </w:rPr>
              <w:t>965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приобретение хозяйственных товаров</w:t>
            </w:r>
            <w:r w:rsidR="00292109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и принадлежностей осуществляется по формуле: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476E8F">
              <w:rPr>
                <w:sz w:val="20"/>
                <w:szCs w:val="20"/>
              </w:rPr>
              <w:t xml:space="preserve"> = </w:t>
            </w:r>
            <w:proofErr w:type="spellStart"/>
            <w:r w:rsidRPr="00476E8F">
              <w:rPr>
                <w:sz w:val="20"/>
                <w:szCs w:val="20"/>
              </w:rPr>
              <w:t>П</w:t>
            </w:r>
            <w:r w:rsidRPr="00476E8F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476E8F">
              <w:rPr>
                <w:sz w:val="20"/>
                <w:szCs w:val="20"/>
              </w:rPr>
              <w:t xml:space="preserve"> x </w:t>
            </w: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476E8F">
              <w:rPr>
                <w:sz w:val="20"/>
                <w:szCs w:val="20"/>
              </w:rPr>
              <w:t xml:space="preserve"> x </w:t>
            </w:r>
            <w:proofErr w:type="spellStart"/>
            <w:r w:rsidRPr="00476E8F">
              <w:rPr>
                <w:sz w:val="20"/>
                <w:szCs w:val="20"/>
              </w:rPr>
              <w:t>М</w:t>
            </w:r>
            <w:r w:rsidRPr="00476E8F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476E8F">
              <w:rPr>
                <w:sz w:val="20"/>
                <w:szCs w:val="20"/>
              </w:rPr>
              <w:t>,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</w:t>
            </w:r>
            <w:r w:rsidRPr="00476E8F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нормативные затраты на приобретение хозяйственных товаров и принадлежностей;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П</w:t>
            </w:r>
            <w:r w:rsidRPr="00476E8F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476E8F">
              <w:rPr>
                <w:sz w:val="20"/>
                <w:szCs w:val="20"/>
              </w:rPr>
              <w:t xml:space="preserve"> - площадь обслуживаемых помещений;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</w:t>
            </w:r>
            <w:r w:rsidRPr="00476E8F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476E8F">
              <w:rPr>
                <w:sz w:val="20"/>
                <w:szCs w:val="20"/>
              </w:rPr>
              <w:t xml:space="preserve"> - норматив цены набора хозяйственных товаров </w:t>
            </w:r>
            <w:r w:rsidRPr="00476E8F">
              <w:rPr>
                <w:sz w:val="20"/>
                <w:szCs w:val="20"/>
              </w:rPr>
              <w:br/>
              <w:t>и принадлежностей в расчете на один кв. м обслуживаемых помещений за один месяц обслуживания;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М</w:t>
            </w:r>
            <w:r w:rsidRPr="00476E8F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476E8F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2.10.4.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76E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приобретение горюче-смазочных материалов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2.10.5.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76E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приобретение запасных частей для транспортных средств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2.10.6.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76E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приобретение материальных запасов для нужд граж</w:t>
            </w:r>
            <w:r w:rsidR="00292109">
              <w:rPr>
                <w:sz w:val="20"/>
                <w:szCs w:val="20"/>
              </w:rPr>
              <w:t xml:space="preserve">данской обороны осуществляется </w:t>
            </w:r>
            <w:r w:rsidRPr="00476E8F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2.10.7.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юридической литературы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76E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приобретение юридической литературы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2.10.8.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Затраты на приобретение служебного обмундирования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76E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Расчет нормативных затрат на приобретение служебного обмундирования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2.10.9.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hyperlink r:id="rId69" w:history="1">
              <w:r w:rsidRPr="00476E8F">
                <w:rPr>
                  <w:sz w:val="20"/>
                  <w:szCs w:val="20"/>
                </w:rPr>
                <w:t>абзацах первом</w:t>
              </w:r>
            </w:hyperlink>
            <w:r w:rsidRPr="00476E8F">
              <w:rPr>
                <w:sz w:val="20"/>
                <w:szCs w:val="20"/>
              </w:rPr>
              <w:t xml:space="preserve"> - </w:t>
            </w:r>
            <w:hyperlink r:id="rId70" w:history="1">
              <w:r w:rsidRPr="00476E8F">
                <w:rPr>
                  <w:sz w:val="20"/>
                  <w:szCs w:val="20"/>
                </w:rPr>
                <w:t>двенадцатом пункта 15</w:t>
              </w:r>
            </w:hyperlink>
            <w:r w:rsidRPr="00476E8F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lastRenderedPageBreak/>
              <w:t>-</w:t>
            </w:r>
          </w:p>
        </w:tc>
        <w:tc>
          <w:tcPr>
            <w:tcW w:w="154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76E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нормативных затрат на прочие затраты </w:t>
            </w:r>
            <w:r w:rsidRPr="00476E8F">
              <w:rPr>
                <w:sz w:val="20"/>
                <w:szCs w:val="20"/>
              </w:rPr>
              <w:br/>
              <w:t>на приобретение мат</w:t>
            </w:r>
            <w:r w:rsidR="00292109">
              <w:rPr>
                <w:sz w:val="20"/>
                <w:szCs w:val="20"/>
              </w:rPr>
              <w:t xml:space="preserve">ериальных запасов определяется </w:t>
            </w:r>
            <w:r w:rsidRPr="00476E8F">
              <w:rPr>
                <w:sz w:val="20"/>
                <w:szCs w:val="20"/>
              </w:rPr>
              <w:t>по формуле:</w:t>
            </w:r>
          </w:p>
          <w:p w:rsidR="00C063AE" w:rsidRPr="00476E8F" w:rsidRDefault="00C063AE" w:rsidP="00C063A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НЗпмз</w:t>
            </w:r>
            <w:proofErr w:type="spellEnd"/>
            <w:r w:rsidRPr="00476E8F">
              <w:rPr>
                <w:sz w:val="20"/>
                <w:szCs w:val="20"/>
              </w:rPr>
              <w:t xml:space="preserve"> = </w:t>
            </w:r>
            <w:proofErr w:type="spellStart"/>
            <w:r w:rsidRPr="00476E8F">
              <w:rPr>
                <w:sz w:val="20"/>
                <w:szCs w:val="20"/>
              </w:rPr>
              <w:t>Нц</w:t>
            </w:r>
            <w:proofErr w:type="spellEnd"/>
            <w:r w:rsidRPr="00476E8F">
              <w:rPr>
                <w:sz w:val="20"/>
                <w:szCs w:val="20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</w:rPr>
              <w:t>пмз</w:t>
            </w:r>
            <w:proofErr w:type="spellEnd"/>
            <w:r w:rsidRPr="00476E8F">
              <w:rPr>
                <w:sz w:val="20"/>
                <w:szCs w:val="20"/>
              </w:rPr>
              <w:t xml:space="preserve">× </w:t>
            </w:r>
            <w:proofErr w:type="spellStart"/>
            <w:r w:rsidRPr="00476E8F">
              <w:rPr>
                <w:sz w:val="20"/>
                <w:szCs w:val="20"/>
              </w:rPr>
              <w:t>Кмз</w:t>
            </w:r>
            <w:proofErr w:type="spellEnd"/>
          </w:p>
          <w:p w:rsidR="00C063AE" w:rsidRPr="00476E8F" w:rsidRDefault="00C063AE" w:rsidP="00C063A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476E8F">
              <w:rPr>
                <w:sz w:val="20"/>
                <w:szCs w:val="20"/>
              </w:rPr>
              <w:t>НЗпмз</w:t>
            </w:r>
            <w:proofErr w:type="spellEnd"/>
            <w:r w:rsidRPr="00476E8F">
              <w:rPr>
                <w:sz w:val="20"/>
                <w:szCs w:val="20"/>
              </w:rPr>
              <w:t xml:space="preserve"> – прочие затраты на приобретение материальных запасов:</w:t>
            </w:r>
          </w:p>
          <w:p w:rsidR="00C063AE" w:rsidRPr="00476E8F" w:rsidRDefault="00C063AE" w:rsidP="00C063A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НЗ ц </w:t>
            </w:r>
            <w:proofErr w:type="spellStart"/>
            <w:r w:rsidRPr="00476E8F">
              <w:rPr>
                <w:sz w:val="20"/>
                <w:szCs w:val="20"/>
              </w:rPr>
              <w:t>пмз</w:t>
            </w:r>
            <w:proofErr w:type="spellEnd"/>
            <w:r w:rsidRPr="00476E8F">
              <w:rPr>
                <w:sz w:val="20"/>
                <w:szCs w:val="20"/>
              </w:rPr>
              <w:t xml:space="preserve"> – цена на прочие затраты на приобретение материальных запас</w:t>
            </w:r>
            <w:r w:rsidR="00292109">
              <w:rPr>
                <w:sz w:val="20"/>
                <w:szCs w:val="20"/>
              </w:rPr>
              <w:t xml:space="preserve">ов на очередной финансовый год </w:t>
            </w:r>
            <w:r w:rsidRPr="00476E8F">
              <w:rPr>
                <w:sz w:val="20"/>
                <w:szCs w:val="20"/>
              </w:rPr>
              <w:t>и плановый период определяется методом сопоставимых рыночных цен</w:t>
            </w:r>
            <w:r w:rsidR="00292109">
              <w:rPr>
                <w:sz w:val="20"/>
                <w:szCs w:val="20"/>
              </w:rPr>
              <w:t xml:space="preserve"> (анализа рынка) в соответствии</w:t>
            </w:r>
            <w:r w:rsidR="00292109">
              <w:rPr>
                <w:sz w:val="20"/>
                <w:szCs w:val="20"/>
              </w:rPr>
              <w:br/>
            </w:r>
            <w:r w:rsidRPr="00476E8F">
              <w:rPr>
                <w:sz w:val="20"/>
                <w:szCs w:val="20"/>
              </w:rPr>
              <w:t>со статьей 22 Федерального закона от 22.04.2013 № 44-ФЗ, с учетом показателей индекса роста потребительских цен;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Кмз</w:t>
            </w:r>
            <w:proofErr w:type="spellEnd"/>
            <w:r w:rsidRPr="00476E8F">
              <w:rPr>
                <w:sz w:val="20"/>
                <w:szCs w:val="20"/>
              </w:rPr>
              <w:t xml:space="preserve"> – количество материальных запасов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2.11.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71" w:history="1">
              <w:r w:rsidRPr="00476E8F">
                <w:rPr>
                  <w:sz w:val="20"/>
                  <w:szCs w:val="20"/>
                </w:rPr>
                <w:t>подпунктах «а»</w:t>
              </w:r>
            </w:hyperlink>
            <w:r w:rsidRPr="00476E8F">
              <w:rPr>
                <w:sz w:val="20"/>
                <w:szCs w:val="20"/>
              </w:rPr>
              <w:t xml:space="preserve"> - </w:t>
            </w:r>
            <w:hyperlink r:id="rId72" w:history="1">
              <w:r w:rsidRPr="00476E8F">
                <w:rPr>
                  <w:sz w:val="20"/>
                  <w:szCs w:val="20"/>
                </w:rPr>
                <w:t>«ж» пункта 6</w:t>
              </w:r>
            </w:hyperlink>
            <w:r w:rsidRPr="00476E8F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11239</w:t>
            </w:r>
            <w:r w:rsidRPr="00476E8F">
              <w:rPr>
                <w:sz w:val="20"/>
                <w:szCs w:val="20"/>
              </w:rPr>
              <w:t>497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11745</w:t>
            </w:r>
            <w:r w:rsidRPr="00476E8F">
              <w:rPr>
                <w:sz w:val="20"/>
                <w:szCs w:val="20"/>
              </w:rPr>
              <w:t>057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12238</w:t>
            </w:r>
            <w:r w:rsidRPr="00476E8F">
              <w:rPr>
                <w:sz w:val="20"/>
                <w:szCs w:val="20"/>
                <w:lang w:val="en-US"/>
              </w:rPr>
              <w:t>3</w:t>
            </w:r>
            <w:r w:rsidRPr="00476E8F">
              <w:rPr>
                <w:sz w:val="20"/>
                <w:szCs w:val="20"/>
              </w:rPr>
              <w:t>50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Расчет иных прочих нормативных затрат, не отнесенных </w:t>
            </w:r>
            <w:r w:rsidRPr="00476E8F">
              <w:rPr>
                <w:sz w:val="20"/>
                <w:szCs w:val="20"/>
              </w:rPr>
              <w:br/>
              <w:t xml:space="preserve">к иным затратам, указанным в </w:t>
            </w:r>
            <w:hyperlink r:id="rId73" w:history="1">
              <w:r w:rsidRPr="00476E8F">
                <w:rPr>
                  <w:sz w:val="20"/>
                  <w:szCs w:val="20"/>
                </w:rPr>
                <w:t>подпунктах «а»</w:t>
              </w:r>
            </w:hyperlink>
            <w:r w:rsidRPr="00476E8F">
              <w:rPr>
                <w:sz w:val="20"/>
                <w:szCs w:val="20"/>
              </w:rPr>
              <w:t xml:space="preserve"> - </w:t>
            </w:r>
            <w:hyperlink r:id="rId74" w:history="1">
              <w:r w:rsidRPr="00476E8F">
                <w:rPr>
                  <w:sz w:val="20"/>
                  <w:szCs w:val="20"/>
                </w:rPr>
                <w:t>«ж» пункта 6</w:t>
              </w:r>
            </w:hyperlink>
            <w:r w:rsidRPr="00476E8F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2.11-1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 xml:space="preserve">Затраты </w:t>
            </w:r>
            <w:r w:rsidRPr="00476E8F">
              <w:rPr>
                <w:sz w:val="20"/>
                <w:szCs w:val="20"/>
              </w:rPr>
              <w:br/>
              <w:t>на техническую поддержку программных продуктов автоматизированного ведения бюджетного учета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170100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176900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184330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476E8F">
              <w:rPr>
                <w:sz w:val="20"/>
                <w:szCs w:val="20"/>
                <w:lang w:eastAsia="ar-SA"/>
              </w:rPr>
              <w:t>Расчет нормативных затрат на техническую поддержку программных продуктов автоматизированного ведения бюджетного учета определяется по формуле: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</w:p>
          <w:p w:rsidR="00C063AE" w:rsidRPr="00476E8F" w:rsidRDefault="000C3C84" w:rsidP="00C063A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pict w14:anchorId="2F37F77D">
                <v:shape id="_x0000_i1051" type="#_x0000_t75" style="width:106.8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5627&quot;/&gt;&lt;wsp:rsid wsp:val=&quot;00000981&quot;/&gt;&lt;wsp:rsid wsp:val=&quot;000015A6&quot;/&gt;&lt;wsp:rsid wsp:val=&quot;000019A9&quot;/&gt;&lt;wsp:rsid wsp:val=&quot;000032F4&quot;/&gt;&lt;wsp:rsid wsp:val=&quot;00003663&quot;/&gt;&lt;wsp:rsid wsp:val=&quot;000056BD&quot;/&gt;&lt;wsp:rsid wsp:val=&quot;00005775&quot;/&gt;&lt;wsp:rsid wsp:val=&quot;00006475&quot;/&gt;&lt;wsp:rsid wsp:val=&quot;00006F1D&quot;/&gt;&lt;wsp:rsid wsp:val=&quot;00010C01&quot;/&gt;&lt;wsp:rsid wsp:val=&quot;00012985&quot;/&gt;&lt;wsp:rsid wsp:val=&quot;00013154&quot;/&gt;&lt;wsp:rsid wsp:val=&quot;00013363&quot;/&gt;&lt;wsp:rsid wsp:val=&quot;00015B12&quot;/&gt;&lt;wsp:rsid wsp:val=&quot;00016AC4&quot;/&gt;&lt;wsp:rsid wsp:val=&quot;00020271&quot;/&gt;&lt;wsp:rsid wsp:val=&quot;00021194&quot;/&gt;&lt;wsp:rsid wsp:val=&quot;00021555&quot;/&gt;&lt;wsp:rsid wsp:val=&quot;000230FE&quot;/&gt;&lt;wsp:rsid wsp:val=&quot;000233F5&quot;/&gt;&lt;wsp:rsid wsp:val=&quot;00023632&quot;/&gt;&lt;wsp:rsid wsp:val=&quot;00024C08&quot;/&gt;&lt;wsp:rsid wsp:val=&quot;00025AE1&quot;/&gt;&lt;wsp:rsid wsp:val=&quot;00026173&quot;/&gt;&lt;wsp:rsid wsp:val=&quot;00027EC4&quot;/&gt;&lt;wsp:rsid wsp:val=&quot;00032428&quot;/&gt;&lt;wsp:rsid wsp:val=&quot;00032DC6&quot;/&gt;&lt;wsp:rsid wsp:val=&quot;0003454B&quot;/&gt;&lt;wsp:rsid wsp:val=&quot;00034FFC&quot;/&gt;&lt;wsp:rsid wsp:val=&quot;00036CD6&quot;/&gt;&lt;wsp:rsid wsp:val=&quot;00037449&quot;/&gt;&lt;wsp:rsid wsp:val=&quot;0004168D&quot;/&gt;&lt;wsp:rsid wsp:val=&quot;00041834&quot;/&gt;&lt;wsp:rsid wsp:val=&quot;00041C6D&quot;/&gt;&lt;wsp:rsid wsp:val=&quot;00041FB5&quot;/&gt;&lt;wsp:rsid wsp:val=&quot;00042277&quot;/&gt;&lt;wsp:rsid wsp:val=&quot;00042D0D&quot;/&gt;&lt;wsp:rsid wsp:val=&quot;00043E3B&quot;/&gt;&lt;wsp:rsid wsp:val=&quot;0004457E&quot;/&gt;&lt;wsp:rsid wsp:val=&quot;00044CE0&quot;/&gt;&lt;wsp:rsid wsp:val=&quot;00045E95&quot;/&gt;&lt;wsp:rsid wsp:val=&quot;00046314&quot;/&gt;&lt;wsp:rsid wsp:val=&quot;00046A93&quot;/&gt;&lt;wsp:rsid wsp:val=&quot;00046B3D&quot;/&gt;&lt;wsp:rsid wsp:val=&quot;00047BAF&quot;/&gt;&lt;wsp:rsid wsp:val=&quot;00053975&quot;/&gt;&lt;wsp:rsid wsp:val=&quot;00054271&quot;/&gt;&lt;wsp:rsid wsp:val=&quot;00055BBE&quot;/&gt;&lt;wsp:rsid wsp:val=&quot;0005790E&quot;/&gt;&lt;wsp:rsid wsp:val=&quot;00057D22&quot;/&gt;&lt;wsp:rsid wsp:val=&quot;00061C40&quot;/&gt;&lt;wsp:rsid wsp:val=&quot;000626CB&quot;/&gt;&lt;wsp:rsid wsp:val=&quot;00062CCA&quot;/&gt;&lt;wsp:rsid wsp:val=&quot;0006380E&quot;/&gt;&lt;wsp:rsid wsp:val=&quot;00064AFE&quot;/&gt;&lt;wsp:rsid wsp:val=&quot;0006517A&quot;/&gt;&lt;wsp:rsid wsp:val=&quot;000653B4&quot;/&gt;&lt;wsp:rsid wsp:val=&quot;00065E3A&quot;/&gt;&lt;wsp:rsid wsp:val=&quot;00067C5A&quot;/&gt;&lt;wsp:rsid wsp:val=&quot;00067CED&quot;/&gt;&lt;wsp:rsid wsp:val=&quot;000701FB&quot;/&gt;&lt;wsp:rsid wsp:val=&quot;00070909&quot;/&gt;&lt;wsp:rsid wsp:val=&quot;00070A2F&quot;/&gt;&lt;wsp:rsid wsp:val=&quot;0007534D&quot;/&gt;&lt;wsp:rsid wsp:val=&quot;0007636F&quot;/&gt;&lt;wsp:rsid wsp:val=&quot;00077C1F&quot;/&gt;&lt;wsp:rsid wsp:val=&quot;00082FE6&quot;/&gt;&lt;wsp:rsid wsp:val=&quot;00084D62&quot;/&gt;&lt;wsp:rsid wsp:val=&quot;00087681&quot;/&gt;&lt;wsp:rsid wsp:val=&quot;000903C2&quot;/&gt;&lt;wsp:rsid wsp:val=&quot;0009082A&quot;/&gt;&lt;wsp:rsid wsp:val=&quot;00090EE2&quot;/&gt;&lt;wsp:rsid wsp:val=&quot;000920DB&quot;/&gt;&lt;wsp:rsid wsp:val=&quot;000924BE&quot;/&gt;&lt;wsp:rsid wsp:val=&quot;000927BF&quot;/&gt;&lt;wsp:rsid wsp:val=&quot;0009287A&quot;/&gt;&lt;wsp:rsid wsp:val=&quot;00093D52&quot;/&gt;&lt;wsp:rsid wsp:val=&quot;00094378&quot;/&gt;&lt;wsp:rsid wsp:val=&quot;00094634&quot;/&gt;&lt;wsp:rsid wsp:val=&quot;00094B7F&quot;/&gt;&lt;wsp:rsid wsp:val=&quot;00096223&quot;/&gt;&lt;wsp:rsid wsp:val=&quot;000A0D12&quot;/&gt;&lt;wsp:rsid wsp:val=&quot;000A3181&quot;/&gt;&lt;wsp:rsid wsp:val=&quot;000A3676&quot;/&gt;&lt;wsp:rsid wsp:val=&quot;000A53FC&quot;/&gt;&lt;wsp:rsid wsp:val=&quot;000A557E&quot;/&gt;&lt;wsp:rsid wsp:val=&quot;000A666D&quot;/&gt;&lt;wsp:rsid wsp:val=&quot;000A673A&quot;/&gt;&lt;wsp:rsid wsp:val=&quot;000A6E9B&quot;/&gt;&lt;wsp:rsid wsp:val=&quot;000A6FE5&quot;/&gt;&lt;wsp:rsid wsp:val=&quot;000A7E41&quot;/&gt;&lt;wsp:rsid wsp:val=&quot;000A7EE3&quot;/&gt;&lt;wsp:rsid wsp:val=&quot;000B02AE&quot;/&gt;&lt;wsp:rsid wsp:val=&quot;000B2D5A&quot;/&gt;&lt;wsp:rsid wsp:val=&quot;000B3311&quot;/&gt;&lt;wsp:rsid wsp:val=&quot;000B511A&quot;/&gt;&lt;wsp:rsid wsp:val=&quot;000B6412&quot;/&gt;&lt;wsp:rsid wsp:val=&quot;000B7932&quot;/&gt;&lt;wsp:rsid wsp:val=&quot;000C1BD8&quot;/&gt;&lt;wsp:rsid wsp:val=&quot;000C3290&quot;/&gt;&lt;wsp:rsid wsp:val=&quot;000C3808&quot;/&gt;&lt;wsp:rsid wsp:val=&quot;000C3992&quot;/&gt;&lt;wsp:rsid wsp:val=&quot;000C3F74&quot;/&gt;&lt;wsp:rsid wsp:val=&quot;000C45B4&quot;/&gt;&lt;wsp:rsid wsp:val=&quot;000C4BEF&quot;/&gt;&lt;wsp:rsid wsp:val=&quot;000D0261&quot;/&gt;&lt;wsp:rsid wsp:val=&quot;000D0E8D&quot;/&gt;&lt;wsp:rsid wsp:val=&quot;000D136F&quot;/&gt;&lt;wsp:rsid wsp:val=&quot;000D1575&quot;/&gt;&lt;wsp:rsid wsp:val=&quot;000D2809&quot;/&gt;&lt;wsp:rsid wsp:val=&quot;000D39B7&quot;/&gt;&lt;wsp:rsid wsp:val=&quot;000D3D78&quot;/&gt;&lt;wsp:rsid wsp:val=&quot;000D4D65&quot;/&gt;&lt;wsp:rsid wsp:val=&quot;000D4FC1&quot;/&gt;&lt;wsp:rsid wsp:val=&quot;000D5D1B&quot;/&gt;&lt;wsp:rsid wsp:val=&quot;000D6783&quot;/&gt;&lt;wsp:rsid wsp:val=&quot;000D67AB&quot;/&gt;&lt;wsp:rsid wsp:val=&quot;000E1469&quot;/&gt;&lt;wsp:rsid wsp:val=&quot;000E1C57&quot;/&gt;&lt;wsp:rsid wsp:val=&quot;000E1DD9&quot;/&gt;&lt;wsp:rsid wsp:val=&quot;000E1F30&quot;/&gt;&lt;wsp:rsid wsp:val=&quot;000E30B5&quot;/&gt;&lt;wsp:rsid wsp:val=&quot;000E4D95&quot;/&gt;&lt;wsp:rsid wsp:val=&quot;000E54E6&quot;/&gt;&lt;wsp:rsid wsp:val=&quot;000E5F51&quot;/&gt;&lt;wsp:rsid wsp:val=&quot;000E6AB0&quot;/&gt;&lt;wsp:rsid wsp:val=&quot;000E7FD6&quot;/&gt;&lt;wsp:rsid wsp:val=&quot;000F05BD&quot;/&gt;&lt;wsp:rsid wsp:val=&quot;000F05DD&quot;/&gt;&lt;wsp:rsid wsp:val=&quot;000F17D7&quot;/&gt;&lt;wsp:rsid wsp:val=&quot;000F1D60&quot;/&gt;&lt;wsp:rsid wsp:val=&quot;000F773F&quot;/&gt;&lt;wsp:rsid wsp:val=&quot;00100C2F&quot;/&gt;&lt;wsp:rsid wsp:val=&quot;00101795&quot;/&gt;&lt;wsp:rsid wsp:val=&quot;00101C44&quot;/&gt;&lt;wsp:rsid wsp:val=&quot;00101EF7&quot;/&gt;&lt;wsp:rsid wsp:val=&quot;00106D87&quot;/&gt;&lt;wsp:rsid wsp:val=&quot;0011046B&quot;/&gt;&lt;wsp:rsid wsp:val=&quot;001117D0&quot;/&gt;&lt;wsp:rsid wsp:val=&quot;0012233A&quot;/&gt;&lt;wsp:rsid wsp:val=&quot;001224CA&quot;/&gt;&lt;wsp:rsid wsp:val=&quot;00122966&quot;/&gt;&lt;wsp:rsid wsp:val=&quot;00124EE2&quot;/&gt;&lt;wsp:rsid wsp:val=&quot;0012537E&quot;/&gt;&lt;wsp:rsid wsp:val=&quot;001268B6&quot;/&gt;&lt;wsp:rsid wsp:val=&quot;00127A13&quot;/&gt;&lt;wsp:rsid wsp:val=&quot;001316F3&quot;/&gt;&lt;wsp:rsid wsp:val=&quot;00132768&quot;/&gt;&lt;wsp:rsid wsp:val=&quot;00134C08&quot;/&gt;&lt;wsp:rsid wsp:val=&quot;00135B6E&quot;/&gt;&lt;wsp:rsid wsp:val=&quot;00136C81&quot;/&gt;&lt;wsp:rsid wsp:val=&quot;0013798C&quot;/&gt;&lt;wsp:rsid wsp:val=&quot;001415AD&quot;/&gt;&lt;wsp:rsid wsp:val=&quot;00142952&quot;/&gt;&lt;wsp:rsid wsp:val=&quot;00142EAE&quot;/&gt;&lt;wsp:rsid wsp:val=&quot;00143091&quot;/&gt;&lt;wsp:rsid wsp:val=&quot;00143E6F&quot;/&gt;&lt;wsp:rsid wsp:val=&quot;00144473&quot;/&gt;&lt;wsp:rsid wsp:val=&quot;00144B92&quot;/&gt;&lt;wsp:rsid wsp:val=&quot;00145038&quot;/&gt;&lt;wsp:rsid wsp:val=&quot;001452B8&quot;/&gt;&lt;wsp:rsid wsp:val=&quot;00146130&quot;/&gt;&lt;wsp:rsid wsp:val=&quot;00146518&quot;/&gt;&lt;wsp:rsid wsp:val=&quot;001470A1&quot;/&gt;&lt;wsp:rsid wsp:val=&quot;001475E8&quot;/&gt;&lt;wsp:rsid wsp:val=&quot;0014772A&quot;/&gt;&lt;wsp:rsid wsp:val=&quot;001505BD&quot;/&gt;&lt;wsp:rsid wsp:val=&quot;00150E0E&quot;/&gt;&lt;wsp:rsid wsp:val=&quot;00151286&quot;/&gt;&lt;wsp:rsid wsp:val=&quot;00153B15&quot;/&gt;&lt;wsp:rsid wsp:val=&quot;00155952&quot;/&gt;&lt;wsp:rsid wsp:val=&quot;001559DD&quot;/&gt;&lt;wsp:rsid wsp:val=&quot;00155FE7&quot;/&gt;&lt;wsp:rsid wsp:val=&quot;00157B3F&quot;/&gt;&lt;wsp:rsid wsp:val=&quot;00157E73&quot;/&gt;&lt;wsp:rsid wsp:val=&quot;001602AA&quot;/&gt;&lt;wsp:rsid wsp:val=&quot;00160AFD&quot;/&gt;&lt;wsp:rsid wsp:val=&quot;001613F7&quot;/&gt;&lt;wsp:rsid wsp:val=&quot;001647E3&quot;/&gt;&lt;wsp:rsid wsp:val=&quot;001661B2&quot;/&gt;&lt;wsp:rsid wsp:val=&quot;00167AB5&quot;/&gt;&lt;wsp:rsid wsp:val=&quot;00167EB5&quot;/&gt;&lt;wsp:rsid wsp:val=&quot;001704A3&quot;/&gt;&lt;wsp:rsid wsp:val=&quot;00171276&quot;/&gt;&lt;wsp:rsid wsp:val=&quot;001715CF&quot;/&gt;&lt;wsp:rsid wsp:val=&quot;00172FE2&quot;/&gt;&lt;wsp:rsid wsp:val=&quot;00175627&quot;/&gt;&lt;wsp:rsid wsp:val=&quot;0017692C&quot;/&gt;&lt;wsp:rsid wsp:val=&quot;00177DE1&quot;/&gt;&lt;wsp:rsid wsp:val=&quot;00182F07&quot;/&gt;&lt;wsp:rsid wsp:val=&quot;001830C0&quot;/&gt;&lt;wsp:rsid wsp:val=&quot;00185742&quot;/&gt;&lt;wsp:rsid wsp:val=&quot;00186599&quot;/&gt;&lt;wsp:rsid wsp:val=&quot;00186945&quot;/&gt;&lt;wsp:rsid wsp:val=&quot;0018695C&quot;/&gt;&lt;wsp:rsid wsp:val=&quot;00187522&quot;/&gt;&lt;wsp:rsid wsp:val=&quot;00190A74&quot;/&gt;&lt;wsp:rsid wsp:val=&quot;00190EF6&quot;/&gt;&lt;wsp:rsid wsp:val=&quot;0019168F&quot;/&gt;&lt;wsp:rsid wsp:val=&quot;001917C3&quot;/&gt;&lt;wsp:rsid wsp:val=&quot;0019347D&quot;/&gt;&lt;wsp:rsid wsp:val=&quot;00193625&quot;/&gt;&lt;wsp:rsid wsp:val=&quot;00193FBB&quot;/&gt;&lt;wsp:rsid wsp:val=&quot;00194050&quot;/&gt;&lt;wsp:rsid wsp:val=&quot;00195CB0&quot;/&gt;&lt;wsp:rsid wsp:val=&quot;00197A02&quot;/&gt;&lt;wsp:rsid wsp:val=&quot;001A00D7&quot;/&gt;&lt;wsp:rsid wsp:val=&quot;001A0ACB&quot;/&gt;&lt;wsp:rsid wsp:val=&quot;001A2955&quot;/&gt;&lt;wsp:rsid wsp:val=&quot;001A29F7&quot;/&gt;&lt;wsp:rsid wsp:val=&quot;001A3035&quot;/&gt;&lt;wsp:rsid wsp:val=&quot;001A57EB&quot;/&gt;&lt;wsp:rsid wsp:val=&quot;001A58C2&quot;/&gt;&lt;wsp:rsid wsp:val=&quot;001A5B43&quot;/&gt;&lt;wsp:rsid wsp:val=&quot;001A5B78&quot;/&gt;&lt;wsp:rsid wsp:val=&quot;001A6083&quot;/&gt;&lt;wsp:rsid wsp:val=&quot;001B20EC&quot;/&gt;&lt;wsp:rsid wsp:val=&quot;001B2AC3&quot;/&gt;&lt;wsp:rsid wsp:val=&quot;001B2C56&quot;/&gt;&lt;wsp:rsid wsp:val=&quot;001B5599&quot;/&gt;&lt;wsp:rsid wsp:val=&quot;001B5E12&quot;/&gt;&lt;wsp:rsid wsp:val=&quot;001B6592&quot;/&gt;&lt;wsp:rsid wsp:val=&quot;001C108C&quot;/&gt;&lt;wsp:rsid wsp:val=&quot;001C1D26&quot;/&gt;&lt;wsp:rsid wsp:val=&quot;001C3A44&quot;/&gt;&lt;wsp:rsid wsp:val=&quot;001C3F72&quot;/&gt;&lt;wsp:rsid wsp:val=&quot;001C3F7D&quot;/&gt;&lt;wsp:rsid wsp:val=&quot;001C7BBB&quot;/&gt;&lt;wsp:rsid wsp:val=&quot;001D0804&quot;/&gt;&lt;wsp:rsid wsp:val=&quot;001D082B&quot;/&gt;&lt;wsp:rsid wsp:val=&quot;001D0931&quot;/&gt;&lt;wsp:rsid wsp:val=&quot;001D0D4B&quot;/&gt;&lt;wsp:rsid wsp:val=&quot;001D0F4B&quot;/&gt;&lt;wsp:rsid wsp:val=&quot;001D27D8&quot;/&gt;&lt;wsp:rsid wsp:val=&quot;001D4313&quot;/&gt;&lt;wsp:rsid wsp:val=&quot;001D4FC5&quot;/&gt;&lt;wsp:rsid wsp:val=&quot;001D5B57&quot;/&gt;&lt;wsp:rsid wsp:val=&quot;001D72BE&quot;/&gt;&lt;wsp:rsid wsp:val=&quot;001D7C5A&quot;/&gt;&lt;wsp:rsid wsp:val=&quot;001D7F92&quot;/&gt;&lt;wsp:rsid wsp:val=&quot;001E04E5&quot;/&gt;&lt;wsp:rsid wsp:val=&quot;001E0883&quot;/&gt;&lt;wsp:rsid wsp:val=&quot;001E29DB&quot;/&gt;&lt;wsp:rsid wsp:val=&quot;001E5875&quot;/&gt;&lt;wsp:rsid wsp:val=&quot;001E5E36&quot;/&gt;&lt;wsp:rsid wsp:val=&quot;001E66B0&quot;/&gt;&lt;wsp:rsid wsp:val=&quot;001E6D4E&quot;/&gt;&lt;wsp:rsid wsp:val=&quot;001F04B1&quot;/&gt;&lt;wsp:rsid wsp:val=&quot;001F07D8&quot;/&gt;&lt;wsp:rsid wsp:val=&quot;001F1645&quot;/&gt;&lt;wsp:rsid wsp:val=&quot;001F2871&quot;/&gt;&lt;wsp:rsid wsp:val=&quot;001F4FF1&quot;/&gt;&lt;wsp:rsid wsp:val=&quot;001F513B&quot;/&gt;&lt;wsp:rsid wsp:val=&quot;001F657A&quot;/&gt;&lt;wsp:rsid wsp:val=&quot;001F6691&quot;/&gt;&lt;wsp:rsid wsp:val=&quot;00200A12&quot;/&gt;&lt;wsp:rsid wsp:val=&quot;00201B80&quot;/&gt;&lt;wsp:rsid wsp:val=&quot;00203707&quot;/&gt;&lt;wsp:rsid wsp:val=&quot;00204ECD&quot;/&gt;&lt;wsp:rsid wsp:val=&quot;0020553A&quot;/&gt;&lt;wsp:rsid wsp:val=&quot;00206061&quot;/&gt;&lt;wsp:rsid wsp:val=&quot;0020670C&quot;/&gt;&lt;wsp:rsid wsp:val=&quot;00207A5C&quot;/&gt;&lt;wsp:rsid wsp:val=&quot;002104A7&quot;/&gt;&lt;wsp:rsid wsp:val=&quot;00210A19&quot;/&gt;&lt;wsp:rsid wsp:val=&quot;00211C9B&quot;/&gt;&lt;wsp:rsid wsp:val=&quot;00212241&quot;/&gt;&lt;wsp:rsid wsp:val=&quot;0021330B&quot;/&gt;&lt;wsp:rsid wsp:val=&quot;00214244&quot;/&gt;&lt;wsp:rsid wsp:val=&quot;00215547&quot;/&gt;&lt;wsp:rsid wsp:val=&quot;00216067&quot;/&gt;&lt;wsp:rsid wsp:val=&quot;00216337&quot;/&gt;&lt;wsp:rsid wsp:val=&quot;002171C6&quot;/&gt;&lt;wsp:rsid wsp:val=&quot;0021785F&quot;/&gt;&lt;wsp:rsid wsp:val=&quot;00217C6B&quot;/&gt;&lt;wsp:rsid wsp:val=&quot;0022063B&quot;/&gt;&lt;wsp:rsid wsp:val=&quot;00221440&quot;/&gt;&lt;wsp:rsid wsp:val=&quot;002216F6&quot;/&gt;&lt;wsp:rsid wsp:val=&quot;00222A00&quot;/&gt;&lt;wsp:rsid wsp:val=&quot;0022410B&quot;/&gt;&lt;wsp:rsid wsp:val=&quot;00224799&quot;/&gt;&lt;wsp:rsid wsp:val=&quot;002253B9&quot;/&gt;&lt;wsp:rsid wsp:val=&quot;00230CE1&quot;/&gt;&lt;wsp:rsid wsp:val=&quot;00231A8D&quot;/&gt;&lt;wsp:rsid wsp:val=&quot;00231C00&quot;/&gt;&lt;wsp:rsid wsp:val=&quot;00232A45&quot;/&gt;&lt;wsp:rsid wsp:val=&quot;00234405&quot;/&gt;&lt;wsp:rsid wsp:val=&quot;0023583F&quot;/&gt;&lt;wsp:rsid wsp:val=&quot;00235A4A&quot;/&gt;&lt;wsp:rsid wsp:val=&quot;00236CD7&quot;/&gt;&lt;wsp:rsid wsp:val=&quot;00241D79&quot;/&gt;&lt;wsp:rsid wsp:val=&quot;00241E85&quot;/&gt;&lt;wsp:rsid wsp:val=&quot;002421A9&quot;/&gt;&lt;wsp:rsid wsp:val=&quot;0024227D&quot;/&gt;&lt;wsp:rsid wsp:val=&quot;00242CA7&quot;/&gt;&lt;wsp:rsid wsp:val=&quot;00244950&quot;/&gt;&lt;wsp:rsid wsp:val=&quot;0024589C&quot;/&gt;&lt;wsp:rsid wsp:val=&quot;002459E6&quot;/&gt;&lt;wsp:rsid wsp:val=&quot;00246ADD&quot;/&gt;&lt;wsp:rsid wsp:val=&quot;0024766F&quot;/&gt;&lt;wsp:rsid wsp:val=&quot;002477D4&quot;/&gt;&lt;wsp:rsid wsp:val=&quot;0025262D&quot;/&gt;&lt;wsp:rsid wsp:val=&quot;002527F5&quot;/&gt;&lt;wsp:rsid wsp:val=&quot;0025370C&quot;/&gt;&lt;wsp:rsid wsp:val=&quot;002546BE&quot;/&gt;&lt;wsp:rsid wsp:val=&quot;002548D9&quot;/&gt;&lt;wsp:rsid wsp:val=&quot;00255CD7&quot;/&gt;&lt;wsp:rsid wsp:val=&quot;00256B55&quot;/&gt;&lt;wsp:rsid wsp:val=&quot;00260F5E&quot;/&gt;&lt;wsp:rsid wsp:val=&quot;002625CB&quot;/&gt;&lt;wsp:rsid wsp:val=&quot;00262666&quot;/&gt;&lt;wsp:rsid wsp:val=&quot;00262B11&quot;/&gt;&lt;wsp:rsid wsp:val=&quot;00263983&quot;/&gt;&lt;wsp:rsid wsp:val=&quot;00264BD8&quot;/&gt;&lt;wsp:rsid wsp:val=&quot;0026504D&quot;/&gt;&lt;wsp:rsid wsp:val=&quot;0026585A&quot;/&gt;&lt;wsp:rsid wsp:val=&quot;002679D5&quot;/&gt;&lt;wsp:rsid wsp:val=&quot;002703E1&quot;/&gt;&lt;wsp:rsid wsp:val=&quot;00270C53&quot;/&gt;&lt;wsp:rsid wsp:val=&quot;00270F3A&quot;/&gt;&lt;wsp:rsid wsp:val=&quot;00272FA4&quot;/&gt;&lt;wsp:rsid wsp:val=&quot;0027401A&quot;/&gt;&lt;wsp:rsid wsp:val=&quot;002743ED&quot;/&gt;&lt;wsp:rsid wsp:val=&quot;00275421&quot;/&gt;&lt;wsp:rsid wsp:val=&quot;00275B77&quot;/&gt;&lt;wsp:rsid wsp:val=&quot;002779C0&quot;/&gt;&lt;wsp:rsid wsp:val=&quot;00280423&quot;/&gt;&lt;wsp:rsid wsp:val=&quot;002856DA&quot;/&gt;&lt;wsp:rsid wsp:val=&quot;00286F62&quot;/&gt;&lt;wsp:rsid wsp:val=&quot;0028718C&quot;/&gt;&lt;wsp:rsid wsp:val=&quot;002873EF&quot;/&gt;&lt;wsp:rsid wsp:val=&quot;00291752&quot;/&gt;&lt;wsp:rsid wsp:val=&quot;00291F5A&quot;/&gt;&lt;wsp:rsid wsp:val=&quot;00292800&quot;/&gt;&lt;wsp:rsid wsp:val=&quot;00295C26&quot;/&gt;&lt;wsp:rsid wsp:val=&quot;00296799&quot;/&gt;&lt;wsp:rsid wsp:val=&quot;00297D1B&quot;/&gt;&lt;wsp:rsid wsp:val=&quot;00297F91&quot;/&gt;&lt;wsp:rsid wsp:val=&quot;002A0AC8&quot;/&gt;&lt;wsp:rsid wsp:val=&quot;002A0AD7&quot;/&gt;&lt;wsp:rsid wsp:val=&quot;002A3E9C&quot;/&gt;&lt;wsp:rsid wsp:val=&quot;002A6409&quot;/&gt;&lt;wsp:rsid wsp:val=&quot;002B0411&quot;/&gt;&lt;wsp:rsid wsp:val=&quot;002B3163&quot;/&gt;&lt;wsp:rsid wsp:val=&quot;002B5A62&quot;/&gt;&lt;wsp:rsid wsp:val=&quot;002B7114&quot;/&gt;&lt;wsp:rsid wsp:val=&quot;002C13E7&quot;/&gt;&lt;wsp:rsid wsp:val=&quot;002C2B9C&quot;/&gt;&lt;wsp:rsid wsp:val=&quot;002C3B41&quot;/&gt;&lt;wsp:rsid wsp:val=&quot;002C3CF0&quot;/&gt;&lt;wsp:rsid wsp:val=&quot;002C3D9E&quot;/&gt;&lt;wsp:rsid wsp:val=&quot;002C5D10&quot;/&gt;&lt;wsp:rsid wsp:val=&quot;002C70B3&quot;/&gt;&lt;wsp:rsid wsp:val=&quot;002C7980&quot;/&gt;&lt;wsp:rsid wsp:val=&quot;002C7D61&quot;/&gt;&lt;wsp:rsid wsp:val=&quot;002D498B&quot;/&gt;&lt;wsp:rsid wsp:val=&quot;002D62C3&quot;/&gt;&lt;wsp:rsid wsp:val=&quot;002E10D3&quot;/&gt;&lt;wsp:rsid wsp:val=&quot;002E1ADC&quot;/&gt;&lt;wsp:rsid wsp:val=&quot;002E2233&quot;/&gt;&lt;wsp:rsid wsp:val=&quot;002E2DB2&quot;/&gt;&lt;wsp:rsid wsp:val=&quot;002E4F64&quot;/&gt;&lt;wsp:rsid wsp:val=&quot;002F09B0&quot;/&gt;&lt;wsp:rsid wsp:val=&quot;002F0DC0&quot;/&gt;&lt;wsp:rsid wsp:val=&quot;002F125E&quot;/&gt;&lt;wsp:rsid wsp:val=&quot;002F31D5&quot;/&gt;&lt;wsp:rsid wsp:val=&quot;002F4318&quot;/&gt;&lt;wsp:rsid wsp:val=&quot;002F45D4&quot;/&gt;&lt;wsp:rsid wsp:val=&quot;002F50E3&quot;/&gt;&lt;wsp:rsid wsp:val=&quot;00300530&quot;/&gt;&lt;wsp:rsid wsp:val=&quot;00304582&quot;/&gt;&lt;wsp:rsid wsp:val=&quot;00304670&quot;/&gt;&lt;wsp:rsid wsp:val=&quot;003049EC&quot;/&gt;&lt;wsp:rsid wsp:val=&quot;0030500F&quot;/&gt;&lt;wsp:rsid wsp:val=&quot;0030547F&quot;/&gt;&lt;wsp:rsid wsp:val=&quot;00305510&quot;/&gt;&lt;wsp:rsid wsp:val=&quot;00305F6D&quot;/&gt;&lt;wsp:rsid wsp:val=&quot;00310248&quot;/&gt;&lt;wsp:rsid wsp:val=&quot;0031109F&quot;/&gt;&lt;wsp:rsid wsp:val=&quot;00312E65&quot;/&gt;&lt;wsp:rsid wsp:val=&quot;0031432B&quot;/&gt;&lt;wsp:rsid wsp:val=&quot;0031466B&quot;/&gt;&lt;wsp:rsid wsp:val=&quot;003149D3&quot;/&gt;&lt;wsp:rsid wsp:val=&quot;003153CA&quot;/&gt;&lt;wsp:rsid wsp:val=&quot;0031598C&quot;/&gt;&lt;wsp:rsid wsp:val=&quot;00316761&quot;/&gt;&lt;wsp:rsid wsp:val=&quot;003171B1&quot;/&gt;&lt;wsp:rsid wsp:val=&quot;00317A09&quot;/&gt;&lt;wsp:rsid wsp:val=&quot;00317D68&quot;/&gt;&lt;wsp:rsid wsp:val=&quot;00323790&quot;/&gt;&lt;wsp:rsid wsp:val=&quot;00323EA3&quot;/&gt;&lt;wsp:rsid wsp:val=&quot;00324153&quot;/&gt;&lt;wsp:rsid wsp:val=&quot;003267B1&quot;/&gt;&lt;wsp:rsid wsp:val=&quot;00327AAA&quot;/&gt;&lt;wsp:rsid wsp:val=&quot;00330141&quot;/&gt;&lt;wsp:rsid wsp:val=&quot;00330715&quot;/&gt;&lt;wsp:rsid wsp:val=&quot;003316F3&quot;/&gt;&lt;wsp:rsid wsp:val=&quot;003333B7&quot;/&gt;&lt;wsp:rsid wsp:val=&quot;00333B72&quot;/&gt;&lt;wsp:rsid wsp:val=&quot;00333D13&quot;/&gt;&lt;wsp:rsid wsp:val=&quot;00334C03&quot;/&gt;&lt;wsp:rsid wsp:val=&quot;00340BFD&quot;/&gt;&lt;wsp:rsid wsp:val=&quot;00340D28&quot;/&gt;&lt;wsp:rsid wsp:val=&quot;00341F92&quot;/&gt;&lt;wsp:rsid wsp:val=&quot;003420DE&quot;/&gt;&lt;wsp:rsid wsp:val=&quot;003434A3&quot;/&gt;&lt;wsp:rsid wsp:val=&quot;00344AA7&quot;/&gt;&lt;wsp:rsid wsp:val=&quot;0034501E&quot;/&gt;&lt;wsp:rsid wsp:val=&quot;00346190&quot;/&gt;&lt;wsp:rsid wsp:val=&quot;00350F27&quot;/&gt;&lt;wsp:rsid wsp:val=&quot;0035626E&quot;/&gt;&lt;wsp:rsid wsp:val=&quot;00356C8A&quot;/&gt;&lt;wsp:rsid wsp:val=&quot;0036139D&quot;/&gt;&lt;wsp:rsid wsp:val=&quot;00362072&quot;/&gt;&lt;wsp:rsid wsp:val=&quot;003622A9&quot;/&gt;&lt;wsp:rsid wsp:val=&quot;00362850&quot;/&gt;&lt;wsp:rsid wsp:val=&quot;00363313&quot;/&gt;&lt;wsp:rsid wsp:val=&quot;003634EB&quot;/&gt;&lt;wsp:rsid wsp:val=&quot;003639DE&quot;/&gt;&lt;wsp:rsid wsp:val=&quot;0036527E&quot;/&gt;&lt;wsp:rsid wsp:val=&quot;003654FD&quot;/&gt;&lt;wsp:rsid wsp:val=&quot;0036561B&quot;/&gt;&lt;wsp:rsid wsp:val=&quot;00366631&quot;/&gt;&lt;wsp:rsid wsp:val=&quot;00367095&quot;/&gt;&lt;wsp:rsid wsp:val=&quot;00367249&quot;/&gt;&lt;wsp:rsid wsp:val=&quot;0036790F&quot;/&gt;&lt;wsp:rsid wsp:val=&quot;00370118&quot;/&gt;&lt;wsp:rsid wsp:val=&quot;00370B74&quot;/&gt;&lt;wsp:rsid wsp:val=&quot;00370CEE&quot;/&gt;&lt;wsp:rsid wsp:val=&quot;00371C7D&quot;/&gt;&lt;wsp:rsid wsp:val=&quot;00371F19&quot;/&gt;&lt;wsp:rsid wsp:val=&quot;003737BD&quot;/&gt;&lt;wsp:rsid wsp:val=&quot;00374460&quot;/&gt;&lt;wsp:rsid wsp:val=&quot;003770A0&quot;/&gt;&lt;wsp:rsid wsp:val=&quot;0038080F&quot;/&gt;&lt;wsp:rsid wsp:val=&quot;00380E12&quot;/&gt;&lt;wsp:rsid wsp:val=&quot;003813A6&quot;/&gt;&lt;wsp:rsid wsp:val=&quot;0038180A&quot;/&gt;&lt;wsp:rsid wsp:val=&quot;00382150&quot;/&gt;&lt;wsp:rsid wsp:val=&quot;00382841&quot;/&gt;&lt;wsp:rsid wsp:val=&quot;0038301D&quot;/&gt;&lt;wsp:rsid wsp:val=&quot;00383710&quot;/&gt;&lt;wsp:rsid wsp:val=&quot;00384496&quot;/&gt;&lt;wsp:rsid wsp:val=&quot;00384AB4&quot;/&gt;&lt;wsp:rsid wsp:val=&quot;00385381&quot;/&gt;&lt;wsp:rsid wsp:val=&quot;00385EEE&quot;/&gt;&lt;wsp:rsid wsp:val=&quot;00386B2B&quot;/&gt;&lt;wsp:rsid wsp:val=&quot;00386F89&quot;/&gt;&lt;wsp:rsid wsp:val=&quot;003912D8&quot;/&gt;&lt;wsp:rsid wsp:val=&quot;00391B97&quot;/&gt;&lt;wsp:rsid wsp:val=&quot;003934EF&quot;/&gt;&lt;wsp:rsid wsp:val=&quot;003942A8&quot;/&gt;&lt;wsp:rsid wsp:val=&quot;00396BEB&quot;/&gt;&lt;wsp:rsid wsp:val=&quot;003A07C4&quot;/&gt;&lt;wsp:rsid wsp:val=&quot;003A1DD2&quot;/&gt;&lt;wsp:rsid wsp:val=&quot;003A5C21&quot;/&gt;&lt;wsp:rsid wsp:val=&quot;003A6062&quot;/&gt;&lt;wsp:rsid wsp:val=&quot;003A7284&quot;/&gt;&lt;wsp:rsid wsp:val=&quot;003A7CB3&quot;/&gt;&lt;wsp:rsid wsp:val=&quot;003B1006&quot;/&gt;&lt;wsp:rsid wsp:val=&quot;003B144E&quot;/&gt;&lt;wsp:rsid wsp:val=&quot;003B1B8E&quot;/&gt;&lt;wsp:rsid wsp:val=&quot;003B26A3&quot;/&gt;&lt;wsp:rsid wsp:val=&quot;003B3B0E&quot;/&gt;&lt;wsp:rsid wsp:val=&quot;003B412E&quot;/&gt;&lt;wsp:rsid wsp:val=&quot;003B41AF&quot;/&gt;&lt;wsp:rsid wsp:val=&quot;003B56EB&quot;/&gt;&lt;wsp:rsid wsp:val=&quot;003B7115&quot;/&gt;&lt;wsp:rsid wsp:val=&quot;003C0554&quot;/&gt;&lt;wsp:rsid wsp:val=&quot;003C2B92&quot;/&gt;&lt;wsp:rsid wsp:val=&quot;003C47CD&quot;/&gt;&lt;wsp:rsid wsp:val=&quot;003C5371&quot;/&gt;&lt;wsp:rsid wsp:val=&quot;003C6F73&quot;/&gt;&lt;wsp:rsid wsp:val=&quot;003D609A&quot;/&gt;&lt;wsp:rsid wsp:val=&quot;003D7839&quot;/&gt;&lt;wsp:rsid wsp:val=&quot;003D784E&quot;/&gt;&lt;wsp:rsid wsp:val=&quot;003E2AD0&quot;/&gt;&lt;wsp:rsid wsp:val=&quot;003E357A&quot;/&gt;&lt;wsp:rsid wsp:val=&quot;003E3B40&quot;/&gt;&lt;wsp:rsid wsp:val=&quot;003E4FE5&quot;/&gt;&lt;wsp:rsid wsp:val=&quot;003E5B5A&quot;/&gt;&lt;wsp:rsid wsp:val=&quot;003E6391&quot;/&gt;&lt;wsp:rsid wsp:val=&quot;003E6C62&quot;/&gt;&lt;wsp:rsid wsp:val=&quot;003E74C7&quot;/&gt;&lt;wsp:rsid wsp:val=&quot;003E772F&quot;/&gt;&lt;wsp:rsid wsp:val=&quot;003F07CF&quot;/&gt;&lt;wsp:rsid wsp:val=&quot;003F0AFD&quot;/&gt;&lt;wsp:rsid wsp:val=&quot;003F1532&quot;/&gt;&lt;wsp:rsid wsp:val=&quot;003F27D3&quot;/&gt;&lt;wsp:rsid wsp:val=&quot;003F291C&quot;/&gt;&lt;wsp:rsid wsp:val=&quot;003F2A03&quot;/&gt;&lt;wsp:rsid wsp:val=&quot;003F2F2A&quot;/&gt;&lt;wsp:rsid wsp:val=&quot;003F39E1&quot;/&gt;&lt;wsp:rsid wsp:val=&quot;003F4B22&quot;/&gt;&lt;wsp:rsid wsp:val=&quot;003F4B71&quot;/&gt;&lt;wsp:rsid wsp:val=&quot;003F50BA&quot;/&gt;&lt;wsp:rsid wsp:val=&quot;003F546B&quot;/&gt;&lt;wsp:rsid wsp:val=&quot;003F6CAD&quot;/&gt;&lt;wsp:rsid wsp:val=&quot;003F7BE6&quot;/&gt;&lt;wsp:rsid wsp:val=&quot;004001DD&quot;/&gt;&lt;wsp:rsid wsp:val=&quot;004019A1&quot;/&gt;&lt;wsp:rsid wsp:val=&quot;00404450&quot;/&gt;&lt;wsp:rsid wsp:val=&quot;00404E09&quot;/&gt;&lt;wsp:rsid wsp:val=&quot;00405072&quot;/&gt;&lt;wsp:rsid wsp:val=&quot;00405B88&quot;/&gt;&lt;wsp:rsid wsp:val=&quot;00406943&quot;/&gt;&lt;wsp:rsid wsp:val=&quot;004069B2&quot;/&gt;&lt;wsp:rsid wsp:val=&quot;004103C7&quot;/&gt;&lt;wsp:rsid wsp:val=&quot;00410CAB&quot;/&gt;&lt;wsp:rsid wsp:val=&quot;00411BE0&quot;/&gt;&lt;wsp:rsid wsp:val=&quot;0041403D&quot;/&gt;&lt;wsp:rsid wsp:val=&quot;004141C9&quot;/&gt;&lt;wsp:rsid wsp:val=&quot;00414966&quot;/&gt;&lt;wsp:rsid wsp:val=&quot;00415273&quot;/&gt;&lt;wsp:rsid wsp:val=&quot;004158CA&quot;/&gt;&lt;wsp:rsid wsp:val=&quot;004160B2&quot;/&gt;&lt;wsp:rsid wsp:val=&quot;00420063&quot;/&gt;&lt;wsp:rsid wsp:val=&quot;004208FE&quot;/&gt;&lt;wsp:rsid wsp:val=&quot;004269DD&quot;/&gt;&lt;wsp:rsid wsp:val=&quot;004274C7&quot;/&gt;&lt;wsp:rsid wsp:val=&quot;00427C97&quot;/&gt;&lt;wsp:rsid wsp:val=&quot;00432F82&quot;/&gt;&lt;wsp:rsid wsp:val=&quot;00436E63&quot;/&gt;&lt;wsp:rsid wsp:val=&quot;00437C5D&quot;/&gt;&lt;wsp:rsid wsp:val=&quot;004400D6&quot;/&gt;&lt;wsp:rsid wsp:val=&quot;00440BA5&quot;/&gt;&lt;wsp:rsid wsp:val=&quot;00444AD6&quot;/&gt;&lt;wsp:rsid wsp:val=&quot;00444D39&quot;/&gt;&lt;wsp:rsid wsp:val=&quot;00445AA4&quot;/&gt;&lt;wsp:rsid wsp:val=&quot;00445F22&quot;/&gt;&lt;wsp:rsid wsp:val=&quot;00447A1B&quot;/&gt;&lt;wsp:rsid wsp:val=&quot;00452160&quot;/&gt;&lt;wsp:rsid wsp:val=&quot;004528E5&quot;/&gt;&lt;wsp:rsid wsp:val=&quot;0045482A&quot;/&gt;&lt;wsp:rsid wsp:val=&quot;0045697D&quot;/&gt;&lt;wsp:rsid wsp:val=&quot;00456F38&quot;/&gt;&lt;wsp:rsid wsp:val=&quot;00460111&quot;/&gt;&lt;wsp:rsid wsp:val=&quot;004612E9&quot;/&gt;&lt;wsp:rsid wsp:val=&quot;0046243C&quot;/&gt;&lt;wsp:rsid wsp:val=&quot;00463538&quot;/&gt;&lt;wsp:rsid wsp:val=&quot;00463BB7&quot;/&gt;&lt;wsp:rsid wsp:val=&quot;00464E8F&quot;/&gt;&lt;wsp:rsid wsp:val=&quot;00464EE8&quot;/&gt;&lt;wsp:rsid wsp:val=&quot;0046569C&quot;/&gt;&lt;wsp:rsid wsp:val=&quot;00466F8A&quot;/&gt;&lt;wsp:rsid wsp:val=&quot;00467515&quot;/&gt;&lt;wsp:rsid wsp:val=&quot;004675B7&quot;/&gt;&lt;wsp:rsid wsp:val=&quot;00470B20&quot;/&gt;&lt;wsp:rsid wsp:val=&quot;00474189&quot;/&gt;&lt;wsp:rsid wsp:val=&quot;004758F2&quot;/&gt;&lt;wsp:rsid wsp:val=&quot;00475E11&quot;/&gt;&lt;wsp:rsid wsp:val=&quot;00476E8F&quot;/&gt;&lt;wsp:rsid wsp:val=&quot;0047753F&quot;/&gt;&lt;wsp:rsid wsp:val=&quot;00480260&quot;/&gt;&lt;wsp:rsid wsp:val=&quot;0048089A&quot;/&gt;&lt;wsp:rsid wsp:val=&quot;00480B7F&quot;/&gt;&lt;wsp:rsid wsp:val=&quot;00481E9B&quot;/&gt;&lt;wsp:rsid wsp:val=&quot;00482866&quot;/&gt;&lt;wsp:rsid wsp:val=&quot;00484946&quot;/&gt;&lt;wsp:rsid wsp:val=&quot;00484CAF&quot;/&gt;&lt;wsp:rsid wsp:val=&quot;00485F38&quot;/&gt;&lt;wsp:rsid wsp:val=&quot;00487136&quot;/&gt;&lt;wsp:rsid wsp:val=&quot;0049036F&quot;/&gt;&lt;wsp:rsid wsp:val=&quot;00490AED&quot;/&gt;&lt;wsp:rsid wsp:val=&quot;00491944&quot;/&gt;&lt;wsp:rsid wsp:val=&quot;004919C0&quot;/&gt;&lt;wsp:rsid wsp:val=&quot;00492182&quot;/&gt;&lt;wsp:rsid wsp:val=&quot;00493BD6&quot;/&gt;&lt;wsp:rsid wsp:val=&quot;0049535E&quot;/&gt;&lt;wsp:rsid wsp:val=&quot;004966F2&quot;/&gt;&lt;wsp:rsid wsp:val=&quot;004972EB&quot;/&gt;&lt;wsp:rsid wsp:val=&quot;004972FE&quot;/&gt;&lt;wsp:rsid wsp:val=&quot;00497BFD&quot;/&gt;&lt;wsp:rsid wsp:val=&quot;00497C09&quot;/&gt;&lt;wsp:rsid wsp:val=&quot;004A20A7&quot;/&gt;&lt;wsp:rsid wsp:val=&quot;004A23BF&quot;/&gt;&lt;wsp:rsid wsp:val=&quot;004A2B13&quot;/&gt;&lt;wsp:rsid wsp:val=&quot;004A2E36&quot;/&gt;&lt;wsp:rsid wsp:val=&quot;004A6462&quot;/&gt;&lt;wsp:rsid wsp:val=&quot;004A6672&quot;/&gt;&lt;wsp:rsid wsp:val=&quot;004B36AD&quot;/&gt;&lt;wsp:rsid wsp:val=&quot;004B494E&quot;/&gt;&lt;wsp:rsid wsp:val=&quot;004B4F8F&quot;/&gt;&lt;wsp:rsid wsp:val=&quot;004B5965&quot;/&gt;&lt;wsp:rsid wsp:val=&quot;004B63FA&quot;/&gt;&lt;wsp:rsid wsp:val=&quot;004B777E&quot;/&gt;&lt;wsp:rsid wsp:val=&quot;004C0AB0&quot;/&gt;&lt;wsp:rsid wsp:val=&quot;004C2CFB&quot;/&gt;&lt;wsp:rsid wsp:val=&quot;004C2FA7&quot;/&gt;&lt;wsp:rsid wsp:val=&quot;004C35AA&quot;/&gt;&lt;wsp:rsid wsp:val=&quot;004C5636&quot;/&gt;&lt;wsp:rsid wsp:val=&quot;004C62FE&quot;/&gt;&lt;wsp:rsid wsp:val=&quot;004C6CAB&quot;/&gt;&lt;wsp:rsid wsp:val=&quot;004C6F72&quot;/&gt;&lt;wsp:rsid wsp:val=&quot;004D1A43&quot;/&gt;&lt;wsp:rsid wsp:val=&quot;004D2B31&quot;/&gt;&lt;wsp:rsid wsp:val=&quot;004D58C4&quot;/&gt;&lt;wsp:rsid wsp:val=&quot;004D65F1&quot;/&gt;&lt;wsp:rsid wsp:val=&quot;004D6D66&quot;/&gt;&lt;wsp:rsid wsp:val=&quot;004D7806&quot;/&gt;&lt;wsp:rsid wsp:val=&quot;004D7ABB&quot;/&gt;&lt;wsp:rsid wsp:val=&quot;004D7EA5&quot;/&gt;&lt;wsp:rsid wsp:val=&quot;004D7F4C&quot;/&gt;&lt;wsp:rsid wsp:val=&quot;004E46AA&quot;/&gt;&lt;wsp:rsid wsp:val=&quot;004E4CF6&quot;/&gt;&lt;wsp:rsid wsp:val=&quot;004E6196&quot;/&gt;&lt;wsp:rsid wsp:val=&quot;004E6C7C&quot;/&gt;&lt;wsp:rsid wsp:val=&quot;004E7995&quot;/&gt;&lt;wsp:rsid wsp:val=&quot;004F312A&quot;/&gt;&lt;wsp:rsid wsp:val=&quot;004F48A2&quot;/&gt;&lt;wsp:rsid wsp:val=&quot;004F48A9&quot;/&gt;&lt;wsp:rsid wsp:val=&quot;004F5030&quot;/&gt;&lt;wsp:rsid wsp:val=&quot;004F5617&quot;/&gt;&lt;wsp:rsid wsp:val=&quot;004F58C3&quot;/&gt;&lt;wsp:rsid wsp:val=&quot;004F59BB&quot;/&gt;&lt;wsp:rsid wsp:val=&quot;004F6B52&quot;/&gt;&lt;wsp:rsid wsp:val=&quot;00503D91&quot;/&gt;&lt;wsp:rsid wsp:val=&quot;0050627D&quot;/&gt;&lt;wsp:rsid wsp:val=&quot;0050656B&quot;/&gt;&lt;wsp:rsid wsp:val=&quot;00510A0F&quot;/&gt;&lt;wsp:rsid wsp:val=&quot;00511823&quot;/&gt;&lt;wsp:rsid wsp:val=&quot;00513D8B&quot;/&gt;&lt;wsp:rsid wsp:val=&quot;00513D9D&quot;/&gt;&lt;wsp:rsid wsp:val=&quot;00516AD7&quot;/&gt;&lt;wsp:rsid wsp:val=&quot;00517400&quot;/&gt;&lt;wsp:rsid wsp:val=&quot;00517A02&quot;/&gt;&lt;wsp:rsid wsp:val=&quot;00517FF8&quot;/&gt;&lt;wsp:rsid wsp:val=&quot;0052178F&quot;/&gt;&lt;wsp:rsid wsp:val=&quot;0052397E&quot;/&gt;&lt;wsp:rsid wsp:val=&quot;00523DD6&quot;/&gt;&lt;wsp:rsid wsp:val=&quot;0052421C&quot;/&gt;&lt;wsp:rsid wsp:val=&quot;00524E11&quot;/&gt;&lt;wsp:rsid wsp:val=&quot;00525405&quot;/&gt;&lt;wsp:rsid wsp:val=&quot;00526F09&quot;/&gt;&lt;wsp:rsid wsp:val=&quot;00527E9C&quot;/&gt;&lt;wsp:rsid wsp:val=&quot;00537C94&quot;/&gt;&lt;wsp:rsid wsp:val=&quot;00540760&quot;/&gt;&lt;wsp:rsid wsp:val=&quot;005413F3&quot;/&gt;&lt;wsp:rsid wsp:val=&quot;00542CC1&quot;/&gt;&lt;wsp:rsid wsp:val=&quot;00543FF8&quot;/&gt;&lt;wsp:rsid wsp:val=&quot;005455B6&quot;/&gt;&lt;wsp:rsid wsp:val=&quot;00545896&quot;/&gt;&lt;wsp:rsid wsp:val=&quot;00545C90&quot;/&gt;&lt;wsp:rsid wsp:val=&quot;00545E4E&quot;/&gt;&lt;wsp:rsid wsp:val=&quot;0054639C&quot;/&gt;&lt;wsp:rsid wsp:val=&quot;00546561&quot;/&gt;&lt;wsp:rsid wsp:val=&quot;0055183F&quot;/&gt;&lt;wsp:rsid wsp:val=&quot;00551F0A&quot;/&gt;&lt;wsp:rsid wsp:val=&quot;00554926&quot;/&gt;&lt;wsp:rsid wsp:val=&quot;0056115F&quot;/&gt;&lt;wsp:rsid wsp:val=&quot;0056338C&quot;/&gt;&lt;wsp:rsid wsp:val=&quot;00564088&quot;/&gt;&lt;wsp:rsid wsp:val=&quot;00564F14&quot;/&gt;&lt;wsp:rsid wsp:val=&quot;005657F7&quot;/&gt;&lt;wsp:rsid wsp:val=&quot;005704B3&quot;/&gt;&lt;wsp:rsid wsp:val=&quot;00571207&quot;/&gt;&lt;wsp:rsid wsp:val=&quot;00571DAE&quot;/&gt;&lt;wsp:rsid wsp:val=&quot;005724C9&quot;/&gt;&lt;wsp:rsid wsp:val=&quot;005736C3&quot;/&gt;&lt;wsp:rsid wsp:val=&quot;005738D0&quot;/&gt;&lt;wsp:rsid wsp:val=&quot;00575D11&quot;/&gt;&lt;wsp:rsid wsp:val=&quot;005761CF&quot;/&gt;&lt;wsp:rsid wsp:val=&quot;00576314&quot;/&gt;&lt;wsp:rsid wsp:val=&quot;0057642E&quot;/&gt;&lt;wsp:rsid wsp:val=&quot;0058199C&quot;/&gt;&lt;wsp:rsid wsp:val=&quot;005823ED&quot;/&gt;&lt;wsp:rsid wsp:val=&quot;0058349D&quot;/&gt;&lt;wsp:rsid wsp:val=&quot;005911C4&quot;/&gt;&lt;wsp:rsid wsp:val=&quot;0059282F&quot;/&gt;&lt;wsp:rsid wsp:val=&quot;0059334B&quot;/&gt;&lt;wsp:rsid wsp:val=&quot;0059773B&quot;/&gt;&lt;wsp:rsid wsp:val=&quot;005A1979&quot;/&gt;&lt;wsp:rsid wsp:val=&quot;005A238E&quot;/&gt;&lt;wsp:rsid wsp:val=&quot;005A34D6&quot;/&gt;&lt;wsp:rsid wsp:val=&quot;005A34D8&quot;/&gt;&lt;wsp:rsid wsp:val=&quot;005A3F2D&quot;/&gt;&lt;wsp:rsid wsp:val=&quot;005A6087&quot;/&gt;&lt;wsp:rsid wsp:val=&quot;005A6A71&quot;/&gt;&lt;wsp:rsid wsp:val=&quot;005A6AE9&quot;/&gt;&lt;wsp:rsid wsp:val=&quot;005A6FC3&quot;/&gt;&lt;wsp:rsid wsp:val=&quot;005A7F62&quot;/&gt;&lt;wsp:rsid wsp:val=&quot;005B0A55&quot;/&gt;&lt;wsp:rsid wsp:val=&quot;005B0ADD&quot;/&gt;&lt;wsp:rsid wsp:val=&quot;005B0B58&quot;/&gt;&lt;wsp:rsid wsp:val=&quot;005B29D8&quot;/&gt;&lt;wsp:rsid wsp:val=&quot;005B2D6E&quot;/&gt;&lt;wsp:rsid wsp:val=&quot;005B33E6&quot;/&gt;&lt;wsp:rsid wsp:val=&quot;005B4197&quot;/&gt;&lt;wsp:rsid wsp:val=&quot;005B4C7D&quot;/&gt;&lt;wsp:rsid wsp:val=&quot;005B5C70&quot;/&gt;&lt;wsp:rsid wsp:val=&quot;005B6AD1&quot;/&gt;&lt;wsp:rsid wsp:val=&quot;005B6CFE&quot;/&gt;&lt;wsp:rsid wsp:val=&quot;005C1438&quot;/&gt;&lt;wsp:rsid wsp:val=&quot;005C1820&quot;/&gt;&lt;wsp:rsid wsp:val=&quot;005C1974&quot;/&gt;&lt;wsp:rsid wsp:val=&quot;005C20B1&quot;/&gt;&lt;wsp:rsid wsp:val=&quot;005C325B&quot;/&gt;&lt;wsp:rsid wsp:val=&quot;005C41D5&quot;/&gt;&lt;wsp:rsid wsp:val=&quot;005C5630&quot;/&gt;&lt;wsp:rsid wsp:val=&quot;005C5690&quot;/&gt;&lt;wsp:rsid wsp:val=&quot;005C5D0F&quot;/&gt;&lt;wsp:rsid wsp:val=&quot;005C5D15&quot;/&gt;&lt;wsp:rsid wsp:val=&quot;005C65E4&quot;/&gt;&lt;wsp:rsid wsp:val=&quot;005C6A8E&quot;/&gt;&lt;wsp:rsid wsp:val=&quot;005C7926&quot;/&gt;&lt;wsp:rsid wsp:val=&quot;005D2C1D&quot;/&gt;&lt;wsp:rsid wsp:val=&quot;005D37BA&quot;/&gt;&lt;wsp:rsid wsp:val=&quot;005D4788&quot;/&gt;&lt;wsp:rsid wsp:val=&quot;005D6DF2&quot;/&gt;&lt;wsp:rsid wsp:val=&quot;005D6F52&quot;/&gt;&lt;wsp:rsid wsp:val=&quot;005E04DD&quot;/&gt;&lt;wsp:rsid wsp:val=&quot;005E2625&quot;/&gt;&lt;wsp:rsid wsp:val=&quot;005E350A&quot;/&gt;&lt;wsp:rsid wsp:val=&quot;005E69DC&quot;/&gt;&lt;wsp:rsid wsp:val=&quot;005F0637&quot;/&gt;&lt;wsp:rsid wsp:val=&quot;005F0824&quot;/&gt;&lt;wsp:rsid wsp:val=&quot;005F15C3&quot;/&gt;&lt;wsp:rsid wsp:val=&quot;005F2E72&quot;/&gt;&lt;wsp:rsid wsp:val=&quot;005F41F7&quot;/&gt;&lt;wsp:rsid wsp:val=&quot;005F4219&quot;/&gt;&lt;wsp:rsid wsp:val=&quot;005F423F&quot;/&gt;&lt;wsp:rsid wsp:val=&quot;005F4B06&quot;/&gt;&lt;wsp:rsid wsp:val=&quot;005F4C34&quot;/&gt;&lt;wsp:rsid wsp:val=&quot;005F505C&quot;/&gt;&lt;wsp:rsid wsp:val=&quot;005F67BE&quot;/&gt;&lt;wsp:rsid wsp:val=&quot;005F6868&quot;/&gt;&lt;wsp:rsid wsp:val=&quot;005F719A&quot;/&gt;&lt;wsp:rsid wsp:val=&quot;00601142&quot;/&gt;&lt;wsp:rsid wsp:val=&quot;00603594&quot;/&gt;&lt;wsp:rsid wsp:val=&quot;00607DA6&quot;/&gt;&lt;wsp:rsid wsp:val=&quot;00610F6A&quot;/&gt;&lt;wsp:rsid wsp:val=&quot;006123F8&quot;/&gt;&lt;wsp:rsid wsp:val=&quot;006137DE&quot;/&gt;&lt;wsp:rsid wsp:val=&quot;006140D4&quot;/&gt;&lt;wsp:rsid wsp:val=&quot;006142B5&quot;/&gt;&lt;wsp:rsid wsp:val=&quot;00614603&quot;/&gt;&lt;wsp:rsid wsp:val=&quot;006146A0&quot;/&gt;&lt;wsp:rsid wsp:val=&quot;00615E98&quot;/&gt;&lt;wsp:rsid wsp:val=&quot;00617860&quot;/&gt;&lt;wsp:rsid wsp:val=&quot;0062006C&quot;/&gt;&lt;wsp:rsid wsp:val=&quot;00620D2A&quot;/&gt;&lt;wsp:rsid wsp:val=&quot;00620F68&quot;/&gt;&lt;wsp:rsid wsp:val=&quot;00621515&quot;/&gt;&lt;wsp:rsid wsp:val=&quot;00622876&quot;/&gt;&lt;wsp:rsid wsp:val=&quot;00622FE0&quot;/&gt;&lt;wsp:rsid wsp:val=&quot;006230C6&quot;/&gt;&lt;wsp:rsid wsp:val=&quot;00623743&quot;/&gt;&lt;wsp:rsid wsp:val=&quot;00623F61&quot;/&gt;&lt;wsp:rsid wsp:val=&quot;00623F78&quot;/&gt;&lt;wsp:rsid wsp:val=&quot;006242F4&quot;/&gt;&lt;wsp:rsid wsp:val=&quot;006249EE&quot;/&gt;&lt;wsp:rsid wsp:val=&quot;00630ABD&quot;/&gt;&lt;wsp:rsid wsp:val=&quot;00631120&quot;/&gt;&lt;wsp:rsid wsp:val=&quot;006311E4&quot;/&gt;&lt;wsp:rsid wsp:val=&quot;00631EF1&quot;/&gt;&lt;wsp:rsid wsp:val=&quot;00632382&quot;/&gt;&lt;wsp:rsid wsp:val=&quot;00633948&quot;/&gt;&lt;wsp:rsid wsp:val=&quot;0063475E&quot;/&gt;&lt;wsp:rsid wsp:val=&quot;00635664&quot;/&gt;&lt;wsp:rsid wsp:val=&quot;006363E0&quot;/&gt;&lt;wsp:rsid wsp:val=&quot;00636ED8&quot;/&gt;&lt;wsp:rsid wsp:val=&quot;006379BC&quot;/&gt;&lt;wsp:rsid wsp:val=&quot;00637FA9&quot;/&gt;&lt;wsp:rsid wsp:val=&quot;00640624&quot;/&gt;&lt;wsp:rsid wsp:val=&quot;006446E0&quot;/&gt;&lt;wsp:rsid wsp:val=&quot;006454CC&quot;/&gt;&lt;wsp:rsid wsp:val=&quot;00645E5D&quot;/&gt;&lt;wsp:rsid wsp:val=&quot;00647C2F&quot;/&gt;&lt;wsp:rsid wsp:val=&quot;0065028A&quot;/&gt;&lt;wsp:rsid wsp:val=&quot;0065055B&quot;/&gt;&lt;wsp:rsid wsp:val=&quot;006534E7&quot;/&gt;&lt;wsp:rsid wsp:val=&quot;00653F75&quot;/&gt;&lt;wsp:rsid wsp:val=&quot;006554C2&quot;/&gt;&lt;wsp:rsid wsp:val=&quot;0065560E&quot;/&gt;&lt;wsp:rsid wsp:val=&quot;00657541&quot;/&gt;&lt;wsp:rsid wsp:val=&quot;00660BC4&quot;/&gt;&lt;wsp:rsid wsp:val=&quot;00660DD9&quot;/&gt;&lt;wsp:rsid wsp:val=&quot;00660FC1&quot;/&gt;&lt;wsp:rsid wsp:val=&quot;00661674&quot;/&gt;&lt;wsp:rsid wsp:val=&quot;0066181D&quot;/&gt;&lt;wsp:rsid wsp:val=&quot;00661934&quot;/&gt;&lt;wsp:rsid wsp:val=&quot;00662026&quot;/&gt;&lt;wsp:rsid wsp:val=&quot;00663D3A&quot;/&gt;&lt;wsp:rsid wsp:val=&quot;006646A1&quot;/&gt;&lt;wsp:rsid wsp:val=&quot;0066512E&quot;/&gt;&lt;wsp:rsid wsp:val=&quot;00670F2E&quot;/&gt;&lt;wsp:rsid wsp:val=&quot;006710BD&quot;/&gt;&lt;wsp:rsid wsp:val=&quot;00673C81&quot;/&gt;&lt;wsp:rsid wsp:val=&quot;00675683&quot;/&gt;&lt;wsp:rsid wsp:val=&quot;00681342&quot;/&gt;&lt;wsp:rsid wsp:val=&quot;006815A0&quot;/&gt;&lt;wsp:rsid wsp:val=&quot;006839A9&quot;/&gt;&lt;wsp:rsid wsp:val=&quot;00683BCA&quot;/&gt;&lt;wsp:rsid wsp:val=&quot;00685F0D&quot;/&gt;&lt;wsp:rsid wsp:val=&quot;00687689&quot;/&gt;&lt;wsp:rsid wsp:val=&quot;006906A0&quot;/&gt;&lt;wsp:rsid wsp:val=&quot;0069071E&quot;/&gt;&lt;wsp:rsid wsp:val=&quot;00691E62&quot;/&gt;&lt;wsp:rsid wsp:val=&quot;00691F2B&quot;/&gt;&lt;wsp:rsid wsp:val=&quot;00693441&quot;/&gt;&lt;wsp:rsid wsp:val=&quot;00694B55&quot;/&gt;&lt;wsp:rsid wsp:val=&quot;0069562A&quot;/&gt;&lt;wsp:rsid wsp:val=&quot;00696497&quot;/&gt;&lt;wsp:rsid wsp:val=&quot;006967A5&quot;/&gt;&lt;wsp:rsid wsp:val=&quot;006975A4&quot;/&gt;&lt;wsp:rsid wsp:val=&quot;00697CE0&quot;/&gt;&lt;wsp:rsid wsp:val=&quot;006A0D8B&quot;/&gt;&lt;wsp:rsid wsp:val=&quot;006A14F9&quot;/&gt;&lt;wsp:rsid wsp:val=&quot;006A1B47&quot;/&gt;&lt;wsp:rsid wsp:val=&quot;006A2769&quot;/&gt;&lt;wsp:rsid wsp:val=&quot;006A486C&quot;/&gt;&lt;wsp:rsid wsp:val=&quot;006A58A4&quot;/&gt;&lt;wsp:rsid wsp:val=&quot;006A5E3E&quot;/&gt;&lt;wsp:rsid wsp:val=&quot;006A6DA7&quot;/&gt;&lt;wsp:rsid wsp:val=&quot;006B0540&quot;/&gt;&lt;wsp:rsid wsp:val=&quot;006B0BEA&quot;/&gt;&lt;wsp:rsid wsp:val=&quot;006B2B66&quot;/&gt;&lt;wsp:rsid wsp:val=&quot;006B2D9E&quot;/&gt;&lt;wsp:rsid wsp:val=&quot;006B3768&quot;/&gt;&lt;wsp:rsid wsp:val=&quot;006B3C68&quot;/&gt;&lt;wsp:rsid wsp:val=&quot;006B6322&quot;/&gt;&lt;wsp:rsid wsp:val=&quot;006C0E7D&quot;/&gt;&lt;wsp:rsid wsp:val=&quot;006C131B&quot;/&gt;&lt;wsp:rsid wsp:val=&quot;006C23F3&quot;/&gt;&lt;wsp:rsid wsp:val=&quot;006C3248&quot;/&gt;&lt;wsp:rsid wsp:val=&quot;006C33A4&quot;/&gt;&lt;wsp:rsid wsp:val=&quot;006C3E83&quot;/&gt;&lt;wsp:rsid wsp:val=&quot;006C4BD3&quot;/&gt;&lt;wsp:rsid wsp:val=&quot;006C5861&quot;/&gt;&lt;wsp:rsid wsp:val=&quot;006C5FAF&quot;/&gt;&lt;wsp:rsid wsp:val=&quot;006C744E&quot;/&gt;&lt;wsp:rsid wsp:val=&quot;006C789E&quot;/&gt;&lt;wsp:rsid wsp:val=&quot;006D24B4&quot;/&gt;&lt;wsp:rsid wsp:val=&quot;006D256B&quot;/&gt;&lt;wsp:rsid wsp:val=&quot;006D2D71&quot;/&gt;&lt;wsp:rsid wsp:val=&quot;006D30CE&quot;/&gt;&lt;wsp:rsid wsp:val=&quot;006D426C&quot;/&gt;&lt;wsp:rsid wsp:val=&quot;006D4FBB&quot;/&gt;&lt;wsp:rsid wsp:val=&quot;006E136E&quot;/&gt;&lt;wsp:rsid wsp:val=&quot;006E2023&quot;/&gt;&lt;wsp:rsid wsp:val=&quot;006E35BF&quot;/&gt;&lt;wsp:rsid wsp:val=&quot;006E473F&quot;/&gt;&lt;wsp:rsid wsp:val=&quot;006E72D2&quot;/&gt;&lt;wsp:rsid wsp:val=&quot;006E747F&quot;/&gt;&lt;wsp:rsid wsp:val=&quot;006F0D76&quot;/&gt;&lt;wsp:rsid wsp:val=&quot;006F22AE&quot;/&gt;&lt;wsp:rsid wsp:val=&quot;006F491C&quot;/&gt;&lt;wsp:rsid wsp:val=&quot;006F5136&quot;/&gt;&lt;wsp:rsid wsp:val=&quot;006F5D59&quot;/&gt;&lt;wsp:rsid wsp:val=&quot;006F7352&quot;/&gt;&lt;wsp:rsid wsp:val=&quot;007021A0&quot;/&gt;&lt;wsp:rsid wsp:val=&quot;00703BDC&quot;/&gt;&lt;wsp:rsid wsp:val=&quot;007043C0&quot;/&gt;&lt;wsp:rsid wsp:val=&quot;00704C5D&quot;/&gt;&lt;wsp:rsid wsp:val=&quot;00704F63&quot;/&gt;&lt;wsp:rsid wsp:val=&quot;007060A4&quot;/&gt;&lt;wsp:rsid wsp:val=&quot;00706DC2&quot;/&gt;&lt;wsp:rsid wsp:val=&quot;007075BD&quot;/&gt;&lt;wsp:rsid wsp:val=&quot;00707951&quot;/&gt;&lt;wsp:rsid wsp:val=&quot;007102C4&quot;/&gt;&lt;wsp:rsid wsp:val=&quot;00710378&quot;/&gt;&lt;wsp:rsid wsp:val=&quot;007129FA&quot;/&gt;&lt;wsp:rsid wsp:val=&quot;00712FF3&quot;/&gt;&lt;wsp:rsid wsp:val=&quot;00713099&quot;/&gt;&lt;wsp:rsid wsp:val=&quot;007132DC&quot;/&gt;&lt;wsp:rsid wsp:val=&quot;00713877&quot;/&gt;&lt;wsp:rsid wsp:val=&quot;00713AAF&quot;/&gt;&lt;wsp:rsid wsp:val=&quot;00713DC6&quot;/&gt;&lt;wsp:rsid wsp:val=&quot;00715830&quot;/&gt;&lt;wsp:rsid wsp:val=&quot;00716176&quot;/&gt;&lt;wsp:rsid wsp:val=&quot;00717630&quot;/&gt;&lt;wsp:rsid wsp:val=&quot;00717FBE&quot;/&gt;&lt;wsp:rsid wsp:val=&quot;00721552&quot;/&gt;&lt;wsp:rsid wsp:val=&quot;00723197&quot;/&gt;&lt;wsp:rsid wsp:val=&quot;00723980&quot;/&gt;&lt;wsp:rsid wsp:val=&quot;00725383&quot;/&gt;&lt;wsp:rsid wsp:val=&quot;007269FE&quot;/&gt;&lt;wsp:rsid wsp:val=&quot;00726ECC&quot;/&gt;&lt;wsp:rsid wsp:val=&quot;00727A81&quot;/&gt;&lt;wsp:rsid wsp:val=&quot;007313E7&quot;/&gt;&lt;wsp:rsid wsp:val=&quot;007332C7&quot;/&gt;&lt;wsp:rsid wsp:val=&quot;007338F3&quot;/&gt;&lt;wsp:rsid wsp:val=&quot;007339B0&quot;/&gt;&lt;wsp:rsid wsp:val=&quot;00736BA5&quot;/&gt;&lt;wsp:rsid wsp:val=&quot;00736FF6&quot;/&gt;&lt;wsp:rsid wsp:val=&quot;00740457&quot;/&gt;&lt;wsp:rsid wsp:val=&quot;00740A60&quot;/&gt;&lt;wsp:rsid wsp:val=&quot;00740B0E&quot;/&gt;&lt;wsp:rsid wsp:val=&quot;0074129F&quot;/&gt;&lt;wsp:rsid wsp:val=&quot;007438D1&quot;/&gt;&lt;wsp:rsid wsp:val=&quot;00745223&quot;/&gt;&lt;wsp:rsid wsp:val=&quot;00745229&quot;/&gt;&lt;wsp:rsid wsp:val=&quot;00745B8E&quot;/&gt;&lt;wsp:rsid wsp:val=&quot;00747FBF&quot;/&gt;&lt;wsp:rsid wsp:val=&quot;00750EB0&quot;/&gt;&lt;wsp:rsid wsp:val=&quot;00751497&quot;/&gt;&lt;wsp:rsid wsp:val=&quot;0075242F&quot;/&gt;&lt;wsp:rsid wsp:val=&quot;00753764&quot;/&gt;&lt;wsp:rsid wsp:val=&quot;00753F62&quot;/&gt;&lt;wsp:rsid wsp:val=&quot;007554B3&quot;/&gt;&lt;wsp:rsid wsp:val=&quot;00755621&quot;/&gt;&lt;wsp:rsid wsp:val=&quot;00755BAC&quot;/&gt;&lt;wsp:rsid wsp:val=&quot;00755E5F&quot;/&gt;&lt;wsp:rsid wsp:val=&quot;0075668E&quot;/&gt;&lt;wsp:rsid wsp:val=&quot;00761785&quot;/&gt;&lt;wsp:rsid wsp:val=&quot;00761BA5&quot;/&gt;&lt;wsp:rsid wsp:val=&quot;00763E14&quot;/&gt;&lt;wsp:rsid wsp:val=&quot;0076415E&quot;/&gt;&lt;wsp:rsid wsp:val=&quot;0076417E&quot;/&gt;&lt;wsp:rsid wsp:val=&quot;00764D68&quot;/&gt;&lt;wsp:rsid wsp:val=&quot;0076540F&quot;/&gt;&lt;wsp:rsid wsp:val=&quot;00765D34&quot;/&gt;&lt;wsp:rsid wsp:val=&quot;00766884&quot;/&gt;&lt;wsp:rsid wsp:val=&quot;00766897&quot;/&gt;&lt;wsp:rsid wsp:val=&quot;007739B4&quot;/&gt;&lt;wsp:rsid wsp:val=&quot;00773E36&quot;/&gt;&lt;wsp:rsid wsp:val=&quot;007751EF&quot;/&gt;&lt;wsp:rsid wsp:val=&quot;00775AC3&quot;/&gt;&lt;wsp:rsid wsp:val=&quot;0077703A&quot;/&gt;&lt;wsp:rsid wsp:val=&quot;00780831&quot;/&gt;&lt;wsp:rsid wsp:val=&quot;007808E7&quot;/&gt;&lt;wsp:rsid wsp:val=&quot;00781BFE&quot;/&gt;&lt;wsp:rsid wsp:val=&quot;00782512&quot;/&gt;&lt;wsp:rsid wsp:val=&quot;00782D73&quot;/&gt;&lt;wsp:rsid wsp:val=&quot;00783AC7&quot;/&gt;&lt;wsp:rsid wsp:val=&quot;00783BB4&quot;/&gt;&lt;wsp:rsid wsp:val=&quot;00786078&quot;/&gt;&lt;wsp:rsid wsp:val=&quot;007861F6&quot;/&gt;&lt;wsp:rsid wsp:val=&quot;00786946&quot;/&gt;&lt;wsp:rsid wsp:val=&quot;00786A6A&quot;/&gt;&lt;wsp:rsid wsp:val=&quot;00786CA6&quot;/&gt;&lt;wsp:rsid wsp:val=&quot;007872E2&quot;/&gt;&lt;wsp:rsid wsp:val=&quot;007907F4&quot;/&gt;&lt;wsp:rsid wsp:val=&quot;0079123C&quot;/&gt;&lt;wsp:rsid wsp:val=&quot;00791530&quot;/&gt;&lt;wsp:rsid wsp:val=&quot;00791978&quot;/&gt;&lt;wsp:rsid wsp:val=&quot;00791CFE&quot;/&gt;&lt;wsp:rsid wsp:val=&quot;00792116&quot;/&gt;&lt;wsp:rsid wsp:val=&quot;0079481A&quot;/&gt;&lt;wsp:rsid wsp:val=&quot;00794CDF&quot;/&gt;&lt;wsp:rsid wsp:val=&quot;00795786&quot;/&gt;&lt;wsp:rsid wsp:val=&quot;00796BD9&quot;/&gt;&lt;wsp:rsid wsp:val=&quot;00796C50&quot;/&gt;&lt;wsp:rsid wsp:val=&quot;007970DF&quot;/&gt;&lt;wsp:rsid wsp:val=&quot;00797529&quot;/&gt;&lt;wsp:rsid wsp:val=&quot;007A0C3D&quot;/&gt;&lt;wsp:rsid wsp:val=&quot;007A0C57&quot;/&gt;&lt;wsp:rsid wsp:val=&quot;007A16F6&quot;/&gt;&lt;wsp:rsid wsp:val=&quot;007A2325&quot;/&gt;&lt;wsp:rsid wsp:val=&quot;007A2F73&quot;/&gt;&lt;wsp:rsid wsp:val=&quot;007A5578&quot;/&gt;&lt;wsp:rsid wsp:val=&quot;007A5D72&quot;/&gt;&lt;wsp:rsid wsp:val=&quot;007A7F45&quot;/&gt;&lt;wsp:rsid wsp:val=&quot;007A7F76&quot;/&gt;&lt;wsp:rsid wsp:val=&quot;007B055C&quot;/&gt;&lt;wsp:rsid wsp:val=&quot;007B1400&quot;/&gt;&lt;wsp:rsid wsp:val=&quot;007B184D&quot;/&gt;&lt;wsp:rsid wsp:val=&quot;007B53EB&quot;/&gt;&lt;wsp:rsid wsp:val=&quot;007B6E24&quot;/&gt;&lt;wsp:rsid wsp:val=&quot;007B784D&quot;/&gt;&lt;wsp:rsid wsp:val=&quot;007C1230&quot;/&gt;&lt;wsp:rsid wsp:val=&quot;007C1EEC&quot;/&gt;&lt;wsp:rsid wsp:val=&quot;007C43E1&quot;/&gt;&lt;wsp:rsid wsp:val=&quot;007C4405&quot;/&gt;&lt;wsp:rsid wsp:val=&quot;007C5624&quot;/&gt;&lt;wsp:rsid wsp:val=&quot;007C6A34&quot;/&gt;&lt;wsp:rsid wsp:val=&quot;007C6A4C&quot;/&gt;&lt;wsp:rsid wsp:val=&quot;007D14EE&quot;/&gt;&lt;wsp:rsid wsp:val=&quot;007D2798&quot;/&gt;&lt;wsp:rsid wsp:val=&quot;007D2D58&quot;/&gt;&lt;wsp:rsid wsp:val=&quot;007D3184&quot;/&gt;&lt;wsp:rsid wsp:val=&quot;007D3B59&quot;/&gt;&lt;wsp:rsid wsp:val=&quot;007D49BF&quot;/&gt;&lt;wsp:rsid wsp:val=&quot;007D6737&quot;/&gt;&lt;wsp:rsid wsp:val=&quot;007D6965&quot;/&gt;&lt;wsp:rsid wsp:val=&quot;007D736B&quot;/&gt;&lt;wsp:rsid wsp:val=&quot;007E0A47&quot;/&gt;&lt;wsp:rsid wsp:val=&quot;007E37A6&quot;/&gt;&lt;wsp:rsid wsp:val=&quot;007E457E&quot;/&gt;&lt;wsp:rsid wsp:val=&quot;007E664B&quot;/&gt;&lt;wsp:rsid wsp:val=&quot;007F3FEC&quot;/&gt;&lt;wsp:rsid wsp:val=&quot;007F411A&quot;/&gt;&lt;wsp:rsid wsp:val=&quot;007F583C&quot;/&gt;&lt;wsp:rsid wsp:val=&quot;007F7037&quot;/&gt;&lt;wsp:rsid wsp:val=&quot;007F7DE8&quot;/&gt;&lt;wsp:rsid wsp:val=&quot;00800398&quot;/&gt;&lt;wsp:rsid wsp:val=&quot;008011AF&quot;/&gt;&lt;wsp:rsid wsp:val=&quot;0080224D&quot;/&gt;&lt;wsp:rsid wsp:val=&quot;00802EF4&quot;/&gt;&lt;wsp:rsid wsp:val=&quot;00803760&quot;/&gt;&lt;wsp:rsid wsp:val=&quot;00803C3C&quot;/&gt;&lt;wsp:rsid wsp:val=&quot;008049BF&quot;/&gt;&lt;wsp:rsid wsp:val=&quot;008070BF&quot;/&gt;&lt;wsp:rsid wsp:val=&quot;00807125&quot;/&gt;&lt;wsp:rsid wsp:val=&quot;008075AC&quot;/&gt;&lt;wsp:rsid wsp:val=&quot;008101BB&quot;/&gt;&lt;wsp:rsid wsp:val=&quot;00810EA3&quot;/&gt;&lt;wsp:rsid wsp:val=&quot;00813E4A&quot;/&gt;&lt;wsp:rsid wsp:val=&quot;008147EF&quot;/&gt;&lt;wsp:rsid wsp:val=&quot;00815C99&quot;/&gt;&lt;wsp:rsid wsp:val=&quot;00815EDF&quot;/&gt;&lt;wsp:rsid wsp:val=&quot;008162EA&quot;/&gt;&lt;wsp:rsid wsp:val=&quot;00816B11&quot;/&gt;&lt;wsp:rsid wsp:val=&quot;00816B4C&quot;/&gt;&lt;wsp:rsid wsp:val=&quot;00820782&quot;/&gt;&lt;wsp:rsid wsp:val=&quot;008207CC&quot;/&gt;&lt;wsp:rsid wsp:val=&quot;008213AD&quot;/&gt;&lt;wsp:rsid wsp:val=&quot;00821CF6&quot;/&gt;&lt;wsp:rsid wsp:val=&quot;00824A7E&quot;/&gt;&lt;wsp:rsid wsp:val=&quot;00827BE2&quot;/&gt;&lt;wsp:rsid wsp:val=&quot;00830073&quot;/&gt;&lt;wsp:rsid wsp:val=&quot;00832FE0&quot;/&gt;&lt;wsp:rsid wsp:val=&quot;00833331&quot;/&gt;&lt;wsp:rsid wsp:val=&quot;008340D2&quot;/&gt;&lt;wsp:rsid wsp:val=&quot;008346C4&quot;/&gt;&lt;wsp:rsid wsp:val=&quot;008350C6&quot;/&gt;&lt;wsp:rsid wsp:val=&quot;00842408&quot;/&gt;&lt;wsp:rsid wsp:val=&quot;008430DC&quot;/&gt;&lt;wsp:rsid wsp:val=&quot;008430F7&quot;/&gt;&lt;wsp:rsid wsp:val=&quot;00843847&quot;/&gt;&lt;wsp:rsid wsp:val=&quot;0084442D&quot;/&gt;&lt;wsp:rsid wsp:val=&quot;0084452C&quot;/&gt;&lt;wsp:rsid wsp:val=&quot;00844DF2&quot;/&gt;&lt;wsp:rsid wsp:val=&quot;00844FB4&quot;/&gt;&lt;wsp:rsid wsp:val=&quot;0084503D&quot;/&gt;&lt;wsp:rsid wsp:val=&quot;008470DA&quot;/&gt;&lt;wsp:rsid wsp:val=&quot;0084712D&quot;/&gt;&lt;wsp:rsid wsp:val=&quot;0085193A&quot;/&gt;&lt;wsp:rsid wsp:val=&quot;00852BBD&quot;/&gt;&lt;wsp:rsid wsp:val=&quot;00853F69&quot;/&gt;&lt;wsp:rsid wsp:val=&quot;0085468B&quot;/&gt;&lt;wsp:rsid wsp:val=&quot;008548AF&quot;/&gt;&lt;wsp:rsid wsp:val=&quot;00854B15&quot;/&gt;&lt;wsp:rsid wsp:val=&quot;00857267&quot;/&gt;&lt;wsp:rsid wsp:val=&quot;00857598&quot;/&gt;&lt;wsp:rsid wsp:val=&quot;00860557&quot;/&gt;&lt;wsp:rsid wsp:val=&quot;0086068C&quot;/&gt;&lt;wsp:rsid wsp:val=&quot;00860717&quot;/&gt;&lt;wsp:rsid wsp:val=&quot;0086145F&quot;/&gt;&lt;wsp:rsid wsp:val=&quot;0086364B&quot;/&gt;&lt;wsp:rsid wsp:val=&quot;00864505&quot;/&gt;&lt;wsp:rsid wsp:val=&quot;008671CC&quot;/&gt;&lt;wsp:rsid wsp:val=&quot;00870616&quot;/&gt;&lt;wsp:rsid wsp:val=&quot;00871727&quot;/&gt;&lt;wsp:rsid wsp:val=&quot;00872059&quot;/&gt;&lt;wsp:rsid wsp:val=&quot;008728CE&quot;/&gt;&lt;wsp:rsid wsp:val=&quot;00872A85&quot;/&gt;&lt;wsp:rsid wsp:val=&quot;0087335B&quot;/&gt;&lt;wsp:rsid wsp:val=&quot;0087482C&quot;/&gt;&lt;wsp:rsid wsp:val=&quot;0087620C&quot;/&gt;&lt;wsp:rsid wsp:val=&quot;00876678&quot;/&gt;&lt;wsp:rsid wsp:val=&quot;008768E0&quot;/&gt;&lt;wsp:rsid wsp:val=&quot;00876A52&quot;/&gt;&lt;wsp:rsid wsp:val=&quot;00877973&quot;/&gt;&lt;wsp:rsid wsp:val=&quot;00877A0D&quot;/&gt;&lt;wsp:rsid wsp:val=&quot;00880D47&quot;/&gt;&lt;wsp:rsid wsp:val=&quot;00882A3C&quot;/&gt;&lt;wsp:rsid wsp:val=&quot;00882D5D&quot;/&gt;&lt;wsp:rsid wsp:val=&quot;00882D68&quot;/&gt;&lt;wsp:rsid wsp:val=&quot;008833E2&quot;/&gt;&lt;wsp:rsid wsp:val=&quot;00883510&quot;/&gt;&lt;wsp:rsid wsp:val=&quot;00883C68&quot;/&gt;&lt;wsp:rsid wsp:val=&quot;00884C3F&quot;/&gt;&lt;wsp:rsid wsp:val=&quot;00884DD5&quot;/&gt;&lt;wsp:rsid wsp:val=&quot;00885463&quot;/&gt;&lt;wsp:rsid wsp:val=&quot;00887643&quot;/&gt;&lt;wsp:rsid wsp:val=&quot;008878CD&quot;/&gt;&lt;wsp:rsid wsp:val=&quot;008910C8&quot;/&gt;&lt;wsp:rsid wsp:val=&quot;008913FB&quot;/&gt;&lt;wsp:rsid wsp:val=&quot;00891AF9&quot;/&gt;&lt;wsp:rsid wsp:val=&quot;00892728&quot;/&gt;&lt;wsp:rsid wsp:val=&quot;00892894&quot;/&gt;&lt;wsp:rsid wsp:val=&quot;0089347B&quot;/&gt;&lt;wsp:rsid wsp:val=&quot;0089543A&quot;/&gt;&lt;wsp:rsid wsp:val=&quot;00895D79&quot;/&gt;&lt;wsp:rsid wsp:val=&quot;00895F44&quot;/&gt;&lt;wsp:rsid wsp:val=&quot;0089780E&quot;/&gt;&lt;wsp:rsid wsp:val=&quot;00897A66&quot;/&gt;&lt;wsp:rsid wsp:val=&quot;008A07A9&quot;/&gt;&lt;wsp:rsid wsp:val=&quot;008A1261&quot;/&gt;&lt;wsp:rsid wsp:val=&quot;008A1533&quot;/&gt;&lt;wsp:rsid wsp:val=&quot;008A2A74&quot;/&gt;&lt;wsp:rsid wsp:val=&quot;008A2E31&quot;/&gt;&lt;wsp:rsid wsp:val=&quot;008A3E24&quot;/&gt;&lt;wsp:rsid wsp:val=&quot;008A6146&quot;/&gt;&lt;wsp:rsid wsp:val=&quot;008A78D9&quot;/&gt;&lt;wsp:rsid wsp:val=&quot;008A7FC5&quot;/&gt;&lt;wsp:rsid wsp:val=&quot;008B0BF3&quot;/&gt;&lt;wsp:rsid wsp:val=&quot;008B0CC8&quot;/&gt;&lt;wsp:rsid wsp:val=&quot;008B13C9&quot;/&gt;&lt;wsp:rsid wsp:val=&quot;008B19EF&quot;/&gt;&lt;wsp:rsid wsp:val=&quot;008B39EB&quot;/&gt;&lt;wsp:rsid wsp:val=&quot;008B517E&quot;/&gt;&lt;wsp:rsid wsp:val=&quot;008B5698&quot;/&gt;&lt;wsp:rsid wsp:val=&quot;008B5919&quot;/&gt;&lt;wsp:rsid wsp:val=&quot;008B6548&quot;/&gt;&lt;wsp:rsid wsp:val=&quot;008B76FB&quot;/&gt;&lt;wsp:rsid wsp:val=&quot;008B7A71&quot;/&gt;&lt;wsp:rsid wsp:val=&quot;008C072B&quot;/&gt;&lt;wsp:rsid wsp:val=&quot;008C1C25&quot;/&gt;&lt;wsp:rsid wsp:val=&quot;008C5ED6&quot;/&gt;&lt;wsp:rsid wsp:val=&quot;008D07CA&quot;/&gt;&lt;wsp:rsid wsp:val=&quot;008D1D91&quot;/&gt;&lt;wsp:rsid wsp:val=&quot;008D45C6&quot;/&gt;&lt;wsp:rsid wsp:val=&quot;008D5B74&quot;/&gt;&lt;wsp:rsid wsp:val=&quot;008E1127&quot;/&gt;&lt;wsp:rsid wsp:val=&quot;008E1D5E&quot;/&gt;&lt;wsp:rsid wsp:val=&quot;008E4654&quot;/&gt;&lt;wsp:rsid wsp:val=&quot;008E4F36&quot;/&gt;&lt;wsp:rsid wsp:val=&quot;008E577F&quot;/&gt;&lt;wsp:rsid wsp:val=&quot;008E5E63&quot;/&gt;&lt;wsp:rsid wsp:val=&quot;008E623E&quot;/&gt;&lt;wsp:rsid wsp:val=&quot;008E6C3B&quot;/&gt;&lt;wsp:rsid wsp:val=&quot;008E726B&quot;/&gt;&lt;wsp:rsid wsp:val=&quot;008E740C&quot;/&gt;&lt;wsp:rsid wsp:val=&quot;008F2FFE&quot;/&gt;&lt;wsp:rsid wsp:val=&quot;008F59C8&quot;/&gt;&lt;wsp:rsid wsp:val=&quot;008F63F3&quot;/&gt;&lt;wsp:rsid wsp:val=&quot;008F68AC&quot;/&gt;&lt;wsp:rsid wsp:val=&quot;00902AEF&quot;/&gt;&lt;wsp:rsid wsp:val=&quot;0090370E&quot;/&gt;&lt;wsp:rsid wsp:val=&quot;00903B42&quot;/&gt;&lt;wsp:rsid wsp:val=&quot;00903DC4&quot;/&gt;&lt;wsp:rsid wsp:val=&quot;00905298&quot;/&gt;&lt;wsp:rsid wsp:val=&quot;00906951&quot;/&gt;&lt;wsp:rsid wsp:val=&quot;00907019&quot;/&gt;&lt;wsp:rsid wsp:val=&quot;0091294F&quot;/&gt;&lt;wsp:rsid wsp:val=&quot;00912BB1&quot;/&gt;&lt;wsp:rsid wsp:val=&quot;00913791&quot;/&gt;&lt;wsp:rsid wsp:val=&quot;00913D77&quot;/&gt;&lt;wsp:rsid wsp:val=&quot;009144C7&quot;/&gt;&lt;wsp:rsid wsp:val=&quot;00915307&quot;/&gt;&lt;wsp:rsid wsp:val=&quot;00916434&quot;/&gt;&lt;wsp:rsid wsp:val=&quot;0092131A&quot;/&gt;&lt;wsp:rsid wsp:val=&quot;00921E85&quot;/&gt;&lt;wsp:rsid wsp:val=&quot;0092286B&quot;/&gt;&lt;wsp:rsid wsp:val=&quot;009229FC&quot;/&gt;&lt;wsp:rsid wsp:val=&quot;009258FB&quot;/&gt;&lt;wsp:rsid wsp:val=&quot;00927969&quot;/&gt;&lt;wsp:rsid wsp:val=&quot;00927C17&quot;/&gt;&lt;wsp:rsid wsp:val=&quot;00930E53&quot;/&gt;&lt;wsp:rsid wsp:val=&quot;00931DAE&quot;/&gt;&lt;wsp:rsid wsp:val=&quot;00933373&quot;/&gt;&lt;wsp:rsid wsp:val=&quot;00934F09&quot;/&gt;&lt;wsp:rsid wsp:val=&quot;00935752&quot;/&gt;&lt;wsp:rsid wsp:val=&quot;00935A4D&quot;/&gt;&lt;wsp:rsid wsp:val=&quot;009368A4&quot;/&gt;&lt;wsp:rsid wsp:val=&quot;0094145B&quot;/&gt;&lt;wsp:rsid wsp:val=&quot;009418C5&quot;/&gt;&lt;wsp:rsid wsp:val=&quot;00942929&quot;/&gt;&lt;wsp:rsid wsp:val=&quot;00942DA8&quot;/&gt;&lt;wsp:rsid wsp:val=&quot;00944281&quot;/&gt;&lt;wsp:rsid wsp:val=&quot;00944414&quot;/&gt;&lt;wsp:rsid wsp:val=&quot;00944EA0&quot;/&gt;&lt;wsp:rsid wsp:val=&quot;0094511D&quot;/&gt;&lt;wsp:rsid wsp:val=&quot;00946346&quot;/&gt;&lt;wsp:rsid wsp:val=&quot;0094749A&quot;/&gt;&lt;wsp:rsid wsp:val=&quot;00947E14&quot;/&gt;&lt;wsp:rsid wsp:val=&quot;00952E66&quot;/&gt;&lt;wsp:rsid wsp:val=&quot;00953876&quot;/&gt;&lt;wsp:rsid wsp:val=&quot;00954CC0&quot;/&gt;&lt;wsp:rsid wsp:val=&quot;009553A5&quot;/&gt;&lt;wsp:rsid wsp:val=&quot;009562E9&quot;/&gt;&lt;wsp:rsid wsp:val=&quot;009579D7&quot;/&gt;&lt;wsp:rsid wsp:val=&quot;00957F7E&quot;/&gt;&lt;wsp:rsid wsp:val=&quot;00960371&quot;/&gt;&lt;wsp:rsid wsp:val=&quot;009613AC&quot;/&gt;&lt;wsp:rsid wsp:val=&quot;00961F41&quot;/&gt;&lt;wsp:rsid wsp:val=&quot;00962176&quot;/&gt;&lt;wsp:rsid wsp:val=&quot;009623B2&quot;/&gt;&lt;wsp:rsid wsp:val=&quot;00964033&quot;/&gt;&lt;wsp:rsid wsp:val=&quot;009646ED&quot;/&gt;&lt;wsp:rsid wsp:val=&quot;00965D22&quot;/&gt;&lt;wsp:rsid wsp:val=&quot;00966075&quot;/&gt;&lt;wsp:rsid wsp:val=&quot;0096673B&quot;/&gt;&lt;wsp:rsid wsp:val=&quot;00967FB5&quot;/&gt;&lt;wsp:rsid wsp:val=&quot;00970443&quot;/&gt;&lt;wsp:rsid wsp:val=&quot;0097186B&quot;/&gt;&lt;wsp:rsid wsp:val=&quot;00971EB2&quot;/&gt;&lt;wsp:rsid wsp:val=&quot;00974F46&quot;/&gt;&lt;wsp:rsid wsp:val=&quot;009825BF&quot;/&gt;&lt;wsp:rsid wsp:val=&quot;009826C2&quot;/&gt;&lt;wsp:rsid wsp:val=&quot;00982B2B&quot;/&gt;&lt;wsp:rsid wsp:val=&quot;00984123&quot;/&gt;&lt;wsp:rsid wsp:val=&quot;00984361&quot;/&gt;&lt;wsp:rsid wsp:val=&quot;00985129&quot;/&gt;&lt;wsp:rsid wsp:val=&quot;009862F5&quot;/&gt;&lt;wsp:rsid wsp:val=&quot;0098677F&quot;/&gt;&lt;wsp:rsid wsp:val=&quot;00986C14&quot;/&gt;&lt;wsp:rsid wsp:val=&quot;00987352&quot;/&gt;&lt;wsp:rsid wsp:val=&quot;00990189&quot;/&gt;&lt;wsp:rsid wsp:val=&quot;00990628&quot;/&gt;&lt;wsp:rsid wsp:val=&quot;009915F7&quot;/&gt;&lt;wsp:rsid wsp:val=&quot;00992342&quot;/&gt;&lt;wsp:rsid wsp:val=&quot;0099446A&quot;/&gt;&lt;wsp:rsid wsp:val=&quot;00994D01&quot;/&gt;&lt;wsp:rsid wsp:val=&quot;009955D0&quot;/&gt;&lt;wsp:rsid wsp:val=&quot;009961A5&quot;/&gt;&lt;wsp:rsid wsp:val=&quot;00996452&quot;/&gt;&lt;wsp:rsid wsp:val=&quot;0099661F&quot;/&gt;&lt;wsp:rsid wsp:val=&quot;009969A8&quot;/&gt;&lt;wsp:rsid wsp:val=&quot;009A0675&quot;/&gt;&lt;wsp:rsid wsp:val=&quot;009A0780&quot;/&gt;&lt;wsp:rsid wsp:val=&quot;009A29E9&quot;/&gt;&lt;wsp:rsid wsp:val=&quot;009A3B94&quot;/&gt;&lt;wsp:rsid wsp:val=&quot;009A54EA&quot;/&gt;&lt;wsp:rsid wsp:val=&quot;009A5F65&quot;/&gt;&lt;wsp:rsid wsp:val=&quot;009A660B&quot;/&gt;&lt;wsp:rsid wsp:val=&quot;009A6614&quot;/&gt;&lt;wsp:rsid wsp:val=&quot;009A687D&quot;/&gt;&lt;wsp:rsid wsp:val=&quot;009A6A6C&quot;/&gt;&lt;wsp:rsid wsp:val=&quot;009A7C4B&quot;/&gt;&lt;wsp:rsid wsp:val=&quot;009B04A3&quot;/&gt;&lt;wsp:rsid wsp:val=&quot;009B0D3F&quot;/&gt;&lt;wsp:rsid wsp:val=&quot;009B2870&quot;/&gt;&lt;wsp:rsid wsp:val=&quot;009B29FF&quot;/&gt;&lt;wsp:rsid wsp:val=&quot;009B486B&quot;/&gt;&lt;wsp:rsid wsp:val=&quot;009B5E26&quot;/&gt;&lt;wsp:rsid wsp:val=&quot;009C0BD7&quot;/&gt;&lt;wsp:rsid wsp:val=&quot;009C1AEE&quot;/&gt;&lt;wsp:rsid wsp:val=&quot;009C2787&quot;/&gt;&lt;wsp:rsid wsp:val=&quot;009C62B8&quot;/&gt;&lt;wsp:rsid wsp:val=&quot;009C62D8&quot;/&gt;&lt;wsp:rsid wsp:val=&quot;009C6F02&quot;/&gt;&lt;wsp:rsid wsp:val=&quot;009C6FC7&quot;/&gt;&lt;wsp:rsid wsp:val=&quot;009C7444&quot;/&gt;&lt;wsp:rsid wsp:val=&quot;009C769E&quot;/&gt;&lt;wsp:rsid wsp:val=&quot;009D1115&quot;/&gt;&lt;wsp:rsid wsp:val=&quot;009D1ACA&quot;/&gt;&lt;wsp:rsid wsp:val=&quot;009D2007&quot;/&gt;&lt;wsp:rsid wsp:val=&quot;009D2BA3&quot;/&gt;&lt;wsp:rsid wsp:val=&quot;009D4420&quot;/&gt;&lt;wsp:rsid wsp:val=&quot;009D63D1&quot;/&gt;&lt;wsp:rsid wsp:val=&quot;009E05BC&quot;/&gt;&lt;wsp:rsid wsp:val=&quot;009E0AB0&quot;/&gt;&lt;wsp:rsid wsp:val=&quot;009E1133&quot;/&gt;&lt;wsp:rsid wsp:val=&quot;009E1758&quot;/&gt;&lt;wsp:rsid wsp:val=&quot;009E2322&quot;/&gt;&lt;wsp:rsid wsp:val=&quot;009E43EA&quot;/&gt;&lt;wsp:rsid wsp:val=&quot;009E4DA6&quot;/&gt;&lt;wsp:rsid wsp:val=&quot;009E50E3&quot;/&gt;&lt;wsp:rsid wsp:val=&quot;009E58A5&quot;/&gt;&lt;wsp:rsid wsp:val=&quot;009F04F3&quot;/&gt;&lt;wsp:rsid wsp:val=&quot;009F0948&quot;/&gt;&lt;wsp:rsid wsp:val=&quot;009F5B6A&quot;/&gt;&lt;wsp:rsid wsp:val=&quot;009F6A34&quot;/&gt;&lt;wsp:rsid wsp:val=&quot;009F6DA8&quot;/&gt;&lt;wsp:rsid wsp:val=&quot;009F72E3&quot;/&gt;&lt;wsp:rsid wsp:val=&quot;009F7F35&quot;/&gt;&lt;wsp:rsid wsp:val=&quot;00A004D5&quot;/&gt;&lt;wsp:rsid wsp:val=&quot;00A01335&quot;/&gt;&lt;wsp:rsid wsp:val=&quot;00A01917&quot;/&gt;&lt;wsp:rsid wsp:val=&quot;00A03705&quot;/&gt;&lt;wsp:rsid wsp:val=&quot;00A04481&quot;/&gt;&lt;wsp:rsid wsp:val=&quot;00A04546&quot;/&gt;&lt;wsp:rsid wsp:val=&quot;00A04A38&quot;/&gt;&lt;wsp:rsid wsp:val=&quot;00A04EA7&quot;/&gt;&lt;wsp:rsid wsp:val=&quot;00A0625B&quot;/&gt;&lt;wsp:rsid wsp:val=&quot;00A0734B&quot;/&gt;&lt;wsp:rsid wsp:val=&quot;00A11882&quot;/&gt;&lt;wsp:rsid wsp:val=&quot;00A11DE8&quot;/&gt;&lt;wsp:rsid wsp:val=&quot;00A12119&quot;/&gt;&lt;wsp:rsid wsp:val=&quot;00A125B6&quot;/&gt;&lt;wsp:rsid wsp:val=&quot;00A1302C&quot;/&gt;&lt;wsp:rsid wsp:val=&quot;00A1359C&quot;/&gt;&lt;wsp:rsid wsp:val=&quot;00A135B5&quot;/&gt;&lt;wsp:rsid wsp:val=&quot;00A153A3&quot;/&gt;&lt;wsp:rsid wsp:val=&quot;00A1608C&quot;/&gt;&lt;wsp:rsid wsp:val=&quot;00A20188&quot;/&gt;&lt;wsp:rsid wsp:val=&quot;00A201A0&quot;/&gt;&lt;wsp:rsid wsp:val=&quot;00A20998&quot;/&gt;&lt;wsp:rsid wsp:val=&quot;00A21301&quot;/&gt;&lt;wsp:rsid wsp:val=&quot;00A2191F&quot;/&gt;&lt;wsp:rsid wsp:val=&quot;00A21FDE&quot;/&gt;&lt;wsp:rsid wsp:val=&quot;00A22A19&quot;/&gt;&lt;wsp:rsid wsp:val=&quot;00A22DB7&quot;/&gt;&lt;wsp:rsid wsp:val=&quot;00A22E79&quot;/&gt;&lt;wsp:rsid wsp:val=&quot;00A24877&quot;/&gt;&lt;wsp:rsid wsp:val=&quot;00A266BD&quot;/&gt;&lt;wsp:rsid wsp:val=&quot;00A26798&quot;/&gt;&lt;wsp:rsid wsp:val=&quot;00A27CD3&quot;/&gt;&lt;wsp:rsid wsp:val=&quot;00A31DFD&quot;/&gt;&lt;wsp:rsid wsp:val=&quot;00A37634&quot;/&gt;&lt;wsp:rsid wsp:val=&quot;00A414D8&quot;/&gt;&lt;wsp:rsid wsp:val=&quot;00A41FBF&quot;/&gt;&lt;wsp:rsid wsp:val=&quot;00A426A9&quot;/&gt;&lt;wsp:rsid wsp:val=&quot;00A438EC&quot;/&gt;&lt;wsp:rsid wsp:val=&quot;00A43DCF&quot;/&gt;&lt;wsp:rsid wsp:val=&quot;00A50AF1&quot;/&gt;&lt;wsp:rsid wsp:val=&quot;00A515D5&quot;/&gt;&lt;wsp:rsid wsp:val=&quot;00A52013&quot;/&gt;&lt;wsp:rsid wsp:val=&quot;00A5213E&quot;/&gt;&lt;wsp:rsid wsp:val=&quot;00A52D75&quot;/&gt;&lt;wsp:rsid wsp:val=&quot;00A53FB5&quot;/&gt;&lt;wsp:rsid wsp:val=&quot;00A57AAD&quot;/&gt;&lt;wsp:rsid wsp:val=&quot;00A57FA7&quot;/&gt;&lt;wsp:rsid wsp:val=&quot;00A60065&quot;/&gt;&lt;wsp:rsid wsp:val=&quot;00A607D4&quot;/&gt;&lt;wsp:rsid wsp:val=&quot;00A634BA&quot;/&gt;&lt;wsp:rsid wsp:val=&quot;00A640BC&quot;/&gt;&lt;wsp:rsid wsp:val=&quot;00A65007&quot;/&gt;&lt;wsp:rsid wsp:val=&quot;00A6634B&quot;/&gt;&lt;wsp:rsid wsp:val=&quot;00A66453&quot;/&gt;&lt;wsp:rsid wsp:val=&quot;00A6787D&quot;/&gt;&lt;wsp:rsid wsp:val=&quot;00A7114A&quot;/&gt;&lt;wsp:rsid wsp:val=&quot;00A7261F&quot;/&gt;&lt;wsp:rsid wsp:val=&quot;00A72B62&quot;/&gt;&lt;wsp:rsid wsp:val=&quot;00A744C9&quot;/&gt;&lt;wsp:rsid wsp:val=&quot;00A747BC&quot;/&gt;&lt;wsp:rsid wsp:val=&quot;00A747C8&quot;/&gt;&lt;wsp:rsid wsp:val=&quot;00A766FD&quot;/&gt;&lt;wsp:rsid wsp:val=&quot;00A80338&quot;/&gt;&lt;wsp:rsid wsp:val=&quot;00A80BD7&quot;/&gt;&lt;wsp:rsid wsp:val=&quot;00A8188B&quot;/&gt;&lt;wsp:rsid wsp:val=&quot;00A81A42&quot;/&gt;&lt;wsp:rsid wsp:val=&quot;00A81B30&quot;/&gt;&lt;wsp:rsid wsp:val=&quot;00A830FC&quot;/&gt;&lt;wsp:rsid wsp:val=&quot;00A83F99&quot;/&gt;&lt;wsp:rsid wsp:val=&quot;00A84852&quot;/&gt;&lt;wsp:rsid wsp:val=&quot;00A85923&quot;/&gt;&lt;wsp:rsid wsp:val=&quot;00A85EF5&quot;/&gt;&lt;wsp:rsid wsp:val=&quot;00A8680C&quot;/&gt;&lt;wsp:rsid wsp:val=&quot;00A92F8B&quot;/&gt;&lt;wsp:rsid wsp:val=&quot;00A93739&quot;/&gt;&lt;wsp:rsid wsp:val=&quot;00A9412F&quot;/&gt;&lt;wsp:rsid wsp:val=&quot;00A966D0&quot;/&gt;&lt;wsp:rsid wsp:val=&quot;00A96E68&quot;/&gt;&lt;wsp:rsid wsp:val=&quot;00AA0751&quot;/&gt;&lt;wsp:rsid wsp:val=&quot;00AA07AF&quot;/&gt;&lt;wsp:rsid wsp:val=&quot;00AA1414&quot;/&gt;&lt;wsp:rsid wsp:val=&quot;00AA1DAC&quot;/&gt;&lt;wsp:rsid wsp:val=&quot;00AA2173&quot;/&gt;&lt;wsp:rsid wsp:val=&quot;00AA2D10&quot;/&gt;&lt;wsp:rsid wsp:val=&quot;00AA3A02&quot;/&gt;&lt;wsp:rsid wsp:val=&quot;00AA3CAB&quot;/&gt;&lt;wsp:rsid wsp:val=&quot;00AA59B3&quot;/&gt;&lt;wsp:rsid wsp:val=&quot;00AA6492&quot;/&gt;&lt;wsp:rsid wsp:val=&quot;00AA7ABE&quot;/&gt;&lt;wsp:rsid wsp:val=&quot;00AB203B&quot;/&gt;&lt;wsp:rsid wsp:val=&quot;00AB3AAB&quot;/&gt;&lt;wsp:rsid wsp:val=&quot;00AB4623&quot;/&gt;&lt;wsp:rsid wsp:val=&quot;00AB50D8&quot;/&gt;&lt;wsp:rsid wsp:val=&quot;00AB50FA&quot;/&gt;&lt;wsp:rsid wsp:val=&quot;00AC05CB&quot;/&gt;&lt;wsp:rsid wsp:val=&quot;00AC43D1&quot;/&gt;&lt;wsp:rsid wsp:val=&quot;00AC532C&quot;/&gt;&lt;wsp:rsid wsp:val=&quot;00AC5CD9&quot;/&gt;&lt;wsp:rsid wsp:val=&quot;00AC6684&quot;/&gt;&lt;wsp:rsid wsp:val=&quot;00AD04B9&quot;/&gt;&lt;wsp:rsid wsp:val=&quot;00AD1396&quot;/&gt;&lt;wsp:rsid wsp:val=&quot;00AD349F&quot;/&gt;&lt;wsp:rsid wsp:val=&quot;00AD469A&quot;/&gt;&lt;wsp:rsid wsp:val=&quot;00AD5850&quot;/&gt;&lt;wsp:rsid wsp:val=&quot;00AD6D7E&quot;/&gt;&lt;wsp:rsid wsp:val=&quot;00AE1051&quot;/&gt;&lt;wsp:rsid wsp:val=&quot;00AE1429&quot;/&gt;&lt;wsp:rsid wsp:val=&quot;00AE1889&quot;/&gt;&lt;wsp:rsid wsp:val=&quot;00AE191C&quot;/&gt;&lt;wsp:rsid wsp:val=&quot;00AE225E&quot;/&gt;&lt;wsp:rsid wsp:val=&quot;00AE31C8&quot;/&gt;&lt;wsp:rsid wsp:val=&quot;00AE3719&quot;/&gt;&lt;wsp:rsid wsp:val=&quot;00AE412D&quot;/&gt;&lt;wsp:rsid wsp:val=&quot;00AE4212&quot;/&gt;&lt;wsp:rsid wsp:val=&quot;00AE431B&quot;/&gt;&lt;wsp:rsid wsp:val=&quot;00AE4CD4&quot;/&gt;&lt;wsp:rsid wsp:val=&quot;00AE5AF3&quot;/&gt;&lt;wsp:rsid wsp:val=&quot;00AE62BC&quot;/&gt;&lt;wsp:rsid wsp:val=&quot;00AE72DA&quot;/&gt;&lt;wsp:rsid wsp:val=&quot;00AF1CC8&quot;/&gt;&lt;wsp:rsid wsp:val=&quot;00AF3E35&quot;/&gt;&lt;wsp:rsid wsp:val=&quot;00AF4C2A&quot;/&gt;&lt;wsp:rsid wsp:val=&quot;00AF4D14&quot;/&gt;&lt;wsp:rsid wsp:val=&quot;00AF4F5F&quot;/&gt;&lt;wsp:rsid wsp:val=&quot;00AF78CA&quot;/&gt;&lt;wsp:rsid wsp:val=&quot;00B0018D&quot;/&gt;&lt;wsp:rsid wsp:val=&quot;00B01793&quot;/&gt;&lt;wsp:rsid wsp:val=&quot;00B018E7&quot;/&gt;&lt;wsp:rsid wsp:val=&quot;00B01C04&quot;/&gt;&lt;wsp:rsid wsp:val=&quot;00B01E92&quot;/&gt;&lt;wsp:rsid wsp:val=&quot;00B023B8&quot;/&gt;&lt;wsp:rsid wsp:val=&quot;00B03473&quot;/&gt;&lt;wsp:rsid wsp:val=&quot;00B03E3B&quot;/&gt;&lt;wsp:rsid wsp:val=&quot;00B04F98&quot;/&gt;&lt;wsp:rsid wsp:val=&quot;00B05311&quot;/&gt;&lt;wsp:rsid wsp:val=&quot;00B07760&quot;/&gt;&lt;wsp:rsid wsp:val=&quot;00B07D83&quot;/&gt;&lt;wsp:rsid wsp:val=&quot;00B110D5&quot;/&gt;&lt;wsp:rsid wsp:val=&quot;00B144EA&quot;/&gt;&lt;wsp:rsid wsp:val=&quot;00B1575C&quot;/&gt;&lt;wsp:rsid wsp:val=&quot;00B16BF4&quot;/&gt;&lt;wsp:rsid wsp:val=&quot;00B16CE1&quot;/&gt;&lt;wsp:rsid wsp:val=&quot;00B2020E&quot;/&gt;&lt;wsp:rsid wsp:val=&quot;00B208DC&quot;/&gt;&lt;wsp:rsid wsp:val=&quot;00B2103D&quot;/&gt;&lt;wsp:rsid wsp:val=&quot;00B23AE9&quot;/&gt;&lt;wsp:rsid wsp:val=&quot;00B23EBA&quot;/&gt;&lt;wsp:rsid wsp:val=&quot;00B23FBC&quot;/&gt;&lt;wsp:rsid wsp:val=&quot;00B248A1&quot;/&gt;&lt;wsp:rsid wsp:val=&quot;00B253B2&quot;/&gt;&lt;wsp:rsid wsp:val=&quot;00B26B0B&quot;/&gt;&lt;wsp:rsid wsp:val=&quot;00B272D2&quot;/&gt;&lt;wsp:rsid wsp:val=&quot;00B3224C&quot;/&gt;&lt;wsp:rsid wsp:val=&quot;00B327A0&quot;/&gt;&lt;wsp:rsid wsp:val=&quot;00B3381F&quot;/&gt;&lt;wsp:rsid wsp:val=&quot;00B377EA&quot;/&gt;&lt;wsp:rsid wsp:val=&quot;00B40900&quot;/&gt;&lt;wsp:rsid wsp:val=&quot;00B41426&quot;/&gt;&lt;wsp:rsid wsp:val=&quot;00B41C88&quot;/&gt;&lt;wsp:rsid wsp:val=&quot;00B44059&quot;/&gt;&lt;wsp:rsid wsp:val=&quot;00B45E16&quot;/&gt;&lt;wsp:rsid wsp:val=&quot;00B472EC&quot;/&gt;&lt;wsp:rsid wsp:val=&quot;00B52114&quot;/&gt;&lt;wsp:rsid wsp:val=&quot;00B5264E&quot;/&gt;&lt;wsp:rsid wsp:val=&quot;00B53429&quot;/&gt;&lt;wsp:rsid wsp:val=&quot;00B543B4&quot;/&gt;&lt;wsp:rsid wsp:val=&quot;00B54551&quot;/&gt;&lt;wsp:rsid wsp:val=&quot;00B549F2&quot;/&gt;&lt;wsp:rsid wsp:val=&quot;00B54AD0&quot;/&gt;&lt;wsp:rsid wsp:val=&quot;00B5635C&quot;/&gt;&lt;wsp:rsid wsp:val=&quot;00B602B5&quot;/&gt;&lt;wsp:rsid wsp:val=&quot;00B63EF3&quot;/&gt;&lt;wsp:rsid wsp:val=&quot;00B6476B&quot;/&gt;&lt;wsp:rsid wsp:val=&quot;00B665CC&quot;/&gt;&lt;wsp:rsid wsp:val=&quot;00B66D50&quot;/&gt;&lt;wsp:rsid wsp:val=&quot;00B67127&quot;/&gt;&lt;wsp:rsid wsp:val=&quot;00B6722F&quot;/&gt;&lt;wsp:rsid wsp:val=&quot;00B708D5&quot;/&gt;&lt;wsp:rsid wsp:val=&quot;00B70C49&quot;/&gt;&lt;wsp:rsid wsp:val=&quot;00B729DD&quot;/&gt;&lt;wsp:rsid wsp:val=&quot;00B735D4&quot;/&gt;&lt;wsp:rsid wsp:val=&quot;00B83AB6&quot;/&gt;&lt;wsp:rsid wsp:val=&quot;00B84035&quot;/&gt;&lt;wsp:rsid wsp:val=&quot;00B84803&quot;/&gt;&lt;wsp:rsid wsp:val=&quot;00B8561F&quot;/&gt;&lt;wsp:rsid wsp:val=&quot;00B86A8F&quot;/&gt;&lt;wsp:rsid wsp:val=&quot;00B93666&quot;/&gt;&lt;wsp:rsid wsp:val=&quot;00B938C3&quot;/&gt;&lt;wsp:rsid wsp:val=&quot;00B94375&quot;/&gt;&lt;wsp:rsid wsp:val=&quot;00B9498D&quot;/&gt;&lt;wsp:rsid wsp:val=&quot;00B95489&quot;/&gt;&lt;wsp:rsid wsp:val=&quot;00B95A65&quot;/&gt;&lt;wsp:rsid wsp:val=&quot;00B95F0A&quot;/&gt;&lt;wsp:rsid wsp:val=&quot;00BA1104&quot;/&gt;&lt;wsp:rsid wsp:val=&quot;00BA2786&quot;/&gt;&lt;wsp:rsid wsp:val=&quot;00BA45B7&quot;/&gt;&lt;wsp:rsid wsp:val=&quot;00BA45C2&quot;/&gt;&lt;wsp:rsid wsp:val=&quot;00BA507E&quot;/&gt;&lt;wsp:rsid wsp:val=&quot;00BA63D0&quot;/&gt;&lt;wsp:rsid wsp:val=&quot;00BA6962&quot;/&gt;&lt;wsp:rsid wsp:val=&quot;00BA6C16&quot;/&gt;&lt;wsp:rsid wsp:val=&quot;00BA7462&quot;/&gt;&lt;wsp:rsid wsp:val=&quot;00BA7630&quot;/&gt;&lt;wsp:rsid wsp:val=&quot;00BA7CD4&quot;/&gt;&lt;wsp:rsid wsp:val=&quot;00BB00AB&quot;/&gt;&lt;wsp:rsid wsp:val=&quot;00BB1958&quot;/&gt;&lt;wsp:rsid wsp:val=&quot;00BB3D1D&quot;/&gt;&lt;wsp:rsid wsp:val=&quot;00BB44E7&quot;/&gt;&lt;wsp:rsid wsp:val=&quot;00BB51C8&quot;/&gt;&lt;wsp:rsid wsp:val=&quot;00BB6072&quot;/&gt;&lt;wsp:rsid wsp:val=&quot;00BB6626&quot;/&gt;&lt;wsp:rsid wsp:val=&quot;00BB6A09&quot;/&gt;&lt;wsp:rsid wsp:val=&quot;00BB7087&quot;/&gt;&lt;wsp:rsid wsp:val=&quot;00BC1C83&quot;/&gt;&lt;wsp:rsid wsp:val=&quot;00BC261E&quot;/&gt;&lt;wsp:rsid wsp:val=&quot;00BC2851&quot;/&gt;&lt;wsp:rsid wsp:val=&quot;00BC3518&quot;/&gt;&lt;wsp:rsid wsp:val=&quot;00BC351B&quot;/&gt;&lt;wsp:rsid wsp:val=&quot;00BC3587&quot;/&gt;&lt;wsp:rsid wsp:val=&quot;00BC5578&quot;/&gt;&lt;wsp:rsid wsp:val=&quot;00BC5FCD&quot;/&gt;&lt;wsp:rsid wsp:val=&quot;00BD4167&quot;/&gt;&lt;wsp:rsid wsp:val=&quot;00BD4998&quot;/&gt;&lt;wsp:rsid wsp:val=&quot;00BD5A28&quot;/&gt;&lt;wsp:rsid wsp:val=&quot;00BD6008&quot;/&gt;&lt;wsp:rsid wsp:val=&quot;00BD71CE&quot;/&gt;&lt;wsp:rsid wsp:val=&quot;00BD7744&quot;/&gt;&lt;wsp:rsid wsp:val=&quot;00BD7C63&quot;/&gt;&lt;wsp:rsid wsp:val=&quot;00BD7E23&quot;/&gt;&lt;wsp:rsid wsp:val=&quot;00BD7EBE&quot;/&gt;&lt;wsp:rsid wsp:val=&quot;00BE2455&quot;/&gt;&lt;wsp:rsid wsp:val=&quot;00BE37F6&quot;/&gt;&lt;wsp:rsid wsp:val=&quot;00BE4399&quot;/&gt;&lt;wsp:rsid wsp:val=&quot;00BE48A7&quot;/&gt;&lt;wsp:rsid wsp:val=&quot;00BE4984&quot;/&gt;&lt;wsp:rsid wsp:val=&quot;00BE6385&quot;/&gt;&lt;wsp:rsid wsp:val=&quot;00BE6569&quot;/&gt;&lt;wsp:rsid wsp:val=&quot;00BE682E&quot;/&gt;&lt;wsp:rsid wsp:val=&quot;00BE6882&quot;/&gt;&lt;wsp:rsid wsp:val=&quot;00BF0D13&quot;/&gt;&lt;wsp:rsid wsp:val=&quot;00BF1ACD&quot;/&gt;&lt;wsp:rsid wsp:val=&quot;00BF2A78&quot;/&gt;&lt;wsp:rsid wsp:val=&quot;00BF3474&quot;/&gt;&lt;wsp:rsid wsp:val=&quot;00BF3BDC&quot;/&gt;&lt;wsp:rsid wsp:val=&quot;00BF41ED&quot;/&gt;&lt;wsp:rsid wsp:val=&quot;00BF44CF&quot;/&gt;&lt;wsp:rsid wsp:val=&quot;00BF59B1&quot;/&gt;&lt;wsp:rsid wsp:val=&quot;00BF6866&quot;/&gt;&lt;wsp:rsid wsp:val=&quot;00BF7799&quot;/&gt;&lt;wsp:rsid wsp:val=&quot;00BF7A2F&quot;/&gt;&lt;wsp:rsid wsp:val=&quot;00C02FDA&quot;/&gt;&lt;wsp:rsid wsp:val=&quot;00C03818&quot;/&gt;&lt;wsp:rsid wsp:val=&quot;00C04B99&quot;/&gt;&lt;wsp:rsid wsp:val=&quot;00C04D33&quot;/&gt;&lt;wsp:rsid wsp:val=&quot;00C05374&quot;/&gt;&lt;wsp:rsid wsp:val=&quot;00C05F99&quot;/&gt;&lt;wsp:rsid wsp:val=&quot;00C06738&quot;/&gt;&lt;wsp:rsid wsp:val=&quot;00C0703A&quot;/&gt;&lt;wsp:rsid wsp:val=&quot;00C079EE&quot;/&gt;&lt;wsp:rsid wsp:val=&quot;00C10499&quot;/&gt;&lt;wsp:rsid wsp:val=&quot;00C11D8E&quot;/&gt;&lt;wsp:rsid wsp:val=&quot;00C1296E&quot;/&gt;&lt;wsp:rsid wsp:val=&quot;00C1431D&quot;/&gt;&lt;wsp:rsid wsp:val=&quot;00C15599&quot;/&gt;&lt;wsp:rsid wsp:val=&quot;00C1695A&quot;/&gt;&lt;wsp:rsid wsp:val=&quot;00C16997&quot;/&gt;&lt;wsp:rsid wsp:val=&quot;00C20714&quot;/&gt;&lt;wsp:rsid wsp:val=&quot;00C22BD3&quot;/&gt;&lt;wsp:rsid wsp:val=&quot;00C232D3&quot;/&gt;&lt;wsp:rsid wsp:val=&quot;00C23C9C&quot;/&gt;&lt;wsp:rsid wsp:val=&quot;00C24109&quot;/&gt;&lt;wsp:rsid wsp:val=&quot;00C253AB&quot;/&gt;&lt;wsp:rsid wsp:val=&quot;00C26B0D&quot;/&gt;&lt;wsp:rsid wsp:val=&quot;00C31F69&quot;/&gt;&lt;wsp:rsid wsp:val=&quot;00C35528&quot;/&gt;&lt;wsp:rsid wsp:val=&quot;00C35BEE&quot;/&gt;&lt;wsp:rsid wsp:val=&quot;00C36B8F&quot;/&gt;&lt;wsp:rsid wsp:val=&quot;00C37710&quot;/&gt;&lt;wsp:rsid wsp:val=&quot;00C40770&quot;/&gt;&lt;wsp:rsid wsp:val=&quot;00C42DC1&quot;/&gt;&lt;wsp:rsid wsp:val=&quot;00C43A17&quot;/&gt;&lt;wsp:rsid wsp:val=&quot;00C43A91&quot;/&gt;&lt;wsp:rsid wsp:val=&quot;00C43FF1&quot;/&gt;&lt;wsp:rsid wsp:val=&quot;00C4408B&quot;/&gt;&lt;wsp:rsid wsp:val=&quot;00C45304&quot;/&gt;&lt;wsp:rsid wsp:val=&quot;00C45D71&quot;/&gt;&lt;wsp:rsid wsp:val=&quot;00C466D0&quot;/&gt;&lt;wsp:rsid wsp:val=&quot;00C46BDA&quot;/&gt;&lt;wsp:rsid wsp:val=&quot;00C47936&quot;/&gt;&lt;wsp:rsid wsp:val=&quot;00C50872&quot;/&gt;&lt;wsp:rsid wsp:val=&quot;00C51DF6&quot;/&gt;&lt;wsp:rsid wsp:val=&quot;00C528F0&quot;/&gt;&lt;wsp:rsid wsp:val=&quot;00C53E63&quot;/&gt;&lt;wsp:rsid wsp:val=&quot;00C54949&quot;/&gt;&lt;wsp:rsid wsp:val=&quot;00C54F8A&quot;/&gt;&lt;wsp:rsid wsp:val=&quot;00C557BD&quot;/&gt;&lt;wsp:rsid wsp:val=&quot;00C56EAC&quot;/&gt;&lt;wsp:rsid wsp:val=&quot;00C577DA&quot;/&gt;&lt;wsp:rsid wsp:val=&quot;00C61F89&quot;/&gt;&lt;wsp:rsid wsp:val=&quot;00C62461&quot;/&gt;&lt;wsp:rsid wsp:val=&quot;00C639D4&quot;/&gt;&lt;wsp:rsid wsp:val=&quot;00C63B09&quot;/&gt;&lt;wsp:rsid wsp:val=&quot;00C63DE5&quot;/&gt;&lt;wsp:rsid wsp:val=&quot;00C6400C&quot;/&gt;&lt;wsp:rsid wsp:val=&quot;00C64F7E&quot;/&gt;&lt;wsp:rsid wsp:val=&quot;00C7110D&quot;/&gt;&lt;wsp:rsid wsp:val=&quot;00C72D52&quot;/&gt;&lt;wsp:rsid wsp:val=&quot;00C737A7&quot;/&gt;&lt;wsp:rsid wsp:val=&quot;00C73BE9&quot;/&gt;&lt;wsp:rsid wsp:val=&quot;00C740E3&quot;/&gt;&lt;wsp:rsid wsp:val=&quot;00C753E8&quot;/&gt;&lt;wsp:rsid wsp:val=&quot;00C754E4&quot;/&gt;&lt;wsp:rsid wsp:val=&quot;00C76B8A&quot;/&gt;&lt;wsp:rsid wsp:val=&quot;00C76FAA&quot;/&gt;&lt;wsp:rsid wsp:val=&quot;00C77476&quot;/&gt;&lt;wsp:rsid wsp:val=&quot;00C778BA&quot;/&gt;&lt;wsp:rsid wsp:val=&quot;00C77BF5&quot;/&gt;&lt;wsp:rsid wsp:val=&quot;00C82639&quot;/&gt;&lt;wsp:rsid wsp:val=&quot;00C84C07&quot;/&gt;&lt;wsp:rsid wsp:val=&quot;00C8551D&quot;/&gt;&lt;wsp:rsid wsp:val=&quot;00C85A48&quot;/&gt;&lt;wsp:rsid wsp:val=&quot;00C85F86&quot;/&gt;&lt;wsp:rsid wsp:val=&quot;00C87275&quot;/&gt;&lt;wsp:rsid wsp:val=&quot;00C8758E&quot;/&gt;&lt;wsp:rsid wsp:val=&quot;00C904F9&quot;/&gt;&lt;wsp:rsid wsp:val=&quot;00C90A2D&quot;/&gt;&lt;wsp:rsid wsp:val=&quot;00C90AB7&quot;/&gt;&lt;wsp:rsid wsp:val=&quot;00C914CB&quot;/&gt;&lt;wsp:rsid wsp:val=&quot;00C91A2B&quot;/&gt;&lt;wsp:rsid wsp:val=&quot;00C93AA0&quot;/&gt;&lt;wsp:rsid wsp:val=&quot;00C95075&quot;/&gt;&lt;wsp:rsid wsp:val=&quot;00C9522E&quot;/&gt;&lt;wsp:rsid wsp:val=&quot;00C95AB5&quot;/&gt;&lt;wsp:rsid wsp:val=&quot;00C967A0&quot;/&gt;&lt;wsp:rsid wsp:val=&quot;00CA08D8&quot;/&gt;&lt;wsp:rsid wsp:val=&quot;00CA1A5F&quot;/&gt;&lt;wsp:rsid wsp:val=&quot;00CA51DC&quot;/&gt;&lt;wsp:rsid wsp:val=&quot;00CA5643&quot;/&gt;&lt;wsp:rsid wsp:val=&quot;00CA7D5D&quot;/&gt;&lt;wsp:rsid wsp:val=&quot;00CB0D45&quot;/&gt;&lt;wsp:rsid wsp:val=&quot;00CB1110&quot;/&gt;&lt;wsp:rsid wsp:val=&quot;00CB26C0&quot;/&gt;&lt;wsp:rsid wsp:val=&quot;00CB3ACB&quot;/&gt;&lt;wsp:rsid wsp:val=&quot;00CB4465&quot;/&gt;&lt;wsp:rsid wsp:val=&quot;00CB44B0&quot;/&gt;&lt;wsp:rsid wsp:val=&quot;00CB49D3&quot;/&gt;&lt;wsp:rsid wsp:val=&quot;00CB5135&quot;/&gt;&lt;wsp:rsid wsp:val=&quot;00CB64C2&quot;/&gt;&lt;wsp:rsid wsp:val=&quot;00CB6E09&quot;/&gt;&lt;wsp:rsid wsp:val=&quot;00CC06EA&quot;/&gt;&lt;wsp:rsid wsp:val=&quot;00CC0AE7&quot;/&gt;&lt;wsp:rsid wsp:val=&quot;00CC289F&quot;/&gt;&lt;wsp:rsid wsp:val=&quot;00CC4581&quot;/&gt;&lt;wsp:rsid wsp:val=&quot;00CC479E&quot;/&gt;&lt;wsp:rsid wsp:val=&quot;00CC4D0D&quot;/&gt;&lt;wsp:rsid wsp:val=&quot;00CC5732&quot;/&gt;&lt;wsp:rsid wsp:val=&quot;00CC6282&quot;/&gt;&lt;wsp:rsid wsp:val=&quot;00CC66E5&quot;/&gt;&lt;wsp:rsid wsp:val=&quot;00CD162D&quot;/&gt;&lt;wsp:rsid wsp:val=&quot;00CD1A8B&quot;/&gt;&lt;wsp:rsid wsp:val=&quot;00CD2CC2&quot;/&gt;&lt;wsp:rsid wsp:val=&quot;00CD3868&quot;/&gt;&lt;wsp:rsid wsp:val=&quot;00CD7481&quot;/&gt;&lt;wsp:rsid wsp:val=&quot;00CE0195&quot;/&gt;&lt;wsp:rsid wsp:val=&quot;00CE16A9&quot;/&gt;&lt;wsp:rsid wsp:val=&quot;00CE50DF&quot;/&gt;&lt;wsp:rsid wsp:val=&quot;00CE6903&quot;/&gt;&lt;wsp:rsid wsp:val=&quot;00CF210A&quot;/&gt;&lt;wsp:rsid wsp:val=&quot;00CF280B&quot;/&gt;&lt;wsp:rsid wsp:val=&quot;00CF2EB2&quot;/&gt;&lt;wsp:rsid wsp:val=&quot;00CF454C&quot;/&gt;&lt;wsp:rsid wsp:val=&quot;00CF4929&quot;/&gt;&lt;wsp:rsid wsp:val=&quot;00CF51CF&quot;/&gt;&lt;wsp:rsid wsp:val=&quot;00CF5EC3&quot;/&gt;&lt;wsp:rsid wsp:val=&quot;00CF6E11&quot;/&gt;&lt;wsp:rsid wsp:val=&quot;00CF6E73&quot;/&gt;&lt;wsp:rsid wsp:val=&quot;00CF7489&quot;/&gt;&lt;wsp:rsid wsp:val=&quot;00D01D46&quot;/&gt;&lt;wsp:rsid wsp:val=&quot;00D01F1B&quot;/&gt;&lt;wsp:rsid wsp:val=&quot;00D025A6&quot;/&gt;&lt;wsp:rsid wsp:val=&quot;00D033ED&quot;/&gt;&lt;wsp:rsid wsp:val=&quot;00D042C0&quot;/&gt;&lt;wsp:rsid wsp:val=&quot;00D04492&quot;/&gt;&lt;wsp:rsid wsp:val=&quot;00D10574&quot;/&gt;&lt;wsp:rsid wsp:val=&quot;00D13EA3&quot;/&gt;&lt;wsp:rsid wsp:val=&quot;00D14E6D&quot;/&gt;&lt;wsp:rsid wsp:val=&quot;00D154F9&quot;/&gt;&lt;wsp:rsid wsp:val=&quot;00D172E3&quot;/&gt;&lt;wsp:rsid wsp:val=&quot;00D17CF8&quot;/&gt;&lt;wsp:rsid wsp:val=&quot;00D17F9A&quot;/&gt;&lt;wsp:rsid wsp:val=&quot;00D219DE&quot;/&gt;&lt;wsp:rsid wsp:val=&quot;00D21B5B&quot;/&gt;&lt;wsp:rsid wsp:val=&quot;00D227D1&quot;/&gt;&lt;wsp:rsid wsp:val=&quot;00D23708&quot;/&gt;&lt;wsp:rsid wsp:val=&quot;00D23DD7&quot;/&gt;&lt;wsp:rsid wsp:val=&quot;00D24B22&quot;/&gt;&lt;wsp:rsid wsp:val=&quot;00D24DED&quot;/&gt;&lt;wsp:rsid wsp:val=&quot;00D256AA&quot;/&gt;&lt;wsp:rsid wsp:val=&quot;00D2628E&quot;/&gt;&lt;wsp:rsid wsp:val=&quot;00D27FA2&quot;/&gt;&lt;wsp:rsid wsp:val=&quot;00D27FC8&quot;/&gt;&lt;wsp:rsid wsp:val=&quot;00D328D6&quot;/&gt;&lt;wsp:rsid wsp:val=&quot;00D354A1&quot;/&gt;&lt;wsp:rsid wsp:val=&quot;00D366CF&quot;/&gt;&lt;wsp:rsid wsp:val=&quot;00D367A4&quot;/&gt;&lt;wsp:rsid wsp:val=&quot;00D3710E&quot;/&gt;&lt;wsp:rsid wsp:val=&quot;00D37143&quot;/&gt;&lt;wsp:rsid wsp:val=&quot;00D37EA3&quot;/&gt;&lt;wsp:rsid wsp:val=&quot;00D41372&quot;/&gt;&lt;wsp:rsid wsp:val=&quot;00D4264F&quot;/&gt;&lt;wsp:rsid wsp:val=&quot;00D4411C&quot;/&gt;&lt;wsp:rsid wsp:val=&quot;00D45341&quot;/&gt;&lt;wsp:rsid wsp:val=&quot;00D45D68&quot;/&gt;&lt;wsp:rsid wsp:val=&quot;00D502C5&quot;/&gt;&lt;wsp:rsid wsp:val=&quot;00D510D0&quot;/&gt;&lt;wsp:rsid wsp:val=&quot;00D525CF&quot;/&gt;&lt;wsp:rsid wsp:val=&quot;00D52B30&quot;/&gt;&lt;wsp:rsid wsp:val=&quot;00D54AC7&quot;/&gt;&lt;wsp:rsid wsp:val=&quot;00D56603&quot;/&gt;&lt;wsp:rsid wsp:val=&quot;00D57000&quot;/&gt;&lt;wsp:rsid wsp:val=&quot;00D578B3&quot;/&gt;&lt;wsp:rsid wsp:val=&quot;00D600B6&quot;/&gt;&lt;wsp:rsid wsp:val=&quot;00D6144C&quot;/&gt;&lt;wsp:rsid wsp:val=&quot;00D618E2&quot;/&gt;&lt;wsp:rsid wsp:val=&quot;00D62A87&quot;/&gt;&lt;wsp:rsid wsp:val=&quot;00D63953&quot;/&gt;&lt;wsp:rsid wsp:val=&quot;00D66533&quot;/&gt;&lt;wsp:rsid wsp:val=&quot;00D66EEC&quot;/&gt;&lt;wsp:rsid wsp:val=&quot;00D67AA4&quot;/&gt;&lt;wsp:rsid wsp:val=&quot;00D71B40&quot;/&gt;&lt;wsp:rsid wsp:val=&quot;00D71E52&quot;/&gt;&lt;wsp:rsid wsp:val=&quot;00D72387&quot;/&gt;&lt;wsp:rsid wsp:val=&quot;00D729FD&quot;/&gt;&lt;wsp:rsid wsp:val=&quot;00D730C9&quot;/&gt;&lt;wsp:rsid wsp:val=&quot;00D7482A&quot;/&gt;&lt;wsp:rsid wsp:val=&quot;00D74D9F&quot;/&gt;&lt;wsp:rsid wsp:val=&quot;00D7620A&quot;/&gt;&lt;wsp:rsid wsp:val=&quot;00D80563&quot;/&gt;&lt;wsp:rsid wsp:val=&quot;00D82CD7&quot;/&gt;&lt;wsp:rsid wsp:val=&quot;00D82E6D&quot;/&gt;&lt;wsp:rsid wsp:val=&quot;00D831EA&quot;/&gt;&lt;wsp:rsid wsp:val=&quot;00D83388&quot;/&gt;&lt;wsp:rsid wsp:val=&quot;00D841DE&quot;/&gt;&lt;wsp:rsid wsp:val=&quot;00D84780&quot;/&gt;&lt;wsp:rsid wsp:val=&quot;00D854D0&quot;/&gt;&lt;wsp:rsid wsp:val=&quot;00D86E04&quot;/&gt;&lt;wsp:rsid wsp:val=&quot;00D872B6&quot;/&gt;&lt;wsp:rsid wsp:val=&quot;00D877B6&quot;/&gt;&lt;wsp:rsid wsp:val=&quot;00D87DF0&quot;/&gt;&lt;wsp:rsid wsp:val=&quot;00D90D98&quot;/&gt;&lt;wsp:rsid wsp:val=&quot;00D91F44&quot;/&gt;&lt;wsp:rsid wsp:val=&quot;00D944FB&quot;/&gt;&lt;wsp:rsid wsp:val=&quot;00D950DC&quot;/&gt;&lt;wsp:rsid wsp:val=&quot;00D95B69&quot;/&gt;&lt;wsp:rsid wsp:val=&quot;00DA1393&quot;/&gt;&lt;wsp:rsid wsp:val=&quot;00DA2BEC&quot;/&gt;&lt;wsp:rsid wsp:val=&quot;00DA4B3C&quot;/&gt;&lt;wsp:rsid wsp:val=&quot;00DA67F5&quot;/&gt;&lt;wsp:rsid wsp:val=&quot;00DA6817&quot;/&gt;&lt;wsp:rsid wsp:val=&quot;00DA6CEB&quot;/&gt;&lt;wsp:rsid wsp:val=&quot;00DA7BDE&quot;/&gt;&lt;wsp:rsid wsp:val=&quot;00DB0285&quot;/&gt;&lt;wsp:rsid wsp:val=&quot;00DB0FE1&quot;/&gt;&lt;wsp:rsid wsp:val=&quot;00DB1BF7&quot;/&gt;&lt;wsp:rsid wsp:val=&quot;00DB1DBD&quot;/&gt;&lt;wsp:rsid wsp:val=&quot;00DB2073&quot;/&gt;&lt;wsp:rsid wsp:val=&quot;00DB37C8&quot;/&gt;&lt;wsp:rsid wsp:val=&quot;00DB3AA8&quot;/&gt;&lt;wsp:rsid wsp:val=&quot;00DB3AAE&quot;/&gt;&lt;wsp:rsid wsp:val=&quot;00DB4682&quot;/&gt;&lt;wsp:rsid wsp:val=&quot;00DB6962&quot;/&gt;&lt;wsp:rsid wsp:val=&quot;00DB6DD4&quot;/&gt;&lt;wsp:rsid wsp:val=&quot;00DB7FCA&quot;/&gt;&lt;wsp:rsid wsp:val=&quot;00DC0570&quot;/&gt;&lt;wsp:rsid wsp:val=&quot;00DC0D25&quot;/&gt;&lt;wsp:rsid wsp:val=&quot;00DC15D6&quot;/&gt;&lt;wsp:rsid wsp:val=&quot;00DC1EB1&quot;/&gt;&lt;wsp:rsid wsp:val=&quot;00DC2370&quot;/&gt;&lt;wsp:rsid wsp:val=&quot;00DC2869&quot;/&gt;&lt;wsp:rsid wsp:val=&quot;00DC6154&quot;/&gt;&lt;wsp:rsid wsp:val=&quot;00DC6939&quot;/&gt;&lt;wsp:rsid wsp:val=&quot;00DC7FAE&quot;/&gt;&lt;wsp:rsid wsp:val=&quot;00DD0096&quot;/&gt;&lt;wsp:rsid wsp:val=&quot;00DD5303&quot;/&gt;&lt;wsp:rsid wsp:val=&quot;00DD5986&quot;/&gt;&lt;wsp:rsid wsp:val=&quot;00DD5ED4&quot;/&gt;&lt;wsp:rsid wsp:val=&quot;00DD61D7&quot;/&gt;&lt;wsp:rsid wsp:val=&quot;00DD6AE3&quot;/&gt;&lt;wsp:rsid wsp:val=&quot;00DE0837&quot;/&gt;&lt;wsp:rsid wsp:val=&quot;00DE4511&quot;/&gt;&lt;wsp:rsid wsp:val=&quot;00DE451A&quot;/&gt;&lt;wsp:rsid wsp:val=&quot;00DE4F00&quot;/&gt;&lt;wsp:rsid wsp:val=&quot;00DF015F&quot;/&gt;&lt;wsp:rsid wsp:val=&quot;00DF0421&quot;/&gt;&lt;wsp:rsid wsp:val=&quot;00DF0BE8&quot;/&gt;&lt;wsp:rsid wsp:val=&quot;00DF1EEF&quot;/&gt;&lt;wsp:rsid wsp:val=&quot;00DF1FD0&quot;/&gt;&lt;wsp:rsid wsp:val=&quot;00DF2729&quot;/&gt;&lt;wsp:rsid wsp:val=&quot;00DF4560&quot;/&gt;&lt;wsp:rsid wsp:val=&quot;00DF4C51&quot;/&gt;&lt;wsp:rsid wsp:val=&quot;00DF6A64&quot;/&gt;&lt;wsp:rsid wsp:val=&quot;00DF7EF1&quot;/&gt;&lt;wsp:rsid wsp:val=&quot;00E001C5&quot;/&gt;&lt;wsp:rsid wsp:val=&quot;00E00292&quot;/&gt;&lt;wsp:rsid wsp:val=&quot;00E00915&quot;/&gt;&lt;wsp:rsid wsp:val=&quot;00E00B07&quot;/&gt;&lt;wsp:rsid wsp:val=&quot;00E02676&quot;/&gt;&lt;wsp:rsid wsp:val=&quot;00E03F35&quot;/&gt;&lt;wsp:rsid wsp:val=&quot;00E04143&quot;/&gt;&lt;wsp:rsid wsp:val=&quot;00E0450B&quot;/&gt;&lt;wsp:rsid wsp:val=&quot;00E068D5&quot;/&gt;&lt;wsp:rsid wsp:val=&quot;00E111EE&quot;/&gt;&lt;wsp:rsid wsp:val=&quot;00E12C38&quot;/&gt;&lt;wsp:rsid wsp:val=&quot;00E13067&quot;/&gt;&lt;wsp:rsid wsp:val=&quot;00E140DC&quot;/&gt;&lt;wsp:rsid wsp:val=&quot;00E149EA&quot;/&gt;&lt;wsp:rsid wsp:val=&quot;00E15253&quot;/&gt;&lt;wsp:rsid wsp:val=&quot;00E1550B&quot;/&gt;&lt;wsp:rsid wsp:val=&quot;00E17A0D&quot;/&gt;&lt;wsp:rsid wsp:val=&quot;00E17D33&quot;/&gt;&lt;wsp:rsid wsp:val=&quot;00E209DA&quot;/&gt;&lt;wsp:rsid wsp:val=&quot;00E214B0&quot;/&gt;&lt;wsp:rsid wsp:val=&quot;00E22B78&quot;/&gt;&lt;wsp:rsid wsp:val=&quot;00E23BDD&quot;/&gt;&lt;wsp:rsid wsp:val=&quot;00E243D1&quot;/&gt;&lt;wsp:rsid wsp:val=&quot;00E2496A&quot;/&gt;&lt;wsp:rsid wsp:val=&quot;00E27656&quot;/&gt;&lt;wsp:rsid wsp:val=&quot;00E3355F&quot;/&gt;&lt;wsp:rsid wsp:val=&quot;00E342DD&quot;/&gt;&lt;wsp:rsid wsp:val=&quot;00E402FC&quot;/&gt;&lt;wsp:rsid wsp:val=&quot;00E40B1E&quot;/&gt;&lt;wsp:rsid wsp:val=&quot;00E415AE&quot;/&gt;&lt;wsp:rsid wsp:val=&quot;00E42652&quot;/&gt;&lt;wsp:rsid wsp:val=&quot;00E437C6&quot;/&gt;&lt;wsp:rsid wsp:val=&quot;00E43A31&quot;/&gt;&lt;wsp:rsid wsp:val=&quot;00E4602C&quot;/&gt;&lt;wsp:rsid wsp:val=&quot;00E471F9&quot;/&gt;&lt;wsp:rsid wsp:val=&quot;00E47499&quot;/&gt;&lt;wsp:rsid wsp:val=&quot;00E474BA&quot;/&gt;&lt;wsp:rsid wsp:val=&quot;00E50477&quot;/&gt;&lt;wsp:rsid wsp:val=&quot;00E515AC&quot;/&gt;&lt;wsp:rsid wsp:val=&quot;00E5275C&quot;/&gt;&lt;wsp:rsid wsp:val=&quot;00E54E9D&quot;/&gt;&lt;wsp:rsid wsp:val=&quot;00E55C44&quot;/&gt;&lt;wsp:rsid wsp:val=&quot;00E55DC2&quot;/&gt;&lt;wsp:rsid wsp:val=&quot;00E56B91&quot;/&gt;&lt;wsp:rsid wsp:val=&quot;00E56BD8&quot;/&gt;&lt;wsp:rsid wsp:val=&quot;00E57A57&quot;/&gt;&lt;wsp:rsid wsp:val=&quot;00E61537&quot;/&gt;&lt;wsp:rsid wsp:val=&quot;00E61572&quot;/&gt;&lt;wsp:rsid wsp:val=&quot;00E62375&quot;/&gt;&lt;wsp:rsid wsp:val=&quot;00E6329E&quot;/&gt;&lt;wsp:rsid wsp:val=&quot;00E6397A&quot;/&gt;&lt;wsp:rsid wsp:val=&quot;00E63C49&quot;/&gt;&lt;wsp:rsid wsp:val=&quot;00E644AD&quot;/&gt;&lt;wsp:rsid wsp:val=&quot;00E64835&quot;/&gt;&lt;wsp:rsid wsp:val=&quot;00E665BD&quot;/&gt;&lt;wsp:rsid wsp:val=&quot;00E67132&quot;/&gt;&lt;wsp:rsid wsp:val=&quot;00E70A3E&quot;/&gt;&lt;wsp:rsid wsp:val=&quot;00E72C23&quot;/&gt;&lt;wsp:rsid wsp:val=&quot;00E73691&quot;/&gt;&lt;wsp:rsid wsp:val=&quot;00E74BF6&quot;/&gt;&lt;wsp:rsid wsp:val=&quot;00E77157&quot;/&gt;&lt;wsp:rsid wsp:val=&quot;00E77E04&quot;/&gt;&lt;wsp:rsid wsp:val=&quot;00E8046E&quot;/&gt;&lt;wsp:rsid wsp:val=&quot;00E820E6&quot;/&gt;&lt;wsp:rsid wsp:val=&quot;00E83044&quot;/&gt;&lt;wsp:rsid wsp:val=&quot;00E853ED&quot;/&gt;&lt;wsp:rsid wsp:val=&quot;00E9036D&quot;/&gt;&lt;wsp:rsid wsp:val=&quot;00E91DF8&quot;/&gt;&lt;wsp:rsid wsp:val=&quot;00E923F5&quot;/&gt;&lt;wsp:rsid wsp:val=&quot;00E926CF&quot;/&gt;&lt;wsp:rsid wsp:val=&quot;00E92FB3&quot;/&gt;&lt;wsp:rsid wsp:val=&quot;00E93D15&quot;/&gt;&lt;wsp:rsid wsp:val=&quot;00E93D3C&quot;/&gt;&lt;wsp:rsid wsp:val=&quot;00E93DBF&quot;/&gt;&lt;wsp:rsid wsp:val=&quot;00E94CDA&quot;/&gt;&lt;wsp:rsid wsp:val=&quot;00E94D82&quot;/&gt;&lt;wsp:rsid wsp:val=&quot;00E94F95&quot;/&gt;&lt;wsp:rsid wsp:val=&quot;00EA05D2&quot;/&gt;&lt;wsp:rsid wsp:val=&quot;00EA0CC4&quot;/&gt;&lt;wsp:rsid wsp:val=&quot;00EA0D0E&quot;/&gt;&lt;wsp:rsid wsp:val=&quot;00EA0E48&quot;/&gt;&lt;wsp:rsid wsp:val=&quot;00EA0FE3&quot;/&gt;&lt;wsp:rsid wsp:val=&quot;00EA14A7&quot;/&gt;&lt;wsp:rsid wsp:val=&quot;00EA25F5&quot;/&gt;&lt;wsp:rsid wsp:val=&quot;00EA374E&quot;/&gt;&lt;wsp:rsid wsp:val=&quot;00EA41B2&quot;/&gt;&lt;wsp:rsid wsp:val=&quot;00EA6480&quot;/&gt;&lt;wsp:rsid wsp:val=&quot;00EA67A5&quot;/&gt;&lt;wsp:rsid wsp:val=&quot;00EA78ED&quot;/&gt;&lt;wsp:rsid wsp:val=&quot;00EB26B5&quot;/&gt;&lt;wsp:rsid wsp:val=&quot;00EB2CAE&quot;/&gt;&lt;wsp:rsid wsp:val=&quot;00EB3C67&quot;/&gt;&lt;wsp:rsid wsp:val=&quot;00EB3FC2&quot;/&gt;&lt;wsp:rsid wsp:val=&quot;00EB4CCD&quot;/&gt;&lt;wsp:rsid wsp:val=&quot;00EC01A3&quot;/&gt;&lt;wsp:rsid wsp:val=&quot;00EC0BE5&quot;/&gt;&lt;wsp:rsid wsp:val=&quot;00EC102F&quot;/&gt;&lt;wsp:rsid wsp:val=&quot;00EC131B&quot;/&gt;&lt;wsp:rsid wsp:val=&quot;00EC2358&quot;/&gt;&lt;wsp:rsid wsp:val=&quot;00EC280F&quot;/&gt;&lt;wsp:rsid wsp:val=&quot;00EC3D2D&quot;/&gt;&lt;wsp:rsid wsp:val=&quot;00EC5E54&quot;/&gt;&lt;wsp:rsid wsp:val=&quot;00EC7EBD&quot;/&gt;&lt;wsp:rsid wsp:val=&quot;00ED0C20&quot;/&gt;&lt;wsp:rsid wsp:val=&quot;00ED149B&quot;/&gt;&lt;wsp:rsid wsp:val=&quot;00ED34E8&quot;/&gt;&lt;wsp:rsid wsp:val=&quot;00ED4055&quot;/&gt;&lt;wsp:rsid wsp:val=&quot;00ED5965&quot;/&gt;&lt;wsp:rsid wsp:val=&quot;00ED7912&quot;/&gt;&lt;wsp:rsid wsp:val=&quot;00ED7F39&quot;/&gt;&lt;wsp:rsid wsp:val=&quot;00EE01A0&quot;/&gt;&lt;wsp:rsid wsp:val=&quot;00EE01F1&quot;/&gt;&lt;wsp:rsid wsp:val=&quot;00EE141F&quot;/&gt;&lt;wsp:rsid wsp:val=&quot;00EE401C&quot;/&gt;&lt;wsp:rsid wsp:val=&quot;00EE60DF&quot;/&gt;&lt;wsp:rsid wsp:val=&quot;00EE78E4&quot;/&gt;&lt;wsp:rsid wsp:val=&quot;00EF0047&quot;/&gt;&lt;wsp:rsid wsp:val=&quot;00EF013B&quot;/&gt;&lt;wsp:rsid wsp:val=&quot;00EF05A5&quot;/&gt;&lt;wsp:rsid wsp:val=&quot;00EF186F&quot;/&gt;&lt;wsp:rsid wsp:val=&quot;00EF2000&quot;/&gt;&lt;wsp:rsid wsp:val=&quot;00EF24F5&quot;/&gt;&lt;wsp:rsid wsp:val=&quot;00EF2EFB&quot;/&gt;&lt;wsp:rsid wsp:val=&quot;00EF43A0&quot;/&gt;&lt;wsp:rsid wsp:val=&quot;00EF4997&quot;/&gt;&lt;wsp:rsid wsp:val=&quot;00EF54A1&quot;/&gt;&lt;wsp:rsid wsp:val=&quot;00EF5636&quot;/&gt;&lt;wsp:rsid wsp:val=&quot;00EF611B&quot;/&gt;&lt;wsp:rsid wsp:val=&quot;00EF79F7&quot;/&gt;&lt;wsp:rsid wsp:val=&quot;00EF7FAC&quot;/&gt;&lt;wsp:rsid wsp:val=&quot;00F0109E&quot;/&gt;&lt;wsp:rsid wsp:val=&quot;00F022D2&quot;/&gt;&lt;wsp:rsid wsp:val=&quot;00F03189&quot;/&gt;&lt;wsp:rsid wsp:val=&quot;00F045E3&quot;/&gt;&lt;wsp:rsid wsp:val=&quot;00F048CD&quot;/&gt;&lt;wsp:rsid wsp:val=&quot;00F04BCD&quot;/&gt;&lt;wsp:rsid wsp:val=&quot;00F0543F&quot;/&gt;&lt;wsp:rsid wsp:val=&quot;00F07602&quot;/&gt;&lt;wsp:rsid wsp:val=&quot;00F10639&quot;/&gt;&lt;wsp:rsid wsp:val=&quot;00F10CFF&quot;/&gt;&lt;wsp:rsid wsp:val=&quot;00F10E5C&quot;/&gt;&lt;wsp:rsid wsp:val=&quot;00F113C2&quot;/&gt;&lt;wsp:rsid wsp:val=&quot;00F119B3&quot;/&gt;&lt;wsp:rsid wsp:val=&quot;00F12370&quot;/&gt;&lt;wsp:rsid wsp:val=&quot;00F12649&quot;/&gt;&lt;wsp:rsid wsp:val=&quot;00F13291&quot;/&gt;&lt;wsp:rsid wsp:val=&quot;00F176F6&quot;/&gt;&lt;wsp:rsid wsp:val=&quot;00F21992&quot;/&gt;&lt;wsp:rsid wsp:val=&quot;00F22A29&quot;/&gt;&lt;wsp:rsid wsp:val=&quot;00F2318D&quot;/&gt;&lt;wsp:rsid wsp:val=&quot;00F23538&quot;/&gt;&lt;wsp:rsid wsp:val=&quot;00F25787&quot;/&gt;&lt;wsp:rsid wsp:val=&quot;00F25B99&quot;/&gt;&lt;wsp:rsid wsp:val=&quot;00F30063&quot;/&gt;&lt;wsp:rsid wsp:val=&quot;00F3028F&quot;/&gt;&lt;wsp:rsid wsp:val=&quot;00F31755&quot;/&gt;&lt;wsp:rsid wsp:val=&quot;00F34774&quot;/&gt;&lt;wsp:rsid wsp:val=&quot;00F37A94&quot;/&gt;&lt;wsp:rsid wsp:val=&quot;00F40061&quot;/&gt;&lt;wsp:rsid wsp:val=&quot;00F40CF9&quot;/&gt;&lt;wsp:rsid wsp:val=&quot;00F42074&quot;/&gt;&lt;wsp:rsid wsp:val=&quot;00F424D2&quot;/&gt;&lt;wsp:rsid wsp:val=&quot;00F42904&quot;/&gt;&lt;wsp:rsid wsp:val=&quot;00F441BD&quot;/&gt;&lt;wsp:rsid wsp:val=&quot;00F44319&quot;/&gt;&lt;wsp:rsid wsp:val=&quot;00F4458E&quot;/&gt;&lt;wsp:rsid wsp:val=&quot;00F44FC3&quot;/&gt;&lt;wsp:rsid wsp:val=&quot;00F47BE6&quot;/&gt;&lt;wsp:rsid wsp:val=&quot;00F50562&quot;/&gt;&lt;wsp:rsid wsp:val=&quot;00F511AC&quot;/&gt;&lt;wsp:rsid wsp:val=&quot;00F5421B&quot;/&gt;&lt;wsp:rsid wsp:val=&quot;00F54B02&quot;/&gt;&lt;wsp:rsid wsp:val=&quot;00F559BA&quot;/&gt;&lt;wsp:rsid wsp:val=&quot;00F570AB&quot;/&gt;&lt;wsp:rsid wsp:val=&quot;00F57CCA&quot;/&gt;&lt;wsp:rsid wsp:val=&quot;00F63FF6&quot;/&gt;&lt;wsp:rsid wsp:val=&quot;00F6421F&quot;/&gt;&lt;wsp:rsid wsp:val=&quot;00F649B2&quot;/&gt;&lt;wsp:rsid wsp:val=&quot;00F64B90&quot;/&gt;&lt;wsp:rsid wsp:val=&quot;00F64CC6&quot;/&gt;&lt;wsp:rsid wsp:val=&quot;00F65166&quot;/&gt;&lt;wsp:rsid wsp:val=&quot;00F66491&quot;/&gt;&lt;wsp:rsid wsp:val=&quot;00F66668&quot;/&gt;&lt;wsp:rsid wsp:val=&quot;00F66FD4&quot;/&gt;&lt;wsp:rsid wsp:val=&quot;00F67608&quot;/&gt;&lt;wsp:rsid wsp:val=&quot;00F67C0C&quot;/&gt;&lt;wsp:rsid wsp:val=&quot;00F70C58&quot;/&gt;&lt;wsp:rsid wsp:val=&quot;00F73784&quot;/&gt;&lt;wsp:rsid wsp:val=&quot;00F7484E&quot;/&gt;&lt;wsp:rsid wsp:val=&quot;00F74D3A&quot;/&gt;&lt;wsp:rsid wsp:val=&quot;00F756B9&quot;/&gt;&lt;wsp:rsid wsp:val=&quot;00F75D30&quot;/&gt;&lt;wsp:rsid wsp:val=&quot;00F76CFF&quot;/&gt;&lt;wsp:rsid wsp:val=&quot;00F76E76&quot;/&gt;&lt;wsp:rsid wsp:val=&quot;00F77C76&quot;/&gt;&lt;wsp:rsid wsp:val=&quot;00F77D2E&quot;/&gt;&lt;wsp:rsid wsp:val=&quot;00F77EA7&quot;/&gt;&lt;wsp:rsid wsp:val=&quot;00F811BE&quot;/&gt;&lt;wsp:rsid wsp:val=&quot;00F81CD6&quot;/&gt;&lt;wsp:rsid wsp:val=&quot;00F81DEE&quot;/&gt;&lt;wsp:rsid wsp:val=&quot;00F83DA6&quot;/&gt;&lt;wsp:rsid wsp:val=&quot;00F86F8D&quot;/&gt;&lt;wsp:rsid wsp:val=&quot;00F87374&quot;/&gt;&lt;wsp:rsid wsp:val=&quot;00F8749F&quot;/&gt;&lt;wsp:rsid wsp:val=&quot;00F90F6E&quot;/&gt;&lt;wsp:rsid wsp:val=&quot;00F911CE&quot;/&gt;&lt;wsp:rsid wsp:val=&quot;00F916B2&quot;/&gt;&lt;wsp:rsid wsp:val=&quot;00F91AED&quot;/&gt;&lt;wsp:rsid wsp:val=&quot;00F92FCD&quot;/&gt;&lt;wsp:rsid wsp:val=&quot;00F94567&quot;/&gt;&lt;wsp:rsid wsp:val=&quot;00F95024&quot;/&gt;&lt;wsp:rsid wsp:val=&quot;00F9505F&quot;/&gt;&lt;wsp:rsid wsp:val=&quot;00F9686D&quot;/&gt;&lt;wsp:rsid wsp:val=&quot;00FA0817&quot;/&gt;&lt;wsp:rsid wsp:val=&quot;00FA18CA&quot;/&gt;&lt;wsp:rsid wsp:val=&quot;00FA19BA&quot;/&gt;&lt;wsp:rsid wsp:val=&quot;00FA2029&quot;/&gt;&lt;wsp:rsid wsp:val=&quot;00FA2296&quot;/&gt;&lt;wsp:rsid wsp:val=&quot;00FA5EA1&quot;/&gt;&lt;wsp:rsid wsp:val=&quot;00FA68A6&quot;/&gt;&lt;wsp:rsid wsp:val=&quot;00FA7B5D&quot;/&gt;&lt;wsp:rsid wsp:val=&quot;00FB1111&quot;/&gt;&lt;wsp:rsid wsp:val=&quot;00FB2D08&quot;/&gt;&lt;wsp:rsid wsp:val=&quot;00FB38A2&quot;/&gt;&lt;wsp:rsid wsp:val=&quot;00FB5819&quot;/&gt;&lt;wsp:rsid wsp:val=&quot;00FB5BC1&quot;/&gt;&lt;wsp:rsid wsp:val=&quot;00FB5BEF&quot;/&gt;&lt;wsp:rsid wsp:val=&quot;00FB60D0&quot;/&gt;&lt;wsp:rsid wsp:val=&quot;00FB6DDE&quot;/&gt;&lt;wsp:rsid wsp:val=&quot;00FB6F8E&quot;/&gt;&lt;wsp:rsid wsp:val=&quot;00FC0483&quot;/&gt;&lt;wsp:rsid wsp:val=&quot;00FC2542&quot;/&gt;&lt;wsp:rsid wsp:val=&quot;00FC29EA&quot;/&gt;&lt;wsp:rsid wsp:val=&quot;00FC3955&quot;/&gt;&lt;wsp:rsid wsp:val=&quot;00FC5181&quot;/&gt;&lt;wsp:rsid wsp:val=&quot;00FC54EA&quot;/&gt;&lt;wsp:rsid wsp:val=&quot;00FC655C&quot;/&gt;&lt;wsp:rsid wsp:val=&quot;00FC7413&quot;/&gt;&lt;wsp:rsid wsp:val=&quot;00FD03F4&quot;/&gt;&lt;wsp:rsid wsp:val=&quot;00FD1295&quot;/&gt;&lt;wsp:rsid wsp:val=&quot;00FD378C&quot;/&gt;&lt;wsp:rsid wsp:val=&quot;00FD3CEF&quot;/&gt;&lt;wsp:rsid wsp:val=&quot;00FD4D46&quot;/&gt;&lt;wsp:rsid wsp:val=&quot;00FD5324&quot;/&gt;&lt;wsp:rsid wsp:val=&quot;00FD5E28&quot;/&gt;&lt;wsp:rsid wsp:val=&quot;00FD6423&quot;/&gt;&lt;wsp:rsid wsp:val=&quot;00FD6845&quot;/&gt;&lt;wsp:rsid wsp:val=&quot;00FD6889&quot;/&gt;&lt;wsp:rsid wsp:val=&quot;00FD70F6&quot;/&gt;&lt;wsp:rsid wsp:val=&quot;00FD73F0&quot;/&gt;&lt;wsp:rsid wsp:val=&quot;00FD7B75&quot;/&gt;&lt;wsp:rsid wsp:val=&quot;00FD7C15&quot;/&gt;&lt;wsp:rsid wsp:val=&quot;00FD7E10&quot;/&gt;&lt;wsp:rsid wsp:val=&quot;00FE0FAE&quot;/&gt;&lt;wsp:rsid wsp:val=&quot;00FE1681&quot;/&gt;&lt;wsp:rsid wsp:val=&quot;00FE405C&quot;/&gt;&lt;wsp:rsid wsp:val=&quot;00FE4BF1&quot;/&gt;&lt;wsp:rsid wsp:val=&quot;00FF07E7&quot;/&gt;&lt;wsp:rsid wsp:val=&quot;00FF0916&quot;/&gt;&lt;wsp:rsid wsp:val=&quot;00FF208E&quot;/&gt;&lt;wsp:rsid wsp:val=&quot;00FF27D7&quot;/&gt;&lt;wsp:rsid wsp:val=&quot;00FF37DE&quot;/&gt;&lt;/wsp:rsids&gt;&lt;/w:docPr&gt;&lt;w:body&gt;&lt;wx:sect&gt;&lt;w:p wsp:rsidR=&quot;00000000&quot; wsp:rsidRPr=&quot;00792116&quot; wsp:rsidRDefault=&quot;00792116&quot; wsp:rsidP=&quot;0079211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fareast=&quot;AR-SA&quot;/&gt;&lt;/w:rPr&gt;&lt;m:t&gt;РќР—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vertAlign w:val=&quot;subscript&quot;/&gt;&lt;w:lang w:fareast=&quot;AR-SA&quot;/&gt;&lt;/w:rPr&gt;&lt;m:t&gt;С‚Рї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=&lt;/m:t&gt;&lt;/m:r&gt;&lt;m:nary&gt;&lt;m:naryPr&gt;&lt;m:chr m:val=&quot;в€‘&quot;/&gt;&lt;m:grow m:val=&quot;1&quot;/&gt;&lt;m:ctrlPr&gt;&lt;w:rPr&gt;&lt;w:rFonts w:ascii=&quot;Cambria Math&quot; w:h-ansi=&quot;Cambria Math&quot;/&gt;&lt;wx:font wx:val=&quot;Cambria Math&quot;/&gt;&lt;w:sz w:val=&quot;20&quot;/&gt;&lt;w:sz-cs w:val=&quot;20&quot;/&gt;&lt;/w:rPr&gt;&lt;/m:ctrlPr&gt;&lt;/m:naryPr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=1&lt;/m:t&gt;&lt;/m:r&gt;&lt;/m:sub&gt;&lt;m:sup&gt;&lt;m:r&gt;&lt;w:rPr&gt;&lt;w:rFonts w:ascii=&quot;Cambria Math&quot; w:h-ansi=&quot;Cambria Math&quot;/&gt;&lt;wx:font wx:val=&quot;Cambria Math&quot;/&gt;&lt;w:i/&gt;&lt;w:sz w:val=&quot;20&quot;/&gt;&lt;w:sz-cs w:val=&quot;20&quot;/&gt;&lt;/w:rPr&gt;&lt;m:t&gt;n&lt;/m:t&gt;&lt;/m:r&gt;&lt;/m:sup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fareast=&quot;AR-SA&quot;/&gt;&lt;/w:rPr&gt;&lt;m:t&gt;Рќ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vertAlign w:val=&quot;subscript&quot;/&gt;&lt;w:lang w:fareast=&quot;AR-SA&quot;/&gt;&lt;/w:rPr&gt;&lt;m:t&gt;С† С‚Рї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iГ—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fareast=&quot;AR-SA&quot;/&gt;&lt;/w:rPr&gt;&lt;m:t&gt;Рљ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vertAlign w:val=&quot;subscript&quot;/&gt;&lt;w:lang w:fareast=&quot;AR-SA&quot;/&gt;&lt;/w:rPr&gt;&lt;m:t&gt;С‡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i&lt;/m:t&gt;&lt;/m:r&gt;&lt;/m:e&gt;&lt;/m:nary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,&lt;/m:t&gt;&lt;/m:r&gt;&lt;/m:oMath&gt;&lt;/m:oMathPara&gt;&lt;/w:p&gt;&lt;w:sectPr wsp:rsidR=&quot;00000000&quot; wsp:rsidRPr=&quot;0079211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75" o:title="" chromakey="white"/>
                </v:shape>
              </w:pic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476E8F">
              <w:rPr>
                <w:sz w:val="20"/>
                <w:szCs w:val="20"/>
                <w:lang w:eastAsia="ar-SA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  <w:lang w:eastAsia="ar-SA"/>
              </w:rPr>
              <w:t>НЗ</w:t>
            </w:r>
            <w:r w:rsidRPr="00476E8F">
              <w:rPr>
                <w:sz w:val="20"/>
                <w:szCs w:val="20"/>
                <w:vertAlign w:val="subscript"/>
                <w:lang w:eastAsia="ar-SA"/>
              </w:rPr>
              <w:t>тп</w:t>
            </w:r>
            <w:proofErr w:type="spellEnd"/>
            <w:r w:rsidRPr="00476E8F">
              <w:rPr>
                <w:sz w:val="20"/>
                <w:szCs w:val="20"/>
                <w:lang w:eastAsia="ar-SA"/>
              </w:rPr>
              <w:t xml:space="preserve"> – нормативные затраты на техническую поддержку программных продуктов автоматизированного ведения бюджетного учета: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476E8F">
              <w:rPr>
                <w:sz w:val="20"/>
                <w:szCs w:val="20"/>
                <w:lang w:eastAsia="ar-SA"/>
              </w:rPr>
              <w:t xml:space="preserve">НЗ </w:t>
            </w:r>
            <w:r w:rsidRPr="00476E8F">
              <w:rPr>
                <w:sz w:val="20"/>
                <w:szCs w:val="20"/>
                <w:vertAlign w:val="subscript"/>
                <w:lang w:eastAsia="ar-SA"/>
              </w:rPr>
              <w:t>ц</w:t>
            </w:r>
            <w:r w:rsidRPr="00476E8F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  <w:lang w:eastAsia="ar-SA"/>
              </w:rPr>
              <w:t>тп</w:t>
            </w:r>
            <w:proofErr w:type="spellEnd"/>
            <w:r w:rsidRPr="00476E8F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lang w:val="en-US" w:eastAsia="ar-SA"/>
              </w:rPr>
              <w:t>i</w:t>
            </w:r>
            <w:proofErr w:type="spellEnd"/>
            <w:r w:rsidRPr="00476E8F">
              <w:rPr>
                <w:sz w:val="20"/>
                <w:szCs w:val="20"/>
                <w:lang w:eastAsia="ar-SA"/>
              </w:rPr>
              <w:t xml:space="preserve"> – цена на техническую поддержку программных продуктов автоматизированного ведения бюджетного учета </w:t>
            </w:r>
            <w:r w:rsidRPr="00F3028F">
              <w:rPr>
                <w:rStyle w:val="CharStyle80"/>
                <w:rFonts w:eastAsia="Calibri"/>
                <w:b w:val="0"/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  <w:r w:rsidRPr="00476E8F">
              <w:rPr>
                <w:sz w:val="20"/>
                <w:szCs w:val="20"/>
                <w:lang w:eastAsia="ar-SA"/>
              </w:rPr>
              <w:t>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  <w:lang w:eastAsia="ar-SA"/>
              </w:rPr>
              <w:t>К</w:t>
            </w:r>
            <w:r w:rsidRPr="00476E8F">
              <w:rPr>
                <w:sz w:val="20"/>
                <w:szCs w:val="20"/>
                <w:vertAlign w:val="subscript"/>
                <w:lang w:eastAsia="ar-SA"/>
              </w:rPr>
              <w:t>ч</w:t>
            </w:r>
            <w:proofErr w:type="spellEnd"/>
            <w:r w:rsidRPr="00476E8F">
              <w:rPr>
                <w:sz w:val="20"/>
                <w:szCs w:val="20"/>
                <w:vertAlign w:val="subscript"/>
                <w:lang w:eastAsia="ar-SA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lang w:val="en-US" w:eastAsia="ar-SA"/>
              </w:rPr>
              <w:t>i</w:t>
            </w:r>
            <w:proofErr w:type="spellEnd"/>
            <w:r w:rsidRPr="00476E8F">
              <w:rPr>
                <w:sz w:val="20"/>
                <w:szCs w:val="20"/>
                <w:lang w:eastAsia="ar-SA"/>
              </w:rPr>
              <w:t xml:space="preserve"> – количество часов обслуживания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2.11-2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bCs/>
                <w:sz w:val="20"/>
                <w:szCs w:val="20"/>
              </w:rPr>
              <w:t xml:space="preserve">Затраты </w:t>
            </w:r>
            <w:r w:rsidRPr="00476E8F">
              <w:rPr>
                <w:bCs/>
                <w:sz w:val="20"/>
                <w:szCs w:val="20"/>
              </w:rPr>
              <w:br/>
              <w:t>на приобретение расходных материалов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10781</w:t>
            </w:r>
            <w:r w:rsidRPr="00476E8F">
              <w:rPr>
                <w:sz w:val="20"/>
                <w:szCs w:val="20"/>
              </w:rPr>
              <w:t>395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11211</w:t>
            </w:r>
            <w:r w:rsidRPr="00476E8F">
              <w:rPr>
                <w:sz w:val="20"/>
                <w:szCs w:val="20"/>
              </w:rPr>
              <w:t>573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11682</w:t>
            </w:r>
            <w:r w:rsidRPr="00476E8F">
              <w:rPr>
                <w:sz w:val="20"/>
                <w:szCs w:val="20"/>
              </w:rPr>
              <w:t>459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476E8F">
              <w:rPr>
                <w:sz w:val="20"/>
                <w:szCs w:val="20"/>
                <w:lang w:eastAsia="ar-SA"/>
              </w:rPr>
              <w:t xml:space="preserve">Расчет нормативных затрат </w:t>
            </w:r>
            <w:r w:rsidRPr="00476E8F">
              <w:rPr>
                <w:bCs/>
                <w:sz w:val="20"/>
                <w:szCs w:val="20"/>
              </w:rPr>
              <w:t>на приобретение расходных материалов</w:t>
            </w:r>
            <w:r w:rsidRPr="00476E8F">
              <w:rPr>
                <w:sz w:val="20"/>
                <w:szCs w:val="20"/>
                <w:lang w:eastAsia="ar-SA"/>
              </w:rPr>
              <w:t xml:space="preserve"> определяется по формуле: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  <w:proofErr w:type="spellStart"/>
            <w:r w:rsidRPr="00476E8F">
              <w:rPr>
                <w:sz w:val="20"/>
                <w:szCs w:val="20"/>
                <w:lang w:eastAsia="ar-SA"/>
              </w:rPr>
              <w:t>НЗ</w:t>
            </w:r>
            <w:r w:rsidRPr="00476E8F">
              <w:rPr>
                <w:sz w:val="20"/>
                <w:szCs w:val="20"/>
                <w:vertAlign w:val="subscript"/>
                <w:lang w:eastAsia="ar-SA"/>
              </w:rPr>
              <w:t>прм</w:t>
            </w:r>
            <w:proofErr w:type="spellEnd"/>
            <w:r w:rsidRPr="00476E8F">
              <w:rPr>
                <w:sz w:val="20"/>
                <w:szCs w:val="20"/>
                <w:lang w:eastAsia="ar-SA"/>
              </w:rPr>
              <w:t xml:space="preserve"> = </w:t>
            </w:r>
            <w:proofErr w:type="spellStart"/>
            <w:r w:rsidRPr="00476E8F">
              <w:rPr>
                <w:sz w:val="20"/>
                <w:szCs w:val="20"/>
                <w:lang w:eastAsia="ar-SA"/>
              </w:rPr>
              <w:t>Н</w:t>
            </w:r>
            <w:r w:rsidRPr="00476E8F">
              <w:rPr>
                <w:sz w:val="20"/>
                <w:szCs w:val="20"/>
                <w:vertAlign w:val="subscript"/>
                <w:lang w:eastAsia="ar-SA"/>
              </w:rPr>
              <w:t>ц</w:t>
            </w:r>
            <w:proofErr w:type="spellEnd"/>
            <w:r w:rsidRPr="00476E8F">
              <w:rPr>
                <w:sz w:val="20"/>
                <w:szCs w:val="20"/>
                <w:vertAlign w:val="subscript"/>
                <w:lang w:eastAsia="ar-SA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  <w:lang w:eastAsia="ar-SA"/>
              </w:rPr>
              <w:t>рм</w:t>
            </w:r>
            <w:proofErr w:type="spellEnd"/>
            <w:r w:rsidRPr="00476E8F">
              <w:rPr>
                <w:sz w:val="20"/>
                <w:szCs w:val="20"/>
                <w:lang w:eastAsia="ar-SA"/>
              </w:rPr>
              <w:t xml:space="preserve"> </w:t>
            </w:r>
            <w:r w:rsidRPr="00476E8F">
              <w:rPr>
                <w:sz w:val="20"/>
                <w:szCs w:val="20"/>
              </w:rPr>
              <w:t>×</w:t>
            </w:r>
            <w:r w:rsidRPr="00476E8F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lang w:eastAsia="ar-SA"/>
              </w:rPr>
              <w:t>К</w:t>
            </w:r>
            <w:r w:rsidRPr="00476E8F">
              <w:rPr>
                <w:sz w:val="20"/>
                <w:szCs w:val="20"/>
                <w:vertAlign w:val="subscript"/>
                <w:lang w:eastAsia="ar-SA"/>
              </w:rPr>
              <w:t>мз</w:t>
            </w:r>
            <w:proofErr w:type="spellEnd"/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476E8F">
              <w:rPr>
                <w:sz w:val="20"/>
                <w:szCs w:val="20"/>
                <w:lang w:eastAsia="ar-SA"/>
              </w:rPr>
              <w:t xml:space="preserve">где: </w:t>
            </w:r>
            <w:proofErr w:type="spellStart"/>
            <w:r w:rsidRPr="00476E8F">
              <w:rPr>
                <w:sz w:val="20"/>
                <w:szCs w:val="20"/>
                <w:lang w:eastAsia="ar-SA"/>
              </w:rPr>
              <w:t>НЗ</w:t>
            </w:r>
            <w:r w:rsidRPr="00476E8F">
              <w:rPr>
                <w:sz w:val="20"/>
                <w:szCs w:val="20"/>
                <w:vertAlign w:val="subscript"/>
                <w:lang w:eastAsia="ar-SA"/>
              </w:rPr>
              <w:t>пмз</w:t>
            </w:r>
            <w:proofErr w:type="spellEnd"/>
            <w:r w:rsidRPr="00476E8F">
              <w:rPr>
                <w:sz w:val="20"/>
                <w:szCs w:val="20"/>
                <w:lang w:eastAsia="ar-SA"/>
              </w:rPr>
              <w:t xml:space="preserve"> – нормативные затраты </w:t>
            </w:r>
            <w:r w:rsidRPr="00476E8F">
              <w:rPr>
                <w:bCs/>
                <w:sz w:val="20"/>
                <w:szCs w:val="20"/>
              </w:rPr>
              <w:t>на приобретение расходных материалов</w:t>
            </w:r>
            <w:r w:rsidRPr="00476E8F">
              <w:rPr>
                <w:sz w:val="20"/>
                <w:szCs w:val="20"/>
                <w:lang w:eastAsia="ar-SA"/>
              </w:rPr>
              <w:t>:</w:t>
            </w:r>
          </w:p>
          <w:p w:rsidR="00C063AE" w:rsidRPr="00476E8F" w:rsidRDefault="00C063AE" w:rsidP="00C063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476E8F">
              <w:rPr>
                <w:sz w:val="20"/>
                <w:szCs w:val="20"/>
                <w:lang w:eastAsia="ar-SA"/>
              </w:rPr>
              <w:lastRenderedPageBreak/>
              <w:t xml:space="preserve">НЗ </w:t>
            </w:r>
            <w:r w:rsidRPr="00476E8F">
              <w:rPr>
                <w:sz w:val="20"/>
                <w:szCs w:val="20"/>
                <w:vertAlign w:val="subscript"/>
                <w:lang w:eastAsia="ar-SA"/>
              </w:rPr>
              <w:t>ц</w:t>
            </w:r>
            <w:r w:rsidRPr="00476E8F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76E8F">
              <w:rPr>
                <w:sz w:val="20"/>
                <w:szCs w:val="20"/>
                <w:vertAlign w:val="subscript"/>
                <w:lang w:eastAsia="ar-SA"/>
              </w:rPr>
              <w:t>пмз</w:t>
            </w:r>
            <w:proofErr w:type="spellEnd"/>
            <w:r w:rsidRPr="00476E8F">
              <w:rPr>
                <w:sz w:val="20"/>
                <w:szCs w:val="20"/>
                <w:lang w:eastAsia="ar-SA"/>
              </w:rPr>
              <w:t xml:space="preserve"> – цена </w:t>
            </w:r>
            <w:r w:rsidRPr="00476E8F">
              <w:rPr>
                <w:bCs/>
                <w:sz w:val="20"/>
                <w:szCs w:val="20"/>
              </w:rPr>
              <w:t>на приобретение расходных материалов</w:t>
            </w:r>
            <w:r w:rsidRPr="00476E8F">
              <w:rPr>
                <w:sz w:val="20"/>
                <w:szCs w:val="20"/>
                <w:lang w:eastAsia="ar-SA"/>
              </w:rPr>
              <w:t xml:space="preserve"> </w:t>
            </w:r>
            <w:r w:rsidRPr="00476E8F">
              <w:rPr>
                <w:sz w:val="20"/>
                <w:szCs w:val="20"/>
                <w:lang w:eastAsia="ar-SA"/>
              </w:rPr>
              <w:br/>
            </w:r>
            <w:r w:rsidRPr="00F3028F">
              <w:rPr>
                <w:rStyle w:val="CharStyle80"/>
                <w:rFonts w:eastAsia="Calibri"/>
                <w:b w:val="0"/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</w:t>
            </w:r>
            <w:r w:rsidR="00292109">
              <w:rPr>
                <w:rStyle w:val="CharStyle80"/>
                <w:rFonts w:eastAsia="Calibri"/>
                <w:b w:val="0"/>
                <w:sz w:val="20"/>
                <w:szCs w:val="20"/>
              </w:rPr>
              <w:t xml:space="preserve"> статьей 22 Федерального </w:t>
            </w:r>
            <w:proofErr w:type="spellStart"/>
            <w:r w:rsidR="00292109">
              <w:rPr>
                <w:rStyle w:val="CharStyle80"/>
                <w:rFonts w:eastAsia="Calibri"/>
                <w:b w:val="0"/>
                <w:sz w:val="20"/>
                <w:szCs w:val="20"/>
              </w:rPr>
              <w:t>закона</w:t>
            </w:r>
            <w:r w:rsidRPr="00F3028F">
              <w:rPr>
                <w:rStyle w:val="CharStyle80"/>
                <w:rFonts w:eastAsia="Calibri"/>
                <w:b w:val="0"/>
                <w:sz w:val="20"/>
                <w:szCs w:val="20"/>
              </w:rPr>
              <w:t>от</w:t>
            </w:r>
            <w:proofErr w:type="spellEnd"/>
            <w:r w:rsidRPr="00F3028F">
              <w:rPr>
                <w:rStyle w:val="CharStyle80"/>
                <w:rFonts w:eastAsia="Calibri"/>
                <w:b w:val="0"/>
                <w:sz w:val="20"/>
                <w:szCs w:val="20"/>
              </w:rPr>
              <w:t xml:space="preserve"> 22.04.2013 № 44-ФЗ, с учетом показателей индекса роста потребительских цен</w:t>
            </w:r>
            <w:r w:rsidRPr="00476E8F">
              <w:rPr>
                <w:sz w:val="20"/>
                <w:szCs w:val="20"/>
                <w:lang w:eastAsia="ar-SA"/>
              </w:rPr>
              <w:t>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  <w:lang w:eastAsia="ar-SA"/>
              </w:rPr>
              <w:t>К</w:t>
            </w:r>
            <w:r w:rsidRPr="00476E8F">
              <w:rPr>
                <w:sz w:val="20"/>
                <w:szCs w:val="20"/>
                <w:vertAlign w:val="subscript"/>
                <w:lang w:eastAsia="ar-SA"/>
              </w:rPr>
              <w:t>мз</w:t>
            </w:r>
            <w:proofErr w:type="spellEnd"/>
            <w:r w:rsidRPr="00476E8F">
              <w:rPr>
                <w:sz w:val="20"/>
                <w:szCs w:val="20"/>
                <w:lang w:eastAsia="ar-SA"/>
              </w:rPr>
              <w:t xml:space="preserve"> – количество расходных материалов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lastRenderedPageBreak/>
              <w:t>2.11-3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bCs/>
                <w:sz w:val="20"/>
                <w:szCs w:val="20"/>
              </w:rPr>
              <w:t xml:space="preserve">Затраты на обучение руководителей </w:t>
            </w:r>
            <w:r w:rsidRPr="00476E8F">
              <w:rPr>
                <w:bCs/>
                <w:sz w:val="20"/>
                <w:szCs w:val="20"/>
              </w:rPr>
              <w:br/>
              <w:t>и специалистов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64058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123705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128901</w:t>
            </w:r>
          </w:p>
        </w:tc>
        <w:tc>
          <w:tcPr>
            <w:tcW w:w="6474" w:type="dxa"/>
          </w:tcPr>
          <w:p w:rsidR="00C063AE" w:rsidRPr="00F3028F" w:rsidRDefault="00C063AE" w:rsidP="00C063AE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sz w:val="20"/>
                <w:szCs w:val="20"/>
              </w:rPr>
            </w:pP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 xml:space="preserve">Расчет нормативных затрат на обучение руководителей 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br/>
              <w:t>и специалистов определяется по формуле:</w:t>
            </w:r>
          </w:p>
          <w:p w:rsidR="00C063AE" w:rsidRPr="00476E8F" w:rsidRDefault="00C063AE" w:rsidP="00C063AE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63AE" w:rsidRPr="00F3028F" w:rsidRDefault="00C063AE" w:rsidP="00C063AE">
            <w:pPr>
              <w:widowControl w:val="0"/>
              <w:spacing w:after="0" w:line="240" w:lineRule="auto"/>
              <w:ind w:firstLine="0"/>
              <w:rPr>
                <w:rStyle w:val="CharStyle146"/>
                <w:rFonts w:eastAsia="Calibri"/>
                <w:b w:val="0"/>
                <w:sz w:val="20"/>
                <w:szCs w:val="20"/>
                <w:vertAlign w:val="subscript"/>
              </w:rPr>
            </w:pPr>
            <w:proofErr w:type="spellStart"/>
            <w:r w:rsidRPr="00F3028F">
              <w:rPr>
                <w:rStyle w:val="CharStyle138"/>
                <w:rFonts w:eastAsia="Calibri"/>
                <w:sz w:val="20"/>
                <w:szCs w:val="20"/>
              </w:rPr>
              <w:t>НЗ</w:t>
            </w:r>
            <w:r w:rsidRPr="00F3028F">
              <w:rPr>
                <w:rStyle w:val="CharStyle138"/>
                <w:rFonts w:eastAsia="Calibri"/>
                <w:sz w:val="20"/>
                <w:szCs w:val="20"/>
                <w:vertAlign w:val="subscript"/>
              </w:rPr>
              <w:t>оот</w:t>
            </w:r>
            <w:proofErr w:type="spellEnd"/>
            <w:r w:rsidRPr="00F3028F">
              <w:rPr>
                <w:rStyle w:val="CharStyle138"/>
                <w:rFonts w:eastAsia="Calibri"/>
                <w:sz w:val="20"/>
                <w:szCs w:val="20"/>
              </w:rPr>
              <w:t xml:space="preserve"> = </w:t>
            </w:r>
            <w:proofErr w:type="spellStart"/>
            <w:r w:rsidRPr="00F3028F">
              <w:rPr>
                <w:rStyle w:val="CharStyle138"/>
                <w:rFonts w:eastAsia="Calibri"/>
                <w:sz w:val="20"/>
                <w:szCs w:val="20"/>
              </w:rPr>
              <w:t>Н</w:t>
            </w:r>
            <w:r w:rsidRPr="00F3028F">
              <w:rPr>
                <w:rStyle w:val="CharStyle138"/>
                <w:rFonts w:eastAsia="Calibri"/>
                <w:sz w:val="20"/>
                <w:szCs w:val="20"/>
                <w:vertAlign w:val="subscript"/>
              </w:rPr>
              <w:t>ц</w:t>
            </w:r>
            <w:proofErr w:type="spellEnd"/>
            <w:r w:rsidRPr="00F3028F">
              <w:rPr>
                <w:rStyle w:val="CharStyle138"/>
                <w:rFonts w:eastAsia="Calibri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F3028F">
              <w:rPr>
                <w:rStyle w:val="CharStyle138"/>
                <w:rFonts w:eastAsia="Calibri"/>
                <w:sz w:val="20"/>
                <w:szCs w:val="20"/>
                <w:vertAlign w:val="subscript"/>
              </w:rPr>
              <w:t>пкут</w:t>
            </w:r>
            <w:proofErr w:type="spellEnd"/>
            <w:r w:rsidRPr="00F3028F">
              <w:rPr>
                <w:rStyle w:val="CharStyle138"/>
                <w:rFonts w:eastAsia="Calibri"/>
                <w:sz w:val="20"/>
                <w:szCs w:val="20"/>
              </w:rPr>
              <w:t xml:space="preserve"> </w:t>
            </w:r>
            <w:r w:rsidRPr="00476E8F">
              <w:rPr>
                <w:sz w:val="20"/>
                <w:szCs w:val="20"/>
              </w:rPr>
              <w:t>×</w:t>
            </w:r>
            <w:r w:rsidRPr="00F3028F">
              <w:rPr>
                <w:rStyle w:val="CharStyle138"/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3028F">
              <w:rPr>
                <w:rStyle w:val="CharStyle146"/>
                <w:rFonts w:eastAsia="Calibri"/>
                <w:b w:val="0"/>
                <w:sz w:val="20"/>
                <w:szCs w:val="20"/>
              </w:rPr>
              <w:t>К</w:t>
            </w:r>
            <w:r w:rsidRPr="00F3028F">
              <w:rPr>
                <w:rStyle w:val="CharStyle146"/>
                <w:rFonts w:eastAsia="Calibri"/>
                <w:b w:val="0"/>
                <w:sz w:val="20"/>
                <w:szCs w:val="20"/>
                <w:vertAlign w:val="subscript"/>
              </w:rPr>
              <w:t>ч</w:t>
            </w:r>
            <w:proofErr w:type="spellEnd"/>
            <w:r w:rsidRPr="00F3028F">
              <w:rPr>
                <w:rStyle w:val="CharStyle146"/>
                <w:rFonts w:eastAsia="Calibri"/>
                <w:b w:val="0"/>
                <w:sz w:val="20"/>
                <w:szCs w:val="20"/>
              </w:rPr>
              <w:t>,</w:t>
            </w:r>
          </w:p>
          <w:p w:rsidR="00C063AE" w:rsidRPr="00F3028F" w:rsidRDefault="00C063AE" w:rsidP="00C063AE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 xml:space="preserve">где: </w:t>
            </w:r>
            <w:proofErr w:type="spellStart"/>
            <w:r w:rsidRPr="00F3028F">
              <w:rPr>
                <w:rStyle w:val="CharStyle151"/>
                <w:rFonts w:eastAsia="Calibri"/>
                <w:b w:val="0"/>
                <w:sz w:val="20"/>
                <w:szCs w:val="20"/>
              </w:rPr>
              <w:t>НЗ</w:t>
            </w:r>
            <w:r w:rsidRPr="00F3028F">
              <w:rPr>
                <w:rStyle w:val="CharStyle151"/>
                <w:rFonts w:eastAsia="Calibri"/>
                <w:b w:val="0"/>
                <w:sz w:val="20"/>
                <w:szCs w:val="20"/>
                <w:vertAlign w:val="subscript"/>
              </w:rPr>
              <w:t>оот</w:t>
            </w:r>
            <w:proofErr w:type="spellEnd"/>
            <w:r w:rsidRPr="00F3028F">
              <w:rPr>
                <w:rStyle w:val="CharStyle151"/>
                <w:rFonts w:eastAsia="Calibri"/>
                <w:b w:val="0"/>
                <w:sz w:val="20"/>
                <w:szCs w:val="20"/>
              </w:rPr>
              <w:t xml:space="preserve"> </w:t>
            </w:r>
            <w:r w:rsidRPr="00F3028F">
              <w:rPr>
                <w:rStyle w:val="CharStyle82"/>
                <w:rFonts w:eastAsia="Calibri"/>
                <w:b w:val="0"/>
                <w:sz w:val="20"/>
                <w:szCs w:val="20"/>
              </w:rPr>
              <w:t xml:space="preserve">– 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>нормативные затраты на проведение обучения;</w:t>
            </w:r>
          </w:p>
          <w:p w:rsidR="00C063AE" w:rsidRPr="00476E8F" w:rsidRDefault="00C063AE" w:rsidP="00C063AE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028F">
              <w:rPr>
                <w:rStyle w:val="CharStyle151"/>
                <w:rFonts w:eastAsia="Calibri"/>
                <w:b w:val="0"/>
                <w:sz w:val="20"/>
                <w:szCs w:val="20"/>
              </w:rPr>
              <w:t>Н</w:t>
            </w:r>
            <w:r w:rsidRPr="00F3028F">
              <w:rPr>
                <w:rStyle w:val="CharStyle151"/>
                <w:rFonts w:eastAsia="Calibri"/>
                <w:b w:val="0"/>
                <w:sz w:val="20"/>
                <w:szCs w:val="20"/>
                <w:vertAlign w:val="subscript"/>
              </w:rPr>
              <w:t>ц</w:t>
            </w:r>
            <w:proofErr w:type="spellEnd"/>
            <w:r w:rsidRPr="00F3028F">
              <w:rPr>
                <w:rStyle w:val="CharStyle151"/>
                <w:rFonts w:eastAsia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F3028F">
              <w:rPr>
                <w:rStyle w:val="CharStyle151"/>
                <w:rFonts w:eastAsia="Calibri"/>
                <w:b w:val="0"/>
                <w:sz w:val="20"/>
                <w:szCs w:val="20"/>
                <w:vertAlign w:val="subscript"/>
              </w:rPr>
              <w:t>пкут</w:t>
            </w:r>
            <w:proofErr w:type="spellEnd"/>
            <w:r w:rsidRPr="00F3028F">
              <w:rPr>
                <w:rStyle w:val="CharStyle151"/>
                <w:rFonts w:eastAsia="Calibri"/>
                <w:b w:val="0"/>
                <w:sz w:val="20"/>
                <w:szCs w:val="20"/>
              </w:rPr>
              <w:t xml:space="preserve"> 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 xml:space="preserve">– цена на проведение обучения </w:t>
            </w:r>
            <w:r w:rsidR="00292109">
              <w:rPr>
                <w:rStyle w:val="CharStyle80"/>
                <w:rFonts w:eastAsia="Calibri"/>
                <w:b w:val="0"/>
                <w:sz w:val="20"/>
                <w:szCs w:val="20"/>
              </w:rPr>
              <w:t>на очередной финансовый год</w:t>
            </w:r>
            <w:r w:rsidR="00292109">
              <w:rPr>
                <w:rStyle w:val="CharStyle80"/>
                <w:rFonts w:eastAsia="Calibri"/>
                <w:b w:val="0"/>
                <w:sz w:val="20"/>
                <w:szCs w:val="20"/>
              </w:rPr>
              <w:br/>
            </w:r>
            <w:r w:rsidRPr="00F3028F">
              <w:rPr>
                <w:rStyle w:val="CharStyle80"/>
                <w:rFonts w:eastAsia="Calibri"/>
                <w:b w:val="0"/>
                <w:sz w:val="20"/>
                <w:szCs w:val="20"/>
              </w:rPr>
              <w:t>и плановый период определяется методом сопоставимы</w:t>
            </w:r>
            <w:r w:rsidR="00292109">
              <w:rPr>
                <w:rStyle w:val="CharStyle80"/>
                <w:rFonts w:eastAsia="Calibri"/>
                <w:b w:val="0"/>
                <w:sz w:val="20"/>
                <w:szCs w:val="20"/>
              </w:rPr>
              <w:t xml:space="preserve">х рыночных цен (анализа рынка) </w:t>
            </w:r>
            <w:r w:rsidRPr="00F3028F">
              <w:rPr>
                <w:rStyle w:val="CharStyle80"/>
                <w:rFonts w:eastAsia="Calibri"/>
                <w:b w:val="0"/>
                <w:sz w:val="20"/>
                <w:szCs w:val="20"/>
              </w:rPr>
              <w:t xml:space="preserve">в соответствии со статьей 22 Федерального закона </w:t>
            </w:r>
            <w:r w:rsidRPr="00F3028F">
              <w:rPr>
                <w:rStyle w:val="CharStyle80"/>
                <w:rFonts w:eastAsia="Calibri"/>
                <w:b w:val="0"/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>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>К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  <w:vertAlign w:val="subscript"/>
              </w:rPr>
              <w:t>ч</w:t>
            </w:r>
            <w:proofErr w:type="spellEnd"/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 xml:space="preserve"> </w:t>
            </w:r>
            <w:r w:rsidRPr="00F3028F">
              <w:rPr>
                <w:rStyle w:val="CharStyle82"/>
                <w:rFonts w:eastAsia="Calibri"/>
                <w:b w:val="0"/>
                <w:sz w:val="20"/>
                <w:szCs w:val="20"/>
              </w:rPr>
              <w:t xml:space="preserve">– </w:t>
            </w:r>
            <w:r w:rsidRPr="00F3028F">
              <w:rPr>
                <w:rStyle w:val="CharStyle79"/>
                <w:rFonts w:eastAsia="Calibri"/>
                <w:b w:val="0"/>
                <w:sz w:val="20"/>
                <w:szCs w:val="20"/>
              </w:rPr>
              <w:t>количество человек обучаемых</w:t>
            </w:r>
          </w:p>
        </w:tc>
      </w:tr>
      <w:tr w:rsidR="00C063AE" w:rsidTr="00C063AE">
        <w:tc>
          <w:tcPr>
            <w:tcW w:w="784" w:type="dxa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2.11-4</w:t>
            </w:r>
          </w:p>
        </w:tc>
        <w:tc>
          <w:tcPr>
            <w:tcW w:w="2681" w:type="dxa"/>
          </w:tcPr>
          <w:p w:rsidR="00C063AE" w:rsidRPr="00476E8F" w:rsidRDefault="00C063AE" w:rsidP="00C063AE">
            <w:pPr>
              <w:pStyle w:val="ConsPlusNormal"/>
              <w:rPr>
                <w:sz w:val="20"/>
                <w:szCs w:val="20"/>
              </w:rPr>
            </w:pPr>
            <w:r w:rsidRPr="00476E8F">
              <w:rPr>
                <w:bCs/>
                <w:sz w:val="20"/>
                <w:szCs w:val="20"/>
              </w:rPr>
              <w:t xml:space="preserve">Прочие затраты, не отнесенные к иным затратам, указанным </w:t>
            </w:r>
            <w:r w:rsidRPr="00476E8F">
              <w:rPr>
                <w:bCs/>
                <w:sz w:val="20"/>
                <w:szCs w:val="20"/>
              </w:rPr>
              <w:br/>
              <w:t>в подпунктах «а» – «ж» пункта 6 Общих правил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  <w:r w:rsidRPr="00476E8F">
              <w:rPr>
                <w:sz w:val="20"/>
                <w:szCs w:val="20"/>
              </w:rPr>
              <w:t>944</w:t>
            </w:r>
          </w:p>
        </w:tc>
        <w:tc>
          <w:tcPr>
            <w:tcW w:w="1544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476E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328</w:t>
            </w:r>
            <w:r w:rsidRPr="00476E8F">
              <w:rPr>
                <w:sz w:val="20"/>
                <w:szCs w:val="20"/>
              </w:rPr>
              <w:t>79</w:t>
            </w:r>
          </w:p>
        </w:tc>
        <w:tc>
          <w:tcPr>
            <w:tcW w:w="1627" w:type="dxa"/>
            <w:shd w:val="clear" w:color="auto" w:fill="auto"/>
          </w:tcPr>
          <w:p w:rsidR="00C063AE" w:rsidRPr="00476E8F" w:rsidRDefault="00C063AE" w:rsidP="00C063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  <w:r w:rsidRPr="00476E8F">
              <w:rPr>
                <w:sz w:val="20"/>
                <w:szCs w:val="20"/>
              </w:rPr>
              <w:t>660</w:t>
            </w:r>
          </w:p>
        </w:tc>
        <w:tc>
          <w:tcPr>
            <w:tcW w:w="6474" w:type="dxa"/>
          </w:tcPr>
          <w:p w:rsidR="00C063AE" w:rsidRPr="00476E8F" w:rsidRDefault="00C063AE" w:rsidP="00C063AE">
            <w:pPr>
              <w:pStyle w:val="Style25"/>
              <w:shd w:val="clear" w:color="auto" w:fill="auto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E8F">
              <w:rPr>
                <w:rFonts w:ascii="Times New Roman" w:hAnsi="Times New Roman"/>
                <w:sz w:val="20"/>
                <w:szCs w:val="20"/>
              </w:rPr>
              <w:t>Расчет нормати</w:t>
            </w:r>
            <w:r w:rsidR="00292109">
              <w:rPr>
                <w:rFonts w:ascii="Times New Roman" w:hAnsi="Times New Roman"/>
                <w:sz w:val="20"/>
                <w:szCs w:val="20"/>
              </w:rPr>
              <w:t xml:space="preserve">вных затрат на прочие затраты, </w:t>
            </w:r>
            <w:r w:rsidRPr="00476E8F">
              <w:rPr>
                <w:rFonts w:ascii="Times New Roman" w:hAnsi="Times New Roman"/>
                <w:sz w:val="20"/>
                <w:szCs w:val="20"/>
              </w:rPr>
              <w:t>не отнесенные к иным затратам, у</w:t>
            </w:r>
            <w:r w:rsidR="00292109">
              <w:rPr>
                <w:rFonts w:ascii="Times New Roman" w:hAnsi="Times New Roman"/>
                <w:sz w:val="20"/>
                <w:szCs w:val="20"/>
              </w:rPr>
              <w:t xml:space="preserve">казанным в подпунктах «а» – «ж» </w:t>
            </w:r>
            <w:r w:rsidRPr="00476E8F">
              <w:rPr>
                <w:rFonts w:ascii="Times New Roman" w:hAnsi="Times New Roman"/>
                <w:sz w:val="20"/>
                <w:szCs w:val="20"/>
              </w:rPr>
              <w:t>пункта 6 Общих правил определяет</w:t>
            </w:r>
            <w:r w:rsidR="00292109">
              <w:rPr>
                <w:rFonts w:ascii="Times New Roman" w:hAnsi="Times New Roman"/>
                <w:sz w:val="20"/>
                <w:szCs w:val="20"/>
              </w:rPr>
              <w:t xml:space="preserve">ся </w:t>
            </w:r>
            <w:r w:rsidRPr="00476E8F">
              <w:rPr>
                <w:rFonts w:ascii="Times New Roman" w:hAnsi="Times New Roman"/>
                <w:sz w:val="20"/>
                <w:szCs w:val="20"/>
              </w:rPr>
              <w:t>по формуле:</w:t>
            </w:r>
          </w:p>
          <w:p w:rsidR="00C063AE" w:rsidRPr="00476E8F" w:rsidRDefault="00C063AE" w:rsidP="00C063AE">
            <w:pPr>
              <w:pStyle w:val="Style25"/>
              <w:shd w:val="clear" w:color="auto" w:fill="auto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Style25"/>
              <w:shd w:val="clear" w:color="auto" w:fill="auto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E8F">
              <w:rPr>
                <w:rFonts w:ascii="Times New Roman" w:hAnsi="Times New Roman"/>
                <w:sz w:val="20"/>
                <w:szCs w:val="20"/>
              </w:rPr>
              <w:t>НЗпз</w:t>
            </w:r>
            <w:proofErr w:type="spellEnd"/>
            <w:r w:rsidRPr="00476E8F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476E8F">
              <w:rPr>
                <w:rFonts w:ascii="Times New Roman" w:hAnsi="Times New Roman"/>
                <w:sz w:val="20"/>
                <w:szCs w:val="20"/>
              </w:rPr>
              <w:t>Нц</w:t>
            </w:r>
            <w:proofErr w:type="spellEnd"/>
            <w:r w:rsidRPr="00476E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E8F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  <w:r w:rsidRPr="00476E8F">
              <w:rPr>
                <w:rFonts w:ascii="Times New Roman" w:hAnsi="Times New Roman"/>
                <w:sz w:val="20"/>
                <w:szCs w:val="20"/>
              </w:rPr>
              <w:t xml:space="preserve"> × </w:t>
            </w:r>
            <w:proofErr w:type="spellStart"/>
            <w:r w:rsidRPr="00476E8F">
              <w:rPr>
                <w:rFonts w:ascii="Times New Roman" w:hAnsi="Times New Roman"/>
                <w:sz w:val="20"/>
                <w:szCs w:val="20"/>
              </w:rPr>
              <w:t>Кусл</w:t>
            </w:r>
            <w:proofErr w:type="spellEnd"/>
            <w:r w:rsidRPr="00476E8F"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C063AE" w:rsidRPr="00476E8F" w:rsidRDefault="00C063AE" w:rsidP="00C063AE">
            <w:pPr>
              <w:pStyle w:val="Style25"/>
              <w:shd w:val="clear" w:color="auto" w:fill="auto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063AE" w:rsidRPr="00476E8F" w:rsidRDefault="00C063AE" w:rsidP="00C063AE">
            <w:pPr>
              <w:pStyle w:val="Style25"/>
              <w:shd w:val="clear" w:color="auto" w:fill="auto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E8F">
              <w:rPr>
                <w:rFonts w:ascii="Times New Roman" w:hAnsi="Times New Roman"/>
                <w:sz w:val="20"/>
                <w:szCs w:val="20"/>
              </w:rPr>
              <w:t xml:space="preserve">где: </w:t>
            </w:r>
            <w:proofErr w:type="spellStart"/>
            <w:r w:rsidRPr="00476E8F">
              <w:rPr>
                <w:rFonts w:ascii="Times New Roman" w:hAnsi="Times New Roman"/>
                <w:sz w:val="20"/>
                <w:szCs w:val="20"/>
              </w:rPr>
              <w:t>НЗпз</w:t>
            </w:r>
            <w:proofErr w:type="spellEnd"/>
            <w:r w:rsidRPr="00476E8F">
              <w:rPr>
                <w:rFonts w:ascii="Times New Roman" w:hAnsi="Times New Roman"/>
                <w:sz w:val="20"/>
                <w:szCs w:val="20"/>
              </w:rPr>
              <w:t xml:space="preserve"> – прочие затраты, не отнесенные к иным затратам, указанным в подпунктах «а» – «ж» пункта 6 Общих правил;</w:t>
            </w:r>
          </w:p>
          <w:p w:rsidR="00C063AE" w:rsidRPr="00476E8F" w:rsidRDefault="00C063AE" w:rsidP="00C063AE">
            <w:pPr>
              <w:pStyle w:val="Style25"/>
              <w:shd w:val="clear" w:color="auto" w:fill="auto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E8F">
              <w:rPr>
                <w:rFonts w:ascii="Times New Roman" w:hAnsi="Times New Roman"/>
                <w:sz w:val="20"/>
                <w:szCs w:val="20"/>
              </w:rPr>
              <w:t>Нц</w:t>
            </w:r>
            <w:proofErr w:type="spellEnd"/>
            <w:r w:rsidRPr="00476E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E8F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  <w:r w:rsidRPr="00476E8F">
              <w:rPr>
                <w:rFonts w:ascii="Times New Roman" w:hAnsi="Times New Roman"/>
                <w:sz w:val="20"/>
                <w:szCs w:val="20"/>
              </w:rPr>
              <w:t xml:space="preserve"> – цена на очередной финансовый год и плановый период определяется методом сопоставимых рыночных цен (анализа рынка)</w:t>
            </w:r>
            <w:r w:rsidR="00292109">
              <w:rPr>
                <w:rFonts w:ascii="Times New Roman" w:hAnsi="Times New Roman"/>
                <w:sz w:val="20"/>
                <w:szCs w:val="20"/>
              </w:rPr>
              <w:br/>
            </w:r>
            <w:r w:rsidRPr="00476E8F">
              <w:rPr>
                <w:rFonts w:ascii="Times New Roman" w:hAnsi="Times New Roman"/>
                <w:sz w:val="20"/>
                <w:szCs w:val="20"/>
              </w:rPr>
              <w:t>в соответствии со</w:t>
            </w:r>
            <w:r w:rsidR="00292109">
              <w:rPr>
                <w:rFonts w:ascii="Times New Roman" w:hAnsi="Times New Roman"/>
                <w:sz w:val="20"/>
                <w:szCs w:val="20"/>
              </w:rPr>
              <w:t xml:space="preserve"> статьей 22 Федерального закона от 22.04.2013</w:t>
            </w:r>
            <w:r w:rsidR="00292109">
              <w:rPr>
                <w:rFonts w:ascii="Times New Roman" w:hAnsi="Times New Roman"/>
                <w:sz w:val="20"/>
                <w:szCs w:val="20"/>
              </w:rPr>
              <w:br/>
            </w:r>
            <w:r w:rsidRPr="00476E8F">
              <w:rPr>
                <w:rFonts w:ascii="Times New Roman" w:hAnsi="Times New Roman"/>
                <w:sz w:val="20"/>
                <w:szCs w:val="20"/>
              </w:rPr>
              <w:t>№ 44-ФЗ, с учетом показателей индекса роста потребительских цен;</w:t>
            </w:r>
          </w:p>
          <w:p w:rsidR="00C063AE" w:rsidRPr="00476E8F" w:rsidRDefault="00C063AE" w:rsidP="00C063A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76E8F">
              <w:rPr>
                <w:sz w:val="20"/>
                <w:szCs w:val="20"/>
              </w:rPr>
              <w:t>Кусл</w:t>
            </w:r>
            <w:proofErr w:type="spellEnd"/>
            <w:r w:rsidRPr="00476E8F">
              <w:rPr>
                <w:sz w:val="20"/>
                <w:szCs w:val="20"/>
              </w:rPr>
              <w:t xml:space="preserve"> – количество услуг</w:t>
            </w:r>
          </w:p>
        </w:tc>
      </w:tr>
    </w:tbl>
    <w:p w:rsidR="00C063AE" w:rsidRDefault="00C063AE" w:rsidP="00C063AE">
      <w:pPr>
        <w:spacing w:after="0" w:line="240" w:lineRule="auto"/>
        <w:ind w:firstLine="0"/>
      </w:pPr>
    </w:p>
    <w:p w:rsidR="00C063AE" w:rsidRPr="00F3028F" w:rsidRDefault="00C063AE" w:rsidP="00C063AE">
      <w:pPr>
        <w:spacing w:after="0" w:line="240" w:lineRule="auto"/>
        <w:ind w:firstLine="0"/>
        <w:rPr>
          <w:sz w:val="20"/>
          <w:szCs w:val="20"/>
        </w:rPr>
      </w:pPr>
      <w:r w:rsidRPr="00F3028F">
        <w:rPr>
          <w:sz w:val="20"/>
          <w:szCs w:val="20"/>
        </w:rPr>
        <w:t>Принятые сокращения:</w:t>
      </w:r>
    </w:p>
    <w:p w:rsidR="00C063AE" w:rsidRPr="00F3028F" w:rsidRDefault="00C063AE" w:rsidP="00C063AE">
      <w:pPr>
        <w:spacing w:after="0" w:line="240" w:lineRule="auto"/>
        <w:rPr>
          <w:sz w:val="20"/>
          <w:szCs w:val="20"/>
        </w:rPr>
      </w:pPr>
      <w:r w:rsidRPr="00F3028F">
        <w:rPr>
          <w:sz w:val="20"/>
          <w:szCs w:val="20"/>
        </w:rPr>
        <w:t>ИОГВ - исполнительные органы государственной власти Санкт-Петербурга</w:t>
      </w:r>
    </w:p>
    <w:p w:rsidR="00C063AE" w:rsidRPr="00F3028F" w:rsidRDefault="00C063AE" w:rsidP="00C063AE">
      <w:pPr>
        <w:spacing w:after="0" w:line="240" w:lineRule="auto"/>
        <w:rPr>
          <w:sz w:val="20"/>
          <w:szCs w:val="20"/>
        </w:rPr>
      </w:pPr>
      <w:r w:rsidRPr="00F3028F">
        <w:rPr>
          <w:sz w:val="20"/>
          <w:szCs w:val="20"/>
        </w:rPr>
        <w:t>КУ - государственные казенные учреждения Санкт-Петербурга</w:t>
      </w:r>
    </w:p>
    <w:p w:rsidR="00C063AE" w:rsidRPr="00F3028F" w:rsidRDefault="00C063AE" w:rsidP="00C063AE">
      <w:pPr>
        <w:spacing w:after="0" w:line="240" w:lineRule="auto"/>
        <w:rPr>
          <w:sz w:val="20"/>
          <w:szCs w:val="20"/>
        </w:rPr>
      </w:pPr>
      <w:r w:rsidRPr="00F3028F">
        <w:rPr>
          <w:sz w:val="20"/>
          <w:szCs w:val="20"/>
        </w:rPr>
        <w:lastRenderedPageBreak/>
        <w:t>ОУ ТГВФ - орган управления территориальным государственным внебюджетным фондом</w:t>
      </w:r>
    </w:p>
    <w:p w:rsidR="00C063AE" w:rsidRPr="00F3028F" w:rsidRDefault="00C063AE" w:rsidP="00C063AE">
      <w:pPr>
        <w:spacing w:after="0" w:line="240" w:lineRule="auto"/>
        <w:rPr>
          <w:sz w:val="20"/>
          <w:szCs w:val="20"/>
        </w:rPr>
      </w:pPr>
      <w:r w:rsidRPr="00F3028F">
        <w:rPr>
          <w:sz w:val="20"/>
          <w:szCs w:val="20"/>
        </w:rPr>
        <w:t xml:space="preserve">Общие правила - Общие </w:t>
      </w:r>
      <w:hyperlink r:id="rId76" w:history="1">
        <w:r w:rsidRPr="00F3028F">
          <w:rPr>
            <w:sz w:val="20"/>
            <w:szCs w:val="20"/>
          </w:rPr>
          <w:t>правила</w:t>
        </w:r>
      </w:hyperlink>
      <w:r w:rsidRPr="00F3028F">
        <w:rPr>
          <w:sz w:val="20"/>
          <w:szCs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Pr="00F3028F">
        <w:rPr>
          <w:sz w:val="20"/>
          <w:szCs w:val="20"/>
        </w:rPr>
        <w:t>Росатом</w:t>
      </w:r>
      <w:proofErr w:type="spellEnd"/>
      <w:r w:rsidRPr="00F3028F">
        <w:rPr>
          <w:sz w:val="20"/>
          <w:szCs w:val="20"/>
        </w:rPr>
        <w:t>», Государственной корпорации по космической деятельности «</w:t>
      </w:r>
      <w:proofErr w:type="spellStart"/>
      <w:r w:rsidRPr="00F3028F">
        <w:rPr>
          <w:sz w:val="20"/>
          <w:szCs w:val="20"/>
        </w:rPr>
        <w:t>Роскосмос</w:t>
      </w:r>
      <w:proofErr w:type="spellEnd"/>
      <w:r w:rsidRPr="00F3028F">
        <w:rPr>
          <w:sz w:val="20"/>
          <w:szCs w:val="20"/>
        </w:rPr>
        <w:t>» и подведомственных им организаций, утвержденные постановлением Правительства Российской Федерации от 13.10.2014 № 1047</w:t>
      </w:r>
    </w:p>
    <w:p w:rsidR="00C063AE" w:rsidRPr="00F3028F" w:rsidRDefault="00C063AE" w:rsidP="00C063AE">
      <w:pPr>
        <w:spacing w:after="0" w:line="240" w:lineRule="auto"/>
        <w:rPr>
          <w:sz w:val="20"/>
          <w:szCs w:val="20"/>
        </w:rPr>
      </w:pPr>
      <w:r w:rsidRPr="00F3028F">
        <w:rPr>
          <w:sz w:val="20"/>
          <w:szCs w:val="20"/>
        </w:rPr>
        <w:t>расчетная численность работников ИОГВ (ОУ ТГВФ, КУ) - расчетная численность работников ИОГВ (ОУ ТГВФ, КУ)</w:t>
      </w:r>
    </w:p>
    <w:p w:rsidR="00C063AE" w:rsidRPr="00F3028F" w:rsidRDefault="00C063AE" w:rsidP="00C063AE">
      <w:pPr>
        <w:spacing w:after="0" w:line="240" w:lineRule="auto"/>
        <w:ind w:firstLine="0"/>
        <w:rPr>
          <w:sz w:val="20"/>
          <w:szCs w:val="20"/>
        </w:rPr>
      </w:pPr>
      <w:r w:rsidRPr="00F3028F">
        <w:rPr>
          <w:sz w:val="20"/>
          <w:szCs w:val="20"/>
        </w:rPr>
        <w:t xml:space="preserve">прогнозируемая численность работников ИОГВ (ОУ ТГВФ, КУ) - прогнозируемая численность должностей государственных гражданских служащих Санкт-Петербурга и должностей, не являющихся должностями государственной гражданской службы Санкт-Петербурга, в ИОГВ (работников ОУ ТГВФ, КУ) по состоянию </w:t>
      </w:r>
      <w:r w:rsidRPr="00F3028F">
        <w:rPr>
          <w:sz w:val="20"/>
          <w:szCs w:val="20"/>
        </w:rPr>
        <w:br/>
        <w:t>на 1 января очередного финансового года (года планового периода)</w:t>
      </w:r>
    </w:p>
    <w:p w:rsidR="00C063AE" w:rsidRPr="00F3028F" w:rsidRDefault="00C063AE" w:rsidP="00C063AE">
      <w:pPr>
        <w:spacing w:after="0" w:line="240" w:lineRule="auto"/>
        <w:rPr>
          <w:sz w:val="20"/>
          <w:szCs w:val="20"/>
        </w:rPr>
      </w:pPr>
      <w:r w:rsidRPr="00F3028F">
        <w:rPr>
          <w:sz w:val="20"/>
          <w:szCs w:val="20"/>
        </w:rPr>
        <w:t xml:space="preserve">количество должностей, планируемых к замещению в ИОГВ (ОУ ТГВФ, КУ), - количество должностей государственных гражданских служащих </w:t>
      </w:r>
      <w:r w:rsidRPr="00F3028F">
        <w:rPr>
          <w:sz w:val="20"/>
          <w:szCs w:val="20"/>
        </w:rPr>
        <w:br/>
        <w:t>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:rsidR="00C063AE" w:rsidRPr="00F3028F" w:rsidRDefault="00C063AE" w:rsidP="00C063AE">
      <w:pPr>
        <w:spacing w:after="0" w:line="240" w:lineRule="auto"/>
        <w:rPr>
          <w:sz w:val="20"/>
          <w:szCs w:val="20"/>
        </w:rPr>
      </w:pPr>
      <w:r w:rsidRPr="00F3028F">
        <w:rPr>
          <w:sz w:val="20"/>
          <w:szCs w:val="20"/>
        </w:rPr>
        <w:t xml:space="preserve">Федеральный закон от 22.04.2013 № 44-ФЗ - Федеральный закон от 22.04.2013 № 44-ФЗ «О контрактной системе в сфере закупок товаров, работ, услуг </w:t>
      </w:r>
      <w:r w:rsidRPr="00F3028F">
        <w:rPr>
          <w:sz w:val="20"/>
          <w:szCs w:val="20"/>
        </w:rPr>
        <w:br/>
        <w:t>для обеспечения государственных и муниципальных нужд»</w:t>
      </w:r>
    </w:p>
    <w:p w:rsidR="00C063AE" w:rsidRPr="00F3028F" w:rsidRDefault="00C063AE" w:rsidP="00C063AE">
      <w:pPr>
        <w:spacing w:after="0" w:line="240" w:lineRule="auto"/>
        <w:rPr>
          <w:b/>
          <w:sz w:val="20"/>
          <w:szCs w:val="20"/>
        </w:rPr>
      </w:pPr>
      <w:r w:rsidRPr="00F3028F">
        <w:rPr>
          <w:sz w:val="20"/>
          <w:szCs w:val="20"/>
        </w:rPr>
        <w:t xml:space="preserve">СПб ГКУ «ГМЦ» - Санкт-Петербургское государственное казенное учреждение «Городской мониторинговый центр» </w:t>
      </w:r>
    </w:p>
    <w:p w:rsidR="00C063AE" w:rsidRDefault="00C063AE" w:rsidP="00C063AE">
      <w:pPr>
        <w:spacing w:after="0" w:line="240" w:lineRule="auto"/>
        <w:ind w:firstLine="0"/>
      </w:pPr>
    </w:p>
    <w:sectPr w:rsidR="00C063AE" w:rsidSect="00C063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AE"/>
    <w:rsid w:val="000C3C84"/>
    <w:rsid w:val="00292109"/>
    <w:rsid w:val="004851A1"/>
    <w:rsid w:val="00A00D87"/>
    <w:rsid w:val="00BE68FD"/>
    <w:rsid w:val="00C063AE"/>
    <w:rsid w:val="00E6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69E7"/>
  <w15:chartTrackingRefBased/>
  <w15:docId w15:val="{378A871B-25C7-478D-96AD-9E0031CA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3AE"/>
    <w:pPr>
      <w:autoSpaceDE w:val="0"/>
      <w:autoSpaceDN w:val="0"/>
      <w:adjustRightInd w:val="0"/>
      <w:spacing w:after="200" w:line="276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063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C063A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harStyle79">
    <w:name w:val="Char Style 79"/>
    <w:rsid w:val="00C06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rsid w:val="00C06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link w:val="Style25"/>
    <w:rsid w:val="00C063AE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C063AE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eastAsiaTheme="minorHAnsi" w:hAnsiTheme="minorHAnsi" w:cstheme="minorBidi"/>
      <w:lang w:eastAsia="en-US"/>
    </w:rPr>
  </w:style>
  <w:style w:type="character" w:customStyle="1" w:styleId="CharStyle82">
    <w:name w:val="Char Style 82"/>
    <w:rsid w:val="00C06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4">
    <w:name w:val="annotation reference"/>
    <w:uiPriority w:val="99"/>
    <w:semiHidden/>
    <w:unhideWhenUsed/>
    <w:rsid w:val="00C063AE"/>
    <w:rPr>
      <w:sz w:val="16"/>
      <w:szCs w:val="16"/>
    </w:rPr>
  </w:style>
  <w:style w:type="character" w:customStyle="1" w:styleId="CharStyle138">
    <w:name w:val="Char Style 138"/>
    <w:rsid w:val="00C063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rsid w:val="00C06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rsid w:val="00C06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hyperlink" Target="https://login.consultant.ru/link/?req=doc&amp;demo=2&amp;base=LAW&amp;n=329933&amp;date=09.05.2022&amp;dst=100019&amp;field=134" TargetMode="External"/><Relationship Id="rId26" Type="http://schemas.openxmlformats.org/officeDocument/2006/relationships/image" Target="media/image13.png"/><Relationship Id="rId39" Type="http://schemas.openxmlformats.org/officeDocument/2006/relationships/image" Target="media/image18.png"/><Relationship Id="rId21" Type="http://schemas.openxmlformats.org/officeDocument/2006/relationships/hyperlink" Target="https://login.consultant.ru/link/?req=doc&amp;demo=2&amp;base=LAW&amp;n=329933&amp;date=09.05.2022&amp;dst=100025&amp;field=134" TargetMode="External"/><Relationship Id="rId34" Type="http://schemas.openxmlformats.org/officeDocument/2006/relationships/hyperlink" Target="https://login.consultant.ru/link/?req=doc&amp;demo=2&amp;base=LAW&amp;n=329933&amp;date=09.05.2022&amp;dst=85&amp;field=134" TargetMode="External"/><Relationship Id="rId42" Type="http://schemas.openxmlformats.org/officeDocument/2006/relationships/hyperlink" Target="https://login.consultant.ru/link/?req=doc&amp;demo=2&amp;base=LAW&amp;n=329933&amp;date=09.05.2022&amp;dst=74&amp;field=134" TargetMode="External"/><Relationship Id="rId47" Type="http://schemas.openxmlformats.org/officeDocument/2006/relationships/hyperlink" Target="https://login.consultant.ru/link/?req=doc&amp;demo=2&amp;base=LAW&amp;n=329933&amp;date=09.05.2022&amp;dst=85&amp;field=134" TargetMode="External"/><Relationship Id="rId50" Type="http://schemas.openxmlformats.org/officeDocument/2006/relationships/hyperlink" Target="https://login.consultant.ru/link/?req=doc&amp;demo=2&amp;base=LAW&amp;n=329933&amp;date=09.05.2022&amp;dst=74&amp;field=134" TargetMode="External"/><Relationship Id="rId55" Type="http://schemas.openxmlformats.org/officeDocument/2006/relationships/image" Target="media/image20.wmf"/><Relationship Id="rId63" Type="http://schemas.openxmlformats.org/officeDocument/2006/relationships/hyperlink" Target="https://login.consultant.ru/link/?req=doc&amp;demo=2&amp;base=LAW&amp;n=329933&amp;date=09.05.2022&amp;dst=100019&amp;field=134" TargetMode="External"/><Relationship Id="rId68" Type="http://schemas.openxmlformats.org/officeDocument/2006/relationships/hyperlink" Target="https://login.consultant.ru/link/?req=doc&amp;demo=2&amp;base=LAW&amp;n=329933&amp;date=09.05.2022&amp;dst=85&amp;field=134" TargetMode="External"/><Relationship Id="rId76" Type="http://schemas.openxmlformats.org/officeDocument/2006/relationships/hyperlink" Target="https://login.consultant.ru/link/?req=doc&amp;demo=2&amp;base=LAW&amp;n=329933&amp;date=09.05.2022&amp;dst=100211&amp;field=134" TargetMode="External"/><Relationship Id="rId7" Type="http://schemas.openxmlformats.org/officeDocument/2006/relationships/image" Target="media/image4.wmf"/><Relationship Id="rId71" Type="http://schemas.openxmlformats.org/officeDocument/2006/relationships/hyperlink" Target="https://login.consultant.ru/link/?req=doc&amp;demo=2&amp;base=LAW&amp;n=329933&amp;date=09.05.2022&amp;dst=100019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9" Type="http://schemas.openxmlformats.org/officeDocument/2006/relationships/hyperlink" Target="https://login.consultant.ru/link/?req=doc&amp;demo=2&amp;base=LAW&amp;n=329933&amp;date=09.05.2022&amp;dst=74&amp;field=134" TargetMode="External"/><Relationship Id="rId11" Type="http://schemas.openxmlformats.org/officeDocument/2006/relationships/image" Target="media/image8.png"/><Relationship Id="rId24" Type="http://schemas.openxmlformats.org/officeDocument/2006/relationships/hyperlink" Target="https://login.consultant.ru/link/?req=doc&amp;demo=2&amp;base=LAW&amp;n=329933&amp;date=09.05.2022&amp;dst=74&amp;field=134" TargetMode="External"/><Relationship Id="rId32" Type="http://schemas.openxmlformats.org/officeDocument/2006/relationships/hyperlink" Target="https://login.consultant.ru/link/?req=doc&amp;demo=2&amp;base=LAW&amp;n=329933&amp;date=09.05.2022&amp;dst=85&amp;field=134" TargetMode="External"/><Relationship Id="rId37" Type="http://schemas.openxmlformats.org/officeDocument/2006/relationships/image" Target="media/image16.png"/><Relationship Id="rId40" Type="http://schemas.openxmlformats.org/officeDocument/2006/relationships/hyperlink" Target="https://login.consultant.ru/link/?req=doc&amp;demo=2&amp;base=LAW&amp;n=329933&amp;date=09.05.2022&amp;dst=74&amp;field=134" TargetMode="External"/><Relationship Id="rId45" Type="http://schemas.openxmlformats.org/officeDocument/2006/relationships/hyperlink" Target="https://login.consultant.ru/link/?req=doc&amp;demo=2&amp;base=LAW&amp;n=329933&amp;date=09.05.2022&amp;dst=85&amp;field=134" TargetMode="External"/><Relationship Id="rId53" Type="http://schemas.openxmlformats.org/officeDocument/2006/relationships/hyperlink" Target="https://login.consultant.ru/link/?req=doc&amp;demo=2&amp;base=LAW&amp;n=329933&amp;date=09.05.2022&amp;dst=85&amp;field=134" TargetMode="External"/><Relationship Id="rId58" Type="http://schemas.openxmlformats.org/officeDocument/2006/relationships/image" Target="media/image21.wmf"/><Relationship Id="rId66" Type="http://schemas.openxmlformats.org/officeDocument/2006/relationships/hyperlink" Target="https://login.consultant.ru/link/?req=doc&amp;demo=2&amp;base=LAW&amp;n=329933&amp;date=09.05.2022&amp;dst=100025&amp;field=134" TargetMode="External"/><Relationship Id="rId74" Type="http://schemas.openxmlformats.org/officeDocument/2006/relationships/hyperlink" Target="https://login.consultant.ru/link/?req=doc&amp;demo=2&amp;base=LAW&amp;n=329933&amp;date=09.05.2022&amp;dst=100025&amp;field=134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hyperlink" Target="https://login.consultant.ru/link/?req=doc&amp;demo=2&amp;base=LAW&amp;n=329933&amp;date=09.05.2022&amp;dst=100025&amp;field=134" TargetMode="External"/><Relationship Id="rId28" Type="http://schemas.openxmlformats.org/officeDocument/2006/relationships/image" Target="media/image15.png"/><Relationship Id="rId36" Type="http://schemas.openxmlformats.org/officeDocument/2006/relationships/hyperlink" Target="https://login.consultant.ru/link/?req=doc&amp;demo=2&amp;base=LAW&amp;n=329933&amp;date=09.05.2022&amp;dst=85&amp;field=134" TargetMode="External"/><Relationship Id="rId49" Type="http://schemas.openxmlformats.org/officeDocument/2006/relationships/hyperlink" Target="https://login.consultant.ru/link/?req=doc&amp;demo=2&amp;base=LAW&amp;n=329933&amp;date=09.05.2022&amp;dst=85&amp;field=134" TargetMode="External"/><Relationship Id="rId57" Type="http://schemas.openxmlformats.org/officeDocument/2006/relationships/hyperlink" Target="https://login.consultant.ru/link/?req=doc&amp;demo=2&amp;base=LAW&amp;n=329933&amp;date=09.05.2022&amp;dst=85&amp;field=134" TargetMode="External"/><Relationship Id="rId61" Type="http://schemas.openxmlformats.org/officeDocument/2006/relationships/hyperlink" Target="https://login.consultant.ru/link/?req=doc&amp;demo=2&amp;base=LAW&amp;n=329933&amp;date=09.05.2022&amp;dst=74&amp;field=134" TargetMode="External"/><Relationship Id="rId10" Type="http://schemas.openxmlformats.org/officeDocument/2006/relationships/image" Target="media/image7.wmf"/><Relationship Id="rId19" Type="http://schemas.openxmlformats.org/officeDocument/2006/relationships/hyperlink" Target="https://login.consultant.ru/link/?req=doc&amp;demo=2&amp;base=LAW&amp;n=329933&amp;date=09.05.2022&amp;dst=100025&amp;field=134" TargetMode="External"/><Relationship Id="rId31" Type="http://schemas.openxmlformats.org/officeDocument/2006/relationships/hyperlink" Target="https://login.consultant.ru/link/?req=doc&amp;demo=2&amp;base=LAW&amp;n=329933&amp;date=09.05.2022&amp;dst=74&amp;field=134" TargetMode="External"/><Relationship Id="rId44" Type="http://schemas.openxmlformats.org/officeDocument/2006/relationships/hyperlink" Target="https://login.consultant.ru/link/?req=doc&amp;demo=2&amp;base=LAW&amp;n=329933&amp;date=09.05.2022&amp;dst=74&amp;field=134" TargetMode="External"/><Relationship Id="rId52" Type="http://schemas.openxmlformats.org/officeDocument/2006/relationships/hyperlink" Target="https://login.consultant.ru/link/?req=doc&amp;demo=2&amp;base=LAW&amp;n=329933&amp;date=09.05.2022&amp;dst=74&amp;field=134" TargetMode="External"/><Relationship Id="rId60" Type="http://schemas.openxmlformats.org/officeDocument/2006/relationships/hyperlink" Target="https://login.consultant.ru/link/?req=doc&amp;demo=2&amp;base=LAW&amp;n=329933&amp;date=09.05.2022&amp;dst=85&amp;field=134" TargetMode="External"/><Relationship Id="rId65" Type="http://schemas.openxmlformats.org/officeDocument/2006/relationships/hyperlink" Target="https://login.consultant.ru/link/?req=doc&amp;demo=2&amp;base=LAW&amp;n=329933&amp;date=09.05.2022&amp;dst=100019&amp;field=134" TargetMode="External"/><Relationship Id="rId73" Type="http://schemas.openxmlformats.org/officeDocument/2006/relationships/hyperlink" Target="https://login.consultant.ru/link/?req=doc&amp;demo=2&amp;base=LAW&amp;n=329933&amp;date=09.05.2022&amp;dst=100019&amp;field=134" TargetMode="External"/><Relationship Id="rId78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png"/><Relationship Id="rId22" Type="http://schemas.openxmlformats.org/officeDocument/2006/relationships/hyperlink" Target="https://login.consultant.ru/link/?req=doc&amp;demo=2&amp;base=LAW&amp;n=329933&amp;date=09.05.2022&amp;dst=100019&amp;field=134" TargetMode="External"/><Relationship Id="rId27" Type="http://schemas.openxmlformats.org/officeDocument/2006/relationships/image" Target="media/image14.png"/><Relationship Id="rId30" Type="http://schemas.openxmlformats.org/officeDocument/2006/relationships/hyperlink" Target="https://login.consultant.ru/link/?req=doc&amp;demo=2&amp;base=LAW&amp;n=329933&amp;date=09.05.2022&amp;dst=85&amp;field=134" TargetMode="External"/><Relationship Id="rId35" Type="http://schemas.openxmlformats.org/officeDocument/2006/relationships/hyperlink" Target="https://login.consultant.ru/link/?req=doc&amp;demo=2&amp;base=LAW&amp;n=329933&amp;date=09.05.2022&amp;dst=74&amp;field=134" TargetMode="External"/><Relationship Id="rId43" Type="http://schemas.openxmlformats.org/officeDocument/2006/relationships/hyperlink" Target="https://login.consultant.ru/link/?req=doc&amp;demo=2&amp;base=LAW&amp;n=329933&amp;date=09.05.2022&amp;dst=85&amp;field=134" TargetMode="External"/><Relationship Id="rId48" Type="http://schemas.openxmlformats.org/officeDocument/2006/relationships/hyperlink" Target="https://login.consultant.ru/link/?req=doc&amp;demo=2&amp;base=LAW&amp;n=329933&amp;date=09.05.2022&amp;dst=74&amp;field=134" TargetMode="External"/><Relationship Id="rId56" Type="http://schemas.openxmlformats.org/officeDocument/2006/relationships/hyperlink" Target="https://login.consultant.ru/link/?req=doc&amp;demo=2&amp;base=LAW&amp;n=329933&amp;date=09.05.2022&amp;dst=74&amp;field=134" TargetMode="External"/><Relationship Id="rId64" Type="http://schemas.openxmlformats.org/officeDocument/2006/relationships/hyperlink" Target="https://login.consultant.ru/link/?req=doc&amp;demo=2&amp;base=LAW&amp;n=329933&amp;date=09.05.2022&amp;dst=100025&amp;field=134" TargetMode="External"/><Relationship Id="rId69" Type="http://schemas.openxmlformats.org/officeDocument/2006/relationships/hyperlink" Target="https://login.consultant.ru/link/?req=doc&amp;demo=2&amp;base=LAW&amp;n=329933&amp;date=09.05.2022&amp;dst=74&amp;field=134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5.wmf"/><Relationship Id="rId51" Type="http://schemas.openxmlformats.org/officeDocument/2006/relationships/hyperlink" Target="https://login.consultant.ru/link/?req=doc&amp;demo=2&amp;base=LAW&amp;n=329933&amp;date=09.05.2022&amp;dst=85&amp;field=134" TargetMode="External"/><Relationship Id="rId72" Type="http://schemas.openxmlformats.org/officeDocument/2006/relationships/hyperlink" Target="https://login.consultant.ru/link/?req=doc&amp;demo=2&amp;base=LAW&amp;n=329933&amp;date=09.05.2022&amp;dst=100025&amp;field=134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5" Type="http://schemas.openxmlformats.org/officeDocument/2006/relationships/hyperlink" Target="https://login.consultant.ru/link/?req=doc&amp;demo=2&amp;base=LAW&amp;n=329933&amp;date=09.05.2022&amp;dst=85&amp;field=134" TargetMode="External"/><Relationship Id="rId33" Type="http://schemas.openxmlformats.org/officeDocument/2006/relationships/hyperlink" Target="https://login.consultant.ru/link/?req=doc&amp;demo=2&amp;base=LAW&amp;n=329933&amp;date=09.05.2022&amp;dst=74&amp;field=134" TargetMode="External"/><Relationship Id="rId38" Type="http://schemas.openxmlformats.org/officeDocument/2006/relationships/image" Target="media/image17.png"/><Relationship Id="rId46" Type="http://schemas.openxmlformats.org/officeDocument/2006/relationships/hyperlink" Target="https://login.consultant.ru/link/?req=doc&amp;demo=2&amp;base=LAW&amp;n=329933&amp;date=09.05.2022&amp;dst=74&amp;field=134" TargetMode="External"/><Relationship Id="rId59" Type="http://schemas.openxmlformats.org/officeDocument/2006/relationships/hyperlink" Target="https://login.consultant.ru/link/?req=doc&amp;demo=2&amp;base=LAW&amp;n=329933&amp;date=09.05.2022&amp;dst=74&amp;field=134" TargetMode="External"/><Relationship Id="rId67" Type="http://schemas.openxmlformats.org/officeDocument/2006/relationships/hyperlink" Target="https://login.consultant.ru/link/?req=doc&amp;demo=2&amp;base=LAW&amp;n=329933&amp;date=09.05.2022&amp;dst=74&amp;field=134" TargetMode="External"/><Relationship Id="rId20" Type="http://schemas.openxmlformats.org/officeDocument/2006/relationships/hyperlink" Target="https://login.consultant.ru/link/?req=doc&amp;demo=2&amp;base=LAW&amp;n=329933&amp;date=09.05.2022&amp;dst=100019&amp;field=134" TargetMode="External"/><Relationship Id="rId41" Type="http://schemas.openxmlformats.org/officeDocument/2006/relationships/hyperlink" Target="https://login.consultant.ru/link/?req=doc&amp;demo=2&amp;base=LAW&amp;n=329933&amp;date=09.05.2022&amp;dst=85&amp;field=134" TargetMode="External"/><Relationship Id="rId54" Type="http://schemas.openxmlformats.org/officeDocument/2006/relationships/image" Target="media/image19.wmf"/><Relationship Id="rId62" Type="http://schemas.openxmlformats.org/officeDocument/2006/relationships/hyperlink" Target="https://login.consultant.ru/link/?req=doc&amp;demo=2&amp;base=LAW&amp;n=329933&amp;date=09.05.2022&amp;dst=85&amp;field=134" TargetMode="External"/><Relationship Id="rId70" Type="http://schemas.openxmlformats.org/officeDocument/2006/relationships/hyperlink" Target="https://login.consultant.ru/link/?req=doc&amp;demo=2&amp;base=LAW&amp;n=329933&amp;date=09.05.2022&amp;dst=85&amp;field=134" TargetMode="External"/><Relationship Id="rId75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43</Pages>
  <Words>13290</Words>
  <Characters>75753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Михаил Сергеевич</dc:creator>
  <cp:keywords/>
  <dc:description/>
  <cp:lastModifiedBy>Громов Дмитрий Николаевич</cp:lastModifiedBy>
  <cp:revision>5</cp:revision>
  <dcterms:created xsi:type="dcterms:W3CDTF">2024-06-10T11:19:00Z</dcterms:created>
  <dcterms:modified xsi:type="dcterms:W3CDTF">2024-06-13T07:57:00Z</dcterms:modified>
</cp:coreProperties>
</file>