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DA" w:rsidRPr="00CD42E7" w:rsidRDefault="00C46BDA" w:rsidP="006C33A4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r w:rsidRPr="00CD42E7">
        <w:rPr>
          <w:bCs/>
          <w:sz w:val="24"/>
          <w:szCs w:val="24"/>
        </w:rPr>
        <w:t xml:space="preserve">Приложение </w:t>
      </w:r>
      <w:r w:rsidR="00610146" w:rsidRPr="00CD42E7">
        <w:rPr>
          <w:bCs/>
          <w:sz w:val="24"/>
          <w:szCs w:val="24"/>
        </w:rPr>
        <w:t>5</w:t>
      </w:r>
      <w:r w:rsidRPr="00CD42E7">
        <w:rPr>
          <w:bCs/>
          <w:sz w:val="24"/>
          <w:szCs w:val="24"/>
        </w:rPr>
        <w:br/>
        <w:t xml:space="preserve">к распоряжению Комитета </w:t>
      </w:r>
      <w:r w:rsidR="003654FD" w:rsidRPr="00CD42E7">
        <w:rPr>
          <w:bCs/>
          <w:sz w:val="24"/>
          <w:szCs w:val="24"/>
        </w:rPr>
        <w:br/>
      </w:r>
      <w:r w:rsidRPr="00CD42E7">
        <w:rPr>
          <w:bCs/>
          <w:sz w:val="24"/>
          <w:szCs w:val="24"/>
        </w:rPr>
        <w:t xml:space="preserve">по </w:t>
      </w:r>
      <w:r w:rsidR="00BD7C63" w:rsidRPr="00CD42E7">
        <w:rPr>
          <w:bCs/>
          <w:sz w:val="24"/>
          <w:szCs w:val="24"/>
        </w:rPr>
        <w:t>информатизации связи</w:t>
      </w:r>
      <w:r w:rsidRPr="00CD42E7">
        <w:rPr>
          <w:bCs/>
          <w:sz w:val="24"/>
          <w:szCs w:val="24"/>
        </w:rPr>
        <w:br/>
        <w:t>от ________ № __________</w:t>
      </w:r>
    </w:p>
    <w:p w:rsidR="003654FD" w:rsidRDefault="003654FD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A12D9C" w:rsidRDefault="00A12D9C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A12D9C" w:rsidRPr="00CD42E7" w:rsidRDefault="00A12D9C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C904F9" w:rsidRPr="00CD42E7" w:rsidRDefault="00C904F9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:rsidR="00C46BDA" w:rsidRPr="00CD42E7" w:rsidRDefault="00C46BDA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CD42E7">
        <w:rPr>
          <w:b/>
          <w:bCs/>
          <w:sz w:val="24"/>
          <w:szCs w:val="24"/>
        </w:rPr>
        <w:t>НОРМАТИВНЫЕ ЗАТРАТЫ</w:t>
      </w:r>
    </w:p>
    <w:p w:rsidR="003F4B71" w:rsidRPr="00CD42E7" w:rsidRDefault="003F4B71" w:rsidP="0061014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CD42E7">
        <w:rPr>
          <w:b/>
          <w:sz w:val="24"/>
          <w:szCs w:val="24"/>
        </w:rPr>
        <w:t>на обеспечение функций С</w:t>
      </w:r>
      <w:r w:rsidR="00EC280F" w:rsidRPr="00CD42E7">
        <w:rPr>
          <w:b/>
          <w:sz w:val="24"/>
          <w:szCs w:val="24"/>
        </w:rPr>
        <w:t xml:space="preserve">анкт-Петербургского государственного казенного учреждения </w:t>
      </w:r>
      <w:r w:rsidR="00EC280F" w:rsidRPr="00CD42E7">
        <w:rPr>
          <w:b/>
          <w:sz w:val="24"/>
          <w:szCs w:val="24"/>
        </w:rPr>
        <w:br/>
      </w:r>
      <w:r w:rsidRPr="00CD42E7">
        <w:rPr>
          <w:b/>
          <w:sz w:val="24"/>
          <w:szCs w:val="24"/>
        </w:rPr>
        <w:t>«</w:t>
      </w:r>
      <w:r w:rsidR="00610146" w:rsidRPr="00CD42E7">
        <w:rPr>
          <w:b/>
          <w:sz w:val="24"/>
          <w:szCs w:val="24"/>
        </w:rPr>
        <w:t>Служба сопровождения программных</w:t>
      </w:r>
      <w:r w:rsidR="00836357" w:rsidRPr="00CD42E7">
        <w:rPr>
          <w:b/>
          <w:sz w:val="24"/>
          <w:szCs w:val="24"/>
        </w:rPr>
        <w:t xml:space="preserve"> </w:t>
      </w:r>
      <w:r w:rsidR="00610146" w:rsidRPr="00CD42E7">
        <w:rPr>
          <w:b/>
          <w:sz w:val="24"/>
          <w:szCs w:val="24"/>
        </w:rPr>
        <w:t>комплексов</w:t>
      </w:r>
      <w:r w:rsidRPr="00CD42E7">
        <w:rPr>
          <w:b/>
          <w:sz w:val="24"/>
          <w:szCs w:val="24"/>
        </w:rPr>
        <w:t xml:space="preserve">» </w:t>
      </w:r>
      <w:r w:rsidR="00EC280F" w:rsidRPr="00CD42E7">
        <w:rPr>
          <w:b/>
          <w:sz w:val="24"/>
          <w:szCs w:val="24"/>
        </w:rPr>
        <w:br/>
      </w:r>
      <w:r w:rsidRPr="00CD42E7">
        <w:rPr>
          <w:b/>
          <w:sz w:val="24"/>
          <w:szCs w:val="24"/>
        </w:rPr>
        <w:t xml:space="preserve">на </w:t>
      </w:r>
      <w:r w:rsidR="00983E4F">
        <w:rPr>
          <w:b/>
          <w:sz w:val="24"/>
          <w:szCs w:val="24"/>
        </w:rPr>
        <w:t>2025</w:t>
      </w:r>
      <w:r w:rsidR="00983E4F" w:rsidRPr="00CD42E7">
        <w:rPr>
          <w:b/>
          <w:sz w:val="24"/>
          <w:szCs w:val="24"/>
        </w:rPr>
        <w:t xml:space="preserve"> </w:t>
      </w:r>
      <w:r w:rsidR="00C95AB5" w:rsidRPr="00CD42E7">
        <w:rPr>
          <w:b/>
          <w:sz w:val="24"/>
          <w:szCs w:val="24"/>
        </w:rPr>
        <w:t xml:space="preserve">год и на плановый период </w:t>
      </w:r>
      <w:r w:rsidR="00983E4F">
        <w:rPr>
          <w:b/>
          <w:sz w:val="24"/>
          <w:szCs w:val="24"/>
        </w:rPr>
        <w:t>2026</w:t>
      </w:r>
      <w:r w:rsidR="00983E4F" w:rsidRPr="00CD42E7">
        <w:rPr>
          <w:b/>
          <w:sz w:val="24"/>
          <w:szCs w:val="24"/>
        </w:rPr>
        <w:t xml:space="preserve"> </w:t>
      </w:r>
      <w:r w:rsidR="00C95AB5" w:rsidRPr="00CD42E7">
        <w:rPr>
          <w:b/>
          <w:sz w:val="24"/>
          <w:szCs w:val="24"/>
        </w:rPr>
        <w:t>и </w:t>
      </w:r>
      <w:r w:rsidR="000116DD">
        <w:rPr>
          <w:b/>
          <w:sz w:val="24"/>
          <w:szCs w:val="24"/>
        </w:rPr>
        <w:t>202</w:t>
      </w:r>
      <w:r w:rsidR="00983E4F">
        <w:rPr>
          <w:b/>
          <w:sz w:val="24"/>
          <w:szCs w:val="24"/>
        </w:rPr>
        <w:t>7</w:t>
      </w:r>
      <w:r w:rsidRPr="00CD42E7">
        <w:rPr>
          <w:b/>
          <w:sz w:val="24"/>
          <w:szCs w:val="24"/>
        </w:rPr>
        <w:t xml:space="preserve"> годов</w:t>
      </w:r>
    </w:p>
    <w:p w:rsidR="007D0C69" w:rsidRDefault="007D0C69" w:rsidP="006C33A4">
      <w:pPr>
        <w:pStyle w:val="ConsPlusNormal"/>
        <w:jc w:val="center"/>
        <w:rPr>
          <w:b/>
          <w:sz w:val="24"/>
          <w:szCs w:val="24"/>
        </w:rPr>
      </w:pPr>
    </w:p>
    <w:p w:rsidR="00A12D9C" w:rsidRPr="0061370D" w:rsidRDefault="00A12D9C" w:rsidP="006C33A4">
      <w:pPr>
        <w:pStyle w:val="ConsPlusNormal"/>
        <w:jc w:val="center"/>
        <w:rPr>
          <w:b/>
          <w:sz w:val="24"/>
          <w:szCs w:val="24"/>
          <w:lang w:val="en-US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2195"/>
        <w:gridCol w:w="2320"/>
        <w:gridCol w:w="2432"/>
        <w:gridCol w:w="1996"/>
        <w:gridCol w:w="5117"/>
      </w:tblGrid>
      <w:tr w:rsidR="00A94C83" w:rsidRPr="00A94C83" w:rsidTr="001E3448">
        <w:trPr>
          <w:trHeight w:val="545"/>
          <w:tblHeader/>
        </w:trPr>
        <w:tc>
          <w:tcPr>
            <w:tcW w:w="260" w:type="pct"/>
            <w:vMerge w:val="restart"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 xml:space="preserve">№ </w:t>
            </w:r>
          </w:p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40" w:type="pct"/>
            <w:vMerge w:val="restart"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2275" w:type="pct"/>
            <w:gridSpan w:val="3"/>
            <w:vAlign w:val="center"/>
          </w:tcPr>
          <w:p w:rsidR="001E3448" w:rsidRPr="00A94C83" w:rsidRDefault="001E3448" w:rsidP="001E3448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:rsidR="001E3448" w:rsidRPr="00A94C83" w:rsidRDefault="001E3448" w:rsidP="001E3448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1725" w:type="pct"/>
            <w:vMerge w:val="restart"/>
          </w:tcPr>
          <w:p w:rsidR="001E3448" w:rsidRPr="00A94C83" w:rsidRDefault="001E3448" w:rsidP="0061370D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A94C83" w:rsidRPr="00A94C83" w:rsidTr="001E3448">
        <w:trPr>
          <w:trHeight w:val="201"/>
          <w:tblHeader/>
        </w:trPr>
        <w:tc>
          <w:tcPr>
            <w:tcW w:w="260" w:type="pct"/>
            <w:vMerge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pct"/>
            <w:vMerge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1E3448" w:rsidRPr="00A94C83" w:rsidRDefault="00983E4F" w:rsidP="001E3448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  <w:lang w:val="en-US"/>
              </w:rPr>
              <w:t>2025</w:t>
            </w:r>
            <w:r w:rsidRPr="00A94C83">
              <w:rPr>
                <w:b/>
                <w:sz w:val="20"/>
                <w:szCs w:val="20"/>
              </w:rPr>
              <w:t xml:space="preserve"> </w:t>
            </w:r>
            <w:r w:rsidR="001E3448" w:rsidRPr="00A94C8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20" w:type="pct"/>
            <w:vAlign w:val="center"/>
          </w:tcPr>
          <w:p w:rsidR="001E3448" w:rsidRPr="00A94C83" w:rsidRDefault="00983E4F" w:rsidP="001E3448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  <w:lang w:val="en-US"/>
              </w:rPr>
              <w:t>2026</w:t>
            </w:r>
            <w:r w:rsidRPr="00A94C83">
              <w:rPr>
                <w:b/>
                <w:sz w:val="20"/>
                <w:szCs w:val="20"/>
              </w:rPr>
              <w:t xml:space="preserve"> </w:t>
            </w:r>
            <w:r w:rsidR="001E3448" w:rsidRPr="00A94C8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673" w:type="pct"/>
            <w:vAlign w:val="center"/>
          </w:tcPr>
          <w:p w:rsidR="001E3448" w:rsidRPr="00A94C83" w:rsidRDefault="00983E4F" w:rsidP="001E3448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2027 </w:t>
            </w:r>
            <w:r w:rsidR="001E3448" w:rsidRPr="00A94C8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25" w:type="pct"/>
            <w:vMerge/>
          </w:tcPr>
          <w:p w:rsidR="001E3448" w:rsidRPr="00A94C83" w:rsidRDefault="001E3448" w:rsidP="0061370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A94C83" w:rsidRPr="00A94C83" w:rsidTr="001C3D5E">
        <w:trPr>
          <w:tblHeader/>
        </w:trPr>
        <w:tc>
          <w:tcPr>
            <w:tcW w:w="260" w:type="pct"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0" w:type="pct"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3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6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82" w:type="pct"/>
          </w:tcPr>
          <w:p w:rsidR="001E3448" w:rsidRPr="007A11A1" w:rsidRDefault="00366916" w:rsidP="00B35E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1131500</w:t>
            </w:r>
          </w:p>
        </w:tc>
        <w:tc>
          <w:tcPr>
            <w:tcW w:w="820" w:type="pct"/>
          </w:tcPr>
          <w:p w:rsidR="001E3448" w:rsidRPr="007A11A1" w:rsidRDefault="00366916" w:rsidP="001E646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1176600</w:t>
            </w:r>
          </w:p>
        </w:tc>
        <w:tc>
          <w:tcPr>
            <w:tcW w:w="673" w:type="pct"/>
          </w:tcPr>
          <w:p w:rsidR="001E3448" w:rsidRPr="00C23561" w:rsidRDefault="00366916" w:rsidP="00B35E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646D" w:rsidRPr="00C23561">
              <w:rPr>
                <w:sz w:val="20"/>
                <w:szCs w:val="20"/>
              </w:rPr>
              <w:t>8081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услуги связи;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содержание имущества;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</w:t>
            </w:r>
            <w:r w:rsidR="0061370D">
              <w:rPr>
                <w:sz w:val="20"/>
                <w:szCs w:val="20"/>
              </w:rPr>
              <w:t>обретение прочих работ и услуг,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не относящихся к з</w:t>
            </w:r>
            <w:r w:rsidR="0061370D">
              <w:rPr>
                <w:sz w:val="20"/>
                <w:szCs w:val="20"/>
              </w:rPr>
              <w:t>атратам на услуги связи, аренду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содержание имущества;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абонентскую плату;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повременную оплату местных телефонных </w:t>
            </w:r>
            <w:r w:rsidRPr="00A94C83">
              <w:rPr>
                <w:sz w:val="20"/>
                <w:szCs w:val="20"/>
              </w:rPr>
              <w:lastRenderedPageBreak/>
              <w:t>соединений;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</w:t>
            </w:r>
            <w:r w:rsidR="0061370D">
              <w:rPr>
                <w:sz w:val="20"/>
                <w:szCs w:val="20"/>
              </w:rPr>
              <w:t>овременную оплату междугородних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международных телефонных соединений;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подвижной связи;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"Интернет" и услуг интернет-провайдеров для планшетных компьютеров;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"Интернет" и услуг интернет-провайдеров;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1.1.2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повременную оплату местных телеф</w:t>
            </w:r>
            <w:r w:rsidR="0061370D">
              <w:rPr>
                <w:sz w:val="20"/>
                <w:szCs w:val="20"/>
              </w:rPr>
              <w:t>онных соединений осуществляется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1.1.3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мг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мг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мг</w:t>
            </w:r>
            <w:r w:rsidRPr="00A94C83">
              <w:rPr>
                <w:sz w:val="20"/>
                <w:szCs w:val="20"/>
              </w:rPr>
              <w:t>,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мг</w:t>
            </w:r>
            <w:r w:rsidRPr="00A94C83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мг</w:t>
            </w:r>
            <w:r w:rsidRPr="00A94C83">
              <w:rPr>
                <w:sz w:val="20"/>
                <w:szCs w:val="20"/>
              </w:rPr>
              <w:t xml:space="preserve"> - но</w:t>
            </w:r>
            <w:r w:rsidR="0061370D">
              <w:rPr>
                <w:sz w:val="20"/>
                <w:szCs w:val="20"/>
              </w:rPr>
              <w:t>рматив цены услуг междугородних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международных телефонных соединений;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мг</w:t>
            </w:r>
            <w:r w:rsidRPr="00A94C83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1.1.4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пс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пс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пс</w:t>
            </w:r>
            <w:r w:rsidRPr="00A94C83">
              <w:rPr>
                <w:sz w:val="20"/>
                <w:szCs w:val="20"/>
              </w:rPr>
              <w:t>,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пс</w:t>
            </w:r>
            <w:r w:rsidRPr="00A94C83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пс</w:t>
            </w:r>
            <w:r w:rsidRPr="00A94C83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пс</w:t>
            </w:r>
            <w:r w:rsidRPr="00A94C83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1.1.5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"Интернет" и услуг интернет-провайдеров для планшетных компьютеров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передачу д</w:t>
            </w:r>
            <w:r w:rsidR="0061370D">
              <w:rPr>
                <w:sz w:val="20"/>
                <w:szCs w:val="20"/>
              </w:rPr>
              <w:t>анных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с использованием информационно-телекоммуникационной сети "Интернет" и услуг интернет-провайдеров для планшетных компьютеров осуществляется по формуле: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пд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пд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пд</w:t>
            </w:r>
            <w:r w:rsidRPr="00A94C83">
              <w:rPr>
                <w:sz w:val="20"/>
                <w:szCs w:val="20"/>
              </w:rPr>
              <w:t>,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пд</w:t>
            </w:r>
            <w:r w:rsidRPr="00A94C83">
              <w:rPr>
                <w:sz w:val="20"/>
                <w:szCs w:val="20"/>
              </w:rPr>
              <w:t xml:space="preserve"> - нормати</w:t>
            </w:r>
            <w:r w:rsidR="0061370D">
              <w:rPr>
                <w:sz w:val="20"/>
                <w:szCs w:val="20"/>
              </w:rPr>
              <w:t>вные затраты на передачу данных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с использованием информационно-телекоммуникационной сети "Интернет" и услуг интернет-провайдеров для планшетных компьютеров;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пд</w:t>
            </w:r>
            <w:r w:rsidRPr="00A94C83">
              <w:rPr>
                <w:sz w:val="20"/>
                <w:szCs w:val="20"/>
              </w:rPr>
              <w:t xml:space="preserve"> - норматив цены</w:t>
            </w:r>
            <w:r w:rsidR="0061370D">
              <w:rPr>
                <w:sz w:val="20"/>
                <w:szCs w:val="20"/>
              </w:rPr>
              <w:t xml:space="preserve"> оказания услуг передачи данных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с использованием информационно-телекоммуникационной сети "Интернет" и услуг интернет-провайдеров для планшетных компьютеров;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пд</w:t>
            </w:r>
            <w:r w:rsidRPr="00A94C83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"Интернет" и услуг интернет-провайдеров для планшетных компьютеров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1.1.6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"Интернет" и услуг интернет-провайдеров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</w:t>
            </w:r>
            <w:r w:rsidR="0061370D">
              <w:rPr>
                <w:sz w:val="20"/>
                <w:szCs w:val="20"/>
              </w:rPr>
              <w:t>ивных затрат на передачу данных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с использованием информационно-телекоммуникационной сети "Интернет" и услуг интернет-провайдеров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1.1.7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</w:t>
            </w:r>
            <w:r w:rsidR="0061370D">
              <w:rPr>
                <w:sz w:val="20"/>
                <w:szCs w:val="20"/>
              </w:rPr>
              <w:t>ональном уровне, осуществляется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1.1.8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фед</w:t>
            </w:r>
            <w:r w:rsidR="0061370D">
              <w:rPr>
                <w:sz w:val="20"/>
                <w:szCs w:val="20"/>
              </w:rPr>
              <w:t>еральном уровне, осуществляется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1.1.9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</w:t>
            </w:r>
            <w:r w:rsidR="0061370D">
              <w:rPr>
                <w:sz w:val="20"/>
                <w:szCs w:val="20"/>
              </w:rPr>
              <w:t>мативных затрат на оплату услуг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1.1.10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1.1.11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 приему и передаче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телеграмм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 по приему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передаче телеграмм осуществляется в порядке,</w:t>
            </w:r>
            <w:r w:rsidR="0061370D" w:rsidRPr="0061370D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1.1.12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 на услуги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связи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иных нормативных затрат на услуги связи</w:t>
            </w:r>
            <w:r w:rsidR="0061370D" w:rsidRPr="0061370D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1.2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</w:t>
            </w:r>
            <w:r w:rsidR="0061370D">
              <w:rPr>
                <w:sz w:val="20"/>
                <w:szCs w:val="20"/>
              </w:rPr>
              <w:t>затрат на аренду осуществляется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94C83" w:rsidRPr="00A94C83" w:rsidTr="001E3448">
        <w:tblPrEx>
          <w:tblBorders>
            <w:insideH w:val="nil"/>
          </w:tblBorders>
        </w:tblPrEx>
        <w:tc>
          <w:tcPr>
            <w:tcW w:w="260" w:type="pct"/>
            <w:tcBorders>
              <w:top w:val="nil"/>
            </w:tcBorders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</w:t>
            </w:r>
          </w:p>
        </w:tc>
        <w:tc>
          <w:tcPr>
            <w:tcW w:w="740" w:type="pct"/>
            <w:tcBorders>
              <w:top w:val="nil"/>
            </w:tcBorders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82" w:type="pct"/>
            <w:tcBorders>
              <w:top w:val="nil"/>
            </w:tcBorders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</w:tcBorders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  <w:tcBorders>
              <w:top w:val="nil"/>
            </w:tcBorders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  <w:tcBorders>
              <w:top w:val="nil"/>
            </w:tcBorders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вычислительной техники;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оборудования по обеспечению безопасности информации;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локальных вычислительных сетей;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 бесперебойного питания;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1.3.1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вычислительной техники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1.3.2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оборудования по обеспечению безопасности информации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1.3.3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системы телефонной связи (автоматизированных телефонных станций) осуществляется в порядке, определяемом ИОГВ (ОУ ТГВ</w:t>
            </w:r>
            <w:r w:rsidR="0061370D">
              <w:rPr>
                <w:sz w:val="20"/>
                <w:szCs w:val="20"/>
              </w:rPr>
              <w:t>Ф), с учетом нормативных затрат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УПАТС</w:t>
            </w:r>
            <w:r w:rsidRPr="00A94C83">
              <w:rPr>
                <w:sz w:val="20"/>
                <w:szCs w:val="20"/>
              </w:rPr>
              <w:t xml:space="preserve"> = Нц УПАТС x МУПАТС,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УПАТС</w:t>
            </w:r>
            <w:r w:rsidRPr="00A94C83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УПАТС - норматив цены обслуживания учрежденческо-производственных автоматических телефонных станций;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ВТС</w:t>
            </w:r>
            <w:r w:rsidRPr="00A94C83">
              <w:rPr>
                <w:sz w:val="20"/>
                <w:szCs w:val="20"/>
              </w:rPr>
              <w:t xml:space="preserve"> = Ктр x Нц тр + Кк x Нц к,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ВТС</w:t>
            </w:r>
            <w:r w:rsidRPr="00A94C83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Ктр - количество устанавливаемых основных телефонных розеток;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тр - норматив цены установки основной телефонной розетки;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Кк - количество прокладываемых (заменяемых) метров абонентской проводки (кабеля);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к - норматив цены прокладки или замены абонентской проводки (кабеля)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1.3.4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локальных вычислительных сетей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1.3.5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 бесперебойного питания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1.3.6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1.3.7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иных </w:t>
            </w:r>
            <w:r w:rsidR="0061370D">
              <w:rPr>
                <w:sz w:val="20"/>
                <w:szCs w:val="20"/>
              </w:rPr>
              <w:t>нормативных затрат, относящихся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к затратам 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3D7EE0" w:rsidRPr="00A94C83" w:rsidTr="001E3448">
        <w:tc>
          <w:tcPr>
            <w:tcW w:w="260" w:type="pct"/>
          </w:tcPr>
          <w:p w:rsidR="003D7EE0" w:rsidRPr="00A94C83" w:rsidRDefault="003D7EE0" w:rsidP="003D7EE0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</w:t>
            </w:r>
          </w:p>
        </w:tc>
        <w:tc>
          <w:tcPr>
            <w:tcW w:w="740" w:type="pct"/>
          </w:tcPr>
          <w:p w:rsidR="003D7EE0" w:rsidRPr="00A94C83" w:rsidRDefault="003D7EE0" w:rsidP="003D7EE0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82" w:type="pct"/>
          </w:tcPr>
          <w:p w:rsidR="003D7EE0" w:rsidRPr="003D7EE0" w:rsidRDefault="00366916" w:rsidP="003D7E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335</w:t>
            </w:r>
            <w:r w:rsidR="003D7EE0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820" w:type="pct"/>
          </w:tcPr>
          <w:p w:rsidR="003D7EE0" w:rsidRPr="00A94C83" w:rsidRDefault="00366916" w:rsidP="003D7E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348300</w:t>
            </w:r>
          </w:p>
        </w:tc>
        <w:tc>
          <w:tcPr>
            <w:tcW w:w="673" w:type="pct"/>
          </w:tcPr>
          <w:p w:rsidR="003D7EE0" w:rsidRPr="00A94C83" w:rsidRDefault="003D7EE0" w:rsidP="003D7E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58004</w:t>
            </w:r>
            <w:r w:rsidR="00366916">
              <w:rPr>
                <w:sz w:val="20"/>
                <w:szCs w:val="20"/>
              </w:rPr>
              <w:t>6</w:t>
            </w:r>
          </w:p>
        </w:tc>
        <w:tc>
          <w:tcPr>
            <w:tcW w:w="1725" w:type="pct"/>
          </w:tcPr>
          <w:p w:rsidR="003D7EE0" w:rsidRPr="00A94C83" w:rsidRDefault="003D7EE0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:rsidR="003D7EE0" w:rsidRPr="00A94C83" w:rsidRDefault="003D7EE0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3D7EE0" w:rsidRPr="00A94C83" w:rsidRDefault="003D7EE0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:rsidR="003D7EE0" w:rsidRPr="00A94C83" w:rsidRDefault="003D7EE0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:rsidR="003D7EE0" w:rsidRPr="00A94C83" w:rsidRDefault="003D7EE0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приобретение прочих работ и у</w:t>
            </w:r>
            <w:r w:rsidR="0061370D">
              <w:rPr>
                <w:sz w:val="20"/>
                <w:szCs w:val="20"/>
              </w:rPr>
              <w:t>слуг, не относящихся к затратам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1.4.1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(БД ЭС «Госфинансы», «Кадровое дело», «</w:t>
            </w:r>
            <w:r w:rsidRPr="00A94C83">
              <w:rPr>
                <w:sz w:val="20"/>
                <w:szCs w:val="20"/>
                <w:lang w:val="en-US"/>
              </w:rPr>
              <w:t>E</w:t>
            </w:r>
            <w:r w:rsidRPr="00A94C83">
              <w:rPr>
                <w:sz w:val="20"/>
                <w:szCs w:val="20"/>
              </w:rPr>
              <w:t>-</w:t>
            </w:r>
            <w:r w:rsidRPr="00A94C83">
              <w:rPr>
                <w:sz w:val="20"/>
                <w:szCs w:val="20"/>
                <w:lang w:val="en-US"/>
              </w:rPr>
              <w:t>Staff</w:t>
            </w:r>
            <w:r w:rsidRPr="00A94C83">
              <w:rPr>
                <w:sz w:val="20"/>
                <w:szCs w:val="20"/>
              </w:rPr>
              <w:t>»)</w:t>
            </w:r>
          </w:p>
        </w:tc>
        <w:tc>
          <w:tcPr>
            <w:tcW w:w="782" w:type="pct"/>
          </w:tcPr>
          <w:p w:rsidR="001E3448" w:rsidRPr="003D7EE0" w:rsidRDefault="00366916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335</w:t>
            </w:r>
            <w:r w:rsidR="003D7EE0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820" w:type="pct"/>
          </w:tcPr>
          <w:p w:rsidR="001E3448" w:rsidRPr="00A94C83" w:rsidRDefault="00366916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348300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58004</w:t>
            </w:r>
            <w:r w:rsidR="00366916">
              <w:rPr>
                <w:sz w:val="20"/>
                <w:szCs w:val="20"/>
              </w:rPr>
              <w:t>6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</w:t>
            </w:r>
            <w:r w:rsidR="0061370D">
              <w:rPr>
                <w:sz w:val="20"/>
                <w:szCs w:val="20"/>
              </w:rPr>
              <w:t>мативных затрат на оплату услуг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сопрово</w:t>
            </w:r>
            <w:r w:rsidR="0061370D">
              <w:rPr>
                <w:sz w:val="20"/>
                <w:szCs w:val="20"/>
              </w:rPr>
              <w:t>ждению программного обеспечения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приобретению простых (неисключительных) лицензий на использ</w:t>
            </w:r>
            <w:r w:rsidR="0061370D">
              <w:rPr>
                <w:sz w:val="20"/>
                <w:szCs w:val="20"/>
              </w:rPr>
              <w:t>ование программного обеспечения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(БД ЭС «Госфинансы», «Кадровое дело», «ЭЖ Охрана труда») для н</w:t>
            </w:r>
            <w:r w:rsidR="0061370D">
              <w:rPr>
                <w:sz w:val="20"/>
                <w:szCs w:val="20"/>
              </w:rPr>
              <w:t>ужд СПб ГКУ «ССПК» определяется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формуле:</w:t>
            </w:r>
          </w:p>
          <w:p w:rsidR="001E3448" w:rsidRPr="0061370D" w:rsidRDefault="001E3448" w:rsidP="0061370D">
            <w:pPr>
              <w:pStyle w:val="ConsPlusNormal"/>
              <w:jc w:val="both"/>
              <w:rPr>
                <w:sz w:val="18"/>
                <w:szCs w:val="20"/>
              </w:rPr>
            </w:pPr>
            <w:r w:rsidRPr="0061370D">
              <w:rPr>
                <w:rFonts w:eastAsia="Calibri"/>
                <w:bCs/>
                <w:sz w:val="18"/>
                <w:szCs w:val="20"/>
              </w:rPr>
              <w:t>НЗ</w:t>
            </w:r>
            <w:r w:rsidRPr="0061370D">
              <w:rPr>
                <w:rFonts w:eastAsia="Calibri"/>
                <w:bCs/>
                <w:sz w:val="18"/>
                <w:szCs w:val="20"/>
                <w:vertAlign w:val="subscript"/>
              </w:rPr>
              <w:t xml:space="preserve">пнл </w:t>
            </w:r>
            <w:r w:rsidRPr="0061370D">
              <w:rPr>
                <w:rFonts w:eastAsia="Calibri"/>
                <w:bCs/>
                <w:sz w:val="18"/>
                <w:szCs w:val="20"/>
              </w:rPr>
              <w:t>= (Н</w:t>
            </w:r>
            <w:r w:rsidRPr="0061370D">
              <w:rPr>
                <w:rFonts w:eastAsia="Calibri"/>
                <w:bCs/>
                <w:sz w:val="18"/>
                <w:szCs w:val="20"/>
                <w:vertAlign w:val="subscript"/>
              </w:rPr>
              <w:t>ц пнл ГФ</w:t>
            </w:r>
            <w:r w:rsidRPr="0061370D">
              <w:rPr>
                <w:rFonts w:eastAsia="Calibri"/>
                <w:bCs/>
                <w:sz w:val="18"/>
                <w:szCs w:val="20"/>
              </w:rPr>
              <w:t>+Н</w:t>
            </w:r>
            <w:r w:rsidRPr="0061370D">
              <w:rPr>
                <w:rFonts w:eastAsia="Calibri"/>
                <w:bCs/>
                <w:sz w:val="18"/>
                <w:szCs w:val="20"/>
                <w:vertAlign w:val="subscript"/>
              </w:rPr>
              <w:t>ц пнл КД</w:t>
            </w:r>
            <w:r w:rsidRPr="0061370D">
              <w:rPr>
                <w:rFonts w:eastAsia="Calibri"/>
                <w:bCs/>
                <w:sz w:val="18"/>
                <w:szCs w:val="20"/>
              </w:rPr>
              <w:t>+</w:t>
            </w:r>
            <w:r w:rsidRPr="0061370D">
              <w:rPr>
                <w:sz w:val="18"/>
                <w:szCs w:val="20"/>
              </w:rPr>
              <w:t xml:space="preserve"> Н</w:t>
            </w:r>
            <w:r w:rsidRPr="0061370D">
              <w:rPr>
                <w:sz w:val="18"/>
                <w:szCs w:val="20"/>
                <w:vertAlign w:val="subscript"/>
              </w:rPr>
              <w:t xml:space="preserve">ц пнл </w:t>
            </w:r>
            <w:r w:rsidRPr="0061370D">
              <w:rPr>
                <w:sz w:val="18"/>
                <w:szCs w:val="20"/>
                <w:vertAlign w:val="subscript"/>
                <w:lang w:val="en-US"/>
              </w:rPr>
              <w:t>HH</w:t>
            </w:r>
            <w:r w:rsidRPr="0061370D">
              <w:rPr>
                <w:sz w:val="18"/>
                <w:szCs w:val="20"/>
                <w:vertAlign w:val="subscript"/>
              </w:rPr>
              <w:t xml:space="preserve"> +</w:t>
            </w:r>
            <w:r w:rsidRPr="0061370D">
              <w:rPr>
                <w:sz w:val="18"/>
                <w:szCs w:val="20"/>
              </w:rPr>
              <w:t xml:space="preserve"> Н</w:t>
            </w:r>
            <w:r w:rsidRPr="0061370D">
              <w:rPr>
                <w:sz w:val="18"/>
                <w:szCs w:val="20"/>
                <w:vertAlign w:val="subscript"/>
              </w:rPr>
              <w:t>ц пнл ОТ</w:t>
            </w:r>
            <w:r w:rsidRPr="0061370D">
              <w:rPr>
                <w:rFonts w:eastAsia="Calibri"/>
                <w:bCs/>
                <w:sz w:val="18"/>
                <w:szCs w:val="20"/>
                <w:vertAlign w:val="subscript"/>
              </w:rPr>
              <w:t xml:space="preserve"> </w:t>
            </w:r>
            <w:r w:rsidRPr="0061370D">
              <w:rPr>
                <w:rFonts w:eastAsia="Calibri"/>
                <w:bCs/>
                <w:sz w:val="18"/>
                <w:szCs w:val="20"/>
              </w:rPr>
              <w:t>)х К</w:t>
            </w:r>
            <w:r w:rsidRPr="0061370D">
              <w:rPr>
                <w:sz w:val="18"/>
                <w:szCs w:val="20"/>
                <w:vertAlign w:val="subscript"/>
              </w:rPr>
              <w:t xml:space="preserve"> пнл</w:t>
            </w:r>
            <w:r w:rsidRPr="0061370D">
              <w:rPr>
                <w:rFonts w:eastAsia="Calibri"/>
                <w:bCs/>
                <w:sz w:val="18"/>
                <w:szCs w:val="20"/>
              </w:rPr>
              <w:t xml:space="preserve"> х К</w:t>
            </w:r>
            <w:r w:rsidRPr="0061370D">
              <w:rPr>
                <w:rFonts w:eastAsia="Calibri"/>
                <w:bCs/>
                <w:sz w:val="18"/>
                <w:szCs w:val="20"/>
                <w:vertAlign w:val="subscript"/>
              </w:rPr>
              <w:t>ИПЦ</w:t>
            </w:r>
            <w:r w:rsidR="0061370D" w:rsidRPr="0061370D">
              <w:rPr>
                <w:sz w:val="18"/>
                <w:szCs w:val="20"/>
              </w:rPr>
              <w:t>,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НЗпнл – нормативные затраты по предоставлению простых неисключительных лицензий на использование программного обеспечения;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пнл ГФ– цена на услуги по предоставлению одной простой неисключительной лицензии на использование БД ЭС «Госфинан</w:t>
            </w:r>
            <w:r w:rsidR="0061370D">
              <w:rPr>
                <w:sz w:val="20"/>
                <w:szCs w:val="20"/>
              </w:rPr>
              <w:t>сы» на очередной финансовый год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пнл КД – цена на услуги по предоставлению одной простой неисключительной лицензии на использование программного обеспече</w:t>
            </w:r>
            <w:r w:rsidR="0061370D">
              <w:rPr>
                <w:sz w:val="20"/>
                <w:szCs w:val="20"/>
              </w:rPr>
              <w:t>ния «Кадровое дело»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пнл HH – цена на услуги по предоставлению одной простой неисключительной лицензии на использование базы данных «</w:t>
            </w:r>
            <w:r w:rsidR="0061370D">
              <w:rPr>
                <w:sz w:val="20"/>
                <w:szCs w:val="20"/>
              </w:rPr>
              <w:t>HH» на очередной финансовый год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пнл ОТ – цена на услуги по предоставлению одной простой неисключительной лицензии на использование электронно</w:t>
            </w:r>
            <w:r w:rsidR="0061370D">
              <w:rPr>
                <w:sz w:val="20"/>
                <w:szCs w:val="20"/>
              </w:rPr>
              <w:t>й версии журнала «Охрана труда»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 пнл – количество простых неисключительных лицензий, планируемых к закупке;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Кипц – индекс потребительских цен.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1.4.2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</w:t>
            </w:r>
            <w:r w:rsidR="0061370D">
              <w:rPr>
                <w:sz w:val="20"/>
                <w:szCs w:val="20"/>
              </w:rPr>
              <w:t>трат на оплату услуг, связанных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с обеспечением безопасности информации,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1.4.3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1.4.3-1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 сопровождению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справочно-правовых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систем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сопровождению справочно-правовых систем</w:t>
            </w:r>
            <w:r w:rsidR="0061370D" w:rsidRPr="0061370D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1.4.3-2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проведение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аттестационных,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проверочных и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контрольных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мероприятий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проведение аттестационных, проверочных и контрольных мероприятий осуществляется</w:t>
            </w:r>
            <w:r w:rsidR="0061370D" w:rsidRPr="0061370D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1.4.3-3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работ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 утилизации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информационно-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коммуникационного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работ</w:t>
            </w:r>
            <w:r w:rsidR="0061370D" w:rsidRP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утилизации информационно-коммуникационного</w:t>
            </w:r>
            <w:r w:rsidR="0061370D" w:rsidRPr="0061370D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оборудования осуществляется в порядке, определяемом ИОГВ (ОУ ТГВФ)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1.4.3-4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изготовление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криптографических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ключей шифрования и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электронной подписи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94C83">
              <w:rPr>
                <w:sz w:val="20"/>
                <w:szCs w:val="20"/>
              </w:rPr>
              <w:t>изготовление</w:t>
            </w:r>
            <w:r w:rsidR="0061370D" w:rsidRPr="0061370D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Криптографических ключей шифрования и</w:t>
            </w:r>
            <w:r w:rsidR="0061370D" w:rsidRPr="0061370D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электронной подписи для нужд Санкт-Петербургского государственного казенного учреждения «Служба сопровождения программных комплексов»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определяется по формуле:</w:t>
            </w:r>
          </w:p>
          <w:p w:rsidR="001E3448" w:rsidRPr="00A94C83" w:rsidRDefault="001E3448" w:rsidP="0061370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ЭП </w:t>
            </w:r>
            <w:r w:rsidRPr="00A94C83">
              <w:rPr>
                <w:rFonts w:eastAsia="Calibri"/>
                <w:bCs/>
                <w:sz w:val="20"/>
                <w:szCs w:val="20"/>
              </w:rPr>
              <w:t>= Н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ц эп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хКэп, </w:t>
            </w:r>
          </w:p>
          <w:p w:rsidR="001E3448" w:rsidRPr="00A94C83" w:rsidRDefault="001E3448" w:rsidP="0061370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</w:t>
            </w:r>
            <w:r w:rsidRPr="00A94C83">
              <w:rPr>
                <w:sz w:val="20"/>
                <w:szCs w:val="20"/>
              </w:rPr>
              <w:t>изготовление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криптографических ключей шифрования и</w:t>
            </w:r>
          </w:p>
          <w:p w:rsidR="001E3448" w:rsidRPr="00A94C83" w:rsidRDefault="001E3448" w:rsidP="0061370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электронной подписи для нужд Санкт-Петербургского государственного казенного учреждения «Служба сопровождения программных комплексов»</w:t>
            </w:r>
            <w:r w:rsidRPr="00A94C83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Кэп - количество к</w:t>
            </w:r>
            <w:r w:rsidRPr="00A94C83">
              <w:rPr>
                <w:sz w:val="20"/>
                <w:szCs w:val="20"/>
              </w:rPr>
              <w:t>риптографических ключей шифрования и электронной подписи</w:t>
            </w:r>
            <w:r w:rsidR="0061370D">
              <w:rPr>
                <w:rFonts w:eastAsia="Calibri"/>
                <w:bCs/>
                <w:sz w:val="20"/>
                <w:szCs w:val="20"/>
              </w:rPr>
              <w:t>, запланированных</w:t>
            </w:r>
            <w:r w:rsidR="0061370D">
              <w:rPr>
                <w:rFonts w:eastAsia="Calibri"/>
                <w:bCs/>
                <w:sz w:val="20"/>
                <w:szCs w:val="20"/>
              </w:rPr>
              <w:br/>
            </w:r>
            <w:r w:rsidRPr="00A94C83">
              <w:rPr>
                <w:rFonts w:eastAsia="Calibri"/>
                <w:bCs/>
                <w:sz w:val="20"/>
                <w:szCs w:val="20"/>
              </w:rPr>
              <w:t>к приобретению;</w:t>
            </w:r>
          </w:p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- цена на </w:t>
            </w:r>
            <w:r w:rsidRPr="00A94C83">
              <w:rPr>
                <w:sz w:val="20"/>
                <w:szCs w:val="20"/>
              </w:rPr>
              <w:t>изготовление</w:t>
            </w:r>
            <w:r w:rsidR="0061370D" w:rsidRPr="0061370D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криптографических ключей шифрования и</w:t>
            </w:r>
            <w:r w:rsidR="0061370D" w:rsidRPr="0061370D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электронной подписи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на очере</w:t>
            </w:r>
            <w:r w:rsidR="0061370D">
              <w:rPr>
                <w:rFonts w:eastAsia="Calibri"/>
                <w:bCs/>
                <w:sz w:val="20"/>
                <w:szCs w:val="20"/>
              </w:rPr>
              <w:t>дной финансовый год</w:t>
            </w:r>
            <w:r w:rsidRPr="00A94C83">
              <w:rPr>
                <w:rFonts w:eastAsia="Calibri"/>
                <w:bCs/>
                <w:sz w:val="20"/>
                <w:szCs w:val="20"/>
              </w:rPr>
              <w:t>и плановый период определяется методом сопоставим</w:t>
            </w:r>
            <w:r w:rsidR="0061370D">
              <w:rPr>
                <w:rFonts w:eastAsia="Calibri"/>
                <w:bCs/>
                <w:sz w:val="20"/>
                <w:szCs w:val="20"/>
              </w:rPr>
              <w:t>ых рыночных цен (анализа рынка)</w:t>
            </w:r>
            <w:r w:rsidR="0061370D">
              <w:rPr>
                <w:rFonts w:eastAsia="Calibri"/>
                <w:bCs/>
                <w:sz w:val="20"/>
                <w:szCs w:val="20"/>
              </w:rPr>
              <w:br/>
            </w:r>
            <w:r w:rsidRPr="00A94C83">
              <w:rPr>
                <w:rFonts w:eastAsia="Calibri"/>
                <w:bCs/>
                <w:sz w:val="20"/>
                <w:szCs w:val="20"/>
              </w:rPr>
              <w:t>в соответствии со</w:t>
            </w:r>
            <w:r w:rsidR="0061370D">
              <w:rPr>
                <w:rFonts w:eastAsia="Calibri"/>
                <w:bCs/>
                <w:sz w:val="20"/>
                <w:szCs w:val="20"/>
              </w:rPr>
              <w:t xml:space="preserve"> статьей 22 Федерального закона</w:t>
            </w:r>
            <w:r w:rsidR="0061370D">
              <w:rPr>
                <w:rFonts w:eastAsia="Calibri"/>
                <w:bCs/>
                <w:sz w:val="20"/>
                <w:szCs w:val="20"/>
              </w:rPr>
              <w:br/>
            </w:r>
            <w:r w:rsidRPr="00A94C83">
              <w:rPr>
                <w:rFonts w:eastAsia="Calibri"/>
                <w:bCs/>
                <w:sz w:val="20"/>
                <w:szCs w:val="20"/>
              </w:rPr>
              <w:t>от 22.04.2013 № 44-ФЗ</w:t>
            </w:r>
          </w:p>
        </w:tc>
      </w:tr>
      <w:tr w:rsidR="00A94C83" w:rsidRPr="00A94C83" w:rsidTr="001E3448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1.4.4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82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1E3448" w:rsidRPr="00A94C83" w:rsidRDefault="003D7EE0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иных </w:t>
            </w:r>
            <w:r w:rsidR="0061370D">
              <w:rPr>
                <w:sz w:val="20"/>
                <w:szCs w:val="20"/>
              </w:rPr>
              <w:t>нормативных затрат, относящихся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к затратам на при</w:t>
            </w:r>
            <w:r w:rsidR="0061370D">
              <w:rPr>
                <w:sz w:val="20"/>
                <w:szCs w:val="20"/>
              </w:rPr>
              <w:t>обретение прочих работ и услуг,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не относящихся к затратам на услуги</w:t>
            </w:r>
            <w:r w:rsidR="0061370D">
              <w:rPr>
                <w:sz w:val="20"/>
                <w:szCs w:val="20"/>
              </w:rPr>
              <w:t xml:space="preserve"> связи, аренду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содержание имущества, в сфере информационно-коммуникаци</w:t>
            </w:r>
            <w:r w:rsidR="0061370D">
              <w:rPr>
                <w:sz w:val="20"/>
                <w:szCs w:val="20"/>
              </w:rPr>
              <w:t>онных технологий осуществляется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1.5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рабочих станций;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1.5.1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</w:t>
            </w:r>
            <w:r w:rsidR="0061370D">
              <w:rPr>
                <w:sz w:val="20"/>
                <w:szCs w:val="20"/>
              </w:rPr>
              <w:t>го питания) осуществляется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79F0102B" wp14:editId="09A94CFE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арм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арм</w:t>
            </w:r>
            <w:r w:rsidRPr="00A94C83">
              <w:rPr>
                <w:sz w:val="20"/>
                <w:szCs w:val="20"/>
              </w:rPr>
              <w:t xml:space="preserve"> - норматив цены рабочих станций;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арм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254"/>
            <w:bookmarkEnd w:id="0"/>
            <w:r w:rsidRPr="00A94C83">
              <w:rPr>
                <w:sz w:val="20"/>
                <w:szCs w:val="20"/>
              </w:rPr>
              <w:t>1.5.2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EFB5A0E" wp14:editId="4BBAA440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орг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орг</w:t>
            </w:r>
            <w:r w:rsidRPr="00A94C83">
              <w:rPr>
                <w:sz w:val="20"/>
                <w:szCs w:val="20"/>
              </w:rPr>
              <w:t xml:space="preserve"> - норматив цены оргтехники;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орг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1.5.3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23C0AEF" wp14:editId="647C4AF0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сот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сот</w:t>
            </w:r>
            <w:r w:rsidRPr="00A94C83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сот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1.5.4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F53CA68" wp14:editId="1C88BCDE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пл пк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пл пк</w:t>
            </w:r>
            <w:r w:rsidRPr="00A94C83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пл пк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1.5.5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1.5.6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3D7EE0" w:rsidRDefault="00366916" w:rsidP="0061370D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D7EE0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3D7EE0">
              <w:rPr>
                <w:sz w:val="20"/>
                <w:szCs w:val="20"/>
              </w:rPr>
              <w:t xml:space="preserve">приобретение основных средств в сфере информационно-коммуникационных технологий </w:t>
            </w:r>
            <w:r>
              <w:rPr>
                <w:rFonts w:eastAsia="Calibri"/>
                <w:bCs/>
                <w:sz w:val="20"/>
                <w:szCs w:val="20"/>
              </w:rPr>
              <w:t>определяется по формуле:</w:t>
            </w:r>
          </w:p>
          <w:p w:rsidR="00366916" w:rsidRPr="003D7EE0" w:rsidRDefault="00366916" w:rsidP="0061370D">
            <w:pPr>
              <w:spacing w:after="0" w:line="240" w:lineRule="auto"/>
              <w:ind w:firstLine="87"/>
              <w:rPr>
                <w:rFonts w:eastAsia="Calibri"/>
                <w:bCs/>
                <w:sz w:val="20"/>
                <w:szCs w:val="20"/>
              </w:rPr>
            </w:pPr>
            <w:r w:rsidRPr="003D7EE0">
              <w:rPr>
                <w:rFonts w:eastAsia="Calibri"/>
                <w:bCs/>
                <w:sz w:val="20"/>
                <w:szCs w:val="20"/>
              </w:rPr>
              <w:t>НЗ</w:t>
            </w:r>
            <w:r w:rsidRPr="003D7EE0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ос </w:t>
            </w:r>
            <w:r w:rsidRPr="003D7EE0">
              <w:rPr>
                <w:rFonts w:eastAsia="Calibri"/>
                <w:bCs/>
                <w:sz w:val="20"/>
                <w:szCs w:val="20"/>
              </w:rPr>
              <w:t xml:space="preserve">=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(</m:t>
              </m:r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Нцi x Кi</m:t>
                  </m:r>
                </m:e>
              </m:nary>
            </m:oMath>
            <w:r w:rsidRPr="003D7EE0">
              <w:rPr>
                <w:rFonts w:eastAsia="Calibri"/>
                <w:bCs/>
                <w:sz w:val="20"/>
                <w:szCs w:val="20"/>
              </w:rPr>
              <w:t>)*К</w:t>
            </w:r>
            <w:r w:rsidRPr="003D7EE0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</w:p>
          <w:p w:rsidR="00366916" w:rsidRDefault="00366916" w:rsidP="0061370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D7EE0">
              <w:rPr>
                <w:sz w:val="20"/>
                <w:szCs w:val="20"/>
              </w:rPr>
              <w:t>где:</w:t>
            </w:r>
          </w:p>
          <w:p w:rsidR="00366916" w:rsidRPr="003D7EE0" w:rsidRDefault="00366916" w:rsidP="0061370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54C08">
              <w:rPr>
                <w:rFonts w:eastAsia="Calibri"/>
                <w:bCs/>
                <w:sz w:val="20"/>
                <w:szCs w:val="20"/>
              </w:rPr>
              <w:t xml:space="preserve">n – виды </w:t>
            </w:r>
            <w:r w:rsidRPr="000C10B3">
              <w:rPr>
                <w:sz w:val="20"/>
                <w:szCs w:val="20"/>
              </w:rPr>
              <w:t>затрат н</w:t>
            </w:r>
            <w:r w:rsidR="0061370D">
              <w:rPr>
                <w:sz w:val="20"/>
                <w:szCs w:val="20"/>
              </w:rPr>
              <w:t>а приобретение основных средств</w:t>
            </w:r>
            <w:r w:rsidR="0061370D">
              <w:rPr>
                <w:sz w:val="20"/>
                <w:szCs w:val="20"/>
              </w:rPr>
              <w:br/>
            </w:r>
            <w:r w:rsidRPr="00954C08">
              <w:rPr>
                <w:sz w:val="20"/>
                <w:szCs w:val="20"/>
              </w:rPr>
              <w:t>в сфере информационно-коммуникационных технологий</w:t>
            </w:r>
            <w:r w:rsidRPr="00954C08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366916" w:rsidRPr="00954C08" w:rsidRDefault="00366916" w:rsidP="0061370D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954C08">
              <w:rPr>
                <w:rFonts w:eastAsia="Calibri"/>
                <w:bCs/>
                <w:sz w:val="20"/>
                <w:szCs w:val="20"/>
              </w:rPr>
              <w:t>Нц</w:t>
            </w:r>
            <w:r w:rsidRPr="00954C08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954C08">
              <w:rPr>
                <w:rFonts w:eastAsia="Calibri"/>
                <w:bCs/>
                <w:sz w:val="20"/>
                <w:szCs w:val="20"/>
              </w:rPr>
              <w:t xml:space="preserve"> – цена </w:t>
            </w:r>
            <w:r w:rsidR="0061370D">
              <w:rPr>
                <w:sz w:val="20"/>
                <w:szCs w:val="20"/>
              </w:rPr>
              <w:t>затрат, относящихся к затратам</w:t>
            </w:r>
            <w:r w:rsidR="0061370D">
              <w:rPr>
                <w:sz w:val="20"/>
                <w:szCs w:val="20"/>
              </w:rPr>
              <w:br/>
            </w:r>
            <w:r w:rsidRPr="00954C08">
              <w:rPr>
                <w:sz w:val="20"/>
                <w:szCs w:val="20"/>
              </w:rPr>
              <w:t xml:space="preserve">на приобретение </w:t>
            </w:r>
            <w:r>
              <w:rPr>
                <w:sz w:val="20"/>
                <w:szCs w:val="20"/>
              </w:rPr>
              <w:t>основных средств</w:t>
            </w:r>
            <w:r w:rsidRPr="00954C08">
              <w:rPr>
                <w:sz w:val="20"/>
                <w:szCs w:val="20"/>
              </w:rPr>
              <w:t xml:space="preserve"> на </w:t>
            </w:r>
            <w:r w:rsidRPr="00954C08">
              <w:rPr>
                <w:rFonts w:eastAsia="Calibri"/>
                <w:bCs/>
                <w:sz w:val="20"/>
                <w:szCs w:val="20"/>
              </w:rPr>
              <w:t>очередной финансовый год и плановый период определяется методом сопоставимых рыночных цен (анализа рынка) в соответствии со</w:t>
            </w:r>
            <w:r w:rsidR="0061370D">
              <w:rPr>
                <w:rFonts w:eastAsia="Calibri"/>
                <w:bCs/>
                <w:sz w:val="20"/>
                <w:szCs w:val="20"/>
              </w:rPr>
              <w:t xml:space="preserve"> статьей 22 Федерального закона</w:t>
            </w:r>
            <w:r w:rsidR="0061370D">
              <w:rPr>
                <w:rFonts w:eastAsia="Calibri"/>
                <w:bCs/>
                <w:sz w:val="20"/>
                <w:szCs w:val="20"/>
              </w:rPr>
              <w:br/>
            </w:r>
            <w:r w:rsidRPr="00954C08">
              <w:rPr>
                <w:rFonts w:eastAsia="Calibri"/>
                <w:bCs/>
                <w:sz w:val="20"/>
                <w:szCs w:val="20"/>
              </w:rPr>
              <w:t>от 22.04.2013 № 44-ФЗ;</w:t>
            </w:r>
          </w:p>
          <w:p w:rsidR="00366916" w:rsidRDefault="00366916" w:rsidP="0061370D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954C08">
              <w:rPr>
                <w:rFonts w:eastAsia="Calibri"/>
                <w:bCs/>
                <w:sz w:val="20"/>
                <w:szCs w:val="20"/>
              </w:rPr>
              <w:t>К</w:t>
            </w:r>
            <w:r w:rsidRPr="00954C08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954C08">
              <w:rPr>
                <w:rFonts w:eastAsia="Calibri"/>
                <w:bCs/>
                <w:sz w:val="20"/>
                <w:szCs w:val="20"/>
              </w:rPr>
              <w:t xml:space="preserve"> - количество </w:t>
            </w:r>
            <w:r w:rsidR="0061370D">
              <w:rPr>
                <w:sz w:val="20"/>
                <w:szCs w:val="20"/>
              </w:rPr>
              <w:t>иных затрат, относящихся</w:t>
            </w:r>
            <w:r w:rsidR="0061370D">
              <w:rPr>
                <w:sz w:val="20"/>
                <w:szCs w:val="20"/>
              </w:rPr>
              <w:br/>
            </w:r>
            <w:r w:rsidRPr="00954C08">
              <w:rPr>
                <w:sz w:val="20"/>
                <w:szCs w:val="20"/>
              </w:rPr>
              <w:t xml:space="preserve">к затратам на приобретение </w:t>
            </w:r>
            <w:r>
              <w:rPr>
                <w:sz w:val="20"/>
                <w:szCs w:val="20"/>
              </w:rPr>
              <w:t>основных средств</w:t>
            </w:r>
            <w:r w:rsidRPr="00954C08">
              <w:rPr>
                <w:sz w:val="20"/>
                <w:szCs w:val="20"/>
              </w:rPr>
              <w:t xml:space="preserve"> в сфере информационно-коммуникационных технологий</w:t>
            </w:r>
            <w:r w:rsidRPr="00954C08">
              <w:rPr>
                <w:rFonts w:eastAsia="Calibri"/>
                <w:bCs/>
                <w:sz w:val="20"/>
                <w:szCs w:val="20"/>
              </w:rPr>
              <w:t>, запланированных к приобретению;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F5385">
              <w:rPr>
                <w:rFonts w:eastAsia="Calibri"/>
                <w:bCs/>
                <w:sz w:val="20"/>
                <w:szCs w:val="20"/>
              </w:rPr>
              <w:t>К</w:t>
            </w:r>
            <w:r w:rsidRPr="003F5385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0E6496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1.6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</w:t>
            </w:r>
            <w:r w:rsidR="0061370D">
              <w:rPr>
                <w:sz w:val="20"/>
                <w:szCs w:val="20"/>
              </w:rPr>
              <w:t>ретение исключительных лицензий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использование программного обеспечения;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иных нематериальных актив</w:t>
            </w:r>
            <w:r w:rsidR="0061370D">
              <w:rPr>
                <w:sz w:val="20"/>
                <w:szCs w:val="20"/>
              </w:rPr>
              <w:t>ов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1.7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796500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828300</w:t>
            </w:r>
          </w:p>
        </w:tc>
        <w:tc>
          <w:tcPr>
            <w:tcW w:w="673" w:type="pct"/>
          </w:tcPr>
          <w:p w:rsidR="00366916" w:rsidRPr="002029F5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2029F5">
              <w:rPr>
                <w:sz w:val="20"/>
                <w:szCs w:val="20"/>
                <w:lang w:val="en-US"/>
              </w:rPr>
              <w:t>22813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мониторов;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системных блоков;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</w:t>
            </w:r>
            <w:r w:rsidR="0061370D">
              <w:rPr>
                <w:sz w:val="20"/>
                <w:szCs w:val="20"/>
              </w:rPr>
              <w:t xml:space="preserve">ретение других запасных частей </w:t>
            </w:r>
            <w:r w:rsidR="0061370D">
              <w:rPr>
                <w:sz w:val="20"/>
                <w:szCs w:val="20"/>
              </w:rPr>
              <w:br/>
              <w:t>д</w:t>
            </w:r>
            <w:r w:rsidRPr="00A94C83">
              <w:rPr>
                <w:sz w:val="20"/>
                <w:szCs w:val="20"/>
              </w:rPr>
              <w:t>ля вычислительной техники;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деталей для содержания принтеров</w:t>
            </w:r>
            <w:r w:rsidR="0061370D">
              <w:rPr>
                <w:sz w:val="20"/>
                <w:szCs w:val="20"/>
              </w:rPr>
              <w:t>, многофункциональных устройств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копировальных аппаратов (оргтехники);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</w:t>
            </w:r>
            <w:r w:rsidR="0061370D">
              <w:rPr>
                <w:sz w:val="20"/>
                <w:szCs w:val="20"/>
              </w:rPr>
              <w:t>иобретение материальных запасов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обеспечению безопасности информации;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1.7.1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44C25642" wp14:editId="6E73F1FF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мон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мон</w:t>
            </w:r>
            <w:r w:rsidRPr="00A94C83">
              <w:rPr>
                <w:sz w:val="20"/>
                <w:szCs w:val="20"/>
              </w:rPr>
              <w:t xml:space="preserve"> - норматив цены монитора;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мон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1.7.2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7117C389" wp14:editId="37B5615F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сб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сб</w:t>
            </w:r>
            <w:r w:rsidRPr="00A94C83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сб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1.7.3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зч</w:t>
            </w:r>
            <w:r w:rsidRPr="00A94C83">
              <w:rPr>
                <w:sz w:val="20"/>
                <w:szCs w:val="20"/>
              </w:rPr>
              <w:t xml:space="preserve"> = Н</w:t>
            </w:r>
            <w:r w:rsidRPr="00A94C83">
              <w:rPr>
                <w:sz w:val="20"/>
                <w:szCs w:val="20"/>
                <w:vertAlign w:val="subscript"/>
              </w:rPr>
              <w:t>ц зч</w:t>
            </w:r>
            <w:r w:rsidRPr="00A94C83">
              <w:rPr>
                <w:sz w:val="20"/>
                <w:szCs w:val="20"/>
              </w:rPr>
              <w:t xml:space="preserve"> x С</w:t>
            </w:r>
            <w:r w:rsidRPr="00A94C83">
              <w:rPr>
                <w:sz w:val="20"/>
                <w:szCs w:val="20"/>
                <w:vertAlign w:val="subscript"/>
              </w:rPr>
              <w:t>вт</w:t>
            </w:r>
            <w:r w:rsidRPr="00A94C83">
              <w:rPr>
                <w:sz w:val="20"/>
                <w:szCs w:val="20"/>
              </w:rPr>
              <w:t>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зч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зч</w:t>
            </w:r>
            <w:r w:rsidRPr="00A94C83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</w:t>
            </w:r>
            <w:r w:rsidRPr="00A94C83">
              <w:rPr>
                <w:sz w:val="20"/>
                <w:szCs w:val="20"/>
                <w:vertAlign w:val="subscript"/>
              </w:rPr>
              <w:t>вт</w:t>
            </w:r>
            <w:r w:rsidRPr="00A94C83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F61B09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1B09">
              <w:rPr>
                <w:sz w:val="20"/>
                <w:szCs w:val="20"/>
              </w:rPr>
              <w:t>1.7.4</w:t>
            </w:r>
          </w:p>
        </w:tc>
        <w:tc>
          <w:tcPr>
            <w:tcW w:w="740" w:type="pct"/>
          </w:tcPr>
          <w:p w:rsidR="00366916" w:rsidRPr="00F61B09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F61B09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82" w:type="pct"/>
          </w:tcPr>
          <w:p w:rsidR="00366916" w:rsidRPr="00366916" w:rsidRDefault="00366916" w:rsidP="0036691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366916" w:rsidRPr="00366916" w:rsidRDefault="00366916" w:rsidP="0036691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300748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магнитных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 xml:space="preserve">и оптических носителей </w:t>
            </w:r>
            <w:r w:rsidR="0061370D">
              <w:rPr>
                <w:sz w:val="20"/>
                <w:szCs w:val="20"/>
              </w:rPr>
              <w:t>информации осуществляется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1.7.5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дет орг</w:t>
            </w:r>
            <w:r w:rsidRPr="00A94C83">
              <w:rPr>
                <w:sz w:val="20"/>
                <w:szCs w:val="20"/>
              </w:rPr>
              <w:t xml:space="preserve"> = Н</w:t>
            </w:r>
            <w:r w:rsidRPr="00A94C83">
              <w:rPr>
                <w:sz w:val="20"/>
                <w:szCs w:val="20"/>
                <w:vertAlign w:val="subscript"/>
              </w:rPr>
              <w:t>ц дет орг</w:t>
            </w:r>
            <w:r w:rsidRPr="00A94C83">
              <w:rPr>
                <w:sz w:val="20"/>
                <w:szCs w:val="20"/>
              </w:rPr>
              <w:t xml:space="preserve"> x НЗ</w:t>
            </w:r>
            <w:r w:rsidRPr="00A94C83">
              <w:rPr>
                <w:sz w:val="20"/>
                <w:szCs w:val="20"/>
                <w:vertAlign w:val="subscript"/>
              </w:rPr>
              <w:t>орг</w:t>
            </w:r>
            <w:r w:rsidRPr="00A94C83">
              <w:rPr>
                <w:sz w:val="20"/>
                <w:szCs w:val="20"/>
              </w:rPr>
              <w:t>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дет орг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дет орг</w:t>
            </w:r>
            <w:r w:rsidRPr="00A94C83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орг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</w:t>
            </w:r>
            <w:r w:rsidR="0061370D">
              <w:rPr>
                <w:sz w:val="20"/>
                <w:szCs w:val="20"/>
              </w:rPr>
              <w:t>альных аппаратов), определяемые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 xml:space="preserve">в соответствии с </w:t>
            </w:r>
            <w:hyperlink w:anchor="P254" w:history="1">
              <w:r w:rsidRPr="00A94C83">
                <w:rPr>
                  <w:sz w:val="20"/>
                  <w:szCs w:val="20"/>
                </w:rPr>
                <w:t>пунктом 1.5.2</w:t>
              </w:r>
            </w:hyperlink>
            <w:r w:rsidRPr="00A94C83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1.7.6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366916" w:rsidRPr="00A94C83" w:rsidTr="00F61B09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1.7.7</w:t>
            </w:r>
          </w:p>
        </w:tc>
        <w:tc>
          <w:tcPr>
            <w:tcW w:w="740" w:type="pct"/>
            <w:shd w:val="clear" w:color="auto" w:fill="auto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F61B09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796500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828300</w:t>
            </w:r>
          </w:p>
        </w:tc>
        <w:tc>
          <w:tcPr>
            <w:tcW w:w="673" w:type="pct"/>
          </w:tcPr>
          <w:p w:rsidR="00366916" w:rsidRPr="00F61B09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61B09">
              <w:rPr>
                <w:sz w:val="20"/>
                <w:szCs w:val="20"/>
                <w:lang w:val="en-US"/>
              </w:rPr>
              <w:t>92738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</w:t>
            </w:r>
            <w:r w:rsidR="0061370D">
              <w:rPr>
                <w:sz w:val="20"/>
                <w:szCs w:val="20"/>
              </w:rPr>
              <w:t>ционных технологий определяется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 xml:space="preserve">по формуле: 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НЗмз= Нц мзх Кмз,         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НЗмз– нормативные затраты на приобретение материальных запасов в сфере информационно-коммуникационных технологий;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мз– цена на пр</w:t>
            </w:r>
            <w:r w:rsidR="0061370D">
              <w:rPr>
                <w:sz w:val="20"/>
                <w:szCs w:val="20"/>
              </w:rPr>
              <w:t>иобретение материальных запасов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сфере информационно-коммуникационных технологий на очередной финансовый год определяется методом сопоставим</w:t>
            </w:r>
            <w:r w:rsidR="0061370D">
              <w:rPr>
                <w:sz w:val="20"/>
                <w:szCs w:val="20"/>
              </w:rPr>
              <w:t>ых рыночных цен (анализа рынка)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соответствии со</w:t>
            </w:r>
            <w:r w:rsidR="0061370D">
              <w:rPr>
                <w:sz w:val="20"/>
                <w:szCs w:val="20"/>
              </w:rPr>
              <w:t xml:space="preserve"> статьей 22 Федерального закона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от 22.04.2013 № 44-ФЗ;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Кмз – количество материальных запасов запланированных к приобретению.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1.8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8E35E1" w:rsidRPr="00A94C83" w:rsidTr="008E35E1">
        <w:tc>
          <w:tcPr>
            <w:tcW w:w="260" w:type="pct"/>
          </w:tcPr>
          <w:p w:rsidR="008E35E1" w:rsidRPr="00A94C83" w:rsidRDefault="008E35E1" w:rsidP="008E35E1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8E35E1" w:rsidRPr="00A94C83" w:rsidRDefault="008E35E1" w:rsidP="008E35E1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A94C83">
                <w:rPr>
                  <w:sz w:val="20"/>
                  <w:szCs w:val="20"/>
                </w:rPr>
                <w:t>подпунктах "а"</w:t>
              </w:r>
            </w:hyperlink>
            <w:r w:rsidRPr="00A94C83">
              <w:rPr>
                <w:sz w:val="20"/>
                <w:szCs w:val="20"/>
              </w:rPr>
              <w:t xml:space="preserve"> - </w:t>
            </w:r>
            <w:hyperlink r:id="rId15" w:history="1">
              <w:r w:rsidRPr="00A94C83">
                <w:rPr>
                  <w:sz w:val="20"/>
                  <w:szCs w:val="20"/>
                </w:rPr>
                <w:t>"ж"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2" w:type="pct"/>
          </w:tcPr>
          <w:p w:rsidR="008E35E1" w:rsidRPr="00A94C83" w:rsidRDefault="008E35E1" w:rsidP="008E35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94C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552900</w:t>
            </w:r>
          </w:p>
        </w:tc>
        <w:tc>
          <w:tcPr>
            <w:tcW w:w="820" w:type="pct"/>
          </w:tcPr>
          <w:p w:rsidR="008E35E1" w:rsidRPr="008E35E1" w:rsidRDefault="008E35E1" w:rsidP="008E35E1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8E35E1">
              <w:rPr>
                <w:sz w:val="20"/>
                <w:szCs w:val="20"/>
              </w:rPr>
              <w:t>31654200</w:t>
            </w:r>
          </w:p>
        </w:tc>
        <w:tc>
          <w:tcPr>
            <w:tcW w:w="673" w:type="pct"/>
          </w:tcPr>
          <w:p w:rsidR="008E35E1" w:rsidRPr="008E35E1" w:rsidRDefault="008E35E1" w:rsidP="008E35E1">
            <w:pPr>
              <w:ind w:firstLine="0"/>
              <w:jc w:val="center"/>
              <w:rPr>
                <w:sz w:val="20"/>
                <w:szCs w:val="20"/>
              </w:rPr>
            </w:pPr>
            <w:r w:rsidRPr="008E35E1">
              <w:rPr>
                <w:sz w:val="20"/>
                <w:szCs w:val="20"/>
              </w:rPr>
              <w:t>106537745</w:t>
            </w:r>
          </w:p>
        </w:tc>
        <w:tc>
          <w:tcPr>
            <w:tcW w:w="1725" w:type="pct"/>
          </w:tcPr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прочих нормативных затрат (в том числе нормативных затрат на</w:t>
            </w:r>
            <w:r w:rsidR="0061370D">
              <w:rPr>
                <w:sz w:val="20"/>
                <w:szCs w:val="20"/>
              </w:rPr>
              <w:t xml:space="preserve"> закупку товаров, работ и услуг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целях оказания государственных услуг (выполнения работ) и реали</w:t>
            </w:r>
            <w:r w:rsidR="0061370D">
              <w:rPr>
                <w:sz w:val="20"/>
                <w:szCs w:val="20"/>
              </w:rPr>
              <w:t>зации государственных функций),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 xml:space="preserve">не указанных в </w:t>
            </w:r>
            <w:hyperlink r:id="rId16" w:history="1">
              <w:r w:rsidRPr="00A94C83">
                <w:rPr>
                  <w:sz w:val="20"/>
                  <w:szCs w:val="20"/>
                </w:rPr>
                <w:t>подпунктах "а"</w:t>
              </w:r>
            </w:hyperlink>
            <w:r w:rsidRPr="00A94C83">
              <w:rPr>
                <w:sz w:val="20"/>
                <w:szCs w:val="20"/>
              </w:rPr>
              <w:t xml:space="preserve"> - </w:t>
            </w:r>
            <w:hyperlink r:id="rId17" w:history="1">
              <w:r w:rsidRPr="00A94C83">
                <w:rPr>
                  <w:sz w:val="20"/>
                  <w:szCs w:val="20"/>
                </w:rPr>
                <w:t>"ж"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услуги связи;</w:t>
            </w:r>
          </w:p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транспортные услуги;</w:t>
            </w:r>
          </w:p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коммунальные услуги;</w:t>
            </w:r>
          </w:p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помещений и оборудования;</w:t>
            </w:r>
          </w:p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содержание имущества;</w:t>
            </w:r>
          </w:p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прочих работ и услу</w:t>
            </w:r>
            <w:r w:rsidR="0061370D">
              <w:rPr>
                <w:sz w:val="20"/>
                <w:szCs w:val="20"/>
              </w:rPr>
              <w:t>г,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не относящихся к затратам на услуги связи, транспортные услуги, оплату расходов по договорам об оказании услуг, связанных с про</w:t>
            </w:r>
            <w:r w:rsidR="0061370D">
              <w:rPr>
                <w:sz w:val="20"/>
                <w:szCs w:val="20"/>
              </w:rPr>
              <w:t>ездом и наймом жилого помещения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связи с командир</w:t>
            </w:r>
            <w:r w:rsidR="0061370D">
              <w:rPr>
                <w:sz w:val="20"/>
                <w:szCs w:val="20"/>
              </w:rPr>
              <w:t>ованием работников, заключаемым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со сторонними организациями, а также к затра</w:t>
            </w:r>
            <w:r w:rsidR="0061370D">
              <w:rPr>
                <w:sz w:val="20"/>
                <w:szCs w:val="20"/>
              </w:rPr>
              <w:t>там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коммун</w:t>
            </w:r>
            <w:r w:rsidR="0061370D">
              <w:rPr>
                <w:sz w:val="20"/>
                <w:szCs w:val="20"/>
              </w:rPr>
              <w:t>альные услуги, аренду помещений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оборудования, содержание имущества;</w:t>
            </w:r>
          </w:p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</w:t>
            </w:r>
            <w:r w:rsidR="0061370D">
              <w:rPr>
                <w:sz w:val="20"/>
                <w:szCs w:val="20"/>
              </w:rPr>
              <w:t>ретение нематериальных активов,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за исключением затрат на приобретение правовых баз данных;</w:t>
            </w:r>
          </w:p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приобретение </w:t>
            </w:r>
            <w:r w:rsidR="0061370D">
              <w:rPr>
                <w:sz w:val="20"/>
                <w:szCs w:val="20"/>
              </w:rPr>
              <w:t>материальных запасов,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 xml:space="preserve">не отнесенные к затратам, указанным в </w:t>
            </w:r>
            <w:hyperlink r:id="rId18" w:history="1">
              <w:r w:rsidR="0061370D">
                <w:rPr>
                  <w:sz w:val="20"/>
                  <w:szCs w:val="20"/>
                </w:rPr>
                <w:t>подпунктах</w:t>
              </w:r>
              <w:r w:rsidR="0061370D">
                <w:rPr>
                  <w:sz w:val="20"/>
                  <w:szCs w:val="20"/>
                </w:rPr>
                <w:br/>
              </w:r>
              <w:r w:rsidRPr="00A94C83">
                <w:rPr>
                  <w:sz w:val="20"/>
                  <w:szCs w:val="20"/>
                </w:rPr>
                <w:t>"а"</w:t>
              </w:r>
            </w:hyperlink>
            <w:r w:rsidRPr="00A94C83">
              <w:rPr>
                <w:sz w:val="20"/>
                <w:szCs w:val="20"/>
              </w:rPr>
              <w:t xml:space="preserve"> - </w:t>
            </w:r>
            <w:hyperlink r:id="rId19" w:history="1">
              <w:r w:rsidRPr="00A94C83">
                <w:rPr>
                  <w:sz w:val="20"/>
                  <w:szCs w:val="20"/>
                </w:rPr>
                <w:t>"ж"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правил;</w:t>
            </w:r>
          </w:p>
          <w:p w:rsidR="008E35E1" w:rsidRPr="00A94C83" w:rsidRDefault="008E35E1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A94C83">
                <w:rPr>
                  <w:sz w:val="20"/>
                  <w:szCs w:val="20"/>
                </w:rPr>
                <w:t>подпунктах "а"</w:t>
              </w:r>
            </w:hyperlink>
            <w:r w:rsidRPr="00A94C83">
              <w:rPr>
                <w:sz w:val="20"/>
                <w:szCs w:val="20"/>
              </w:rPr>
              <w:t xml:space="preserve"> - </w:t>
            </w:r>
            <w:hyperlink r:id="rId21" w:history="1">
              <w:r w:rsidRPr="00A94C83">
                <w:rPr>
                  <w:sz w:val="20"/>
                  <w:szCs w:val="20"/>
                </w:rPr>
                <w:t>"ж"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Нормативные затраты на оплату услуг почтовой связи определяются по формуле:</w:t>
            </w:r>
          </w:p>
          <w:p w:rsidR="00366916" w:rsidRPr="00A94C83" w:rsidRDefault="00366916" w:rsidP="0061370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НЗпочт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(Нкпочтi x Нцпочтi)</m:t>
                  </m:r>
                </m:e>
              </m:nary>
            </m:oMath>
            <w:r w:rsidRPr="00A94C83">
              <w:rPr>
                <w:sz w:val="20"/>
                <w:szCs w:val="20"/>
              </w:rPr>
              <w:t>*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</w:p>
          <w:p w:rsidR="00366916" w:rsidRPr="00A94C83" w:rsidRDefault="00366916" w:rsidP="0061370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НЗпочт - нормативные затраты на оплату услуг почтовой связи;</w:t>
            </w:r>
          </w:p>
          <w:p w:rsidR="00366916" w:rsidRPr="00A94C83" w:rsidRDefault="00366916" w:rsidP="0061370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Нкпочтi - планируемое</w:t>
            </w:r>
            <w:r w:rsidR="0061370D">
              <w:rPr>
                <w:sz w:val="20"/>
                <w:szCs w:val="20"/>
              </w:rPr>
              <w:t xml:space="preserve"> количество i-ых почтовых услуг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год;</w:t>
            </w:r>
          </w:p>
          <w:p w:rsidR="00366916" w:rsidRPr="00A94C83" w:rsidRDefault="00366916" w:rsidP="0061370D">
            <w:pPr>
              <w:spacing w:after="0" w:line="240" w:lineRule="auto"/>
              <w:ind w:firstLine="0"/>
              <w:rPr>
                <w:rFonts w:ascii="Cambria Math" w:hAnsi="Cambria Math" w:cs="Cambria Math"/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Нцпочтi - норматив цены одной i-ой почтовой услуги, определяемый в соот</w:t>
            </w:r>
            <w:r w:rsidR="0061370D">
              <w:rPr>
                <w:sz w:val="20"/>
                <w:szCs w:val="20"/>
              </w:rPr>
              <w:t>ветствии c тарифами на основные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 xml:space="preserve">и дополнительные услуги, утвержденные приказом УФПС г. Санкт-Петербурга и Ленинградской области -филиала ФГУП </w:t>
            </w:r>
            <w:r w:rsidRPr="00A94C83">
              <w:rPr>
                <w:rFonts w:ascii="Cambria Math" w:hAnsi="Cambria Math" w:cs="Cambria Math"/>
                <w:sz w:val="20"/>
                <w:szCs w:val="20"/>
              </w:rPr>
              <w:t>«Почта России»</w:t>
            </w:r>
            <w:r w:rsidR="0061370D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</w:p>
          <w:p w:rsidR="00366916" w:rsidRPr="00A94C83" w:rsidRDefault="00366916" w:rsidP="0061370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i - вид почтовой услуги</w:t>
            </w:r>
          </w:p>
          <w:p w:rsidR="00366916" w:rsidRPr="00A94C83" w:rsidRDefault="00366916" w:rsidP="0061370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</w:t>
            </w:r>
            <w:r w:rsidRPr="00A94C83">
              <w:rPr>
                <w:sz w:val="20"/>
                <w:szCs w:val="20"/>
                <w:vertAlign w:val="subscript"/>
              </w:rPr>
              <w:t xml:space="preserve">инд </w:t>
            </w:r>
            <w:r w:rsidRPr="00A94C83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2.2</w:t>
            </w:r>
          </w:p>
        </w:tc>
        <w:tc>
          <w:tcPr>
            <w:tcW w:w="740" w:type="pct"/>
          </w:tcPr>
          <w:p w:rsidR="00366916" w:rsidRPr="001C3D5E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1C3D5E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5 099 900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5 303 400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47 949 221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2.2.1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2.2.2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5099900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5303400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47949221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а тс</w:t>
            </w:r>
            <w:r w:rsidRPr="00A94C83">
              <w:rPr>
                <w:sz w:val="20"/>
                <w:szCs w:val="20"/>
              </w:rPr>
              <w:t xml:space="preserve"> = 0,1 x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а тс</w:t>
            </w:r>
            <w:r w:rsidRPr="00A94C83">
              <w:rPr>
                <w:sz w:val="20"/>
                <w:szCs w:val="20"/>
              </w:rPr>
              <w:t xml:space="preserve"> x Д</w:t>
            </w:r>
            <w:r w:rsidRPr="00A94C83">
              <w:rPr>
                <w:sz w:val="20"/>
                <w:szCs w:val="20"/>
                <w:vertAlign w:val="subscript"/>
              </w:rPr>
              <w:t>а тс</w:t>
            </w:r>
            <w:r w:rsidRPr="00A94C83">
              <w:rPr>
                <w:sz w:val="20"/>
                <w:szCs w:val="20"/>
              </w:rPr>
              <w:t>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а тс</w:t>
            </w:r>
            <w:r w:rsidRPr="00A94C83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а тс</w:t>
            </w:r>
            <w:r w:rsidRPr="00A94C83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Д</w:t>
            </w:r>
            <w:r w:rsidRPr="00A94C83">
              <w:rPr>
                <w:sz w:val="20"/>
                <w:szCs w:val="20"/>
                <w:vertAlign w:val="subscript"/>
              </w:rPr>
              <w:t>а тс</w:t>
            </w:r>
            <w:r w:rsidRPr="00A94C83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"Смо</w:t>
            </w:r>
            <w:r w:rsidR="0061370D">
              <w:rPr>
                <w:sz w:val="20"/>
                <w:szCs w:val="20"/>
              </w:rPr>
              <w:t>льнинское", нормативные затраты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оплату услуг аренды транспортных средств равны нулю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2.2.3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2.2.4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2.2.5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относящиеся к затратам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транспортные услуги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в рамках затрат,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указанных в абзацах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первом - двенадцатом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пункта 15 Общих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правил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иных </w:t>
            </w:r>
            <w:r w:rsidR="0061370D">
              <w:rPr>
                <w:sz w:val="20"/>
                <w:szCs w:val="20"/>
              </w:rPr>
              <w:t>нормативных затрат, относящихся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к затратам на транспортные услуги в рамках затрат, указанных в абзацах первом - двенадцатом пункта 15 Общих правил,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2.3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</w:t>
            </w:r>
            <w:r w:rsidR="0061370D">
              <w:rPr>
                <w:sz w:val="20"/>
                <w:szCs w:val="20"/>
              </w:rPr>
              <w:t>ивных затрат на оплату расходов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договорам об оказа</w:t>
            </w:r>
            <w:r w:rsidR="0061370D">
              <w:rPr>
                <w:sz w:val="20"/>
                <w:szCs w:val="20"/>
              </w:rPr>
              <w:t>нии услуг, связанных с проездом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нормативные за</w:t>
            </w:r>
            <w:r w:rsidR="0061370D">
              <w:rPr>
                <w:sz w:val="20"/>
                <w:szCs w:val="20"/>
              </w:rPr>
              <w:t>траты по найму жилого помещения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период командирования.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</w:t>
            </w:r>
            <w:r w:rsidR="0061370D">
              <w:rPr>
                <w:sz w:val="20"/>
                <w:szCs w:val="20"/>
              </w:rPr>
              <w:t xml:space="preserve"> на оплату расходов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договорам об оказа</w:t>
            </w:r>
            <w:r w:rsidR="0061370D">
              <w:rPr>
                <w:sz w:val="20"/>
                <w:szCs w:val="20"/>
              </w:rPr>
              <w:t>нии услуг, связанных с проездом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2.4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электроснабжение;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теплоснабжение;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горячее водоснабжение;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2.5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24404900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25378600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52418192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аренду помещений и оборудования осуществляется исходя из следующих подгрупп затрат: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2.5.1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24404900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25378600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52418192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 xml:space="preserve"> = П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ар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>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 xml:space="preserve"> - площадь арендуемых помещений;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ар</w:t>
            </w:r>
            <w:r w:rsidRPr="00A94C83">
              <w:rPr>
                <w:sz w:val="20"/>
                <w:szCs w:val="20"/>
              </w:rPr>
              <w:t xml:space="preserve"> - норматив цен</w:t>
            </w:r>
            <w:r w:rsidR="0061370D">
              <w:rPr>
                <w:sz w:val="20"/>
                <w:szCs w:val="20"/>
              </w:rPr>
              <w:t>ы аренды одного кв. м помещений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расчете на один месяц аренды;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2.5.2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2.5.3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2.5.4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относящиеся к затратам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аренду помещений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 оборудования в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рамках затрат,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указанных в абзацах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первом - двенадцатом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пункта 15 Общих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правил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иных нормативных затрат, </w:t>
            </w:r>
            <w:r w:rsidR="0061370D">
              <w:rPr>
                <w:sz w:val="20"/>
                <w:szCs w:val="20"/>
              </w:rPr>
              <w:t>относящихся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 xml:space="preserve">к затратам на </w:t>
            </w:r>
            <w:r w:rsidR="0061370D">
              <w:rPr>
                <w:sz w:val="20"/>
                <w:szCs w:val="20"/>
              </w:rPr>
              <w:t>аренду помещений и оборудования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рамках зат</w:t>
            </w:r>
            <w:r w:rsidR="0061370D">
              <w:rPr>
                <w:sz w:val="20"/>
                <w:szCs w:val="20"/>
              </w:rPr>
              <w:t>рат, указанных в абзацах первом</w:t>
            </w:r>
            <w:r w:rsidR="0061370D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- двенадцатом пункта 15 Общих правил,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2.6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содержание имущества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осуществляется в порядке, определяемом ИОГВ (ОУ ТГВФ), исходя из следующих подгрупп затрат: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содержание и техническое обслуживание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помещений;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ремонт транспортных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средств;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</w:t>
            </w:r>
            <w:r w:rsidR="0061370D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регламентно -профилактический ремонт бытового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оборудования;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</w:t>
            </w:r>
            <w:r w:rsidR="007C103E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регламентн</w:t>
            </w:r>
            <w:r w:rsidR="0061370D">
              <w:rPr>
                <w:sz w:val="20"/>
                <w:szCs w:val="20"/>
              </w:rPr>
              <w:t xml:space="preserve">о-профилактический ремонт иного </w:t>
            </w:r>
            <w:r w:rsidRPr="00A94C83">
              <w:rPr>
                <w:sz w:val="20"/>
                <w:szCs w:val="20"/>
              </w:rPr>
              <w:t>оборудования;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лиц, привлекаемых на основании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гражданско-правовых договоров;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содержание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имущества в рамках затрат, указанных в абзацах первом -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двенадцатом пункта 15 Общих правил</w:t>
            </w:r>
          </w:p>
        </w:tc>
      </w:tr>
      <w:tr w:rsidR="00366916" w:rsidRPr="00A94C83" w:rsidTr="001E3448">
        <w:tblPrEx>
          <w:tblBorders>
            <w:insideH w:val="nil"/>
          </w:tblBorders>
        </w:tblPrEx>
        <w:tc>
          <w:tcPr>
            <w:tcW w:w="260" w:type="pct"/>
            <w:tcBorders>
              <w:top w:val="nil"/>
            </w:tcBorders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</w:t>
            </w:r>
          </w:p>
        </w:tc>
        <w:tc>
          <w:tcPr>
            <w:tcW w:w="740" w:type="pct"/>
            <w:tcBorders>
              <w:top w:val="nil"/>
            </w:tcBorders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82" w:type="pct"/>
            <w:tcBorders>
              <w:top w:val="nil"/>
            </w:tcBorders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</w:tcBorders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  <w:tcBorders>
              <w:top w:val="nil"/>
            </w:tcBorders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  <w:tcBorders>
              <w:top w:val="nil"/>
            </w:tcBorders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договорам об оказа</w:t>
            </w:r>
            <w:r w:rsidR="007C103E">
              <w:rPr>
                <w:sz w:val="20"/>
                <w:szCs w:val="20"/>
              </w:rPr>
              <w:t>нии услуг, связанных с проездом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мон</w:t>
            </w:r>
            <w:r w:rsidR="007C103E">
              <w:rPr>
                <w:sz w:val="20"/>
                <w:szCs w:val="20"/>
              </w:rPr>
              <w:t>таж (установку), дооборудование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наладку оборудования;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</w:t>
            </w:r>
            <w:r w:rsidR="007C103E">
              <w:rPr>
                <w:sz w:val="20"/>
                <w:szCs w:val="20"/>
              </w:rPr>
              <w:t>рного дома, ограждающих несущих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ненесущих конструкциях, относящихся к элементам фасада многоквартирного дома, имеющих внешние признаки нар</w:t>
            </w:r>
            <w:r w:rsidR="007C103E">
              <w:rPr>
                <w:sz w:val="20"/>
                <w:szCs w:val="20"/>
              </w:rPr>
              <w:t>ушения эксплуатационных качеств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результате воздействия неблагоприятных климатических фа</w:t>
            </w:r>
            <w:r w:rsidR="007C103E">
              <w:rPr>
                <w:sz w:val="20"/>
                <w:szCs w:val="20"/>
              </w:rPr>
              <w:t>кторов и создающих угрозу жизни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здоровью граждан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2.7.1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типографских работ и услуг осуществляется в порядке, определяемом ИОГВ (ОУ ТГВ</w:t>
            </w:r>
            <w:r w:rsidR="007C103E">
              <w:rPr>
                <w:sz w:val="20"/>
                <w:szCs w:val="20"/>
              </w:rPr>
              <w:t>Ф), с учетом нормативных затрат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приобретение периодических печатных изданий.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затрат на приобретение периодических </w:t>
            </w:r>
            <w:r w:rsidR="007C103E">
              <w:rPr>
                <w:sz w:val="20"/>
                <w:szCs w:val="20"/>
              </w:rPr>
              <w:t>печатных изданий осуществляется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пи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пи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пи</w:t>
            </w:r>
            <w:r w:rsidRPr="00A94C83">
              <w:rPr>
                <w:sz w:val="20"/>
                <w:szCs w:val="20"/>
              </w:rPr>
              <w:t>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пи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пи</w:t>
            </w:r>
            <w:r w:rsidRPr="00A94C83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пи</w:t>
            </w:r>
            <w:r w:rsidRPr="00A94C83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2.7.2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2.7.3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проведение предрейсового и послерейсового осмотра водителей транспортных средств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2.7.4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2.7.5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проведение диспансери</w:t>
            </w:r>
            <w:r w:rsidR="007C103E">
              <w:rPr>
                <w:sz w:val="20"/>
                <w:szCs w:val="20"/>
              </w:rPr>
              <w:t>зации работников осуществляется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дисп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дисп</w:t>
            </w:r>
            <w:r w:rsidRPr="00A94C83">
              <w:rPr>
                <w:sz w:val="20"/>
                <w:szCs w:val="20"/>
              </w:rPr>
              <w:t>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дисп</w:t>
            </w:r>
            <w:r w:rsidRPr="00A94C83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дисп</w:t>
            </w:r>
            <w:r w:rsidRPr="00A94C83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2.7.6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2.7.7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2.7.8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полисов обязательного страхования гражданской ответственности владельцев тран</w:t>
            </w:r>
            <w:r w:rsidR="007C103E">
              <w:rPr>
                <w:sz w:val="20"/>
                <w:szCs w:val="20"/>
              </w:rPr>
              <w:t>спортных средств осуществляется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2.7.9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2.7.10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относящиеся к затратам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приобретение прочих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работ и услуг, не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относящихся к затратам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услуги связи,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транспортные услуги,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оплату расходов по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договорам об оказании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услуг, связанных с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проездом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 наймом жилого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помещения в связи с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командированием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работников,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заключаемым со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сторонними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организациями, а также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 затратам на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коммунальные услуги,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аренду помещений и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оборудования и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содержание имущества,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в рамках затрат,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указанных в абзацах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первом - двенадцатом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пункта 15 Общих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правил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иных </w:t>
            </w:r>
            <w:r w:rsidR="007C103E">
              <w:rPr>
                <w:sz w:val="20"/>
                <w:szCs w:val="20"/>
              </w:rPr>
              <w:t>нормативных затрат, относящихся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к затратам на при</w:t>
            </w:r>
            <w:r w:rsidR="007C103E">
              <w:rPr>
                <w:sz w:val="20"/>
                <w:szCs w:val="20"/>
              </w:rPr>
              <w:t>обретение прочих работ и услуг,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не относящихся к затратам на услуги связи, транспортные услуги, оплату расходов по договорам об оказании услуг, связанных с про</w:t>
            </w:r>
            <w:r w:rsidR="007C103E">
              <w:rPr>
                <w:sz w:val="20"/>
                <w:szCs w:val="20"/>
              </w:rPr>
              <w:t>ездом и наймом жилого помещения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связи с командир</w:t>
            </w:r>
            <w:r w:rsidR="007C103E">
              <w:rPr>
                <w:sz w:val="20"/>
                <w:szCs w:val="20"/>
              </w:rPr>
              <w:t>ованием работников, заключаемым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со сторонними ор</w:t>
            </w:r>
            <w:r w:rsidR="007C103E">
              <w:rPr>
                <w:sz w:val="20"/>
                <w:szCs w:val="20"/>
              </w:rPr>
              <w:t>ганизациями, а также к затратам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коммун</w:t>
            </w:r>
            <w:r w:rsidR="007C103E">
              <w:rPr>
                <w:sz w:val="20"/>
                <w:szCs w:val="20"/>
              </w:rPr>
              <w:t>альные услуги, аренду помещений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оборудования и содержание имущества,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в рамках затрат, ука</w:t>
            </w:r>
            <w:r w:rsidR="007C103E">
              <w:rPr>
                <w:sz w:val="20"/>
                <w:szCs w:val="20"/>
              </w:rPr>
              <w:t>занных в абзацах первом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 xml:space="preserve">– двенадцатом пункта </w:t>
            </w:r>
            <w:r w:rsidR="007C103E">
              <w:rPr>
                <w:sz w:val="20"/>
                <w:szCs w:val="20"/>
              </w:rPr>
              <w:t>15 Общих правил, осуществляется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порядке, определяемом ИОГВ (ОУ ТГВФ), с учетом нормативных затрат на уборку внутриквартальных территорий, входящих в состав земель общего пользования, нормативных затрат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 ненесущих конструкциях, относящихся к элементам фасада   многоквартирного дома, имеющих внешние признаки нар</w:t>
            </w:r>
            <w:r w:rsidR="007C103E">
              <w:rPr>
                <w:sz w:val="20"/>
                <w:szCs w:val="20"/>
              </w:rPr>
              <w:t>ушения эксплуатационных качеств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результате воздействия неблагоприятных климатических фа</w:t>
            </w:r>
            <w:r w:rsidR="007C103E">
              <w:rPr>
                <w:sz w:val="20"/>
                <w:szCs w:val="20"/>
              </w:rPr>
              <w:t>кторов и создающих угрозу жизни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здоровью граждан.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уборку внутриквартальных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территорий, входящих в состав земель общего пользования, 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44654411" wp14:editId="7BF10FBF">
                  <wp:extent cx="3139440" cy="2514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НЗ </w:t>
            </w:r>
            <w:r w:rsidRPr="00A94C83">
              <w:rPr>
                <w:sz w:val="20"/>
                <w:szCs w:val="20"/>
                <w:vertAlign w:val="subscript"/>
              </w:rPr>
              <w:t>УВТ</w:t>
            </w:r>
            <w:r w:rsidRPr="00A94C83">
              <w:rPr>
                <w:sz w:val="20"/>
                <w:szCs w:val="20"/>
              </w:rPr>
              <w:t xml:space="preserve"> - нормативные затраты на уборку внутриквартальных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территорий, входящих в состав земель общего пользования;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 ц_</w:t>
            </w:r>
            <w:r w:rsidRPr="00A94C83">
              <w:rPr>
                <w:sz w:val="20"/>
                <w:szCs w:val="20"/>
                <w:vertAlign w:val="subscript"/>
              </w:rPr>
              <w:t>УВТ</w:t>
            </w:r>
            <w:r w:rsidRPr="00A94C83">
              <w:rPr>
                <w:sz w:val="20"/>
                <w:szCs w:val="20"/>
              </w:rPr>
              <w:t>_з_i - норматив цены уборки внутриквартальных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территорий, входящих в состав земель общего пользования,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i-го вида в зимний период;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 i - площадь внутриквартальных территорий, входящих в состав земель общего пользования, i-го вида;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 ц_</w:t>
            </w:r>
            <w:r w:rsidRPr="00A94C83">
              <w:rPr>
                <w:sz w:val="20"/>
                <w:szCs w:val="20"/>
                <w:vertAlign w:val="subscript"/>
              </w:rPr>
              <w:t>УВТ</w:t>
            </w:r>
            <w:r w:rsidRPr="00A94C83">
              <w:rPr>
                <w:sz w:val="20"/>
                <w:szCs w:val="20"/>
              </w:rPr>
              <w:t>_л_i - норматив цены уборки внутриквартальных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территорий, входящих в состав земель общего пользования,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i-го вида в летний период.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выполнение работ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 ликвидации последствий ситуаций, которые могут привести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 нарушению функционирования систем жизнеобеспечения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населения на верхних ограждающих конструкциях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многокварти</w:t>
            </w:r>
            <w:r w:rsidR="007C103E">
              <w:rPr>
                <w:sz w:val="20"/>
                <w:szCs w:val="20"/>
              </w:rPr>
              <w:t>рного дома, ограждающих несущих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ненесущих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конструкциях, относящихся к элементам фасада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многоквартирного дома, имеющих внешние признаки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нарушения эксплуатационных качеств в результате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воздействия неблагоприятных климатических факторов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 создающих угрозу жизни и здоровью граждан,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69F60ED7" wp14:editId="1FA44312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НЗ </w:t>
            </w:r>
            <w:r w:rsidRPr="00A94C83">
              <w:rPr>
                <w:sz w:val="20"/>
                <w:szCs w:val="20"/>
                <w:vertAlign w:val="subscript"/>
              </w:rPr>
              <w:t>ОК</w:t>
            </w:r>
            <w:r w:rsidRPr="00A94C83">
              <w:rPr>
                <w:sz w:val="20"/>
                <w:szCs w:val="20"/>
              </w:rPr>
              <w:t xml:space="preserve"> - нормативные затраты на выполнение работ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</w:t>
            </w:r>
            <w:r w:rsidR="007C103E">
              <w:rPr>
                <w:sz w:val="20"/>
                <w:szCs w:val="20"/>
              </w:rPr>
              <w:t>сущих конструкциях, относящихся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</w:t>
            </w:r>
            <w:r w:rsidR="007C103E">
              <w:rPr>
                <w:sz w:val="20"/>
                <w:szCs w:val="20"/>
              </w:rPr>
              <w:t>кторов и создающих угрозу жизни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здоровью граждан;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 ц_</w:t>
            </w:r>
            <w:r w:rsidRPr="00A94C83">
              <w:rPr>
                <w:sz w:val="20"/>
                <w:szCs w:val="20"/>
                <w:vertAlign w:val="subscript"/>
              </w:rPr>
              <w:t>ОК</w:t>
            </w:r>
            <w:r w:rsidRPr="00A94C83">
              <w:rPr>
                <w:sz w:val="20"/>
                <w:szCs w:val="20"/>
              </w:rPr>
              <w:t>_i - норматив цены на выполнение работ i- го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</w:t>
            </w:r>
            <w:r w:rsidR="007C103E">
              <w:rPr>
                <w:sz w:val="20"/>
                <w:szCs w:val="20"/>
              </w:rPr>
              <w:t>сущих конструкциях, относящихся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</w:t>
            </w:r>
            <w:r w:rsidR="007C103E">
              <w:rPr>
                <w:sz w:val="20"/>
                <w:szCs w:val="20"/>
              </w:rPr>
              <w:t>кторов и создающих угрозу жизни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здоровью граждан;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 i - количество работ i- го вида по ликвидации последствий с</w:t>
            </w:r>
            <w:r w:rsidR="007C103E">
              <w:rPr>
                <w:sz w:val="20"/>
                <w:szCs w:val="20"/>
              </w:rPr>
              <w:t>итуаций, которые могут привести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</w:t>
            </w:r>
            <w:r w:rsidR="007C103E">
              <w:rPr>
                <w:sz w:val="20"/>
                <w:szCs w:val="20"/>
              </w:rPr>
              <w:t>сущих конструкциях, относящихся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к элементам фасада многоквартирного дома,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2.8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мебели;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2.8.1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2.8.2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мебели осуществля</w:t>
            </w:r>
            <w:r w:rsidR="007C103E">
              <w:rPr>
                <w:sz w:val="20"/>
                <w:szCs w:val="20"/>
              </w:rPr>
              <w:t>ет исходя из нормативных затрат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приобретение комплекта мебели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7BADD1C4" wp14:editId="5655504D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меб</w:t>
            </w:r>
            <w:r w:rsidRPr="00A94C83">
              <w:rPr>
                <w:sz w:val="20"/>
                <w:szCs w:val="20"/>
              </w:rPr>
              <w:t xml:space="preserve"> – нормативные затраты на приобретение комплекта мебели;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меб</w:t>
            </w:r>
            <w:r w:rsidRPr="00A94C83">
              <w:rPr>
                <w:sz w:val="20"/>
                <w:szCs w:val="20"/>
              </w:rPr>
              <w:t xml:space="preserve"> – норматив </w:t>
            </w:r>
            <w:r w:rsidR="007C103E">
              <w:rPr>
                <w:sz w:val="20"/>
                <w:szCs w:val="20"/>
              </w:rPr>
              <w:t>цены комплекта мебели в расчете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одного работника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– прогнозируемая численность работников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меб</w:t>
            </w:r>
            <w:r w:rsidRPr="00A94C83">
              <w:rPr>
                <w:sz w:val="20"/>
                <w:szCs w:val="20"/>
              </w:rPr>
              <w:t xml:space="preserve"> – норматив срока полезного использования комплекта мебели;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– количество должностей, планируемых к замещению в ИОГВ (ОУ ТГВФ, КУ)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2.8.3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2.8.4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относящиеся к затратам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приобретение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основных средств в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рамках затрат,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указанных в абзацах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первом - двенадцатом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пункта 15 Общих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правил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иных </w:t>
            </w:r>
            <w:r w:rsidR="007C103E">
              <w:rPr>
                <w:sz w:val="20"/>
                <w:szCs w:val="20"/>
              </w:rPr>
              <w:t>нормативных затрат, относящихся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к затратам на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приобретение основных средств в рамках затрат, указанных в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абзацах первом - двенадцатом пункта 15 Общих правил,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2.9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нематериальных</w:t>
            </w:r>
            <w:r w:rsidR="007C103E">
              <w:rPr>
                <w:sz w:val="20"/>
                <w:szCs w:val="20"/>
              </w:rPr>
              <w:t xml:space="preserve"> активов, за исключением затрат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на приобретение прав</w:t>
            </w:r>
            <w:r w:rsidR="007C103E">
              <w:rPr>
                <w:sz w:val="20"/>
                <w:szCs w:val="20"/>
              </w:rPr>
              <w:t>овых баз данных, осуществляется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5" w:history="1">
              <w:r w:rsidRPr="00A94C83">
                <w:rPr>
                  <w:sz w:val="20"/>
                  <w:szCs w:val="20"/>
                </w:rPr>
                <w:t>подпунктах «а»</w:t>
              </w:r>
            </w:hyperlink>
            <w:r w:rsidRPr="00A94C83">
              <w:rPr>
                <w:sz w:val="20"/>
                <w:szCs w:val="20"/>
              </w:rPr>
              <w:t xml:space="preserve"> – </w:t>
            </w:r>
            <w:hyperlink r:id="rId26" w:history="1">
              <w:r w:rsidRPr="00A94C83">
                <w:rPr>
                  <w:sz w:val="20"/>
                  <w:szCs w:val="20"/>
                </w:rPr>
                <w:t>«ж»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315900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284000</w:t>
            </w:r>
          </w:p>
        </w:tc>
        <w:tc>
          <w:tcPr>
            <w:tcW w:w="673" w:type="pct"/>
          </w:tcPr>
          <w:p w:rsidR="00366916" w:rsidRPr="00D1740C" w:rsidRDefault="00366916" w:rsidP="0036691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545339</w:t>
            </w:r>
            <w:r w:rsidR="00D1740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7" w:history="1">
              <w:r w:rsidRPr="00A94C83">
                <w:rPr>
                  <w:sz w:val="20"/>
                  <w:szCs w:val="20"/>
                </w:rPr>
                <w:t>подпунктах «а»</w:t>
              </w:r>
            </w:hyperlink>
            <w:r w:rsidRPr="00A94C83">
              <w:rPr>
                <w:sz w:val="20"/>
                <w:szCs w:val="20"/>
              </w:rPr>
              <w:t xml:space="preserve"> – </w:t>
            </w:r>
            <w:hyperlink r:id="rId28" w:history="1">
              <w:r w:rsidRPr="00A94C83">
                <w:rPr>
                  <w:sz w:val="20"/>
                  <w:szCs w:val="20"/>
                </w:rPr>
                <w:t>«ж»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</w:t>
            </w:r>
            <w:r w:rsidR="007C103E">
              <w:rPr>
                <w:sz w:val="20"/>
                <w:szCs w:val="20"/>
              </w:rPr>
              <w:t>обретение хозяйственных товаров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принадлежностей;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2.10.1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2.10.2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916" w:rsidRPr="009019D1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916" w:rsidRPr="00366916" w:rsidRDefault="00366916" w:rsidP="0036691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916" w:rsidRPr="009019D1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9D1">
              <w:rPr>
                <w:sz w:val="20"/>
                <w:szCs w:val="20"/>
              </w:rPr>
              <w:t>493669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канцелярских</w:t>
            </w:r>
            <w:r w:rsidR="007C103E">
              <w:rPr>
                <w:sz w:val="20"/>
                <w:szCs w:val="20"/>
              </w:rPr>
              <w:t xml:space="preserve"> принадлежностей осуществляется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канц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канц</w:t>
            </w:r>
            <w:r w:rsidRPr="00A94C83">
              <w:rPr>
                <w:sz w:val="20"/>
                <w:szCs w:val="20"/>
              </w:rPr>
              <w:t>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канц</w:t>
            </w:r>
            <w:r w:rsidRPr="00A94C83">
              <w:rPr>
                <w:sz w:val="20"/>
                <w:szCs w:val="20"/>
              </w:rPr>
              <w:t xml:space="preserve"> – нормативные затраты на приобретение канцелярских принадлежностей;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– расчетная численность работников ИОГВ (ОУ ТГВФ, КУ);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канц</w:t>
            </w:r>
            <w:r w:rsidRPr="00A94C83">
              <w:rPr>
                <w:sz w:val="20"/>
                <w:szCs w:val="20"/>
              </w:rPr>
              <w:t xml:space="preserve"> – норматив цены набора канцелярских принадлежностей для одного работника ИОГВ (ОУ ТГВФ, КУ)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2.10.3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82" w:type="pct"/>
          </w:tcPr>
          <w:p w:rsidR="00366916" w:rsidRPr="00373F9D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273100</w:t>
            </w:r>
          </w:p>
        </w:tc>
        <w:tc>
          <w:tcPr>
            <w:tcW w:w="820" w:type="pct"/>
          </w:tcPr>
          <w:p w:rsidR="00366916" w:rsidRPr="00373F9D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284000</w:t>
            </w:r>
          </w:p>
        </w:tc>
        <w:tc>
          <w:tcPr>
            <w:tcW w:w="673" w:type="pct"/>
          </w:tcPr>
          <w:p w:rsidR="00366916" w:rsidRPr="00373F9D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373F9D">
              <w:rPr>
                <w:sz w:val="20"/>
                <w:szCs w:val="20"/>
              </w:rPr>
              <w:t>51670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хоз</w:t>
            </w:r>
            <w:r w:rsidRPr="00A94C83">
              <w:rPr>
                <w:sz w:val="20"/>
                <w:szCs w:val="20"/>
              </w:rPr>
              <w:t xml:space="preserve"> = П</w:t>
            </w:r>
            <w:r w:rsidRPr="00A94C83">
              <w:rPr>
                <w:sz w:val="20"/>
                <w:szCs w:val="20"/>
                <w:vertAlign w:val="subscript"/>
              </w:rPr>
              <w:t>пом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хоз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хоз</w:t>
            </w:r>
            <w:r w:rsidRPr="00A94C83">
              <w:rPr>
                <w:sz w:val="20"/>
                <w:szCs w:val="20"/>
              </w:rPr>
              <w:t>,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хоз</w:t>
            </w:r>
            <w:r w:rsidRPr="00A94C83">
              <w:rPr>
                <w:sz w:val="20"/>
                <w:szCs w:val="20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</w:t>
            </w:r>
            <w:r w:rsidRPr="00A94C83">
              <w:rPr>
                <w:sz w:val="20"/>
                <w:szCs w:val="20"/>
                <w:vertAlign w:val="subscript"/>
              </w:rPr>
              <w:t>пом</w:t>
            </w:r>
            <w:r w:rsidRPr="00A94C83">
              <w:rPr>
                <w:sz w:val="20"/>
                <w:szCs w:val="20"/>
              </w:rPr>
              <w:t xml:space="preserve"> – площадь обслуживаемых помещений;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хоз</w:t>
            </w:r>
            <w:r w:rsidRPr="00A94C83">
              <w:rPr>
                <w:sz w:val="20"/>
                <w:szCs w:val="20"/>
              </w:rPr>
              <w:t xml:space="preserve"> – норматив це</w:t>
            </w:r>
            <w:r w:rsidR="007C103E">
              <w:rPr>
                <w:sz w:val="20"/>
                <w:szCs w:val="20"/>
              </w:rPr>
              <w:t>ны набора хозяйственных товаров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пр</w:t>
            </w:r>
            <w:r w:rsidR="007C103E">
              <w:rPr>
                <w:sz w:val="20"/>
                <w:szCs w:val="20"/>
              </w:rPr>
              <w:t>инадлежностей в расчете на один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pgNum/>
            </w:r>
            <w:r w:rsidRPr="00A94C83">
              <w:rPr>
                <w:sz w:val="20"/>
                <w:szCs w:val="20"/>
              </w:rPr>
              <w:t>В. м обслуживаемых помещений за один месяц обслуживания;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хоз</w:t>
            </w:r>
            <w:r w:rsidRPr="00A94C83">
              <w:rPr>
                <w:sz w:val="20"/>
                <w:szCs w:val="20"/>
              </w:rPr>
              <w:t xml:space="preserve"> – количество месяцев обслуживания помещений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2.10.4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2.10.5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запасных частей для тран</w:t>
            </w:r>
            <w:r w:rsidR="007C103E">
              <w:rPr>
                <w:sz w:val="20"/>
                <w:szCs w:val="20"/>
              </w:rPr>
              <w:t>спортных средств осуществляется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2.10.6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7C103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</w:t>
            </w:r>
            <w:r w:rsidRPr="00A94C83">
              <w:rPr>
                <w:sz w:val="20"/>
                <w:szCs w:val="20"/>
              </w:rPr>
              <w:t xml:space="preserve"> определяется по формуле: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366916" w:rsidRPr="00A94C83" w:rsidRDefault="00366916" w:rsidP="0061370D">
            <w:pPr>
              <w:widowControl w:val="0"/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= 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x Нц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ИПЦ 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ind w:firstLine="567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A94C83">
              <w:rPr>
                <w:sz w:val="20"/>
                <w:szCs w:val="20"/>
              </w:rPr>
              <w:t>средств индивидуальной защиты</w:t>
            </w:r>
            <w:r w:rsidRPr="00A94C83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рсп </w:t>
            </w:r>
            <w:r w:rsidRPr="00A94C83">
              <w:rPr>
                <w:rFonts w:eastAsia="Calibri"/>
                <w:bCs/>
                <w:sz w:val="20"/>
                <w:szCs w:val="20"/>
              </w:rPr>
              <w:t>-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A94C83">
              <w:rPr>
                <w:rFonts w:eastAsia="Calibri"/>
                <w:bCs/>
                <w:sz w:val="20"/>
                <w:szCs w:val="20"/>
              </w:rPr>
              <w:t>количеств</w:t>
            </w:r>
            <w:r w:rsidR="007C103E">
              <w:rPr>
                <w:rFonts w:eastAsia="Calibri"/>
                <w:bCs/>
                <w:sz w:val="20"/>
                <w:szCs w:val="20"/>
              </w:rPr>
              <w:t>о респираторов, запланированных</w:t>
            </w:r>
            <w:r w:rsidR="007C103E">
              <w:rPr>
                <w:rFonts w:eastAsia="Calibri"/>
                <w:bCs/>
                <w:sz w:val="20"/>
                <w:szCs w:val="20"/>
              </w:rPr>
              <w:br/>
            </w:r>
            <w:r w:rsidRPr="00A94C83">
              <w:rPr>
                <w:rFonts w:eastAsia="Calibri"/>
                <w:bCs/>
                <w:sz w:val="20"/>
                <w:szCs w:val="20"/>
              </w:rPr>
              <w:t>к приобретению;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Нц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- цена респиратора</w:t>
            </w:r>
            <w:r w:rsidR="007C103E">
              <w:rPr>
                <w:sz w:val="20"/>
                <w:szCs w:val="20"/>
              </w:rPr>
              <w:t xml:space="preserve"> на очередной финансовый год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</w:t>
            </w:r>
            <w:r w:rsidRPr="00A94C83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2.10.7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приобретение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юридической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литературы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юридической</w:t>
            </w:r>
          </w:p>
          <w:p w:rsidR="00366916" w:rsidRPr="00A94C83" w:rsidRDefault="00366916" w:rsidP="007C103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литературы осуществляется в порядке, определяемом ИОГВ</w:t>
            </w:r>
            <w:r w:rsidR="007C103E">
              <w:rPr>
                <w:sz w:val="20"/>
                <w:szCs w:val="20"/>
              </w:rPr>
              <w:t xml:space="preserve"> </w:t>
            </w:r>
            <w:r w:rsidRPr="00A94C83">
              <w:rPr>
                <w:sz w:val="20"/>
                <w:szCs w:val="20"/>
              </w:rPr>
              <w:t>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2.10.8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приобретение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служебного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обмундирования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служебного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обмундирования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2.10.9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относящиеся к затратам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приобретение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материальных запасов в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рамках затрат,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указанных в абзацах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первом - двенадцатом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пункта 15 Общих</w:t>
            </w:r>
          </w:p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правил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иных </w:t>
            </w:r>
            <w:r w:rsidR="007C103E">
              <w:rPr>
                <w:sz w:val="20"/>
                <w:szCs w:val="20"/>
              </w:rPr>
              <w:t>нормативных затрат, относящихся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к затратам на пр</w:t>
            </w:r>
            <w:r w:rsidR="007C103E">
              <w:rPr>
                <w:sz w:val="20"/>
                <w:szCs w:val="20"/>
              </w:rPr>
              <w:t>иобретение материальных запасов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рамках затрат, указанных в абзацах перв</w:t>
            </w:r>
            <w:r w:rsidR="007C103E">
              <w:rPr>
                <w:sz w:val="20"/>
                <w:szCs w:val="20"/>
              </w:rPr>
              <w:t>ом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- двенадцатом пункта 15 Общих правил, осуществляется 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2.11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9" w:history="1">
              <w:r w:rsidRPr="00A94C83">
                <w:rPr>
                  <w:sz w:val="20"/>
                  <w:szCs w:val="20"/>
                </w:rPr>
                <w:t>подпунктах «а»</w:t>
              </w:r>
            </w:hyperlink>
            <w:r w:rsidRPr="00A94C83">
              <w:rPr>
                <w:sz w:val="20"/>
                <w:szCs w:val="20"/>
              </w:rPr>
              <w:t xml:space="preserve"> – </w:t>
            </w:r>
            <w:hyperlink r:id="rId30" w:history="1">
              <w:r w:rsidRPr="00A94C83">
                <w:rPr>
                  <w:sz w:val="20"/>
                  <w:szCs w:val="20"/>
                </w:rPr>
                <w:t>«ж»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2" w:type="pct"/>
          </w:tcPr>
          <w:p w:rsidR="00366916" w:rsidRPr="00A72ADD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732200</w:t>
            </w:r>
          </w:p>
        </w:tc>
        <w:tc>
          <w:tcPr>
            <w:tcW w:w="820" w:type="pct"/>
          </w:tcPr>
          <w:p w:rsidR="00366916" w:rsidRPr="00A72ADD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688200</w:t>
            </w:r>
          </w:p>
        </w:tc>
        <w:tc>
          <w:tcPr>
            <w:tcW w:w="673" w:type="pct"/>
          </w:tcPr>
          <w:p w:rsidR="00366916" w:rsidRPr="006C2E55" w:rsidRDefault="00366916" w:rsidP="00366916">
            <w:pPr>
              <w:pStyle w:val="ConsPlusNormal"/>
              <w:jc w:val="center"/>
              <w:rPr>
                <w:color w:val="4BACC6" w:themeColor="accent5"/>
                <w:sz w:val="20"/>
                <w:szCs w:val="20"/>
              </w:rPr>
            </w:pPr>
            <w:r w:rsidRPr="00373F9D">
              <w:rPr>
                <w:sz w:val="20"/>
                <w:szCs w:val="20"/>
              </w:rPr>
              <w:t>71693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31" w:history="1">
              <w:r w:rsidR="007C103E">
                <w:rPr>
                  <w:sz w:val="20"/>
                  <w:szCs w:val="20"/>
                </w:rPr>
                <w:t>подпунктах</w:t>
              </w:r>
              <w:r w:rsidR="007C103E">
                <w:rPr>
                  <w:sz w:val="20"/>
                  <w:szCs w:val="20"/>
                </w:rPr>
                <w:br/>
              </w:r>
              <w:r w:rsidRPr="00A94C83">
                <w:rPr>
                  <w:sz w:val="20"/>
                  <w:szCs w:val="20"/>
                </w:rPr>
                <w:t>«а»</w:t>
              </w:r>
            </w:hyperlink>
            <w:r w:rsidRPr="00A94C83">
              <w:rPr>
                <w:sz w:val="20"/>
                <w:szCs w:val="20"/>
              </w:rPr>
              <w:t xml:space="preserve"> – </w:t>
            </w:r>
            <w:hyperlink r:id="rId32" w:history="1">
              <w:r w:rsidRPr="00A94C83">
                <w:rPr>
                  <w:sz w:val="20"/>
                  <w:szCs w:val="20"/>
                </w:rPr>
                <w:t>«ж» пункта 6</w:t>
              </w:r>
            </w:hyperlink>
            <w:r w:rsidR="007C103E">
              <w:rPr>
                <w:sz w:val="20"/>
                <w:szCs w:val="20"/>
              </w:rPr>
              <w:t xml:space="preserve"> Общих правил, осуществляется</w:t>
            </w:r>
            <w:r w:rsidR="007C103E">
              <w:rPr>
                <w:sz w:val="20"/>
                <w:szCs w:val="20"/>
              </w:rPr>
              <w:br/>
            </w: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2.11.1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A94C83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«Служба сопровождения программных комплексов»</w:t>
            </w:r>
          </w:p>
        </w:tc>
        <w:tc>
          <w:tcPr>
            <w:tcW w:w="782" w:type="pct"/>
          </w:tcPr>
          <w:p w:rsidR="00366916" w:rsidRPr="00A72ADD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732200</w:t>
            </w:r>
          </w:p>
        </w:tc>
        <w:tc>
          <w:tcPr>
            <w:tcW w:w="820" w:type="pct"/>
          </w:tcPr>
          <w:p w:rsidR="00366916" w:rsidRPr="00A72ADD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688200</w:t>
            </w:r>
          </w:p>
        </w:tc>
        <w:tc>
          <w:tcPr>
            <w:tcW w:w="673" w:type="pct"/>
          </w:tcPr>
          <w:p w:rsidR="00366916" w:rsidRPr="006C2E55" w:rsidRDefault="00366916" w:rsidP="00366916">
            <w:pPr>
              <w:pStyle w:val="ConsPlusNormal"/>
              <w:jc w:val="center"/>
              <w:rPr>
                <w:color w:val="4BACC6" w:themeColor="accent5"/>
                <w:sz w:val="20"/>
                <w:szCs w:val="20"/>
              </w:rPr>
            </w:pPr>
            <w:r w:rsidRPr="00373F9D">
              <w:rPr>
                <w:sz w:val="20"/>
                <w:szCs w:val="20"/>
              </w:rPr>
              <w:t>71693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94C83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, 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обучение работников Санкт-Петербургского государственного казенного учреждения «</w:t>
            </w:r>
            <w:r w:rsidRPr="00A94C83">
              <w:rPr>
                <w:sz w:val="20"/>
                <w:szCs w:val="20"/>
              </w:rPr>
              <w:t>Служба сопровождения программных комплексов</w:t>
            </w:r>
            <w:r w:rsidRPr="00A94C83">
              <w:rPr>
                <w:rFonts w:eastAsia="Calibri"/>
                <w:bCs/>
                <w:sz w:val="20"/>
                <w:szCs w:val="20"/>
              </w:rPr>
              <w:t>»;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n – количество программ обучения, которые необходимо пройти работникам Санкт-Петербургского государственного казенного учреждения «</w:t>
            </w:r>
            <w:r w:rsidRPr="00A94C83">
              <w:rPr>
                <w:sz w:val="20"/>
                <w:szCs w:val="20"/>
              </w:rPr>
              <w:t>Служба сопровождения программных комплексов</w:t>
            </w:r>
            <w:r w:rsidRPr="00A94C83">
              <w:rPr>
                <w:rFonts w:eastAsia="Calibri"/>
                <w:bCs/>
                <w:sz w:val="20"/>
                <w:szCs w:val="20"/>
              </w:rPr>
              <w:t>», где:</w:t>
            </w:r>
          </w:p>
          <w:p w:rsidR="00366916" w:rsidRPr="00A94C83" w:rsidRDefault="00366916" w:rsidP="0061370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Нц</w:t>
            </w:r>
            <w:r w:rsidRPr="00A94C83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– цена на проведение обучения по каждой программе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366916" w:rsidRPr="00A94C83" w:rsidRDefault="00366916" w:rsidP="0061370D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К</w:t>
            </w:r>
            <w:r w:rsidRPr="00A94C83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A94C83">
              <w:rPr>
                <w:rFonts w:eastAsia="Calibri"/>
                <w:bCs/>
                <w:sz w:val="20"/>
                <w:szCs w:val="20"/>
              </w:rPr>
              <w:t>, - количество обучаемых человек по каждой программе.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2.11.2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865265">
              <w:rPr>
                <w:sz w:val="20"/>
                <w:szCs w:val="20"/>
              </w:rPr>
              <w:t>Затраты  на приобретение иных материальных запасов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865265" w:rsidRDefault="00366916" w:rsidP="0061370D">
            <w:pPr>
              <w:spacing w:after="0" w:line="240" w:lineRule="auto"/>
              <w:ind w:firstLine="68"/>
              <w:rPr>
                <w:rFonts w:eastAsia="Calibri"/>
                <w:bCs/>
                <w:sz w:val="20"/>
                <w:szCs w:val="20"/>
              </w:rPr>
            </w:pPr>
            <w:r w:rsidRPr="00865265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иных материальных запасов для нужд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366916" w:rsidRPr="00865265" w:rsidRDefault="00366916" w:rsidP="0061370D">
            <w:pPr>
              <w:spacing w:after="0" w:line="240" w:lineRule="auto"/>
              <w:ind w:firstLine="68"/>
              <w:rPr>
                <w:rFonts w:eastAsia="Calibri"/>
                <w:bCs/>
                <w:sz w:val="20"/>
                <w:szCs w:val="20"/>
              </w:rPr>
            </w:pPr>
            <w:r w:rsidRPr="00865265">
              <w:rPr>
                <w:rFonts w:eastAsia="Calibri"/>
                <w:bCs/>
                <w:sz w:val="20"/>
                <w:szCs w:val="20"/>
              </w:rPr>
              <w:t>НЗмз = Кмз x Нц мз,</w:t>
            </w:r>
          </w:p>
          <w:p w:rsidR="00366916" w:rsidRPr="00865265" w:rsidRDefault="00366916" w:rsidP="0061370D">
            <w:pPr>
              <w:spacing w:after="0" w:line="240" w:lineRule="auto"/>
              <w:ind w:firstLine="68"/>
              <w:rPr>
                <w:rFonts w:eastAsia="Calibri"/>
                <w:bCs/>
                <w:sz w:val="20"/>
                <w:szCs w:val="20"/>
              </w:rPr>
            </w:pPr>
            <w:r w:rsidRPr="00865265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366916" w:rsidRPr="00865265" w:rsidRDefault="00366916" w:rsidP="0061370D">
            <w:pPr>
              <w:spacing w:after="0" w:line="240" w:lineRule="auto"/>
              <w:ind w:firstLine="68"/>
              <w:rPr>
                <w:rFonts w:eastAsia="Calibri"/>
                <w:bCs/>
                <w:sz w:val="20"/>
                <w:szCs w:val="20"/>
              </w:rPr>
            </w:pPr>
            <w:r w:rsidRPr="00865265">
              <w:rPr>
                <w:rFonts w:eastAsia="Calibri"/>
                <w:bCs/>
                <w:sz w:val="20"/>
                <w:szCs w:val="20"/>
              </w:rPr>
              <w:t>НЗмз - нормативные затраты на приобретение иных материальных запасов для нужд Санкт-Петербургского государственного казенного учреждения «Служба сопровождения программных комплексов»;</w:t>
            </w:r>
          </w:p>
          <w:p w:rsidR="00366916" w:rsidRPr="00865265" w:rsidRDefault="00366916" w:rsidP="0061370D">
            <w:pPr>
              <w:spacing w:after="0" w:line="240" w:lineRule="auto"/>
              <w:ind w:firstLine="68"/>
              <w:rPr>
                <w:rFonts w:eastAsia="Calibri"/>
                <w:bCs/>
                <w:sz w:val="20"/>
                <w:szCs w:val="20"/>
              </w:rPr>
            </w:pPr>
            <w:r w:rsidRPr="00865265">
              <w:rPr>
                <w:rFonts w:eastAsia="Calibri"/>
                <w:bCs/>
                <w:sz w:val="20"/>
                <w:szCs w:val="20"/>
              </w:rPr>
              <w:t>Кос– количество иных материальных запасов, запланированных к приобретению;</w:t>
            </w:r>
          </w:p>
          <w:p w:rsidR="00366916" w:rsidRPr="00865265" w:rsidRDefault="00366916" w:rsidP="0061370D">
            <w:pPr>
              <w:spacing w:after="0" w:line="240" w:lineRule="auto"/>
              <w:ind w:firstLine="68"/>
              <w:rPr>
                <w:rFonts w:eastAsia="Calibri"/>
                <w:bCs/>
                <w:sz w:val="20"/>
                <w:szCs w:val="20"/>
              </w:rPr>
            </w:pPr>
            <w:r w:rsidRPr="00865265">
              <w:rPr>
                <w:rFonts w:eastAsia="Calibri"/>
                <w:bCs/>
                <w:sz w:val="20"/>
                <w:szCs w:val="20"/>
              </w:rPr>
              <w:t>Нц мз - цена на оказание на приобретение иных материальных запа</w:t>
            </w:r>
            <w:r w:rsidR="007C103E">
              <w:rPr>
                <w:rFonts w:eastAsia="Calibri"/>
                <w:bCs/>
                <w:sz w:val="20"/>
                <w:szCs w:val="20"/>
              </w:rPr>
              <w:t>сов на очередной финансовый год</w:t>
            </w:r>
            <w:r w:rsidR="007C103E">
              <w:rPr>
                <w:rFonts w:eastAsia="Calibri"/>
                <w:bCs/>
                <w:sz w:val="20"/>
                <w:szCs w:val="20"/>
              </w:rPr>
              <w:br/>
            </w:r>
            <w:r w:rsidRPr="00865265">
              <w:rPr>
                <w:rFonts w:eastAsia="Calibri"/>
                <w:bCs/>
                <w:sz w:val="20"/>
                <w:szCs w:val="20"/>
              </w:rPr>
              <w:t xml:space="preserve">и плановый период определяется методом сопоставимых рыночных цен (анализа рынка) в соответствии со статьей 22 Федерального закона от 22.04.2013 № 44-ФЗ. </w:t>
            </w:r>
          </w:p>
        </w:tc>
      </w:tr>
      <w:tr w:rsidR="00366916" w:rsidRPr="00A94C83" w:rsidTr="001E3448">
        <w:tc>
          <w:tcPr>
            <w:tcW w:w="26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2.11.3</w:t>
            </w:r>
          </w:p>
        </w:tc>
        <w:tc>
          <w:tcPr>
            <w:tcW w:w="740" w:type="pct"/>
          </w:tcPr>
          <w:p w:rsidR="00366916" w:rsidRPr="00A94C83" w:rsidRDefault="00366916" w:rsidP="00366916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33" w:history="1">
              <w:r w:rsidRPr="00061637">
                <w:rPr>
                  <w:sz w:val="20"/>
                  <w:szCs w:val="20"/>
                </w:rPr>
                <w:t>подпунктах "а"</w:t>
              </w:r>
            </w:hyperlink>
            <w:r w:rsidRPr="00061637">
              <w:rPr>
                <w:sz w:val="20"/>
                <w:szCs w:val="20"/>
              </w:rPr>
              <w:t xml:space="preserve"> - </w:t>
            </w:r>
            <w:hyperlink r:id="rId34" w:history="1">
              <w:r w:rsidRPr="00061637">
                <w:rPr>
                  <w:sz w:val="20"/>
                  <w:szCs w:val="20"/>
                </w:rPr>
                <w:t>"ж" пункта 6</w:t>
              </w:r>
            </w:hyperlink>
            <w:r w:rsidRPr="0006163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2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:rsidR="00366916" w:rsidRPr="00A94C83" w:rsidRDefault="00366916" w:rsidP="00366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pct"/>
          </w:tcPr>
          <w:p w:rsidR="00366916" w:rsidRPr="00A94C83" w:rsidRDefault="00366916" w:rsidP="0061370D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Расчет норма</w:t>
            </w:r>
            <w:r w:rsidR="007C103E">
              <w:rPr>
                <w:rFonts w:eastAsia="Calibri"/>
                <w:bCs/>
                <w:sz w:val="20"/>
                <w:szCs w:val="20"/>
              </w:rPr>
              <w:t>тивных затрат на Оказание услуг</w:t>
            </w:r>
            <w:r w:rsidR="007C103E">
              <w:rPr>
                <w:rFonts w:eastAsia="Calibri"/>
                <w:bCs/>
                <w:sz w:val="20"/>
                <w:szCs w:val="20"/>
              </w:rPr>
              <w:br/>
            </w:r>
            <w:r w:rsidRPr="00A94C83">
              <w:rPr>
                <w:rFonts w:eastAsia="Calibri"/>
                <w:bCs/>
                <w:sz w:val="20"/>
                <w:szCs w:val="20"/>
              </w:rPr>
              <w:t>по периодическому контролю за обеспечением уровня з</w:t>
            </w:r>
            <w:r w:rsidR="007C103E">
              <w:rPr>
                <w:rFonts w:eastAsia="Calibri"/>
                <w:bCs/>
                <w:sz w:val="20"/>
                <w:szCs w:val="20"/>
              </w:rPr>
              <w:t>ащищенности информации для нужд</w:t>
            </w:r>
            <w:r w:rsidR="007C103E">
              <w:rPr>
                <w:rFonts w:eastAsia="Calibri"/>
                <w:bCs/>
                <w:sz w:val="20"/>
                <w:szCs w:val="20"/>
              </w:rPr>
              <w:br/>
            </w:r>
            <w:r w:rsidRPr="00A94C83">
              <w:rPr>
                <w:rFonts w:eastAsia="Calibri"/>
                <w:bCs/>
                <w:sz w:val="20"/>
                <w:szCs w:val="20"/>
              </w:rPr>
              <w:t>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366916" w:rsidRPr="00A94C83" w:rsidRDefault="00366916" w:rsidP="0061370D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НЗкзи = К</w:t>
            </w:r>
            <w:r w:rsidRPr="00A94C83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x Нцк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кзи, </w:t>
            </w:r>
          </w:p>
          <w:p w:rsidR="00366916" w:rsidRPr="00A94C83" w:rsidRDefault="00366916" w:rsidP="0061370D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366916" w:rsidRPr="00A94C83" w:rsidRDefault="00366916" w:rsidP="0061370D">
            <w:pPr>
              <w:spacing w:after="0" w:line="240" w:lineRule="auto"/>
              <w:ind w:firstLine="6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НЗкзи - нормат</w:t>
            </w:r>
            <w:r w:rsidR="007C103E">
              <w:rPr>
                <w:rFonts w:eastAsia="Calibri"/>
                <w:bCs/>
                <w:sz w:val="20"/>
                <w:szCs w:val="20"/>
              </w:rPr>
              <w:t>ивные затраты на Оказание услуг</w:t>
            </w:r>
            <w:r w:rsidR="007C103E">
              <w:rPr>
                <w:rFonts w:eastAsia="Calibri"/>
                <w:bCs/>
                <w:sz w:val="20"/>
                <w:szCs w:val="20"/>
              </w:rPr>
              <w:br/>
            </w:r>
            <w:r w:rsidRPr="00A94C83">
              <w:rPr>
                <w:rFonts w:eastAsia="Calibri"/>
                <w:bCs/>
                <w:sz w:val="20"/>
                <w:szCs w:val="20"/>
              </w:rPr>
              <w:t>по периодическому контролю за обеспечением уровня з</w:t>
            </w:r>
            <w:r w:rsidR="007C103E">
              <w:rPr>
                <w:rFonts w:eastAsia="Calibri"/>
                <w:bCs/>
                <w:sz w:val="20"/>
                <w:szCs w:val="20"/>
              </w:rPr>
              <w:t>ащищенности информации для нужд</w:t>
            </w:r>
            <w:r w:rsidR="007C103E">
              <w:rPr>
                <w:rFonts w:eastAsia="Calibri"/>
                <w:bCs/>
                <w:sz w:val="20"/>
                <w:szCs w:val="20"/>
              </w:rPr>
              <w:br/>
            </w:r>
            <w:r w:rsidRPr="00A94C83">
              <w:rPr>
                <w:rFonts w:eastAsia="Calibri"/>
                <w:bCs/>
                <w:sz w:val="20"/>
                <w:szCs w:val="20"/>
              </w:rPr>
              <w:t>Санкт-Петербургского государственного казенного учреждения «Служба сопровождения программных комплексов»;</w:t>
            </w:r>
          </w:p>
          <w:p w:rsidR="00366916" w:rsidRPr="00A94C83" w:rsidRDefault="00366916" w:rsidP="0061370D">
            <w:pPr>
              <w:spacing w:after="0" w:line="240" w:lineRule="auto"/>
              <w:ind w:firstLine="6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Кi – количество оказываемых услуг;</w:t>
            </w:r>
          </w:p>
          <w:p w:rsidR="00366916" w:rsidRPr="00A94C83" w:rsidRDefault="00366916" w:rsidP="0061370D">
            <w:pPr>
              <w:spacing w:after="0" w:line="240" w:lineRule="auto"/>
              <w:ind w:firstLine="6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 xml:space="preserve">Нцкзи - цена на Оказание услуг по периодическому контролю за обеспечением уровня защищенности информации для нужд Санкт-Петербургского государственного казенного учреждения «Служба сопровождения программных комплексов» на очередной финансовый год и плановый период определяется методом сопоставимых рыночных </w:t>
            </w:r>
            <w:r w:rsidR="007C103E">
              <w:rPr>
                <w:rFonts w:eastAsia="Calibri"/>
                <w:bCs/>
                <w:sz w:val="20"/>
                <w:szCs w:val="20"/>
              </w:rPr>
              <w:t>цен (анализа рынка)</w:t>
            </w:r>
            <w:r w:rsidR="007C103E">
              <w:rPr>
                <w:rFonts w:eastAsia="Calibri"/>
                <w:bCs/>
                <w:sz w:val="20"/>
                <w:szCs w:val="20"/>
              </w:rPr>
              <w:br/>
            </w:r>
            <w:r w:rsidRPr="00A94C83">
              <w:rPr>
                <w:rFonts w:eastAsia="Calibri"/>
                <w:bCs/>
                <w:sz w:val="20"/>
                <w:szCs w:val="20"/>
              </w:rPr>
              <w:t>в соответствии со</w:t>
            </w:r>
            <w:r w:rsidR="007C103E">
              <w:rPr>
                <w:rFonts w:eastAsia="Calibri"/>
                <w:bCs/>
                <w:sz w:val="20"/>
                <w:szCs w:val="20"/>
              </w:rPr>
              <w:t xml:space="preserve"> статьей 22 Федерального закона</w:t>
            </w:r>
            <w:r w:rsidR="007C103E">
              <w:rPr>
                <w:rFonts w:eastAsia="Calibri"/>
                <w:bCs/>
                <w:sz w:val="20"/>
                <w:szCs w:val="20"/>
              </w:rPr>
              <w:br/>
            </w:r>
            <w:r w:rsidRPr="00A94C83">
              <w:rPr>
                <w:rFonts w:eastAsia="Calibri"/>
                <w:bCs/>
                <w:sz w:val="20"/>
                <w:szCs w:val="20"/>
              </w:rPr>
              <w:t>от 22.04.2013 № 44-ФЗ.</w:t>
            </w:r>
            <w:bookmarkStart w:id="1" w:name="_GoBack"/>
            <w:bookmarkEnd w:id="1"/>
          </w:p>
          <w:p w:rsidR="00366916" w:rsidRPr="00A94C83" w:rsidRDefault="00366916" w:rsidP="0061370D">
            <w:pPr>
              <w:spacing w:after="0" w:line="240" w:lineRule="auto"/>
              <w:ind w:firstLine="6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 xml:space="preserve">Кипц – индекс потребительских цен. </w:t>
            </w:r>
          </w:p>
        </w:tc>
      </w:tr>
    </w:tbl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Принятые сокращения:</w:t>
      </w: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ИОГВ – исполнительные органы государственной власти Санкт-Петербурга</w:t>
      </w: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КУ – государственные казенные учреждения Санкт-Петербурга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:rsidR="005738D0" w:rsidRDefault="001A3035" w:rsidP="005738D0">
      <w:pPr>
        <w:spacing w:after="0" w:line="240" w:lineRule="auto"/>
        <w:ind w:firstLine="0"/>
        <w:rPr>
          <w:sz w:val="20"/>
          <w:szCs w:val="20"/>
        </w:rPr>
      </w:pP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«</w:t>
      </w:r>
      <w:r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0"/>
          <w:szCs w:val="20"/>
        </w:rPr>
        <w:t>»</w:t>
      </w:r>
    </w:p>
    <w:p w:rsidR="00171276" w:rsidRPr="00444AD6" w:rsidRDefault="005C5D15" w:rsidP="00A85B2F">
      <w:pPr>
        <w:spacing w:after="0"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СПб ГКУ «</w:t>
      </w:r>
      <w:r w:rsidR="00A85B2F">
        <w:rPr>
          <w:sz w:val="20"/>
          <w:szCs w:val="20"/>
        </w:rPr>
        <w:t>ССПК</w:t>
      </w:r>
      <w:r w:rsidR="00892894">
        <w:rPr>
          <w:sz w:val="20"/>
          <w:szCs w:val="20"/>
        </w:rPr>
        <w:t xml:space="preserve">» - </w:t>
      </w:r>
      <w:r w:rsidRPr="005C5D15">
        <w:rPr>
          <w:sz w:val="20"/>
          <w:szCs w:val="20"/>
        </w:rPr>
        <w:t xml:space="preserve">Санкт-Петербургское </w:t>
      </w:r>
      <w:r w:rsidR="00892894" w:rsidRPr="00892894">
        <w:rPr>
          <w:sz w:val="20"/>
          <w:szCs w:val="20"/>
        </w:rPr>
        <w:t>государственно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казенно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учреждени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«</w:t>
      </w:r>
      <w:r w:rsidR="00A85B2F" w:rsidRPr="00A85B2F">
        <w:rPr>
          <w:sz w:val="20"/>
          <w:szCs w:val="20"/>
        </w:rPr>
        <w:t>Служба сопровождения программных комплексов</w:t>
      </w:r>
      <w:r w:rsidR="00892894" w:rsidRPr="00892894">
        <w:rPr>
          <w:sz w:val="20"/>
          <w:szCs w:val="20"/>
        </w:rPr>
        <w:t>»</w:t>
      </w:r>
    </w:p>
    <w:sectPr w:rsidR="00171276" w:rsidRPr="00444AD6" w:rsidSect="00F76E76">
      <w:headerReference w:type="default" r:id="rId35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0D" w:rsidRDefault="0061370D" w:rsidP="00D13EA3">
      <w:pPr>
        <w:spacing w:after="0" w:line="240" w:lineRule="auto"/>
      </w:pPr>
      <w:r>
        <w:separator/>
      </w:r>
    </w:p>
  </w:endnote>
  <w:endnote w:type="continuationSeparator" w:id="0">
    <w:p w:rsidR="0061370D" w:rsidRDefault="0061370D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0D" w:rsidRDefault="0061370D" w:rsidP="00D13EA3">
      <w:pPr>
        <w:spacing w:after="0" w:line="240" w:lineRule="auto"/>
      </w:pPr>
      <w:r>
        <w:separator/>
      </w:r>
    </w:p>
  </w:footnote>
  <w:footnote w:type="continuationSeparator" w:id="0">
    <w:p w:rsidR="0061370D" w:rsidRDefault="0061370D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2200"/>
      <w:docPartObj>
        <w:docPartGallery w:val="Page Numbers (Top of Page)"/>
        <w:docPartUnique/>
      </w:docPartObj>
    </w:sdtPr>
    <w:sdtContent>
      <w:p w:rsidR="0061370D" w:rsidRDefault="006137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3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61370D" w:rsidRPr="00C76FAA" w:rsidRDefault="0061370D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4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16DD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0B2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7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0DA9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29AD"/>
    <w:rsid w:val="00106D87"/>
    <w:rsid w:val="0011046B"/>
    <w:rsid w:val="001117D0"/>
    <w:rsid w:val="001152EC"/>
    <w:rsid w:val="001224CA"/>
    <w:rsid w:val="00122966"/>
    <w:rsid w:val="00122AFA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34A0"/>
    <w:rsid w:val="001661B2"/>
    <w:rsid w:val="00167AB5"/>
    <w:rsid w:val="00167EB5"/>
    <w:rsid w:val="001704A3"/>
    <w:rsid w:val="00170F95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A06"/>
    <w:rsid w:val="00190EF6"/>
    <w:rsid w:val="0019168F"/>
    <w:rsid w:val="001917C3"/>
    <w:rsid w:val="0019347D"/>
    <w:rsid w:val="00193625"/>
    <w:rsid w:val="00193FBB"/>
    <w:rsid w:val="00194050"/>
    <w:rsid w:val="00195A83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A74CC"/>
    <w:rsid w:val="001B20EC"/>
    <w:rsid w:val="001B5599"/>
    <w:rsid w:val="001B6592"/>
    <w:rsid w:val="001C108C"/>
    <w:rsid w:val="001C1D26"/>
    <w:rsid w:val="001C3A44"/>
    <w:rsid w:val="001C3D5E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3448"/>
    <w:rsid w:val="001E5875"/>
    <w:rsid w:val="001E5E36"/>
    <w:rsid w:val="001E646D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29F5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35EA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4A43"/>
    <w:rsid w:val="0024589C"/>
    <w:rsid w:val="002459E6"/>
    <w:rsid w:val="00246ADD"/>
    <w:rsid w:val="002477D4"/>
    <w:rsid w:val="0025262D"/>
    <w:rsid w:val="002527F5"/>
    <w:rsid w:val="00252C35"/>
    <w:rsid w:val="0025370C"/>
    <w:rsid w:val="002546BE"/>
    <w:rsid w:val="002548D9"/>
    <w:rsid w:val="00255CD7"/>
    <w:rsid w:val="00256B55"/>
    <w:rsid w:val="00260F5E"/>
    <w:rsid w:val="00261D28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2958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3706"/>
    <w:rsid w:val="002D47DF"/>
    <w:rsid w:val="002D498B"/>
    <w:rsid w:val="002D580D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35B7"/>
    <w:rsid w:val="002F4318"/>
    <w:rsid w:val="002F45D4"/>
    <w:rsid w:val="002F7AC3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1788"/>
    <w:rsid w:val="00312E65"/>
    <w:rsid w:val="003136FE"/>
    <w:rsid w:val="0031432B"/>
    <w:rsid w:val="0031466B"/>
    <w:rsid w:val="003149D3"/>
    <w:rsid w:val="003153CA"/>
    <w:rsid w:val="0031598C"/>
    <w:rsid w:val="00316761"/>
    <w:rsid w:val="00316A77"/>
    <w:rsid w:val="003171B1"/>
    <w:rsid w:val="00317D68"/>
    <w:rsid w:val="00323790"/>
    <w:rsid w:val="00323EA3"/>
    <w:rsid w:val="00324153"/>
    <w:rsid w:val="00325991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4B39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6916"/>
    <w:rsid w:val="00367249"/>
    <w:rsid w:val="0036790F"/>
    <w:rsid w:val="00370118"/>
    <w:rsid w:val="00370CEE"/>
    <w:rsid w:val="00371C7D"/>
    <w:rsid w:val="00371F19"/>
    <w:rsid w:val="0037379D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887"/>
    <w:rsid w:val="0039699B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D7EE0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05C8"/>
    <w:rsid w:val="004019A1"/>
    <w:rsid w:val="00404450"/>
    <w:rsid w:val="00404E09"/>
    <w:rsid w:val="00405B88"/>
    <w:rsid w:val="00406943"/>
    <w:rsid w:val="004069B2"/>
    <w:rsid w:val="00407DED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069B"/>
    <w:rsid w:val="004269DD"/>
    <w:rsid w:val="004274C7"/>
    <w:rsid w:val="00427C97"/>
    <w:rsid w:val="00432F82"/>
    <w:rsid w:val="00436E63"/>
    <w:rsid w:val="00437C5D"/>
    <w:rsid w:val="00437CC1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3FC5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21D6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4D66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0AEF"/>
    <w:rsid w:val="005368E2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0F7F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96897"/>
    <w:rsid w:val="005971B8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1C26"/>
    <w:rsid w:val="005D37BA"/>
    <w:rsid w:val="005D4788"/>
    <w:rsid w:val="005D559E"/>
    <w:rsid w:val="005D6DF2"/>
    <w:rsid w:val="005D6F52"/>
    <w:rsid w:val="005E04DD"/>
    <w:rsid w:val="005E1396"/>
    <w:rsid w:val="005E2625"/>
    <w:rsid w:val="005E350A"/>
    <w:rsid w:val="005E69DC"/>
    <w:rsid w:val="005E7084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9AC"/>
    <w:rsid w:val="00607DA6"/>
    <w:rsid w:val="00610146"/>
    <w:rsid w:val="00610F6A"/>
    <w:rsid w:val="006123F8"/>
    <w:rsid w:val="0061370D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178F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26D6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A6F80"/>
    <w:rsid w:val="006B0540"/>
    <w:rsid w:val="006B0BEA"/>
    <w:rsid w:val="006B0EF8"/>
    <w:rsid w:val="006B2B66"/>
    <w:rsid w:val="006B2D9E"/>
    <w:rsid w:val="006B3768"/>
    <w:rsid w:val="006B3C68"/>
    <w:rsid w:val="006B448A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D7CE9"/>
    <w:rsid w:val="006E136E"/>
    <w:rsid w:val="006E2023"/>
    <w:rsid w:val="006E473F"/>
    <w:rsid w:val="006E72D2"/>
    <w:rsid w:val="006E747F"/>
    <w:rsid w:val="006F0D76"/>
    <w:rsid w:val="006F1CDD"/>
    <w:rsid w:val="006F22AE"/>
    <w:rsid w:val="006F491C"/>
    <w:rsid w:val="006F5136"/>
    <w:rsid w:val="006F5D59"/>
    <w:rsid w:val="006F61B8"/>
    <w:rsid w:val="006F7352"/>
    <w:rsid w:val="006F7EFB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B37"/>
    <w:rsid w:val="00747FBF"/>
    <w:rsid w:val="00750EB0"/>
    <w:rsid w:val="00751497"/>
    <w:rsid w:val="00753764"/>
    <w:rsid w:val="00753F62"/>
    <w:rsid w:val="0075534C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77A88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1A1"/>
    <w:rsid w:val="007A16F6"/>
    <w:rsid w:val="007A2325"/>
    <w:rsid w:val="007A2F73"/>
    <w:rsid w:val="007A4EAA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03E"/>
    <w:rsid w:val="007C1230"/>
    <w:rsid w:val="007C1EEC"/>
    <w:rsid w:val="007C43E1"/>
    <w:rsid w:val="007C4405"/>
    <w:rsid w:val="007C6A34"/>
    <w:rsid w:val="007D0C69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42A9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3492"/>
    <w:rsid w:val="00824A7E"/>
    <w:rsid w:val="00827BE2"/>
    <w:rsid w:val="00830073"/>
    <w:rsid w:val="00832FE0"/>
    <w:rsid w:val="008346C4"/>
    <w:rsid w:val="00836357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959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47B8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5FBC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1A98"/>
    <w:rsid w:val="008C5ED6"/>
    <w:rsid w:val="008D07CA"/>
    <w:rsid w:val="008D1D91"/>
    <w:rsid w:val="008D45C6"/>
    <w:rsid w:val="008D5B74"/>
    <w:rsid w:val="008E1127"/>
    <w:rsid w:val="008E1D5E"/>
    <w:rsid w:val="008E35E1"/>
    <w:rsid w:val="008E4F36"/>
    <w:rsid w:val="008E577F"/>
    <w:rsid w:val="008E5E63"/>
    <w:rsid w:val="008E6C3B"/>
    <w:rsid w:val="008E726B"/>
    <w:rsid w:val="008E740C"/>
    <w:rsid w:val="008F2FFE"/>
    <w:rsid w:val="008F34C3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2C69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3E4F"/>
    <w:rsid w:val="00985129"/>
    <w:rsid w:val="0098522A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4B4C"/>
    <w:rsid w:val="009955D0"/>
    <w:rsid w:val="009961A5"/>
    <w:rsid w:val="0099661F"/>
    <w:rsid w:val="009969A8"/>
    <w:rsid w:val="00997337"/>
    <w:rsid w:val="009A0675"/>
    <w:rsid w:val="009A0780"/>
    <w:rsid w:val="009A23C4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3377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D6B0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2D9C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C46"/>
    <w:rsid w:val="00A21FDE"/>
    <w:rsid w:val="00A22A19"/>
    <w:rsid w:val="00A22DB7"/>
    <w:rsid w:val="00A22E79"/>
    <w:rsid w:val="00A24877"/>
    <w:rsid w:val="00A266BD"/>
    <w:rsid w:val="00A26798"/>
    <w:rsid w:val="00A31DFD"/>
    <w:rsid w:val="00A33239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B2F"/>
    <w:rsid w:val="00A85EF5"/>
    <w:rsid w:val="00A8680C"/>
    <w:rsid w:val="00A93739"/>
    <w:rsid w:val="00A9412F"/>
    <w:rsid w:val="00A94C83"/>
    <w:rsid w:val="00A966D0"/>
    <w:rsid w:val="00A96A33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4E70"/>
    <w:rsid w:val="00AC5CD9"/>
    <w:rsid w:val="00AD04B9"/>
    <w:rsid w:val="00AD1396"/>
    <w:rsid w:val="00AD349F"/>
    <w:rsid w:val="00AD469A"/>
    <w:rsid w:val="00AD5850"/>
    <w:rsid w:val="00AD6D7E"/>
    <w:rsid w:val="00AE08C2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262"/>
    <w:rsid w:val="00B327A0"/>
    <w:rsid w:val="00B3381F"/>
    <w:rsid w:val="00B35E7C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8E2"/>
    <w:rsid w:val="00B66D50"/>
    <w:rsid w:val="00B67127"/>
    <w:rsid w:val="00B6722F"/>
    <w:rsid w:val="00B708D5"/>
    <w:rsid w:val="00B729DD"/>
    <w:rsid w:val="00B735D4"/>
    <w:rsid w:val="00B80E8E"/>
    <w:rsid w:val="00B83AB6"/>
    <w:rsid w:val="00B84035"/>
    <w:rsid w:val="00B84803"/>
    <w:rsid w:val="00B8561F"/>
    <w:rsid w:val="00B86A8F"/>
    <w:rsid w:val="00B921A3"/>
    <w:rsid w:val="00B93666"/>
    <w:rsid w:val="00B938C3"/>
    <w:rsid w:val="00B94375"/>
    <w:rsid w:val="00B9498D"/>
    <w:rsid w:val="00B95489"/>
    <w:rsid w:val="00B95A65"/>
    <w:rsid w:val="00B95F0A"/>
    <w:rsid w:val="00B96FB7"/>
    <w:rsid w:val="00BA1104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30F0"/>
    <w:rsid w:val="00BD4998"/>
    <w:rsid w:val="00BD5A28"/>
    <w:rsid w:val="00BD6008"/>
    <w:rsid w:val="00BD71CE"/>
    <w:rsid w:val="00BD7744"/>
    <w:rsid w:val="00BD7C63"/>
    <w:rsid w:val="00BD7EBE"/>
    <w:rsid w:val="00BE1673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232"/>
    <w:rsid w:val="00C06738"/>
    <w:rsid w:val="00C0703A"/>
    <w:rsid w:val="00C079EE"/>
    <w:rsid w:val="00C10499"/>
    <w:rsid w:val="00C11D8E"/>
    <w:rsid w:val="00C1296E"/>
    <w:rsid w:val="00C1407D"/>
    <w:rsid w:val="00C1431D"/>
    <w:rsid w:val="00C15599"/>
    <w:rsid w:val="00C1695A"/>
    <w:rsid w:val="00C16997"/>
    <w:rsid w:val="00C22BD3"/>
    <w:rsid w:val="00C232D3"/>
    <w:rsid w:val="00C23561"/>
    <w:rsid w:val="00C23C9C"/>
    <w:rsid w:val="00C24109"/>
    <w:rsid w:val="00C253AB"/>
    <w:rsid w:val="00C31F69"/>
    <w:rsid w:val="00C322C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1A54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42E7"/>
    <w:rsid w:val="00CD7481"/>
    <w:rsid w:val="00CE0195"/>
    <w:rsid w:val="00CE16A9"/>
    <w:rsid w:val="00CE50DF"/>
    <w:rsid w:val="00CE6903"/>
    <w:rsid w:val="00CF210A"/>
    <w:rsid w:val="00CF27CD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40C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6ED3"/>
    <w:rsid w:val="00D27FA2"/>
    <w:rsid w:val="00D27FC8"/>
    <w:rsid w:val="00D328D6"/>
    <w:rsid w:val="00D353F7"/>
    <w:rsid w:val="00D354A1"/>
    <w:rsid w:val="00D366CF"/>
    <w:rsid w:val="00D367A4"/>
    <w:rsid w:val="00D3710E"/>
    <w:rsid w:val="00D37A40"/>
    <w:rsid w:val="00D37EA3"/>
    <w:rsid w:val="00D41372"/>
    <w:rsid w:val="00D4264F"/>
    <w:rsid w:val="00D4411C"/>
    <w:rsid w:val="00D45341"/>
    <w:rsid w:val="00D45D68"/>
    <w:rsid w:val="00D47A8F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776B5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A74"/>
    <w:rsid w:val="00D90D98"/>
    <w:rsid w:val="00D91F44"/>
    <w:rsid w:val="00D944FB"/>
    <w:rsid w:val="00D9471A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4E48"/>
    <w:rsid w:val="00E1550B"/>
    <w:rsid w:val="00E17A0D"/>
    <w:rsid w:val="00E17D33"/>
    <w:rsid w:val="00E209DA"/>
    <w:rsid w:val="00E214B0"/>
    <w:rsid w:val="00E22B78"/>
    <w:rsid w:val="00E2496A"/>
    <w:rsid w:val="00E25C64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22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67906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2A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47C"/>
    <w:rsid w:val="00EA78ED"/>
    <w:rsid w:val="00EB26B5"/>
    <w:rsid w:val="00EB2CAE"/>
    <w:rsid w:val="00EB3C67"/>
    <w:rsid w:val="00EB3FC2"/>
    <w:rsid w:val="00EB4CCD"/>
    <w:rsid w:val="00EB6B57"/>
    <w:rsid w:val="00EC01A3"/>
    <w:rsid w:val="00EC0BE5"/>
    <w:rsid w:val="00EC102F"/>
    <w:rsid w:val="00EC20CA"/>
    <w:rsid w:val="00EC280F"/>
    <w:rsid w:val="00EC3D2D"/>
    <w:rsid w:val="00EC5E54"/>
    <w:rsid w:val="00EC7EBD"/>
    <w:rsid w:val="00ED0C20"/>
    <w:rsid w:val="00ED149B"/>
    <w:rsid w:val="00ED34E8"/>
    <w:rsid w:val="00ED4055"/>
    <w:rsid w:val="00ED4A4B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6B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1F3E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09B6"/>
    <w:rsid w:val="00F61B09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5CAC"/>
    <w:rsid w:val="00F9686D"/>
    <w:rsid w:val="00FA0817"/>
    <w:rsid w:val="00FA0BD0"/>
    <w:rsid w:val="00FA0F0B"/>
    <w:rsid w:val="00FA18CA"/>
    <w:rsid w:val="00FA19BA"/>
    <w:rsid w:val="00FA2296"/>
    <w:rsid w:val="00FA3829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254"/>
    <w:rsid w:val="00FC54EA"/>
    <w:rsid w:val="00FC55A9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949F2A7"/>
  <w15:docId w15:val="{43D7194F-1595-4BDB-918C-1E72B9BE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harStyle7">
    <w:name w:val="Char Style 7"/>
    <w:basedOn w:val="a0"/>
    <w:link w:val="Style6"/>
    <w:rsid w:val="005E7084"/>
    <w:rPr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7"/>
    <w:rsid w:val="005E7084"/>
    <w:rPr>
      <w:rFonts w:ascii="Times New Roman" w:eastAsia="Times New Roman" w:hAnsi="Times New Roman" w:cs="Times New Roman"/>
      <w:color w:val="FD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6">
    <w:name w:val="Style 6"/>
    <w:basedOn w:val="a"/>
    <w:link w:val="CharStyle7"/>
    <w:rsid w:val="005E7084"/>
    <w:pPr>
      <w:widowControl w:val="0"/>
      <w:shd w:val="clear" w:color="auto" w:fill="FFFFFF"/>
      <w:autoSpaceDE/>
      <w:autoSpaceDN/>
      <w:adjustRightInd/>
      <w:spacing w:before="660" w:after="0" w:line="408" w:lineRule="exact"/>
      <w:ind w:firstLine="0"/>
      <w:jc w:val="left"/>
    </w:pPr>
    <w:rPr>
      <w:rFonts w:asciiTheme="minorHAnsi" w:hAnsiTheme="minorHAnsi" w:cstheme="minorBidi"/>
      <w:sz w:val="19"/>
      <w:szCs w:val="19"/>
    </w:rPr>
  </w:style>
  <w:style w:type="character" w:customStyle="1" w:styleId="ConsPlusNormal0">
    <w:name w:val="ConsPlusNormal Знак"/>
    <w:link w:val="ConsPlusNormal"/>
    <w:locked/>
    <w:rsid w:val="00D26ED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hyperlink" Target="https://login.consultant.ru/link/?req=doc&amp;demo=2&amp;base=LAW&amp;n=329933&amp;date=09.05.2022&amp;dst=100025&amp;field=13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hyperlink" Target="https://login.consultant.ru/link/?req=doc&amp;demo=2&amp;base=LAW&amp;n=329933&amp;date=09.05.2022&amp;dst=10001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5238-0496-484F-89E3-26671843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40</Pages>
  <Words>8422</Words>
  <Characters>48008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56318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Нестеренко Михаил Сергеевич</cp:lastModifiedBy>
  <cp:revision>41</cp:revision>
  <cp:lastPrinted>2024-06-06T12:57:00Z</cp:lastPrinted>
  <dcterms:created xsi:type="dcterms:W3CDTF">2022-06-03T06:39:00Z</dcterms:created>
  <dcterms:modified xsi:type="dcterms:W3CDTF">2024-06-11T10:08:00Z</dcterms:modified>
</cp:coreProperties>
</file>