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5E" w:rsidRDefault="00E02347" w:rsidP="002864B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08725E">
        <w:rPr>
          <w:rFonts w:ascii="Times New Roman" w:hAnsi="Times New Roman" w:cs="Times New Roman"/>
          <w:bCs/>
          <w:sz w:val="24"/>
          <w:szCs w:val="24"/>
        </w:rPr>
        <w:object w:dxaOrig="900" w:dyaOrig="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.75pt" o:ole="" fillcolor="window">
            <v:imagedata r:id="rId7" o:title="" gain="74473f" blacklevel="-1966f"/>
          </v:shape>
          <o:OLEObject Type="Embed" ProgID="Word.Picture.8" ShapeID="_x0000_i1025" DrawAspect="Content" ObjectID="_1780489970" r:id="rId8"/>
        </w:object>
      </w: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ГУБЕРНАТОР САНКТ-ПЕТЕРБУРГА</w:t>
      </w: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_____________                                                                                                 №______________</w:t>
      </w: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6369DE" w:rsidRDefault="006369DE" w:rsidP="006369DE">
      <w:pPr>
        <w:pStyle w:val="ConsPlusNormal"/>
        <w:ind w:right="4677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369DE" w:rsidRDefault="006369DE" w:rsidP="005A1D91">
      <w:pPr>
        <w:pStyle w:val="ConsPlusNormal"/>
        <w:tabs>
          <w:tab w:val="left" w:pos="4678"/>
        </w:tabs>
        <w:ind w:right="4677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6369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Об утверждении перечня проектов документов в области охраны окружающей среды </w:t>
      </w:r>
      <w:r w:rsidR="005A1D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br/>
      </w:r>
      <w:r w:rsidRPr="006369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и </w:t>
      </w:r>
      <w:r w:rsidR="005A1D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</w:t>
      </w:r>
      <w:r w:rsidRPr="006369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риродопользования, утверждаемых органами государственной власти </w:t>
      </w:r>
    </w:p>
    <w:p w:rsidR="006369DE" w:rsidRPr="006369DE" w:rsidRDefault="006369DE" w:rsidP="006369DE">
      <w:pPr>
        <w:pStyle w:val="ConsPlusNormal"/>
        <w:ind w:right="4677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6369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Санкт-Петербурга, подлежащих государственной экологической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экспертизе регионального уровня</w:t>
      </w:r>
    </w:p>
    <w:p w:rsidR="0008725E" w:rsidRDefault="0008725E" w:rsidP="001E715B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B1F08" w:rsidRDefault="006369DE" w:rsidP="006369D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6369DE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В целях реализации пункта 1 </w:t>
      </w:r>
      <w:r w:rsidR="00D70786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части 1 </w:t>
      </w:r>
      <w:r w:rsidRPr="006369DE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статьи 12 Федерального закона </w:t>
      </w:r>
      <w:r w:rsidR="005A1D91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</w:r>
      <w:r w:rsidRPr="006369DE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«Об экологической эксперт</w:t>
      </w:r>
      <w:r w:rsidR="005A1D91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изе» постановляю</w:t>
      </w:r>
      <w:r w:rsidRPr="006369DE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:</w:t>
      </w:r>
    </w:p>
    <w:p w:rsidR="006369DE" w:rsidRDefault="006369DE" w:rsidP="006B1F0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:rsidR="006369DE" w:rsidRDefault="006B1F08" w:rsidP="006369D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1. </w:t>
      </w:r>
      <w:r w:rsidR="006369DE" w:rsidRPr="006369DE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Утвердить перечень проектов документов в области охраны окружающей среды </w:t>
      </w:r>
      <w:r w:rsidR="006369DE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</w:r>
      <w:r w:rsidR="006369DE" w:rsidRPr="006369DE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и природопользования, утверждаемых органами государственной власти Санкт-Петербурга, подлежащих государственной экологической экспертизе регионал</w:t>
      </w:r>
      <w:r w:rsidR="006369DE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ьного уровня согласно приложению к настоящему постановлению.</w:t>
      </w:r>
    </w:p>
    <w:p w:rsidR="006369DE" w:rsidRDefault="006369DE" w:rsidP="006369D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2. </w:t>
      </w:r>
      <w:r w:rsidRPr="00636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Настоящее постановление вступает в силу с 01.09.2024.</w:t>
      </w:r>
    </w:p>
    <w:p w:rsidR="006B1F08" w:rsidRDefault="006369DE" w:rsidP="006B1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</w:t>
      </w:r>
      <w:r w:rsidR="006B1F08" w:rsidRPr="006B1F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 w:rsidR="006B1F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6B1F08" w:rsidRPr="006B1F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Контроль за выполнением постановления возложить на вице-губернатора Санкт</w:t>
      </w:r>
      <w:r w:rsidR="006B1F08" w:rsidRPr="006B1F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noBreakHyphen/>
        <w:t xml:space="preserve">Петербурга </w:t>
      </w:r>
      <w:r w:rsidR="00A01C8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Корабельникова А.А.</w:t>
      </w:r>
    </w:p>
    <w:p w:rsidR="00850641" w:rsidRDefault="00850641" w:rsidP="006B1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369DE" w:rsidRPr="006B1F08" w:rsidRDefault="006369DE" w:rsidP="006B1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1E715B" w:rsidRPr="005F6D6F" w:rsidRDefault="001E715B" w:rsidP="005F6D6F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Губернатор</w:t>
      </w:r>
    </w:p>
    <w:p w:rsidR="00850641" w:rsidRDefault="001E715B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Санкт - Петербурга                                                                                                   </w:t>
      </w:r>
      <w:proofErr w:type="spellStart"/>
      <w:r w:rsidRPr="00FB35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А.Д.Беглов</w:t>
      </w:r>
      <w:proofErr w:type="spellEnd"/>
      <w:r w:rsidRPr="00FB35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02FA2" w:rsidRDefault="00902FA2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sectPr w:rsidR="00902FA2" w:rsidSect="00C8004D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94DF1" w:rsidRDefault="00502681" w:rsidP="00C4100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E94D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E04D7" w:rsidRPr="00AE04D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E04D7" w:rsidRPr="00AE04D7" w:rsidRDefault="00E94DF1" w:rsidP="00C4100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268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04D7" w:rsidRPr="00AE04D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E04D7" w:rsidRPr="00AE04D7" w:rsidRDefault="00FD784E" w:rsidP="00FD784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94DF1">
        <w:rPr>
          <w:rFonts w:ascii="Times New Roman" w:hAnsi="Times New Roman" w:cs="Times New Roman"/>
          <w:sz w:val="24"/>
          <w:szCs w:val="24"/>
        </w:rPr>
        <w:t xml:space="preserve"> </w:t>
      </w:r>
      <w:r w:rsidR="00AE04D7" w:rsidRPr="00AE04D7">
        <w:rPr>
          <w:rFonts w:ascii="Times New Roman" w:hAnsi="Times New Roman" w:cs="Times New Roman"/>
          <w:sz w:val="24"/>
          <w:szCs w:val="24"/>
        </w:rPr>
        <w:t>Губернатора Санкт Петербурга</w:t>
      </w:r>
    </w:p>
    <w:p w:rsidR="00AE04D7" w:rsidRPr="0059323C" w:rsidRDefault="00502681" w:rsidP="00C4100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E04D7" w:rsidRPr="00AE04D7">
        <w:rPr>
          <w:rFonts w:ascii="Times New Roman" w:hAnsi="Times New Roman" w:cs="Times New Roman"/>
          <w:sz w:val="24"/>
          <w:szCs w:val="24"/>
        </w:rPr>
        <w:t>от____________№__________</w:t>
      </w:r>
    </w:p>
    <w:p w:rsidR="00AE04D7" w:rsidRPr="0059323C" w:rsidRDefault="00AE04D7" w:rsidP="00C4100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004D" w:rsidRDefault="00C8004D" w:rsidP="00C4100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4D7" w:rsidRPr="0059323C" w:rsidRDefault="00AE04D7" w:rsidP="0016038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>ПЕ</w:t>
      </w:r>
      <w:r w:rsidR="00E94DF1">
        <w:rPr>
          <w:rFonts w:ascii="Times New Roman" w:hAnsi="Times New Roman" w:cs="Times New Roman"/>
          <w:sz w:val="24"/>
          <w:szCs w:val="24"/>
        </w:rPr>
        <w:t>РЕЧЕНЬ</w:t>
      </w:r>
    </w:p>
    <w:p w:rsidR="00E94DF1" w:rsidRPr="00E94DF1" w:rsidRDefault="00E94DF1" w:rsidP="00E94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F1">
        <w:rPr>
          <w:rFonts w:ascii="Times New Roman" w:hAnsi="Times New Roman" w:cs="Times New Roman"/>
          <w:b/>
          <w:sz w:val="24"/>
          <w:szCs w:val="24"/>
        </w:rPr>
        <w:t xml:space="preserve">проектов документов в области охраны окружающей среды </w:t>
      </w:r>
      <w:r w:rsidRPr="00E94DF1">
        <w:rPr>
          <w:rFonts w:ascii="Times New Roman" w:hAnsi="Times New Roman" w:cs="Times New Roman"/>
          <w:b/>
          <w:sz w:val="24"/>
          <w:szCs w:val="24"/>
        </w:rPr>
        <w:br/>
        <w:t xml:space="preserve">и природопользования, утверждаемых органами государственной власти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94DF1">
        <w:rPr>
          <w:rFonts w:ascii="Times New Roman" w:hAnsi="Times New Roman" w:cs="Times New Roman"/>
          <w:b/>
          <w:sz w:val="24"/>
          <w:szCs w:val="24"/>
        </w:rPr>
        <w:t>Санкт-Петербурга, подлежащих государственной экологической экспертизе региона</w:t>
      </w:r>
      <w:r>
        <w:rPr>
          <w:rFonts w:ascii="Times New Roman" w:hAnsi="Times New Roman" w:cs="Times New Roman"/>
          <w:b/>
          <w:sz w:val="24"/>
          <w:szCs w:val="24"/>
        </w:rPr>
        <w:t>льного уровня</w:t>
      </w:r>
    </w:p>
    <w:p w:rsidR="00E94DF1" w:rsidRPr="00DA65D8" w:rsidRDefault="00E94DF1" w:rsidP="00E94DF1">
      <w:pPr>
        <w:ind w:firstLine="851"/>
        <w:jc w:val="center"/>
        <w:rPr>
          <w:b/>
          <w:sz w:val="24"/>
          <w:szCs w:val="24"/>
        </w:rPr>
      </w:pPr>
    </w:p>
    <w:p w:rsidR="00E94DF1" w:rsidRPr="00DA65D8" w:rsidRDefault="00E94DF1" w:rsidP="00E94DF1">
      <w:pPr>
        <w:pStyle w:val="FORMATTEXT"/>
        <w:numPr>
          <w:ilvl w:val="0"/>
          <w:numId w:val="21"/>
        </w:numPr>
        <w:ind w:left="0" w:firstLine="851"/>
        <w:jc w:val="both"/>
      </w:pPr>
      <w:r w:rsidRPr="00DA65D8">
        <w:t xml:space="preserve">Методика мониторинга состояния зеленых насаждений общего пользования </w:t>
      </w:r>
      <w:r w:rsidR="008A44D8">
        <w:br/>
      </w:r>
      <w:r w:rsidRPr="00DA65D8">
        <w:t>на территории Санкт-Петербурга.</w:t>
      </w:r>
    </w:p>
    <w:p w:rsidR="00E94DF1" w:rsidRPr="00DA65D8" w:rsidRDefault="00E94DF1" w:rsidP="00E94DF1">
      <w:pPr>
        <w:pStyle w:val="FORMATTEXT"/>
        <w:numPr>
          <w:ilvl w:val="0"/>
          <w:numId w:val="21"/>
        </w:numPr>
        <w:ind w:left="0" w:firstLine="851"/>
        <w:jc w:val="both"/>
      </w:pPr>
      <w:r w:rsidRPr="00DA65D8">
        <w:t>Нормативы качества зеленых насаждений.</w:t>
      </w:r>
    </w:p>
    <w:p w:rsidR="00E94DF1" w:rsidRPr="00DA65D8" w:rsidRDefault="00E94DF1" w:rsidP="00E94DF1">
      <w:pPr>
        <w:pStyle w:val="FORMATTEXT"/>
        <w:numPr>
          <w:ilvl w:val="0"/>
          <w:numId w:val="21"/>
        </w:numPr>
        <w:ind w:left="0" w:firstLine="851"/>
        <w:jc w:val="both"/>
      </w:pPr>
      <w:r w:rsidRPr="00DA65D8">
        <w:t xml:space="preserve">Лесохозяйственные регламенты лесничеств, расположенных </w:t>
      </w:r>
      <w:r w:rsidRPr="00DA65D8">
        <w:br/>
        <w:t>на землях населенных пунктов.</w:t>
      </w:r>
    </w:p>
    <w:p w:rsidR="00E94DF1" w:rsidRPr="00DA65D8" w:rsidRDefault="00E94DF1" w:rsidP="00E94DF1">
      <w:pPr>
        <w:pStyle w:val="FORMATTEXT"/>
        <w:numPr>
          <w:ilvl w:val="0"/>
          <w:numId w:val="21"/>
        </w:numPr>
        <w:ind w:left="0" w:firstLine="851"/>
        <w:jc w:val="both"/>
      </w:pPr>
      <w:r w:rsidRPr="00DA65D8">
        <w:t>Положения о природных парках, государственных природных заказниках, дендрологических парках и ботанических садах, паспорта памятников природы регионального значения.</w:t>
      </w:r>
    </w:p>
    <w:p w:rsidR="00E94DF1" w:rsidRPr="00DA65D8" w:rsidRDefault="00E94DF1" w:rsidP="00E94DF1">
      <w:pPr>
        <w:pStyle w:val="FORMATTEXT"/>
        <w:numPr>
          <w:ilvl w:val="0"/>
          <w:numId w:val="21"/>
        </w:numPr>
        <w:ind w:left="0" w:firstLine="851"/>
        <w:jc w:val="both"/>
      </w:pPr>
      <w:r w:rsidRPr="00DA65D8">
        <w:t xml:space="preserve">Программы, концепции, стратегии, порядки, методики, разработанные для реализации на территории Санкт-Петербурга и определяющие участие Санкт-Петербурга </w:t>
      </w:r>
      <w:r w:rsidR="00DA65D8">
        <w:br/>
      </w:r>
      <w:r w:rsidRPr="00DA65D8">
        <w:t>в осуществлении государственного экологического мониторинга (государственного мониторинга окружающей среды).</w:t>
      </w:r>
    </w:p>
    <w:p w:rsidR="00AE04D7" w:rsidRDefault="00E94DF1" w:rsidP="00E94DF1">
      <w:pPr>
        <w:pStyle w:val="FORMATTEXT"/>
        <w:numPr>
          <w:ilvl w:val="0"/>
          <w:numId w:val="21"/>
        </w:numPr>
        <w:ind w:left="0" w:firstLine="851"/>
        <w:jc w:val="both"/>
      </w:pPr>
      <w:r w:rsidRPr="00DA65D8">
        <w:t xml:space="preserve">Нормативы качества окружающей среды, содержащие требования и нормы </w:t>
      </w:r>
      <w:r w:rsidR="008A44D8">
        <w:br/>
      </w:r>
      <w:r w:rsidRPr="00DA65D8">
        <w:t>не ниже соответствующих требований и норм, установленных на федеральном уровне.</w:t>
      </w: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pStyle w:val="FORMATTEXT"/>
        <w:jc w:val="both"/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F0E">
        <w:rPr>
          <w:rFonts w:ascii="Times New Roman" w:hAnsi="Times New Roman" w:cs="Times New Roman"/>
          <w:b/>
          <w:sz w:val="24"/>
          <w:szCs w:val="24"/>
        </w:rPr>
        <w:t>Вице-губернатор</w:t>
      </w:r>
    </w:p>
    <w:p w:rsidR="005A1D91" w:rsidRPr="00ED529A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F0E">
        <w:rPr>
          <w:rFonts w:ascii="Times New Roman" w:hAnsi="Times New Roman" w:cs="Times New Roman"/>
          <w:b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_______ 2024</w:t>
      </w:r>
      <w:r w:rsidRPr="00444F0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444F0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Алексей Алексеевич Корабельников</w:t>
      </w:r>
      <w:r w:rsidRPr="00444F0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44F0E">
        <w:rPr>
          <w:rFonts w:ascii="Times New Roman" w:hAnsi="Times New Roman" w:cs="Times New Roman"/>
          <w:b/>
          <w:sz w:val="24"/>
          <w:szCs w:val="24"/>
        </w:rPr>
        <w:tab/>
      </w: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Временно исполняющий обязанности</w:t>
      </w:r>
    </w:p>
    <w:p w:rsidR="005A1D91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председателя</w:t>
      </w:r>
      <w:r w:rsidRPr="00444F0E">
        <w:rPr>
          <w:rFonts w:ascii="Times New Roman" w:hAnsi="Times New Roman" w:cs="Times New Roman"/>
          <w:b/>
          <w:sz w:val="24"/>
          <w:szCs w:val="24"/>
        </w:rPr>
        <w:t xml:space="preserve"> Комитета </w:t>
      </w: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F0E">
        <w:rPr>
          <w:rFonts w:ascii="Times New Roman" w:hAnsi="Times New Roman" w:cs="Times New Roman"/>
          <w:b/>
          <w:sz w:val="24"/>
          <w:szCs w:val="24"/>
        </w:rPr>
        <w:t xml:space="preserve">по природопользованию, </w:t>
      </w: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F0E">
        <w:rPr>
          <w:rFonts w:ascii="Times New Roman" w:hAnsi="Times New Roman" w:cs="Times New Roman"/>
          <w:b/>
          <w:sz w:val="24"/>
          <w:szCs w:val="24"/>
        </w:rPr>
        <w:t xml:space="preserve">охране окружающей среды </w:t>
      </w: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F0E">
        <w:rPr>
          <w:rFonts w:ascii="Times New Roman" w:hAnsi="Times New Roman" w:cs="Times New Roman"/>
          <w:b/>
          <w:sz w:val="24"/>
          <w:szCs w:val="24"/>
        </w:rPr>
        <w:t xml:space="preserve">и обеспечению экологической </w:t>
      </w: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F0E"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Pr="00444F0E">
        <w:rPr>
          <w:rFonts w:ascii="Times New Roman" w:hAnsi="Times New Roman" w:cs="Times New Roman"/>
          <w:b/>
          <w:sz w:val="24"/>
          <w:szCs w:val="24"/>
        </w:rPr>
        <w:tab/>
      </w: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F0E">
        <w:rPr>
          <w:rFonts w:ascii="Times New Roman" w:hAnsi="Times New Roman" w:cs="Times New Roman"/>
          <w:b/>
          <w:sz w:val="24"/>
          <w:szCs w:val="24"/>
        </w:rPr>
        <w:t xml:space="preserve">«___» _______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444F0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444F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44F0E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r>
        <w:rPr>
          <w:rFonts w:ascii="Times New Roman" w:hAnsi="Times New Roman" w:cs="Times New Roman"/>
          <w:b/>
          <w:sz w:val="24"/>
          <w:szCs w:val="24"/>
        </w:rPr>
        <w:t xml:space="preserve">Вячеславович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Кучаев</w:t>
      </w:r>
      <w:proofErr w:type="spellEnd"/>
      <w:r w:rsidRPr="00444F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44F0E">
        <w:rPr>
          <w:rFonts w:ascii="Times New Roman" w:hAnsi="Times New Roman" w:cs="Times New Roman"/>
          <w:b/>
          <w:sz w:val="24"/>
          <w:szCs w:val="24"/>
        </w:rPr>
        <w:tab/>
      </w: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F0E">
        <w:rPr>
          <w:rFonts w:ascii="Times New Roman" w:hAnsi="Times New Roman" w:cs="Times New Roman"/>
          <w:b/>
          <w:sz w:val="24"/>
          <w:szCs w:val="24"/>
        </w:rPr>
        <w:t xml:space="preserve">Начальник Юридического отдела  </w:t>
      </w:r>
      <w:r w:rsidRPr="00444F0E">
        <w:rPr>
          <w:rFonts w:ascii="Times New Roman" w:hAnsi="Times New Roman" w:cs="Times New Roman"/>
          <w:b/>
          <w:sz w:val="24"/>
          <w:szCs w:val="24"/>
        </w:rPr>
        <w:tab/>
      </w: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F0E">
        <w:rPr>
          <w:rFonts w:ascii="Times New Roman" w:hAnsi="Times New Roman" w:cs="Times New Roman"/>
          <w:b/>
          <w:sz w:val="24"/>
          <w:szCs w:val="24"/>
        </w:rPr>
        <w:t xml:space="preserve">Комитета по природопользованию, </w:t>
      </w:r>
      <w:r w:rsidRPr="00444F0E">
        <w:rPr>
          <w:rFonts w:ascii="Times New Roman" w:hAnsi="Times New Roman" w:cs="Times New Roman"/>
          <w:b/>
          <w:sz w:val="24"/>
          <w:szCs w:val="24"/>
        </w:rPr>
        <w:br/>
        <w:t xml:space="preserve">охране окружающей среды и обеспечению </w:t>
      </w:r>
    </w:p>
    <w:p w:rsidR="005A1D91" w:rsidRPr="00444F0E" w:rsidRDefault="005A1D91" w:rsidP="005A1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F0E"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</w:p>
    <w:p w:rsidR="005A1D91" w:rsidRDefault="005A1D91" w:rsidP="005A1D91">
      <w:r>
        <w:rPr>
          <w:rFonts w:ascii="Times New Roman" w:hAnsi="Times New Roman" w:cs="Times New Roman"/>
          <w:b/>
          <w:sz w:val="24"/>
          <w:szCs w:val="24"/>
        </w:rPr>
        <w:t>«___» _______ 2024</w:t>
      </w:r>
      <w:r w:rsidRPr="00444F0E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44F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Юлия Владимировна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Пыхтырева</w:t>
      </w:r>
      <w:proofErr w:type="spellEnd"/>
      <w:r w:rsidRPr="00444F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45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5A1D91" w:rsidRPr="00DA65D8" w:rsidRDefault="005A1D91" w:rsidP="005A1D91">
      <w:pPr>
        <w:pStyle w:val="FORMATTEXT"/>
        <w:jc w:val="both"/>
      </w:pPr>
    </w:p>
    <w:sectPr w:rsidR="005A1D91" w:rsidRPr="00DA65D8" w:rsidSect="00C41009">
      <w:pgSz w:w="11906" w:h="16838" w:code="9"/>
      <w:pgMar w:top="1134" w:right="851" w:bottom="1021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32" w:rsidRDefault="00C07832" w:rsidP="00584FB8">
      <w:pPr>
        <w:spacing w:after="0" w:line="240" w:lineRule="auto"/>
      </w:pPr>
      <w:r>
        <w:separator/>
      </w:r>
    </w:p>
  </w:endnote>
  <w:endnote w:type="continuationSeparator" w:id="0">
    <w:p w:rsidR="00C07832" w:rsidRDefault="00C07832" w:rsidP="0058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32" w:rsidRDefault="00C07832" w:rsidP="00584FB8">
      <w:pPr>
        <w:spacing w:after="0" w:line="240" w:lineRule="auto"/>
      </w:pPr>
      <w:r>
        <w:separator/>
      </w:r>
    </w:p>
  </w:footnote>
  <w:footnote w:type="continuationSeparator" w:id="0">
    <w:p w:rsidR="00C07832" w:rsidRDefault="00C07832" w:rsidP="0058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F2" w:rsidRDefault="00AF69F2">
    <w:pPr>
      <w:pStyle w:val="a3"/>
      <w:jc w:val="center"/>
    </w:pPr>
  </w:p>
  <w:p w:rsidR="00AF69F2" w:rsidRDefault="00AF69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A2" w:rsidRDefault="00902FA2">
    <w:pPr>
      <w:pStyle w:val="a3"/>
      <w:jc w:val="center"/>
    </w:pPr>
  </w:p>
  <w:p w:rsidR="001E715B" w:rsidRDefault="001E71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B8D"/>
    <w:multiLevelType w:val="hybridMultilevel"/>
    <w:tmpl w:val="8196F550"/>
    <w:lvl w:ilvl="0" w:tplc="B0F64892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1745"/>
    <w:multiLevelType w:val="hybridMultilevel"/>
    <w:tmpl w:val="A6E41174"/>
    <w:lvl w:ilvl="0" w:tplc="A35E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5F8D"/>
    <w:multiLevelType w:val="multilevel"/>
    <w:tmpl w:val="3BBE77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42914B2"/>
    <w:multiLevelType w:val="multilevel"/>
    <w:tmpl w:val="4C7A48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158D6547"/>
    <w:multiLevelType w:val="hybridMultilevel"/>
    <w:tmpl w:val="1E0AA6EA"/>
    <w:lvl w:ilvl="0" w:tplc="CEECD54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302BC"/>
    <w:multiLevelType w:val="hybridMultilevel"/>
    <w:tmpl w:val="94DC2300"/>
    <w:lvl w:ilvl="0" w:tplc="4FA616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3402"/>
    <w:multiLevelType w:val="hybridMultilevel"/>
    <w:tmpl w:val="5A40C246"/>
    <w:lvl w:ilvl="0" w:tplc="3B105B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77E2"/>
    <w:multiLevelType w:val="hybridMultilevel"/>
    <w:tmpl w:val="2070B46A"/>
    <w:lvl w:ilvl="0" w:tplc="C9380F68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4626"/>
    <w:multiLevelType w:val="hybridMultilevel"/>
    <w:tmpl w:val="CD3CF28E"/>
    <w:lvl w:ilvl="0" w:tplc="A35EDC3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0BA"/>
    <w:multiLevelType w:val="hybridMultilevel"/>
    <w:tmpl w:val="B20AA300"/>
    <w:lvl w:ilvl="0" w:tplc="4FA616C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FA5511"/>
    <w:multiLevelType w:val="hybridMultilevel"/>
    <w:tmpl w:val="53183728"/>
    <w:lvl w:ilvl="0" w:tplc="011A8AF6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0424852"/>
    <w:multiLevelType w:val="hybridMultilevel"/>
    <w:tmpl w:val="8196F550"/>
    <w:lvl w:ilvl="0" w:tplc="B0F64892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D23E6"/>
    <w:multiLevelType w:val="hybridMultilevel"/>
    <w:tmpl w:val="ED3CC352"/>
    <w:lvl w:ilvl="0" w:tplc="A35E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50C13"/>
    <w:multiLevelType w:val="multilevel"/>
    <w:tmpl w:val="A53C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581032CE"/>
    <w:multiLevelType w:val="multilevel"/>
    <w:tmpl w:val="9E885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A6C3081"/>
    <w:multiLevelType w:val="multilevel"/>
    <w:tmpl w:val="0C6E3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C503313"/>
    <w:multiLevelType w:val="hybridMultilevel"/>
    <w:tmpl w:val="3D6E2E8A"/>
    <w:lvl w:ilvl="0" w:tplc="A35E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9166D"/>
    <w:multiLevelType w:val="multilevel"/>
    <w:tmpl w:val="35A4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72253A8"/>
    <w:multiLevelType w:val="hybridMultilevel"/>
    <w:tmpl w:val="EC18123E"/>
    <w:lvl w:ilvl="0" w:tplc="A8F6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112A2"/>
    <w:multiLevelType w:val="hybridMultilevel"/>
    <w:tmpl w:val="E37C8AB4"/>
    <w:lvl w:ilvl="0" w:tplc="011A8AF6">
      <w:start w:val="1"/>
      <w:numFmt w:val="decimal"/>
      <w:lvlText w:val="4.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0675D8E"/>
    <w:multiLevelType w:val="hybridMultilevel"/>
    <w:tmpl w:val="A30A613E"/>
    <w:lvl w:ilvl="0" w:tplc="A35E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20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5"/>
  </w:num>
  <w:num w:numId="10">
    <w:abstractNumId w:val="19"/>
  </w:num>
  <w:num w:numId="11">
    <w:abstractNumId w:val="15"/>
  </w:num>
  <w:num w:numId="12">
    <w:abstractNumId w:val="10"/>
  </w:num>
  <w:num w:numId="13">
    <w:abstractNumId w:val="11"/>
  </w:num>
  <w:num w:numId="14">
    <w:abstractNumId w:val="0"/>
  </w:num>
  <w:num w:numId="15">
    <w:abstractNumId w:val="3"/>
  </w:num>
  <w:num w:numId="16">
    <w:abstractNumId w:val="2"/>
  </w:num>
  <w:num w:numId="17">
    <w:abstractNumId w:val="17"/>
  </w:num>
  <w:num w:numId="18">
    <w:abstractNumId w:val="4"/>
  </w:num>
  <w:num w:numId="19">
    <w:abstractNumId w:val="9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6"/>
    <w:rsid w:val="00014200"/>
    <w:rsid w:val="000257EE"/>
    <w:rsid w:val="00037717"/>
    <w:rsid w:val="00042520"/>
    <w:rsid w:val="0004430B"/>
    <w:rsid w:val="000511D5"/>
    <w:rsid w:val="00055FDC"/>
    <w:rsid w:val="00063A05"/>
    <w:rsid w:val="00084EED"/>
    <w:rsid w:val="0008725E"/>
    <w:rsid w:val="000B0E1C"/>
    <w:rsid w:val="000C26D8"/>
    <w:rsid w:val="000C2AC4"/>
    <w:rsid w:val="000E0650"/>
    <w:rsid w:val="000F399D"/>
    <w:rsid w:val="00103AAF"/>
    <w:rsid w:val="00106B58"/>
    <w:rsid w:val="0012102E"/>
    <w:rsid w:val="00131414"/>
    <w:rsid w:val="00134C96"/>
    <w:rsid w:val="00144DEB"/>
    <w:rsid w:val="00153B0D"/>
    <w:rsid w:val="00160389"/>
    <w:rsid w:val="001625E4"/>
    <w:rsid w:val="00162687"/>
    <w:rsid w:val="0017092D"/>
    <w:rsid w:val="00181BD5"/>
    <w:rsid w:val="00182071"/>
    <w:rsid w:val="0019291F"/>
    <w:rsid w:val="0019536F"/>
    <w:rsid w:val="001B0E69"/>
    <w:rsid w:val="001B104A"/>
    <w:rsid w:val="001B451E"/>
    <w:rsid w:val="001B4B4B"/>
    <w:rsid w:val="001C13F4"/>
    <w:rsid w:val="001C54EA"/>
    <w:rsid w:val="001E6BE4"/>
    <w:rsid w:val="001E715B"/>
    <w:rsid w:val="001F18F6"/>
    <w:rsid w:val="001F3249"/>
    <w:rsid w:val="00202F61"/>
    <w:rsid w:val="00203EE0"/>
    <w:rsid w:val="00210964"/>
    <w:rsid w:val="002221EA"/>
    <w:rsid w:val="00233B92"/>
    <w:rsid w:val="002349F7"/>
    <w:rsid w:val="00237426"/>
    <w:rsid w:val="00261423"/>
    <w:rsid w:val="00276C8F"/>
    <w:rsid w:val="002818EA"/>
    <w:rsid w:val="002864BA"/>
    <w:rsid w:val="002A559A"/>
    <w:rsid w:val="002C7031"/>
    <w:rsid w:val="002F1D3E"/>
    <w:rsid w:val="002F518D"/>
    <w:rsid w:val="002F5913"/>
    <w:rsid w:val="00302B70"/>
    <w:rsid w:val="00310A5E"/>
    <w:rsid w:val="0031319F"/>
    <w:rsid w:val="003142CD"/>
    <w:rsid w:val="003145C8"/>
    <w:rsid w:val="00315142"/>
    <w:rsid w:val="00315881"/>
    <w:rsid w:val="003242F5"/>
    <w:rsid w:val="00340E1F"/>
    <w:rsid w:val="00353BB3"/>
    <w:rsid w:val="00355384"/>
    <w:rsid w:val="00361710"/>
    <w:rsid w:val="003661C8"/>
    <w:rsid w:val="00387F92"/>
    <w:rsid w:val="003A39E0"/>
    <w:rsid w:val="003D5E9E"/>
    <w:rsid w:val="003E780E"/>
    <w:rsid w:val="003F323D"/>
    <w:rsid w:val="003F34AE"/>
    <w:rsid w:val="003F57D3"/>
    <w:rsid w:val="00400AF1"/>
    <w:rsid w:val="004158B6"/>
    <w:rsid w:val="00427D2A"/>
    <w:rsid w:val="00432F00"/>
    <w:rsid w:val="004416A2"/>
    <w:rsid w:val="004721A2"/>
    <w:rsid w:val="00472995"/>
    <w:rsid w:val="00473D0C"/>
    <w:rsid w:val="004752E3"/>
    <w:rsid w:val="004931DD"/>
    <w:rsid w:val="004A066F"/>
    <w:rsid w:val="004C0E7B"/>
    <w:rsid w:val="004C734A"/>
    <w:rsid w:val="004D5851"/>
    <w:rsid w:val="004F6599"/>
    <w:rsid w:val="00502681"/>
    <w:rsid w:val="005049E4"/>
    <w:rsid w:val="00506A5D"/>
    <w:rsid w:val="00512B00"/>
    <w:rsid w:val="00533FE6"/>
    <w:rsid w:val="0053588A"/>
    <w:rsid w:val="00540031"/>
    <w:rsid w:val="005476AA"/>
    <w:rsid w:val="00565ED9"/>
    <w:rsid w:val="00584FB8"/>
    <w:rsid w:val="005944DF"/>
    <w:rsid w:val="005A171C"/>
    <w:rsid w:val="005A1D91"/>
    <w:rsid w:val="005B65DA"/>
    <w:rsid w:val="005D5A99"/>
    <w:rsid w:val="005D7A19"/>
    <w:rsid w:val="005F1120"/>
    <w:rsid w:val="005F6D6F"/>
    <w:rsid w:val="00614494"/>
    <w:rsid w:val="006144A1"/>
    <w:rsid w:val="0062139D"/>
    <w:rsid w:val="00623FBE"/>
    <w:rsid w:val="00634777"/>
    <w:rsid w:val="006369DE"/>
    <w:rsid w:val="00643BFA"/>
    <w:rsid w:val="00661D7C"/>
    <w:rsid w:val="006A0583"/>
    <w:rsid w:val="006B15CF"/>
    <w:rsid w:val="006B1F08"/>
    <w:rsid w:val="006C05AD"/>
    <w:rsid w:val="006C1F05"/>
    <w:rsid w:val="006C67C1"/>
    <w:rsid w:val="006E6654"/>
    <w:rsid w:val="007000E9"/>
    <w:rsid w:val="00716528"/>
    <w:rsid w:val="00736FD1"/>
    <w:rsid w:val="007513FC"/>
    <w:rsid w:val="0076198A"/>
    <w:rsid w:val="007900B9"/>
    <w:rsid w:val="007A4A60"/>
    <w:rsid w:val="007C087E"/>
    <w:rsid w:val="007C73A0"/>
    <w:rsid w:val="007D7A66"/>
    <w:rsid w:val="00807904"/>
    <w:rsid w:val="00812E31"/>
    <w:rsid w:val="00813108"/>
    <w:rsid w:val="0081333D"/>
    <w:rsid w:val="00815945"/>
    <w:rsid w:val="00822194"/>
    <w:rsid w:val="00841418"/>
    <w:rsid w:val="00850641"/>
    <w:rsid w:val="008518B1"/>
    <w:rsid w:val="00866B68"/>
    <w:rsid w:val="00871AD9"/>
    <w:rsid w:val="00885576"/>
    <w:rsid w:val="008A44D8"/>
    <w:rsid w:val="008D0278"/>
    <w:rsid w:val="008D650F"/>
    <w:rsid w:val="008E27A7"/>
    <w:rsid w:val="00902FA2"/>
    <w:rsid w:val="00923CF3"/>
    <w:rsid w:val="00926B66"/>
    <w:rsid w:val="00937DDB"/>
    <w:rsid w:val="0094285E"/>
    <w:rsid w:val="009872C1"/>
    <w:rsid w:val="009941DD"/>
    <w:rsid w:val="009973E9"/>
    <w:rsid w:val="009A0827"/>
    <w:rsid w:val="009A5516"/>
    <w:rsid w:val="009B16D4"/>
    <w:rsid w:val="009C0D95"/>
    <w:rsid w:val="009C44F9"/>
    <w:rsid w:val="009D447E"/>
    <w:rsid w:val="009D67DE"/>
    <w:rsid w:val="009D75B9"/>
    <w:rsid w:val="00A01C84"/>
    <w:rsid w:val="00A06C2F"/>
    <w:rsid w:val="00A14D99"/>
    <w:rsid w:val="00A21DDA"/>
    <w:rsid w:val="00A32AE6"/>
    <w:rsid w:val="00A3542A"/>
    <w:rsid w:val="00A35D53"/>
    <w:rsid w:val="00A7117D"/>
    <w:rsid w:val="00A71A68"/>
    <w:rsid w:val="00A805F3"/>
    <w:rsid w:val="00A918C1"/>
    <w:rsid w:val="00AB1FF7"/>
    <w:rsid w:val="00AB7A6F"/>
    <w:rsid w:val="00AC2D4D"/>
    <w:rsid w:val="00AC670E"/>
    <w:rsid w:val="00AC7E3A"/>
    <w:rsid w:val="00AC7F2B"/>
    <w:rsid w:val="00AE04D7"/>
    <w:rsid w:val="00AE75EF"/>
    <w:rsid w:val="00AF2B5C"/>
    <w:rsid w:val="00AF69F2"/>
    <w:rsid w:val="00B32323"/>
    <w:rsid w:val="00B524BB"/>
    <w:rsid w:val="00B5314C"/>
    <w:rsid w:val="00B65CF8"/>
    <w:rsid w:val="00B84F1A"/>
    <w:rsid w:val="00B865BE"/>
    <w:rsid w:val="00B876AE"/>
    <w:rsid w:val="00BA7C09"/>
    <w:rsid w:val="00BE1504"/>
    <w:rsid w:val="00C07832"/>
    <w:rsid w:val="00C15015"/>
    <w:rsid w:val="00C41009"/>
    <w:rsid w:val="00C43F7A"/>
    <w:rsid w:val="00C62977"/>
    <w:rsid w:val="00C8004D"/>
    <w:rsid w:val="00CB1DAE"/>
    <w:rsid w:val="00CC5731"/>
    <w:rsid w:val="00CF2F7C"/>
    <w:rsid w:val="00CF39DC"/>
    <w:rsid w:val="00D06CCB"/>
    <w:rsid w:val="00D12CAB"/>
    <w:rsid w:val="00D50EE5"/>
    <w:rsid w:val="00D6152F"/>
    <w:rsid w:val="00D63DB2"/>
    <w:rsid w:val="00D70786"/>
    <w:rsid w:val="00D8459E"/>
    <w:rsid w:val="00DA3584"/>
    <w:rsid w:val="00DA5018"/>
    <w:rsid w:val="00DA65D8"/>
    <w:rsid w:val="00DB0738"/>
    <w:rsid w:val="00DC059B"/>
    <w:rsid w:val="00DF3A48"/>
    <w:rsid w:val="00E02347"/>
    <w:rsid w:val="00E05DAB"/>
    <w:rsid w:val="00E143CB"/>
    <w:rsid w:val="00E20803"/>
    <w:rsid w:val="00E22599"/>
    <w:rsid w:val="00E30A01"/>
    <w:rsid w:val="00E321DB"/>
    <w:rsid w:val="00E36003"/>
    <w:rsid w:val="00E54023"/>
    <w:rsid w:val="00E6001C"/>
    <w:rsid w:val="00E6062E"/>
    <w:rsid w:val="00E85D5E"/>
    <w:rsid w:val="00E91024"/>
    <w:rsid w:val="00E922ED"/>
    <w:rsid w:val="00E94DF1"/>
    <w:rsid w:val="00E9555E"/>
    <w:rsid w:val="00EB6DB7"/>
    <w:rsid w:val="00EC7413"/>
    <w:rsid w:val="00EE5797"/>
    <w:rsid w:val="00EE6D73"/>
    <w:rsid w:val="00EE7CFB"/>
    <w:rsid w:val="00F01A52"/>
    <w:rsid w:val="00F14D4F"/>
    <w:rsid w:val="00F94AC1"/>
    <w:rsid w:val="00FB3549"/>
    <w:rsid w:val="00FB3794"/>
    <w:rsid w:val="00FC47A8"/>
    <w:rsid w:val="00FC7F90"/>
    <w:rsid w:val="00FD19DA"/>
    <w:rsid w:val="00FD70CF"/>
    <w:rsid w:val="00FD784E"/>
    <w:rsid w:val="00FE55E6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D44D1"/>
  <w15:chartTrackingRefBased/>
  <w15:docId w15:val="{6C948E24-CA86-47FE-B927-42B038DF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68"/>
  </w:style>
  <w:style w:type="paragraph" w:styleId="1">
    <w:name w:val="heading 1"/>
    <w:basedOn w:val="a"/>
    <w:link w:val="10"/>
    <w:uiPriority w:val="9"/>
    <w:qFormat/>
    <w:rsid w:val="00B53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4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34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FB8"/>
  </w:style>
  <w:style w:type="paragraph" w:styleId="a5">
    <w:name w:val="footer"/>
    <w:basedOn w:val="a"/>
    <w:link w:val="a6"/>
    <w:uiPriority w:val="99"/>
    <w:unhideWhenUsed/>
    <w:rsid w:val="0058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FB8"/>
  </w:style>
  <w:style w:type="paragraph" w:styleId="a7">
    <w:name w:val="Balloon Text"/>
    <w:basedOn w:val="a"/>
    <w:link w:val="a8"/>
    <w:uiPriority w:val="99"/>
    <w:semiHidden/>
    <w:unhideWhenUsed/>
    <w:rsid w:val="0058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4FB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E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13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3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AE04D7"/>
    <w:pPr>
      <w:spacing w:after="0" w:line="240" w:lineRule="auto"/>
    </w:pPr>
  </w:style>
  <w:style w:type="paragraph" w:customStyle="1" w:styleId="FORMATTEXT">
    <w:name w:val=".FORMATTEXT"/>
    <w:rsid w:val="00E94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Татьяна Александровна</dc:creator>
  <cp:keywords/>
  <dc:description/>
  <cp:lastModifiedBy>Шелудякова Галина Константиновна</cp:lastModifiedBy>
  <cp:revision>3</cp:revision>
  <cp:lastPrinted>2024-06-21T12:45:00Z</cp:lastPrinted>
  <dcterms:created xsi:type="dcterms:W3CDTF">2024-06-21T12:33:00Z</dcterms:created>
  <dcterms:modified xsi:type="dcterms:W3CDTF">2024-06-21T12:46:00Z</dcterms:modified>
</cp:coreProperties>
</file>