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F6" w:rsidRPr="006E7AF6" w:rsidRDefault="006E7AF6" w:rsidP="006E7AF6">
      <w:pPr>
        <w:widowControl/>
        <w:ind w:right="120"/>
        <w:jc w:val="right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6E7AF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Приложение </w:t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1</w:t>
      </w:r>
    </w:p>
    <w:p w:rsidR="006E7AF6" w:rsidRPr="006E7AF6" w:rsidRDefault="006E7AF6" w:rsidP="006E7AF6">
      <w:pPr>
        <w:widowControl/>
        <w:ind w:right="120"/>
        <w:jc w:val="right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tbl>
      <w:tblPr>
        <w:tblW w:w="0" w:type="auto"/>
        <w:tblInd w:w="2694" w:type="dxa"/>
        <w:tblLook w:val="04A0" w:firstRow="1" w:lastRow="0" w:firstColumn="1" w:lastColumn="0" w:noHBand="0" w:noVBand="1"/>
      </w:tblPr>
      <w:tblGrid>
        <w:gridCol w:w="4392"/>
        <w:gridCol w:w="2273"/>
      </w:tblGrid>
      <w:tr w:rsidR="006E7AF6" w:rsidRPr="003E32B5" w:rsidTr="003E32B5">
        <w:tc>
          <w:tcPr>
            <w:tcW w:w="6665" w:type="dxa"/>
            <w:gridSpan w:val="2"/>
            <w:shd w:val="clear" w:color="auto" w:fill="auto"/>
          </w:tcPr>
          <w:p w:rsidR="006E7AF6" w:rsidRPr="006E7AF6" w:rsidRDefault="006E7AF6" w:rsidP="006E7AF6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bookmarkStart w:id="0" w:name="_GoBack"/>
            <w:bookmarkEnd w:id="0"/>
            <w:r w:rsidRPr="006E7AF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к распоряжению Комитета по природопользованию,</w:t>
            </w:r>
          </w:p>
        </w:tc>
      </w:tr>
      <w:tr w:rsidR="006E7AF6" w:rsidRPr="003E32B5" w:rsidTr="003E32B5">
        <w:tc>
          <w:tcPr>
            <w:tcW w:w="6665" w:type="dxa"/>
            <w:gridSpan w:val="2"/>
            <w:shd w:val="clear" w:color="auto" w:fill="auto"/>
          </w:tcPr>
          <w:p w:rsidR="006E7AF6" w:rsidRPr="006E7AF6" w:rsidRDefault="006E7AF6" w:rsidP="006E7AF6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E7AF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охране окружающей среды и обеспечению</w:t>
            </w:r>
          </w:p>
        </w:tc>
      </w:tr>
      <w:tr w:rsidR="006E7AF6" w:rsidRPr="006E7AF6" w:rsidTr="003E32B5">
        <w:tc>
          <w:tcPr>
            <w:tcW w:w="4392" w:type="dxa"/>
            <w:shd w:val="clear" w:color="auto" w:fill="auto"/>
          </w:tcPr>
          <w:p w:rsidR="006E7AF6" w:rsidRPr="006E7AF6" w:rsidRDefault="006E7AF6" w:rsidP="006E7AF6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E7AF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экологической безопасности</w:t>
            </w:r>
          </w:p>
        </w:tc>
        <w:tc>
          <w:tcPr>
            <w:tcW w:w="2273" w:type="dxa"/>
            <w:shd w:val="clear" w:color="auto" w:fill="auto"/>
          </w:tcPr>
          <w:p w:rsidR="006E7AF6" w:rsidRPr="006E7AF6" w:rsidRDefault="006E7AF6" w:rsidP="006E7AF6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E7AF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от               №      </w:t>
            </w:r>
          </w:p>
        </w:tc>
      </w:tr>
    </w:tbl>
    <w:p w:rsidR="009623A1" w:rsidRDefault="009623A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0AA9" w:rsidRPr="006E7AF6" w:rsidRDefault="002120C4" w:rsidP="006E7AF6">
      <w:pPr>
        <w:pStyle w:val="1"/>
        <w:ind w:right="380"/>
        <w:jc w:val="center"/>
        <w:rPr>
          <w:rFonts w:cs="Times New Roman"/>
          <w:sz w:val="28"/>
          <w:szCs w:val="28"/>
          <w:lang w:val="ru-RU"/>
        </w:rPr>
      </w:pPr>
      <w:r w:rsidRPr="006E7AF6">
        <w:rPr>
          <w:rFonts w:cs="Times New Roman"/>
          <w:spacing w:val="-1"/>
          <w:sz w:val="28"/>
          <w:szCs w:val="28"/>
          <w:lang w:val="ru-RU"/>
        </w:rPr>
        <w:t>Местоположение береговой</w:t>
      </w:r>
      <w:r w:rsidRPr="006E7AF6">
        <w:rPr>
          <w:rFonts w:cs="Times New Roman"/>
          <w:sz w:val="28"/>
          <w:szCs w:val="28"/>
          <w:lang w:val="ru-RU"/>
        </w:rPr>
        <w:t xml:space="preserve"> </w:t>
      </w:r>
      <w:r w:rsidRPr="006E7AF6">
        <w:rPr>
          <w:rFonts w:cs="Times New Roman"/>
          <w:spacing w:val="-1"/>
          <w:sz w:val="28"/>
          <w:szCs w:val="28"/>
          <w:lang w:val="ru-RU"/>
        </w:rPr>
        <w:t>линии</w:t>
      </w:r>
      <w:r w:rsidRPr="006E7AF6">
        <w:rPr>
          <w:rFonts w:cs="Times New Roman"/>
          <w:sz w:val="28"/>
          <w:szCs w:val="28"/>
          <w:lang w:val="ru-RU"/>
        </w:rPr>
        <w:t xml:space="preserve"> </w:t>
      </w:r>
      <w:r w:rsidRPr="006E7AF6">
        <w:rPr>
          <w:rFonts w:cs="Times New Roman"/>
          <w:spacing w:val="-1"/>
          <w:sz w:val="28"/>
          <w:szCs w:val="28"/>
          <w:lang w:val="ru-RU"/>
        </w:rPr>
        <w:t>(границы водного</w:t>
      </w:r>
      <w:r w:rsidRPr="006E7AF6">
        <w:rPr>
          <w:rFonts w:cs="Times New Roman"/>
          <w:sz w:val="28"/>
          <w:szCs w:val="28"/>
          <w:lang w:val="ru-RU"/>
        </w:rPr>
        <w:t xml:space="preserve"> объекта) </w:t>
      </w:r>
    </w:p>
    <w:p w:rsidR="009623A1" w:rsidRPr="006E7AF6" w:rsidRDefault="00EF4CC2" w:rsidP="006E7AF6">
      <w:pPr>
        <w:pStyle w:val="1"/>
        <w:ind w:right="38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ручья без названия (ИД 1652)</w:t>
      </w:r>
      <w:r w:rsidR="002120C4" w:rsidRPr="006E7AF6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2120C4" w:rsidRPr="006E7AF6">
        <w:rPr>
          <w:rFonts w:cs="Times New Roman"/>
          <w:sz w:val="28"/>
          <w:szCs w:val="28"/>
          <w:lang w:val="ru-RU"/>
        </w:rPr>
        <w:t xml:space="preserve">на </w:t>
      </w:r>
      <w:r w:rsidR="002120C4" w:rsidRPr="006E7AF6">
        <w:rPr>
          <w:rFonts w:cs="Times New Roman"/>
          <w:spacing w:val="-1"/>
          <w:sz w:val="28"/>
          <w:szCs w:val="28"/>
          <w:lang w:val="ru-RU"/>
        </w:rPr>
        <w:t>территории</w:t>
      </w:r>
      <w:r w:rsidR="002120C4" w:rsidRPr="006E7AF6">
        <w:rPr>
          <w:rFonts w:cs="Times New Roman"/>
          <w:sz w:val="28"/>
          <w:szCs w:val="28"/>
          <w:lang w:val="ru-RU"/>
        </w:rPr>
        <w:t xml:space="preserve"> </w:t>
      </w:r>
      <w:r w:rsidR="002120C4" w:rsidRPr="006E7AF6">
        <w:rPr>
          <w:rFonts w:cs="Times New Roman"/>
          <w:spacing w:val="-1"/>
          <w:sz w:val="28"/>
          <w:szCs w:val="28"/>
          <w:lang w:val="ru-RU"/>
        </w:rPr>
        <w:t>Санкт-Петербурга</w:t>
      </w:r>
    </w:p>
    <w:p w:rsidR="009623A1" w:rsidRPr="006E7AF6" w:rsidRDefault="002120C4">
      <w:pPr>
        <w:pStyle w:val="a3"/>
        <w:spacing w:before="191"/>
        <w:rPr>
          <w:rFonts w:cs="Times New Roman"/>
          <w:sz w:val="28"/>
          <w:szCs w:val="28"/>
          <w:lang w:val="ru-RU"/>
        </w:rPr>
      </w:pPr>
      <w:r w:rsidRPr="006E7AF6">
        <w:rPr>
          <w:rFonts w:cs="Times New Roman"/>
          <w:sz w:val="28"/>
          <w:szCs w:val="28"/>
          <w:u w:val="single" w:color="000000"/>
          <w:lang w:val="ru-RU"/>
        </w:rPr>
        <w:t>Принятые</w:t>
      </w:r>
      <w:r w:rsidRPr="006E7AF6">
        <w:rPr>
          <w:rFonts w:cs="Times New Roman"/>
          <w:spacing w:val="-1"/>
          <w:sz w:val="28"/>
          <w:szCs w:val="28"/>
          <w:u w:val="single" w:color="000000"/>
          <w:lang w:val="ru-RU"/>
        </w:rPr>
        <w:t xml:space="preserve"> сокращения:</w:t>
      </w:r>
    </w:p>
    <w:p w:rsidR="009623A1" w:rsidRPr="006E7AF6" w:rsidRDefault="002120C4" w:rsidP="006B4DF7">
      <w:pPr>
        <w:pStyle w:val="a3"/>
        <w:rPr>
          <w:rFonts w:cs="Times New Roman"/>
          <w:sz w:val="28"/>
          <w:szCs w:val="28"/>
          <w:lang w:val="ru-RU"/>
        </w:rPr>
      </w:pPr>
      <w:r w:rsidRPr="006E7AF6">
        <w:rPr>
          <w:rFonts w:cs="Times New Roman"/>
          <w:spacing w:val="-1"/>
          <w:sz w:val="28"/>
          <w:szCs w:val="28"/>
          <w:lang w:val="ru-RU"/>
        </w:rPr>
        <w:t>БЛ</w:t>
      </w:r>
      <w:r w:rsidRPr="006E7AF6">
        <w:rPr>
          <w:rFonts w:cs="Times New Roman"/>
          <w:sz w:val="28"/>
          <w:szCs w:val="28"/>
          <w:lang w:val="ru-RU"/>
        </w:rPr>
        <w:t xml:space="preserve"> – </w:t>
      </w:r>
      <w:r w:rsidRPr="006E7AF6">
        <w:rPr>
          <w:rFonts w:cs="Times New Roman"/>
          <w:spacing w:val="-1"/>
          <w:sz w:val="28"/>
          <w:szCs w:val="28"/>
          <w:lang w:val="ru-RU"/>
        </w:rPr>
        <w:t>береговая</w:t>
      </w:r>
      <w:r w:rsidRPr="006E7AF6">
        <w:rPr>
          <w:rFonts w:cs="Times New Roman"/>
          <w:sz w:val="28"/>
          <w:szCs w:val="28"/>
          <w:lang w:val="ru-RU"/>
        </w:rPr>
        <w:t xml:space="preserve"> линия</w:t>
      </w:r>
    </w:p>
    <w:p w:rsidR="006E7AF6" w:rsidRDefault="002120C4" w:rsidP="006E7AF6">
      <w:pPr>
        <w:pStyle w:val="a3"/>
        <w:ind w:right="854"/>
        <w:rPr>
          <w:rFonts w:cs="Times New Roman"/>
          <w:spacing w:val="53"/>
          <w:sz w:val="28"/>
          <w:szCs w:val="28"/>
          <w:lang w:val="ru-RU"/>
        </w:rPr>
      </w:pPr>
      <w:r w:rsidRPr="006E7AF6">
        <w:rPr>
          <w:rFonts w:cs="Times New Roman"/>
          <w:spacing w:val="-1"/>
          <w:sz w:val="28"/>
          <w:szCs w:val="28"/>
          <w:lang w:val="ru-RU"/>
        </w:rPr>
        <w:t xml:space="preserve">ИД </w:t>
      </w:r>
      <w:r w:rsidRPr="006E7AF6">
        <w:rPr>
          <w:rFonts w:cs="Times New Roman"/>
          <w:sz w:val="28"/>
          <w:szCs w:val="28"/>
          <w:lang w:val="ru-RU"/>
        </w:rPr>
        <w:t>– идентификатор в</w:t>
      </w:r>
      <w:r w:rsidRPr="006E7AF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6E7AF6">
        <w:rPr>
          <w:rFonts w:cs="Times New Roman"/>
          <w:spacing w:val="-1"/>
          <w:sz w:val="28"/>
          <w:szCs w:val="28"/>
          <w:lang w:val="ru-RU"/>
        </w:rPr>
        <w:t>перечне водных</w:t>
      </w:r>
      <w:r w:rsidRPr="006E7AF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6E7AF6">
        <w:rPr>
          <w:rFonts w:cs="Times New Roman"/>
          <w:spacing w:val="-1"/>
          <w:sz w:val="28"/>
          <w:szCs w:val="28"/>
          <w:lang w:val="ru-RU"/>
        </w:rPr>
        <w:t>объектов Санкт</w:t>
      </w:r>
      <w:r w:rsidR="006E7AF6">
        <w:rPr>
          <w:rFonts w:cs="Times New Roman"/>
          <w:spacing w:val="-1"/>
          <w:sz w:val="28"/>
          <w:szCs w:val="28"/>
          <w:lang w:val="ru-RU"/>
        </w:rPr>
        <w:t>-</w:t>
      </w:r>
      <w:r w:rsidRPr="006E7AF6">
        <w:rPr>
          <w:rFonts w:cs="Times New Roman"/>
          <w:spacing w:val="-1"/>
          <w:sz w:val="28"/>
          <w:szCs w:val="28"/>
          <w:lang w:val="ru-RU"/>
        </w:rPr>
        <w:t>Петербурга</w:t>
      </w:r>
      <w:r w:rsidRPr="006E7AF6">
        <w:rPr>
          <w:rFonts w:cs="Times New Roman"/>
          <w:spacing w:val="53"/>
          <w:sz w:val="28"/>
          <w:szCs w:val="28"/>
          <w:lang w:val="ru-RU"/>
        </w:rPr>
        <w:t xml:space="preserve"> </w:t>
      </w:r>
    </w:p>
    <w:p w:rsidR="009623A1" w:rsidRPr="006E7AF6" w:rsidRDefault="002120C4" w:rsidP="006E7AF6">
      <w:pPr>
        <w:pStyle w:val="a3"/>
        <w:ind w:right="428"/>
        <w:rPr>
          <w:rFonts w:cs="Times New Roman"/>
          <w:sz w:val="28"/>
          <w:szCs w:val="28"/>
          <w:lang w:val="ru-RU"/>
        </w:rPr>
      </w:pPr>
      <w:r w:rsidRPr="006E7AF6">
        <w:rPr>
          <w:rFonts w:cs="Times New Roman"/>
          <w:spacing w:val="-1"/>
          <w:sz w:val="28"/>
          <w:szCs w:val="28"/>
          <w:lang w:val="ru-RU"/>
        </w:rPr>
        <w:t>СК-1964</w:t>
      </w:r>
      <w:r w:rsidRPr="006E7AF6">
        <w:rPr>
          <w:rFonts w:cs="Times New Roman"/>
          <w:sz w:val="28"/>
          <w:szCs w:val="28"/>
          <w:lang w:val="ru-RU"/>
        </w:rPr>
        <w:t xml:space="preserve"> – </w:t>
      </w:r>
      <w:r w:rsidRPr="006E7AF6">
        <w:rPr>
          <w:rFonts w:cs="Times New Roman"/>
          <w:spacing w:val="-1"/>
          <w:sz w:val="28"/>
          <w:szCs w:val="28"/>
          <w:lang w:val="ru-RU"/>
        </w:rPr>
        <w:t>местная</w:t>
      </w:r>
      <w:r w:rsidRPr="006E7AF6">
        <w:rPr>
          <w:rFonts w:cs="Times New Roman"/>
          <w:sz w:val="28"/>
          <w:szCs w:val="28"/>
          <w:lang w:val="ru-RU"/>
        </w:rPr>
        <w:t xml:space="preserve"> </w:t>
      </w:r>
      <w:r w:rsidRPr="006E7AF6">
        <w:rPr>
          <w:rFonts w:cs="Times New Roman"/>
          <w:spacing w:val="-1"/>
          <w:sz w:val="28"/>
          <w:szCs w:val="28"/>
          <w:lang w:val="ru-RU"/>
        </w:rPr>
        <w:t xml:space="preserve">система </w:t>
      </w:r>
      <w:r w:rsidRPr="006E7AF6">
        <w:rPr>
          <w:rFonts w:cs="Times New Roman"/>
          <w:sz w:val="28"/>
          <w:szCs w:val="28"/>
          <w:lang w:val="ru-RU"/>
        </w:rPr>
        <w:t>координат 1964 года</w:t>
      </w:r>
    </w:p>
    <w:p w:rsidR="009623A1" w:rsidRPr="006E7AF6" w:rsidRDefault="009623A1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623A1" w:rsidRPr="006E7AF6" w:rsidRDefault="00027902" w:rsidP="00027902">
      <w:pPr>
        <w:pStyle w:val="1"/>
        <w:tabs>
          <w:tab w:val="left" w:pos="935"/>
        </w:tabs>
        <w:ind w:left="0" w:firstLine="0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1. </w:t>
      </w:r>
      <w:r w:rsidR="002120C4" w:rsidRPr="006E7AF6">
        <w:rPr>
          <w:rFonts w:cs="Times New Roman"/>
          <w:spacing w:val="-1"/>
          <w:sz w:val="28"/>
          <w:szCs w:val="28"/>
          <w:lang w:val="ru-RU"/>
        </w:rPr>
        <w:t>Координаты местоположения береговой</w:t>
      </w:r>
      <w:r w:rsidR="002120C4" w:rsidRPr="006E7AF6">
        <w:rPr>
          <w:rFonts w:cs="Times New Roman"/>
          <w:sz w:val="28"/>
          <w:szCs w:val="28"/>
          <w:lang w:val="ru-RU"/>
        </w:rPr>
        <w:t xml:space="preserve"> </w:t>
      </w:r>
      <w:r w:rsidR="002120C4" w:rsidRPr="006E7AF6">
        <w:rPr>
          <w:rFonts w:cs="Times New Roman"/>
          <w:spacing w:val="-1"/>
          <w:sz w:val="28"/>
          <w:szCs w:val="28"/>
          <w:lang w:val="ru-RU"/>
        </w:rPr>
        <w:t>линии</w:t>
      </w:r>
      <w:r w:rsidR="002120C4" w:rsidRPr="006E7AF6">
        <w:rPr>
          <w:rFonts w:cs="Times New Roman"/>
          <w:sz w:val="28"/>
          <w:szCs w:val="28"/>
          <w:lang w:val="ru-RU"/>
        </w:rPr>
        <w:t xml:space="preserve"> </w:t>
      </w:r>
      <w:r w:rsidR="002120C4" w:rsidRPr="006E7AF6">
        <w:rPr>
          <w:rFonts w:cs="Times New Roman"/>
          <w:spacing w:val="-1"/>
          <w:sz w:val="28"/>
          <w:szCs w:val="28"/>
          <w:lang w:val="ru-RU"/>
        </w:rPr>
        <w:t>водного</w:t>
      </w:r>
      <w:r w:rsidR="002120C4" w:rsidRPr="006E7AF6">
        <w:rPr>
          <w:rFonts w:cs="Times New Roman"/>
          <w:sz w:val="28"/>
          <w:szCs w:val="28"/>
          <w:lang w:val="ru-RU"/>
        </w:rPr>
        <w:t xml:space="preserve"> объекта</w:t>
      </w:r>
    </w:p>
    <w:tbl>
      <w:tblPr>
        <w:tblW w:w="95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1072"/>
        <w:gridCol w:w="284"/>
        <w:gridCol w:w="960"/>
        <w:gridCol w:w="960"/>
        <w:gridCol w:w="1102"/>
        <w:gridCol w:w="238"/>
        <w:gridCol w:w="960"/>
        <w:gridCol w:w="960"/>
        <w:gridCol w:w="1142"/>
      </w:tblGrid>
      <w:tr w:rsidR="00EF4CC2" w:rsidRPr="009C20E8" w:rsidTr="002A0460">
        <w:trPr>
          <w:trHeight w:val="20"/>
        </w:trPr>
        <w:tc>
          <w:tcPr>
            <w:tcW w:w="9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C2" w:rsidRPr="009C20E8" w:rsidRDefault="00EF4CC2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20E8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 w:rsidRPr="009C20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СК-1964</w:t>
            </w:r>
          </w:p>
        </w:tc>
      </w:tr>
      <w:tr w:rsidR="00EF4CC2" w:rsidRPr="003E32B5" w:rsidTr="002A0460">
        <w:trPr>
          <w:trHeight w:val="20"/>
        </w:trPr>
        <w:tc>
          <w:tcPr>
            <w:tcW w:w="9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C2" w:rsidRPr="00EF4CC2" w:rsidRDefault="00EF4CC2" w:rsidP="00EF4CC2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F4CC2">
              <w:rPr>
                <w:rFonts w:ascii="Times New Roman" w:eastAsia="Times New Roman" w:hAnsi="Times New Roman"/>
                <w:color w:val="000000"/>
                <w:lang w:val="ru-RU" w:eastAsia="ru-RU"/>
              </w:rPr>
              <w:t>2.</w:t>
            </w:r>
            <w:r w:rsidRPr="009C20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EF4CC2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EF4CC2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Сведения о характерных точках БЛ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№ точки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№ точки</w:t>
            </w:r>
          </w:p>
        </w:tc>
        <w:tc>
          <w:tcPr>
            <w:tcW w:w="2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№ точки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Y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lang w:eastAsia="ru-RU"/>
              </w:rPr>
              <w:t>Y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68495.01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119897.88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68445.33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119745.52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120029.62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68491.71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119898.35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68448.88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119750.00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68544.16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120029.79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119897.30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68449.22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119753.21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68530.66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120028.35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68486.57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119895.00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68449.16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119757.82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120026.25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119892.18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68447.64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119767.23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120025.81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119888.55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68447.77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119769.25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120026.10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68485.12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119885.73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68449.14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119774.43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68458.60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120029.69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68483.87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119884.70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68448.45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119775.86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68439.46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120035.00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68481.08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119883.26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119778.06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120037.93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68479.22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119883.03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68443.56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119781.85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68429.37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120029.87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119884.34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68443.71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119786.72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120015.41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119884.66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68444.91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119791.33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119996.52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119883.78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68447.36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119794.46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119982.56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68473.74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119881.77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119799.38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119969.78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68474.57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119878.84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68457.93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119802.26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119964.50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68474.81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119875.95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68459.26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119807.91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68436.90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119958.17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119872.32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68458.48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119813.92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68440.58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119953.80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119867.84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68459.18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119815.93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119945.82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119863.35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68459.69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119818.86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68453.01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119939.87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119859.82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68460.50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119820.02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119932.13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119856.89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119820.77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119923.05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68465.98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119822.50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68480.67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119918.45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119857.55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68468.41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119824.26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68484.00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119916.31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119858.43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68469.64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119827.81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119914.63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68463.75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119857.71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68469.59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119830.68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68489.32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119912.73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68461.81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119855.82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68467.61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119833.23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68493.55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119910.02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68461.16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119853.66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119834.88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119907.03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119851.97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119838.88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68501.86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119905.94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68464.54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119843.32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119904.77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68467.91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68471.77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119845.18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119902.60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119849.93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68475.86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119849.05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119901.11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119849.12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68476.15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119850.81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68501.81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119897.31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119847.54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68475.41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119851.59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68501.51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119896.13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68470.82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119846.09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119852.81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119896.19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119844.98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68463.55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119854.36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68610.87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120038.07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68463.65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119845.46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68464.42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119856.06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68612.78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120037.78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119840.97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119856.10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68613.89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120037.96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68460.99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119836.81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68470.05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119855.12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68615.60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120038.63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68461.92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119834.34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68475.53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119854.79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68621.00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120044.03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119830.98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68477.39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119855.89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68623.55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120047.48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68466.98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119828.80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68477.66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119857.72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C2" w:rsidRPr="008B16D1" w:rsidRDefault="00EF4CC2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68625.20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120051.75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119826.60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119859.50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68639.00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120072.90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68460.37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119822.37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68474.62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119862.25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68644.70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120082.58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68456.90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119819.24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119868.20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68648.98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120084.90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68456.39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119817.17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119873.74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68651.45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120087.60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68457.07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119811.67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68476.10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119881.20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68654.00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120092.85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68457.20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119806.96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68476.25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119882.16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68660.01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120099.28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119804.27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119882.22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68662.82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120102.54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68454.91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119801.72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68479.58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119881.25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68665.47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120103.22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68444.68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119794.38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68482.56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119882.29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68668.05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120106.26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68442.56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119791.44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68486.31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119885.05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68673.13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120110.28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68441.40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119784.48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68488.08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119887.92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68677.83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120115.74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68442.08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119778.66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119894.21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68680.90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120119.39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68444.16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119775.50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68489.84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119896.66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68684.53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120121.36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68446.43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119774.38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68492.66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119896.66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68687.27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120123.74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119772.83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68496.62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119895.43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68691.77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120127.51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68445.92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119766.47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119894.58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68693.90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120128.72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119755.75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68500.91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119893.92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120129.97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68446.80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119751.81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68502.83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119894.33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120132.07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68445.39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119749.27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119896.69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68696.27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120135.85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68441.19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119746.06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68503.96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119900.53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68698.72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120140.75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68437.26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119742.97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68504.43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119902.22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68697.57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120142.22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68436.11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119740.46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68504.23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119904.85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120137.58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68434.82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119734.99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119907.39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68694.44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120133.65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119733.07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68494.79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119911.16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68693.10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120131.22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68430.67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119731.82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68493.34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119912.96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68689.58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120127.72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119731.20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68492.09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119913.97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68684.07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120122.81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68423.21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119730.35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68490.55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119914.34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68679.65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120120.19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68422.33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119727.76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68487.99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119916.71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68674.02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120113.64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68422.48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119723.47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68484.81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119917.53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68671.95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120111.33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68423.62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119720.28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119919.01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68669.55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120109.54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119717.78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68479.06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119921.80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68666.36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120107.08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119712.00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68468.65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119928.89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68663.65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120104.53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119709.89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68455.90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119938.73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68660.61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120102.94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119707.71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68451.71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119942.49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68652.76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120093.65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119705.90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119949.77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68650.23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120088.43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68427.06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119699.67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68438.35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119958.65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68648.09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120086.10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119696.03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119969.69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68643.59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120083.58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119691.75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68429.24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119976.54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68635.26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120069.84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119690.24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68427.26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119984.35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68623.89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120052.42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119690.70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68426.78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119988.83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68622.25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120048.19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119692.21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119996.68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68619.89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120044.98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68425.88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119694.33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68428.17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120014.96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68614.76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120039.98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68429.60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119699.02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68430.81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120029.36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68612.09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120039.39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119701.89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68432.69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120036.26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68610.15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120039.22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119707.37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68439.09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120033.85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68608.70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120038.63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68434.08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119710.72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68458.09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120028.21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68581.24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120040.48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68433.78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119712.25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120024.49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68577.11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120040.03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119714.24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68492.41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120024.26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68573.66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120040.31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68426.27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119720.52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68503.96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120025.05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68571.29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120040.39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119724.14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68522.35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120026.48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68569.74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120038.06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68423.89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119726.78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68544.96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120028.44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68569.63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120036.07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68424.49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119728.43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120028.43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68569.96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120035.80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68427.33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119729.61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68559.98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120028.95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68571.29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120036.82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119730.54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68567.55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120028.87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68572.86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120039.13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68435.08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119731.93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68568.01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120029.04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68577.14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120039.02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68436.47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119734.39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68568.12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120029.69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68581.26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120039.47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68438.87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119741.43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68568.05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120030.07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68608.56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120037.71</w:t>
            </w:r>
          </w:p>
        </w:tc>
      </w:tr>
      <w:tr w:rsidR="00EF4CC2" w:rsidRPr="008B16D1" w:rsidTr="002A0460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68440.15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119742.62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68559.92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120030.15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2" w:rsidRPr="008B16D1" w:rsidRDefault="00EF4CC2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CC2" w:rsidRPr="008B16D1" w:rsidRDefault="00EF4CC2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16D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F4CC2" w:rsidRDefault="00EF4CC2" w:rsidP="00EF4CC2">
      <w:pPr>
        <w:widowControl/>
        <w:rPr>
          <w:rFonts w:ascii="Calibri" w:eastAsia="Times New Roman" w:hAnsi="Calibri" w:cs="Times New Roman"/>
          <w:color w:val="000000"/>
          <w:lang w:val="ru-RU" w:eastAsia="ru-RU"/>
        </w:rPr>
        <w:sectPr w:rsidR="00EF4CC2" w:rsidSect="009C12AA">
          <w:headerReference w:type="default" r:id="rId8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55F99" w:rsidRDefault="00C55F99" w:rsidP="00C55F99">
      <w:pPr>
        <w:tabs>
          <w:tab w:val="left" w:pos="935"/>
        </w:tabs>
        <w:spacing w:line="275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6589E" w:rsidRDefault="00C55F99" w:rsidP="00C55F99">
      <w:pPr>
        <w:tabs>
          <w:tab w:val="left" w:pos="935"/>
        </w:tabs>
        <w:spacing w:line="275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5F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 </w:t>
      </w:r>
      <w:r w:rsidR="002120C4" w:rsidRPr="00C55F9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Описание береговой</w:t>
      </w:r>
      <w:r w:rsidR="002120C4" w:rsidRPr="00C55F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120C4" w:rsidRPr="00C55F9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линии</w:t>
      </w:r>
      <w:r w:rsidR="002120C4" w:rsidRPr="00C55F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120C4" w:rsidRPr="00C55F9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водного</w:t>
      </w:r>
      <w:r w:rsidR="002120C4" w:rsidRPr="00C55F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объекта</w:t>
      </w:r>
    </w:p>
    <w:p w:rsidR="00EF4CC2" w:rsidRPr="00EF4CC2" w:rsidRDefault="00EF4CC2" w:rsidP="00EF4CC2">
      <w:pPr>
        <w:tabs>
          <w:tab w:val="left" w:pos="9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CC2">
        <w:rPr>
          <w:rFonts w:ascii="Times New Roman" w:eastAsia="Times New Roman" w:hAnsi="Times New Roman" w:cs="Times New Roman"/>
          <w:sz w:val="28"/>
          <w:szCs w:val="28"/>
          <w:lang w:val="ru-RU"/>
        </w:rPr>
        <w:t>Ручей расположен в Пушкинском районе г. Санкт-П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етербурга, муниципальный округ –</w:t>
      </w:r>
      <w:r w:rsidRPr="00EF4C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 Пушкин, в границах территории объекта </w:t>
      </w:r>
      <w:r w:rsidRPr="00EF4C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культурного наследия Отдельный парк.</w:t>
      </w:r>
    </w:p>
    <w:p w:rsidR="00EF4CC2" w:rsidRPr="00EF4CC2" w:rsidRDefault="00EF4CC2" w:rsidP="00EF4CC2">
      <w:pPr>
        <w:tabs>
          <w:tab w:val="left" w:pos="9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CC2">
        <w:rPr>
          <w:rFonts w:ascii="Times New Roman" w:eastAsia="Times New Roman" w:hAnsi="Times New Roman" w:cs="Times New Roman"/>
          <w:sz w:val="28"/>
          <w:szCs w:val="28"/>
          <w:lang w:val="ru-RU"/>
        </w:rPr>
        <w:t>Русло ручья разделено на 2 части трубопереездом.</w:t>
      </w:r>
    </w:p>
    <w:p w:rsidR="00EF4CC2" w:rsidRPr="00EF4CC2" w:rsidRDefault="00EF4CC2" w:rsidP="00EF4CC2">
      <w:pPr>
        <w:tabs>
          <w:tab w:val="left" w:pos="9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C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Описание первой части БЛ ручья начинается с т.81 у обочины Павловского шоссе. Берег идёт в ВСВ направлении до т. 159, на берегу – луг с отдельно стоящими деревьями. В т.159–160 ручей проходит под мостом, плавно поворачивает в ЮВ направлении вдоль грунтовой дорожки, на берегу редкий кустарник. От т.184 поворачивает на север и идет вдоль грунтовой дорожки до т.196.  В т.196–197 проходит в трубе под грунтовой дорогой. Далее БЛ идёт на юг вдоль грунтовой дорожки до т.207 и плавно поворачивает в СЗ направлении. В т.228–229 ручей проходит под мостом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EF4CC2">
        <w:rPr>
          <w:rFonts w:ascii="Times New Roman" w:eastAsia="Times New Roman" w:hAnsi="Times New Roman" w:cs="Times New Roman"/>
          <w:sz w:val="28"/>
          <w:szCs w:val="28"/>
          <w:lang w:val="ru-RU"/>
        </w:rPr>
        <w:t>и далее, изгибаясь, БЛ следует в ЗЮЗ направлении и замыкается в исходной точке 81.</w:t>
      </w:r>
    </w:p>
    <w:p w:rsidR="00C55F99" w:rsidRPr="00EF4CC2" w:rsidRDefault="00EF4CC2" w:rsidP="00EF4CC2">
      <w:pPr>
        <w:tabs>
          <w:tab w:val="left" w:pos="9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CC2">
        <w:rPr>
          <w:rFonts w:ascii="Times New Roman" w:eastAsia="Times New Roman" w:hAnsi="Times New Roman" w:cs="Times New Roman"/>
          <w:sz w:val="28"/>
          <w:szCs w:val="28"/>
          <w:lang w:val="ru-RU"/>
        </w:rPr>
        <w:t>Описание второй части БЛ ручья начинает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ся с т.290, которая находится у</w:t>
      </w:r>
      <w:r w:rsidRPr="00EF4C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трубопереезда, проходит по границе трубопереезда и двигается на север вдоль грунтовой дорожки. От т.236 БЛ ручья поворачивает в ВСВ направлении до т.259. От т.259 до т.260 граница БЛ проходит по границе ручья б/н (ИД 1653). Далее поворачивает на ЗЮЗ до т.281, затем на юг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EF4CC2">
        <w:rPr>
          <w:rFonts w:ascii="Times New Roman" w:eastAsia="Times New Roman" w:hAnsi="Times New Roman" w:cs="Times New Roman"/>
          <w:sz w:val="28"/>
          <w:szCs w:val="28"/>
          <w:lang w:val="ru-RU"/>
        </w:rPr>
        <w:t>и замыкается в исходной точке 290.</w:t>
      </w:r>
    </w:p>
    <w:p w:rsidR="009C12AA" w:rsidRPr="00C55F99" w:rsidRDefault="009C12AA" w:rsidP="00C55F99">
      <w:pPr>
        <w:tabs>
          <w:tab w:val="left" w:pos="935"/>
        </w:tabs>
        <w:spacing w:line="275" w:lineRule="exac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5DA0" w:rsidRPr="00C55F99" w:rsidRDefault="00C55F99" w:rsidP="00C55F99">
      <w:pPr>
        <w:pStyle w:val="1"/>
        <w:tabs>
          <w:tab w:val="left" w:pos="735"/>
        </w:tabs>
        <w:ind w:left="0" w:firstLine="0"/>
        <w:rPr>
          <w:rFonts w:cs="Times New Roman"/>
          <w:bCs w:val="0"/>
          <w:sz w:val="28"/>
          <w:szCs w:val="28"/>
          <w:lang w:val="ru-RU"/>
        </w:rPr>
      </w:pPr>
      <w:r w:rsidRPr="00C55F99">
        <w:rPr>
          <w:rFonts w:cs="Times New Roman"/>
          <w:spacing w:val="-1"/>
          <w:sz w:val="28"/>
          <w:szCs w:val="28"/>
          <w:lang w:val="ru-RU"/>
        </w:rPr>
        <w:t xml:space="preserve">3. </w:t>
      </w:r>
      <w:r w:rsidR="002120C4" w:rsidRPr="00C55F99">
        <w:rPr>
          <w:rFonts w:cs="Times New Roman"/>
          <w:spacing w:val="-1"/>
          <w:sz w:val="28"/>
          <w:szCs w:val="28"/>
          <w:lang w:val="ru-RU"/>
        </w:rPr>
        <w:t>Местоположение водного</w:t>
      </w:r>
      <w:r w:rsidR="002120C4" w:rsidRPr="00C55F99">
        <w:rPr>
          <w:rFonts w:cs="Times New Roman"/>
          <w:sz w:val="28"/>
          <w:szCs w:val="28"/>
          <w:lang w:val="ru-RU"/>
        </w:rPr>
        <w:t xml:space="preserve"> объекта на </w:t>
      </w:r>
      <w:r w:rsidR="002120C4" w:rsidRPr="00C55F99">
        <w:rPr>
          <w:rFonts w:cs="Times New Roman"/>
          <w:spacing w:val="-1"/>
          <w:sz w:val="28"/>
          <w:szCs w:val="28"/>
          <w:lang w:val="ru-RU"/>
        </w:rPr>
        <w:t>территории</w:t>
      </w:r>
      <w:r w:rsidR="002120C4" w:rsidRPr="00C55F99">
        <w:rPr>
          <w:rFonts w:cs="Times New Roman"/>
          <w:sz w:val="28"/>
          <w:szCs w:val="28"/>
          <w:lang w:val="ru-RU"/>
        </w:rPr>
        <w:t xml:space="preserve"> </w:t>
      </w:r>
      <w:r w:rsidR="006E7AF6" w:rsidRPr="00C55F99">
        <w:rPr>
          <w:rFonts w:cs="Times New Roman"/>
          <w:sz w:val="28"/>
          <w:szCs w:val="28"/>
          <w:lang w:val="ru-RU"/>
        </w:rPr>
        <w:br/>
      </w:r>
      <w:r w:rsidR="002120C4" w:rsidRPr="00C55F99">
        <w:rPr>
          <w:rFonts w:cs="Times New Roman"/>
          <w:spacing w:val="-1"/>
          <w:sz w:val="28"/>
          <w:szCs w:val="28"/>
          <w:lang w:val="ru-RU"/>
        </w:rPr>
        <w:t>Санкт-Петербурга</w:t>
      </w:r>
    </w:p>
    <w:p w:rsidR="00032D9D" w:rsidRPr="00C55F99" w:rsidRDefault="00032D9D" w:rsidP="00C55F99">
      <w:pPr>
        <w:pStyle w:val="1"/>
        <w:tabs>
          <w:tab w:val="left" w:pos="735"/>
        </w:tabs>
        <w:ind w:left="0" w:firstLine="0"/>
        <w:jc w:val="center"/>
        <w:rPr>
          <w:rFonts w:cs="Times New Roman"/>
          <w:bCs w:val="0"/>
          <w:sz w:val="28"/>
          <w:szCs w:val="28"/>
          <w:lang w:val="ru-RU"/>
        </w:rPr>
      </w:pPr>
    </w:p>
    <w:p w:rsidR="00875DA0" w:rsidRPr="00C55F99" w:rsidRDefault="00EF4CC2" w:rsidP="00C55F99">
      <w:pPr>
        <w:pStyle w:val="1"/>
        <w:tabs>
          <w:tab w:val="left" w:pos="735"/>
        </w:tabs>
        <w:ind w:left="0" w:firstLine="0"/>
        <w:jc w:val="center"/>
        <w:rPr>
          <w:rFonts w:cs="Times New Roman"/>
          <w:noProof/>
          <w:sz w:val="28"/>
          <w:szCs w:val="28"/>
          <w:lang w:val="ru-RU" w:eastAsia="ru-RU"/>
        </w:rPr>
      </w:pPr>
      <w:r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2965" cy="38404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FD8" w:rsidRPr="00C55F99" w:rsidRDefault="00361FD8" w:rsidP="00C55F99">
      <w:pPr>
        <w:pStyle w:val="1"/>
        <w:tabs>
          <w:tab w:val="left" w:pos="735"/>
        </w:tabs>
        <w:ind w:left="0" w:firstLine="0"/>
        <w:rPr>
          <w:rFonts w:cs="Times New Roman"/>
          <w:bCs w:val="0"/>
          <w:sz w:val="28"/>
          <w:szCs w:val="28"/>
          <w:lang w:val="ru-RU"/>
        </w:rPr>
      </w:pPr>
    </w:p>
    <w:p w:rsidR="00261840" w:rsidRDefault="00C55F99" w:rsidP="00C55F99">
      <w:pPr>
        <w:pStyle w:val="1"/>
        <w:tabs>
          <w:tab w:val="left" w:pos="735"/>
        </w:tabs>
        <w:ind w:left="0" w:firstLine="0"/>
        <w:rPr>
          <w:rFonts w:cs="Times New Roman"/>
          <w:sz w:val="28"/>
          <w:szCs w:val="28"/>
          <w:lang w:val="ru-RU"/>
        </w:rPr>
      </w:pPr>
      <w:r w:rsidRPr="00C55F99">
        <w:rPr>
          <w:rFonts w:cs="Times New Roman"/>
          <w:sz w:val="28"/>
          <w:szCs w:val="28"/>
          <w:lang w:val="ru-RU"/>
        </w:rPr>
        <w:t xml:space="preserve">4. </w:t>
      </w:r>
      <w:r w:rsidR="006E7AF6" w:rsidRPr="00C55F99">
        <w:rPr>
          <w:rFonts w:cs="Times New Roman"/>
          <w:sz w:val="28"/>
          <w:szCs w:val="28"/>
          <w:lang w:val="ru-RU"/>
        </w:rPr>
        <w:t xml:space="preserve">Карты-схемы местоположения береговой линии водного объекта </w:t>
      </w:r>
      <w:r w:rsidR="006E7AF6" w:rsidRPr="00C55F99">
        <w:rPr>
          <w:rFonts w:cs="Times New Roman"/>
          <w:sz w:val="28"/>
          <w:szCs w:val="28"/>
          <w:lang w:val="ru-RU"/>
        </w:rPr>
        <w:br/>
      </w:r>
      <w:r w:rsidR="002120C4" w:rsidRPr="00C55F99">
        <w:rPr>
          <w:rFonts w:cs="Times New Roman"/>
          <w:sz w:val="28"/>
          <w:szCs w:val="28"/>
          <w:lang w:val="ru-RU"/>
        </w:rPr>
        <w:t>на территории Санкт-Петербурга</w:t>
      </w:r>
    </w:p>
    <w:p w:rsidR="00AD78AB" w:rsidRPr="00C55F99" w:rsidRDefault="00261840" w:rsidP="003E32B5">
      <w:pPr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  <w:r w:rsidR="00135E39">
        <w:rPr>
          <w:rFonts w:cs="Times New Roman"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2965" cy="8406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Л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D9D" w:rsidRPr="006B4A62" w:rsidRDefault="00032D9D" w:rsidP="00E47EB9">
      <w:pPr>
        <w:tabs>
          <w:tab w:val="left" w:pos="3898"/>
        </w:tabs>
        <w:spacing w:line="200" w:lineRule="atLeast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sectPr w:rsidR="00032D9D" w:rsidRPr="006B4A62" w:rsidSect="009C12AA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63" w:rsidRDefault="00CE5963" w:rsidP="00A2223C">
      <w:r>
        <w:separator/>
      </w:r>
    </w:p>
  </w:endnote>
  <w:endnote w:type="continuationSeparator" w:id="0">
    <w:p w:rsidR="00CE5963" w:rsidRDefault="00CE5963" w:rsidP="00A2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63" w:rsidRDefault="00CE5963" w:rsidP="00A2223C">
      <w:r>
        <w:separator/>
      </w:r>
    </w:p>
  </w:footnote>
  <w:footnote w:type="continuationSeparator" w:id="0">
    <w:p w:rsidR="00CE5963" w:rsidRDefault="00CE5963" w:rsidP="00A2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866796"/>
      <w:docPartObj>
        <w:docPartGallery w:val="Page Numbers (Top of Page)"/>
        <w:docPartUnique/>
      </w:docPartObj>
    </w:sdtPr>
    <w:sdtEndPr/>
    <w:sdtContent>
      <w:p w:rsidR="00AD78AB" w:rsidRDefault="00AD78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2B5" w:rsidRPr="003E32B5">
          <w:rPr>
            <w:noProof/>
            <w:lang w:val="ru-RU"/>
          </w:rPr>
          <w:t>4</w:t>
        </w:r>
        <w:r>
          <w:fldChar w:fldCharType="end"/>
        </w:r>
      </w:p>
    </w:sdtContent>
  </w:sdt>
  <w:p w:rsidR="00AD78AB" w:rsidRDefault="00AD78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C8"/>
    <w:multiLevelType w:val="hybridMultilevel"/>
    <w:tmpl w:val="9CEEF034"/>
    <w:lvl w:ilvl="0" w:tplc="7BD406F2">
      <w:start w:val="1"/>
      <w:numFmt w:val="decimal"/>
      <w:lvlText w:val="%1."/>
      <w:lvlJc w:val="left"/>
      <w:pPr>
        <w:ind w:left="821" w:hanging="356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50462C6">
      <w:start w:val="1"/>
      <w:numFmt w:val="bullet"/>
      <w:lvlText w:val="•"/>
      <w:lvlJc w:val="left"/>
      <w:pPr>
        <w:ind w:left="1718" w:hanging="356"/>
      </w:pPr>
      <w:rPr>
        <w:rFonts w:hint="default"/>
      </w:rPr>
    </w:lvl>
    <w:lvl w:ilvl="2" w:tplc="9FAC3364">
      <w:start w:val="1"/>
      <w:numFmt w:val="bullet"/>
      <w:lvlText w:val="•"/>
      <w:lvlJc w:val="left"/>
      <w:pPr>
        <w:ind w:left="2614" w:hanging="356"/>
      </w:pPr>
      <w:rPr>
        <w:rFonts w:hint="default"/>
      </w:rPr>
    </w:lvl>
    <w:lvl w:ilvl="3" w:tplc="D78219A0">
      <w:start w:val="1"/>
      <w:numFmt w:val="bullet"/>
      <w:lvlText w:val="•"/>
      <w:lvlJc w:val="left"/>
      <w:pPr>
        <w:ind w:left="3511" w:hanging="356"/>
      </w:pPr>
      <w:rPr>
        <w:rFonts w:hint="default"/>
      </w:rPr>
    </w:lvl>
    <w:lvl w:ilvl="4" w:tplc="8B92F890">
      <w:start w:val="1"/>
      <w:numFmt w:val="bullet"/>
      <w:lvlText w:val="•"/>
      <w:lvlJc w:val="left"/>
      <w:pPr>
        <w:ind w:left="4407" w:hanging="356"/>
      </w:pPr>
      <w:rPr>
        <w:rFonts w:hint="default"/>
      </w:rPr>
    </w:lvl>
    <w:lvl w:ilvl="5" w:tplc="4524E02E">
      <w:start w:val="1"/>
      <w:numFmt w:val="bullet"/>
      <w:lvlText w:val="•"/>
      <w:lvlJc w:val="left"/>
      <w:pPr>
        <w:ind w:left="5304" w:hanging="356"/>
      </w:pPr>
      <w:rPr>
        <w:rFonts w:hint="default"/>
      </w:rPr>
    </w:lvl>
    <w:lvl w:ilvl="6" w:tplc="F0FCAE56">
      <w:start w:val="1"/>
      <w:numFmt w:val="bullet"/>
      <w:lvlText w:val="•"/>
      <w:lvlJc w:val="left"/>
      <w:pPr>
        <w:ind w:left="6200" w:hanging="356"/>
      </w:pPr>
      <w:rPr>
        <w:rFonts w:hint="default"/>
      </w:rPr>
    </w:lvl>
    <w:lvl w:ilvl="7" w:tplc="906C1C7E">
      <w:start w:val="1"/>
      <w:numFmt w:val="bullet"/>
      <w:lvlText w:val="•"/>
      <w:lvlJc w:val="left"/>
      <w:pPr>
        <w:ind w:left="7096" w:hanging="356"/>
      </w:pPr>
      <w:rPr>
        <w:rFonts w:hint="default"/>
      </w:rPr>
    </w:lvl>
    <w:lvl w:ilvl="8" w:tplc="7D825F4E">
      <w:start w:val="1"/>
      <w:numFmt w:val="bullet"/>
      <w:lvlText w:val="•"/>
      <w:lvlJc w:val="left"/>
      <w:pPr>
        <w:ind w:left="7993" w:hanging="356"/>
      </w:pPr>
      <w:rPr>
        <w:rFonts w:hint="default"/>
      </w:rPr>
    </w:lvl>
  </w:abstractNum>
  <w:abstractNum w:abstractNumId="1" w15:restartNumberingAfterBreak="0">
    <w:nsid w:val="45A57F7C"/>
    <w:multiLevelType w:val="hybridMultilevel"/>
    <w:tmpl w:val="6DD4C568"/>
    <w:lvl w:ilvl="0" w:tplc="FA4CC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BE037E"/>
    <w:multiLevelType w:val="hybridMultilevel"/>
    <w:tmpl w:val="6DD4C568"/>
    <w:lvl w:ilvl="0" w:tplc="FA4CC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738FA"/>
    <w:multiLevelType w:val="hybridMultilevel"/>
    <w:tmpl w:val="35849938"/>
    <w:lvl w:ilvl="0" w:tplc="7C66DB4C">
      <w:start w:val="1"/>
      <w:numFmt w:val="bullet"/>
      <w:lvlText w:val="•"/>
      <w:lvlJc w:val="left"/>
      <w:pPr>
        <w:ind w:left="177" w:hanging="154"/>
      </w:pPr>
      <w:rPr>
        <w:rFonts w:ascii="Arial" w:eastAsia="Arial" w:hAnsi="Arial" w:hint="default"/>
        <w:color w:val="03030C"/>
        <w:w w:val="195"/>
        <w:sz w:val="11"/>
        <w:szCs w:val="11"/>
      </w:rPr>
    </w:lvl>
    <w:lvl w:ilvl="1" w:tplc="AF6E8DBC">
      <w:start w:val="1"/>
      <w:numFmt w:val="bullet"/>
      <w:lvlText w:val="•"/>
      <w:lvlJc w:val="left"/>
      <w:pPr>
        <w:ind w:left="319" w:hanging="154"/>
      </w:pPr>
      <w:rPr>
        <w:rFonts w:hint="default"/>
      </w:rPr>
    </w:lvl>
    <w:lvl w:ilvl="2" w:tplc="CE6A6232">
      <w:start w:val="1"/>
      <w:numFmt w:val="bullet"/>
      <w:lvlText w:val="•"/>
      <w:lvlJc w:val="left"/>
      <w:pPr>
        <w:ind w:left="461" w:hanging="154"/>
      </w:pPr>
      <w:rPr>
        <w:rFonts w:hint="default"/>
      </w:rPr>
    </w:lvl>
    <w:lvl w:ilvl="3" w:tplc="A594CB9E">
      <w:start w:val="1"/>
      <w:numFmt w:val="bullet"/>
      <w:lvlText w:val="•"/>
      <w:lvlJc w:val="left"/>
      <w:pPr>
        <w:ind w:left="603" w:hanging="154"/>
      </w:pPr>
      <w:rPr>
        <w:rFonts w:hint="default"/>
      </w:rPr>
    </w:lvl>
    <w:lvl w:ilvl="4" w:tplc="E326E76E">
      <w:start w:val="1"/>
      <w:numFmt w:val="bullet"/>
      <w:lvlText w:val="•"/>
      <w:lvlJc w:val="left"/>
      <w:pPr>
        <w:ind w:left="745" w:hanging="154"/>
      </w:pPr>
      <w:rPr>
        <w:rFonts w:hint="default"/>
      </w:rPr>
    </w:lvl>
    <w:lvl w:ilvl="5" w:tplc="0136B1C8">
      <w:start w:val="1"/>
      <w:numFmt w:val="bullet"/>
      <w:lvlText w:val="•"/>
      <w:lvlJc w:val="left"/>
      <w:pPr>
        <w:ind w:left="887" w:hanging="154"/>
      </w:pPr>
      <w:rPr>
        <w:rFonts w:hint="default"/>
      </w:rPr>
    </w:lvl>
    <w:lvl w:ilvl="6" w:tplc="C25A8AC6">
      <w:start w:val="1"/>
      <w:numFmt w:val="bullet"/>
      <w:lvlText w:val="•"/>
      <w:lvlJc w:val="left"/>
      <w:pPr>
        <w:ind w:left="1029" w:hanging="154"/>
      </w:pPr>
      <w:rPr>
        <w:rFonts w:hint="default"/>
      </w:rPr>
    </w:lvl>
    <w:lvl w:ilvl="7" w:tplc="3022F7D6">
      <w:start w:val="1"/>
      <w:numFmt w:val="bullet"/>
      <w:lvlText w:val="•"/>
      <w:lvlJc w:val="left"/>
      <w:pPr>
        <w:ind w:left="1171" w:hanging="154"/>
      </w:pPr>
      <w:rPr>
        <w:rFonts w:hint="default"/>
      </w:rPr>
    </w:lvl>
    <w:lvl w:ilvl="8" w:tplc="68C0FE22">
      <w:start w:val="1"/>
      <w:numFmt w:val="bullet"/>
      <w:lvlText w:val="•"/>
      <w:lvlJc w:val="left"/>
      <w:pPr>
        <w:ind w:left="1313" w:hanging="154"/>
      </w:pPr>
      <w:rPr>
        <w:rFonts w:hint="default"/>
      </w:rPr>
    </w:lvl>
  </w:abstractNum>
  <w:abstractNum w:abstractNumId="4" w15:restartNumberingAfterBreak="0">
    <w:nsid w:val="768F20B6"/>
    <w:multiLevelType w:val="hybridMultilevel"/>
    <w:tmpl w:val="6DD4C568"/>
    <w:lvl w:ilvl="0" w:tplc="FA4CC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A1"/>
    <w:rsid w:val="000030AB"/>
    <w:rsid w:val="00024B01"/>
    <w:rsid w:val="00027902"/>
    <w:rsid w:val="00032D9D"/>
    <w:rsid w:val="00041CB8"/>
    <w:rsid w:val="0004321D"/>
    <w:rsid w:val="000468EB"/>
    <w:rsid w:val="000D00EF"/>
    <w:rsid w:val="000D02B4"/>
    <w:rsid w:val="000E3742"/>
    <w:rsid w:val="000F110B"/>
    <w:rsid w:val="00135E39"/>
    <w:rsid w:val="00146876"/>
    <w:rsid w:val="00175254"/>
    <w:rsid w:val="001B66AA"/>
    <w:rsid w:val="002120C4"/>
    <w:rsid w:val="0021483F"/>
    <w:rsid w:val="00261840"/>
    <w:rsid w:val="00261856"/>
    <w:rsid w:val="0026547F"/>
    <w:rsid w:val="00285EA0"/>
    <w:rsid w:val="002C29A8"/>
    <w:rsid w:val="002C7D28"/>
    <w:rsid w:val="003020CA"/>
    <w:rsid w:val="00361FD8"/>
    <w:rsid w:val="003E32B5"/>
    <w:rsid w:val="00454618"/>
    <w:rsid w:val="00485B1B"/>
    <w:rsid w:val="004860DA"/>
    <w:rsid w:val="004D4901"/>
    <w:rsid w:val="004E29B3"/>
    <w:rsid w:val="004E779E"/>
    <w:rsid w:val="004F2725"/>
    <w:rsid w:val="004F5918"/>
    <w:rsid w:val="00513EB8"/>
    <w:rsid w:val="00522CC0"/>
    <w:rsid w:val="00561CA5"/>
    <w:rsid w:val="00570F88"/>
    <w:rsid w:val="005A4AC3"/>
    <w:rsid w:val="00607907"/>
    <w:rsid w:val="006B4A62"/>
    <w:rsid w:val="006B4DF7"/>
    <w:rsid w:val="006E0248"/>
    <w:rsid w:val="006E7AF6"/>
    <w:rsid w:val="00741EA4"/>
    <w:rsid w:val="007B313D"/>
    <w:rsid w:val="008332ED"/>
    <w:rsid w:val="00857DD5"/>
    <w:rsid w:val="00873635"/>
    <w:rsid w:val="00875DA0"/>
    <w:rsid w:val="009623A1"/>
    <w:rsid w:val="00963B2B"/>
    <w:rsid w:val="009A4AFE"/>
    <w:rsid w:val="009C12AA"/>
    <w:rsid w:val="009D0181"/>
    <w:rsid w:val="00A16358"/>
    <w:rsid w:val="00A2223C"/>
    <w:rsid w:val="00A8366B"/>
    <w:rsid w:val="00AC0BF5"/>
    <w:rsid w:val="00AD78AB"/>
    <w:rsid w:val="00AE1614"/>
    <w:rsid w:val="00B063A2"/>
    <w:rsid w:val="00B15511"/>
    <w:rsid w:val="00B16FBC"/>
    <w:rsid w:val="00B40881"/>
    <w:rsid w:val="00B667C1"/>
    <w:rsid w:val="00B70651"/>
    <w:rsid w:val="00B72927"/>
    <w:rsid w:val="00B77814"/>
    <w:rsid w:val="00B81740"/>
    <w:rsid w:val="00BA0AA9"/>
    <w:rsid w:val="00C55F99"/>
    <w:rsid w:val="00C662FE"/>
    <w:rsid w:val="00CA7A54"/>
    <w:rsid w:val="00CC79A2"/>
    <w:rsid w:val="00CD2704"/>
    <w:rsid w:val="00CE5963"/>
    <w:rsid w:val="00D211B6"/>
    <w:rsid w:val="00D72850"/>
    <w:rsid w:val="00DD18C7"/>
    <w:rsid w:val="00DE1E83"/>
    <w:rsid w:val="00DE5761"/>
    <w:rsid w:val="00DE70BE"/>
    <w:rsid w:val="00E13F24"/>
    <w:rsid w:val="00E33663"/>
    <w:rsid w:val="00E4155F"/>
    <w:rsid w:val="00E47EB9"/>
    <w:rsid w:val="00E51148"/>
    <w:rsid w:val="00E56280"/>
    <w:rsid w:val="00E64ECD"/>
    <w:rsid w:val="00E6589E"/>
    <w:rsid w:val="00EB2CF9"/>
    <w:rsid w:val="00EF4CC2"/>
    <w:rsid w:val="00F870AD"/>
    <w:rsid w:val="00F92876"/>
    <w:rsid w:val="00F965C4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8DE64-05E5-4202-A7EE-79EC2187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1148"/>
  </w:style>
  <w:style w:type="paragraph" w:styleId="1">
    <w:name w:val="heading 1"/>
    <w:basedOn w:val="a"/>
    <w:uiPriority w:val="1"/>
    <w:qFormat/>
    <w:rsid w:val="00E51148"/>
    <w:pPr>
      <w:ind w:left="821" w:hanging="35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1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1148"/>
    <w:pPr>
      <w:ind w:left="22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1CB8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1148"/>
  </w:style>
  <w:style w:type="paragraph" w:customStyle="1" w:styleId="TableParagraph">
    <w:name w:val="Table Paragraph"/>
    <w:basedOn w:val="a"/>
    <w:uiPriority w:val="1"/>
    <w:qFormat/>
    <w:rsid w:val="00E51148"/>
  </w:style>
  <w:style w:type="paragraph" w:styleId="a6">
    <w:name w:val="Balloon Text"/>
    <w:basedOn w:val="a"/>
    <w:link w:val="a7"/>
    <w:uiPriority w:val="99"/>
    <w:semiHidden/>
    <w:unhideWhenUsed/>
    <w:rsid w:val="001B66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22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223C"/>
  </w:style>
  <w:style w:type="paragraph" w:styleId="aa">
    <w:name w:val="footer"/>
    <w:basedOn w:val="a"/>
    <w:link w:val="ab"/>
    <w:uiPriority w:val="99"/>
    <w:unhideWhenUsed/>
    <w:rsid w:val="00A222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223C"/>
  </w:style>
  <w:style w:type="character" w:styleId="ac">
    <w:name w:val="Hyperlink"/>
    <w:basedOn w:val="a0"/>
    <w:uiPriority w:val="99"/>
    <w:semiHidden/>
    <w:unhideWhenUsed/>
    <w:rsid w:val="00146876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146876"/>
    <w:rPr>
      <w:color w:val="954F72"/>
      <w:u w:val="single"/>
    </w:rPr>
  </w:style>
  <w:style w:type="table" w:styleId="ae">
    <w:name w:val="Table Grid"/>
    <w:basedOn w:val="a1"/>
    <w:uiPriority w:val="59"/>
    <w:rsid w:val="00AD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C12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9C12AA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9C1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9C12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EF4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4">
    <w:name w:val="xl64"/>
    <w:basedOn w:val="a"/>
    <w:rsid w:val="00EF4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EF4CC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EF4CC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EF4CC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1">
    <w:name w:val="xl71"/>
    <w:basedOn w:val="a"/>
    <w:rsid w:val="00EF4CC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2">
    <w:name w:val="xl72"/>
    <w:basedOn w:val="a"/>
    <w:rsid w:val="00EF4CC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3">
    <w:name w:val="xl73"/>
    <w:basedOn w:val="a"/>
    <w:rsid w:val="00EF4CC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4">
    <w:name w:val="xl74"/>
    <w:basedOn w:val="a"/>
    <w:rsid w:val="00EF4CC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5">
    <w:name w:val="xl75"/>
    <w:basedOn w:val="a"/>
    <w:rsid w:val="00EF4CC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6">
    <w:name w:val="xl76"/>
    <w:basedOn w:val="a"/>
    <w:rsid w:val="00EF4CC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EF4CC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rsid w:val="00EF4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9">
    <w:name w:val="xl79"/>
    <w:basedOn w:val="a"/>
    <w:rsid w:val="00EF4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3209-B847-4B77-A401-2BC299E9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Шакуров</cp:lastModifiedBy>
  <cp:revision>4</cp:revision>
  <cp:lastPrinted>2024-06-26T13:14:00Z</cp:lastPrinted>
  <dcterms:created xsi:type="dcterms:W3CDTF">2024-06-25T14:38:00Z</dcterms:created>
  <dcterms:modified xsi:type="dcterms:W3CDTF">2024-06-26T13:14:00Z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2022-02-21T00:00:00Z</vt:filetime>
  </property>
</Properties>
</file>