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BF5D33" w:rsidRPr="00BF5D33" w:rsidRDefault="00BF5D33" w:rsidP="00BF5D33">
      <w:pPr>
        <w:widowControl w:val="0"/>
        <w:jc w:val="center"/>
        <w:rPr>
          <w:sz w:val="28"/>
          <w:szCs w:val="28"/>
          <w:lang w:val="en-US"/>
        </w:rPr>
      </w:pPr>
      <w:r w:rsidRPr="00BF5D33">
        <w:rPr>
          <w:sz w:val="28"/>
          <w:szCs w:val="28"/>
          <w:lang w:val="en-US"/>
        </w:rPr>
        <w:object w:dxaOrig="2640" w:dyaOrig="25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49.5pt" o:ole="">
            <v:imagedata r:id="rId6" o:title=""/>
          </v:shape>
          <o:OLEObject Type="Embed" ProgID="PBrush" ShapeID="_x0000_i1025" DrawAspect="Content" ObjectID="_1785843105" r:id="rId7"/>
        </w:object>
      </w:r>
    </w:p>
    <w:p w:rsidR="00BF5D33" w:rsidRPr="00BF5D33" w:rsidRDefault="00BF5D33" w:rsidP="00BF5D33">
      <w:pPr>
        <w:pBdr>
          <w:right w:val="single" w:sz="6" w:space="8" w:color="auto"/>
        </w:pBdr>
        <w:ind w:right="-675"/>
        <w:jc w:val="center"/>
        <w:rPr>
          <w:b/>
          <w:smallCaps/>
        </w:rPr>
      </w:pPr>
    </w:p>
    <w:p w:rsidR="00BF5D33" w:rsidRPr="00BF5D33" w:rsidRDefault="00BF5D33" w:rsidP="00BF5D33">
      <w:pPr>
        <w:pBdr>
          <w:right w:val="single" w:sz="6" w:space="8" w:color="auto"/>
        </w:pBdr>
        <w:ind w:right="-675"/>
        <w:jc w:val="center"/>
        <w:rPr>
          <w:b/>
        </w:rPr>
      </w:pPr>
      <w:r w:rsidRPr="00BF5D33">
        <w:rPr>
          <w:b/>
          <w:smallCaps/>
        </w:rPr>
        <w:t>ПРАВИТЕЛЬСТВО САНКТ-ПЕТЕРБУРГА</w:t>
      </w:r>
    </w:p>
    <w:p w:rsidR="00BF5D33" w:rsidRPr="00BF5D33" w:rsidRDefault="00BF5D33" w:rsidP="00BF5D33">
      <w:pPr>
        <w:pBdr>
          <w:right w:val="single" w:sz="6" w:space="8" w:color="auto"/>
        </w:pBdr>
        <w:ind w:right="-675"/>
        <w:jc w:val="center"/>
        <w:rPr>
          <w:b/>
          <w:smallCaps/>
        </w:rPr>
      </w:pPr>
    </w:p>
    <w:p w:rsidR="00BF5D33" w:rsidRPr="00BF5D33" w:rsidRDefault="00BF5D33" w:rsidP="00BF5D33">
      <w:pPr>
        <w:keepNext/>
        <w:pBdr>
          <w:right w:val="single" w:sz="6" w:space="8" w:color="auto"/>
        </w:pBdr>
        <w:ind w:right="-675"/>
        <w:jc w:val="center"/>
        <w:outlineLvl w:val="0"/>
        <w:rPr>
          <w:rFonts w:ascii="TimesDL" w:hAnsi="TimesDL"/>
          <w:b/>
        </w:rPr>
      </w:pPr>
      <w:r w:rsidRPr="00BF5D33">
        <w:rPr>
          <w:b/>
        </w:rPr>
        <w:t>П</w:t>
      </w:r>
      <w:r>
        <w:rPr>
          <w:b/>
        </w:rPr>
        <w:t xml:space="preserve"> </w:t>
      </w:r>
      <w:r w:rsidRPr="00BF5D33">
        <w:rPr>
          <w:b/>
        </w:rPr>
        <w:t>О</w:t>
      </w:r>
      <w:r>
        <w:rPr>
          <w:b/>
        </w:rPr>
        <w:t xml:space="preserve"> </w:t>
      </w:r>
      <w:r w:rsidRPr="00BF5D33">
        <w:rPr>
          <w:b/>
        </w:rPr>
        <w:t>С</w:t>
      </w:r>
      <w:r>
        <w:rPr>
          <w:b/>
        </w:rPr>
        <w:t xml:space="preserve"> </w:t>
      </w:r>
      <w:r w:rsidRPr="00BF5D33">
        <w:rPr>
          <w:b/>
        </w:rPr>
        <w:t>Т</w:t>
      </w:r>
      <w:r>
        <w:rPr>
          <w:b/>
        </w:rPr>
        <w:t xml:space="preserve"> </w:t>
      </w:r>
      <w:r w:rsidRPr="00BF5D33">
        <w:rPr>
          <w:b/>
        </w:rPr>
        <w:t>А</w:t>
      </w:r>
      <w:r>
        <w:rPr>
          <w:b/>
        </w:rPr>
        <w:t xml:space="preserve"> </w:t>
      </w:r>
      <w:r w:rsidRPr="00BF5D33">
        <w:rPr>
          <w:b/>
        </w:rPr>
        <w:t>Н</w:t>
      </w:r>
      <w:r>
        <w:rPr>
          <w:b/>
        </w:rPr>
        <w:t xml:space="preserve"> </w:t>
      </w:r>
      <w:r w:rsidRPr="00BF5D33">
        <w:rPr>
          <w:b/>
        </w:rPr>
        <w:t>О</w:t>
      </w:r>
      <w:r>
        <w:rPr>
          <w:b/>
        </w:rPr>
        <w:t xml:space="preserve"> </w:t>
      </w:r>
      <w:r w:rsidRPr="00BF5D33">
        <w:rPr>
          <w:b/>
        </w:rPr>
        <w:t>В</w:t>
      </w:r>
      <w:r>
        <w:rPr>
          <w:b/>
        </w:rPr>
        <w:t xml:space="preserve"> </w:t>
      </w:r>
      <w:r w:rsidRPr="00BF5D33">
        <w:rPr>
          <w:b/>
        </w:rPr>
        <w:t>Л</w:t>
      </w:r>
      <w:r>
        <w:rPr>
          <w:b/>
        </w:rPr>
        <w:t xml:space="preserve"> </w:t>
      </w:r>
      <w:r w:rsidRPr="00BF5D33">
        <w:rPr>
          <w:b/>
        </w:rPr>
        <w:t>Е</w:t>
      </w:r>
      <w:r>
        <w:rPr>
          <w:b/>
        </w:rPr>
        <w:t xml:space="preserve"> </w:t>
      </w:r>
      <w:r w:rsidRPr="00BF5D33">
        <w:rPr>
          <w:b/>
        </w:rPr>
        <w:t>Н</w:t>
      </w:r>
      <w:r>
        <w:rPr>
          <w:b/>
        </w:rPr>
        <w:t xml:space="preserve"> </w:t>
      </w:r>
      <w:r w:rsidRPr="00BF5D33">
        <w:rPr>
          <w:b/>
        </w:rPr>
        <w:t>И</w:t>
      </w:r>
      <w:r>
        <w:rPr>
          <w:b/>
        </w:rPr>
        <w:t xml:space="preserve"> </w:t>
      </w:r>
      <w:r w:rsidRPr="00BF5D33">
        <w:rPr>
          <w:b/>
        </w:rPr>
        <w:t>Е</w:t>
      </w:r>
    </w:p>
    <w:p w:rsidR="00BF5D33" w:rsidRPr="00BF5D33" w:rsidRDefault="00BF5D33" w:rsidP="00BF5D33">
      <w:pPr>
        <w:ind w:left="-567"/>
        <w:rPr>
          <w:rFonts w:ascii="Arial" w:hAnsi="Arial"/>
        </w:rPr>
      </w:pPr>
    </w:p>
    <w:p w:rsidR="00BF5D33" w:rsidRPr="00BF5D33" w:rsidRDefault="00BF5D33" w:rsidP="00BF5D33">
      <w:pPr>
        <w:ind w:left="-567"/>
      </w:pPr>
      <w:r>
        <w:rPr>
          <w:noProof/>
        </w:rPr>
        <mc:AlternateContent>
          <mc:Choice Requires="wps">
            <w:drawing>
              <wp:anchor distT="0" distB="107950" distL="114300" distR="114300" simplePos="0" relativeHeight="251657728" behindDoc="0" locked="0" layoutInCell="0" allowOverlap="1" wp14:anchorId="31E5A4D1" wp14:editId="51F0AF5B">
                <wp:simplePos x="0" y="0"/>
                <wp:positionH relativeFrom="column">
                  <wp:posOffset>213995</wp:posOffset>
                </wp:positionH>
                <wp:positionV relativeFrom="paragraph">
                  <wp:posOffset>351155</wp:posOffset>
                </wp:positionV>
                <wp:extent cx="3609340" cy="1089025"/>
                <wp:effectExtent l="0" t="0" r="10160" b="15875"/>
                <wp:wrapTopAndBottom/>
                <wp:docPr id="4" name="doc_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9340" cy="1089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D33" w:rsidRDefault="00BF5D33" w:rsidP="00165E2A">
                            <w:pPr>
                              <w:keepNext/>
                              <w:ind w:left="-567" w:firstLine="567"/>
                              <w:jc w:val="both"/>
                              <w:outlineLvl w:val="1"/>
                              <w:rPr>
                                <w:b/>
                                <w:bCs/>
                                <w:highlight w:val="yellow"/>
                              </w:rPr>
                            </w:pPr>
                          </w:p>
                          <w:p w:rsidR="00165E2A" w:rsidRPr="00BF5D33" w:rsidRDefault="001240A2" w:rsidP="00165E2A">
                            <w:pPr>
                              <w:keepNext/>
                              <w:ind w:left="-567" w:firstLine="567"/>
                              <w:jc w:val="both"/>
                              <w:outlineLvl w:val="1"/>
                              <w:rPr>
                                <w:b/>
                                <w:bCs/>
                              </w:rPr>
                            </w:pPr>
                            <w:r w:rsidRPr="00BF5D33">
                              <w:rPr>
                                <w:b/>
                                <w:bCs/>
                              </w:rPr>
                              <w:t>О</w:t>
                            </w:r>
                            <w:r w:rsidR="00DF2394" w:rsidRPr="00BF5D33">
                              <w:rPr>
                                <w:b/>
                                <w:bCs/>
                              </w:rPr>
                              <w:t xml:space="preserve"> присвоении наименовани</w:t>
                            </w:r>
                            <w:r w:rsidR="007E78F6">
                              <w:rPr>
                                <w:b/>
                                <w:bCs/>
                              </w:rPr>
                              <w:t>я</w:t>
                            </w:r>
                          </w:p>
                          <w:p w:rsidR="00CE7458" w:rsidRPr="00BF5D33" w:rsidRDefault="00B56548" w:rsidP="0099297E">
                            <w:pPr>
                              <w:keepNext/>
                              <w:ind w:left="-567" w:firstLine="567"/>
                              <w:jc w:val="both"/>
                              <w:outlineLvl w:val="1"/>
                            </w:pPr>
                            <w:r>
                              <w:rPr>
                                <w:b/>
                              </w:rPr>
                              <w:t>безымянному проезду</w:t>
                            </w:r>
                          </w:p>
                          <w:p w:rsidR="0099297E" w:rsidRDefault="00F72363" w:rsidP="001240A2">
                            <w:pPr>
                              <w:pStyle w:val="1"/>
                            </w:pPr>
                            <w:r>
                              <w:t xml:space="preserve">в </w:t>
                            </w:r>
                            <w:r w:rsidR="007E78F6">
                              <w:t>Калининс</w:t>
                            </w:r>
                            <w:r>
                              <w:t xml:space="preserve">ком районе </w:t>
                            </w:r>
                          </w:p>
                          <w:p w:rsidR="005712D2" w:rsidRDefault="001240A2" w:rsidP="001240A2">
                            <w:pPr>
                              <w:pStyle w:val="1"/>
                            </w:pPr>
                            <w:r w:rsidRPr="00BF5D33">
                              <w:t>Санкт-Петербурга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5A4D1" id="doc_name" o:spid="_x0000_s1026" style="position:absolute;left:0;text-align:left;margin-left:16.85pt;margin-top:27.65pt;width:284.2pt;height:85.75pt;z-index:251657728;visibility:visible;mso-wrap-style:square;mso-width-percent:0;mso-height-percent:0;mso-wrap-distance-left:9pt;mso-wrap-distance-top:0;mso-wrap-distance-right:9pt;mso-wrap-distance-bottom:8.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" o:allowincell="f" filled="f" stroked="f">
                <v:textbox inset="0,0,0,0">
                  <w:txbxContent>
                    <w:p w:rsidR="00BF5D33" w:rsidRDefault="00BF5D33" w:rsidP="00165E2A">
                      <w:pPr>
                        <w:keepNext/>
                        <w:ind w:left="-567" w:firstLine="567"/>
                        <w:jc w:val="both"/>
                        <w:outlineLvl w:val="1"/>
                        <w:rPr>
                          <w:b/>
                          <w:bCs/>
                          <w:highlight w:val="yellow"/>
                        </w:rPr>
                      </w:pPr>
                    </w:p>
                    <w:p w:rsidR="00165E2A" w:rsidRPr="00BF5D33" w:rsidRDefault="001240A2" w:rsidP="00165E2A">
                      <w:pPr>
                        <w:keepNext/>
                        <w:ind w:left="-567" w:firstLine="567"/>
                        <w:jc w:val="both"/>
                        <w:outlineLvl w:val="1"/>
                        <w:rPr>
                          <w:b/>
                          <w:bCs/>
                        </w:rPr>
                      </w:pPr>
                      <w:r w:rsidRPr="00BF5D33">
                        <w:rPr>
                          <w:b/>
                          <w:bCs/>
                        </w:rPr>
                        <w:t>О</w:t>
                      </w:r>
                      <w:r w:rsidR="00DF2394" w:rsidRPr="00BF5D33">
                        <w:rPr>
                          <w:b/>
                          <w:bCs/>
                        </w:rPr>
                        <w:t xml:space="preserve"> присвоении наименовани</w:t>
                      </w:r>
                      <w:r w:rsidR="007E78F6">
                        <w:rPr>
                          <w:b/>
                          <w:bCs/>
                        </w:rPr>
                        <w:t>я</w:t>
                      </w:r>
                    </w:p>
                    <w:p w:rsidR="00CE7458" w:rsidRPr="00BF5D33" w:rsidRDefault="00B56548" w:rsidP="0099297E">
                      <w:pPr>
                        <w:keepNext/>
                        <w:ind w:left="-567" w:firstLine="567"/>
                        <w:jc w:val="both"/>
                        <w:outlineLvl w:val="1"/>
                      </w:pPr>
                      <w:r>
                        <w:rPr>
                          <w:b/>
                        </w:rPr>
                        <w:t>безымянному проезду</w:t>
                      </w:r>
                    </w:p>
                    <w:p w:rsidR="0099297E" w:rsidRDefault="00F72363" w:rsidP="001240A2">
                      <w:pPr>
                        <w:pStyle w:val="1"/>
                      </w:pPr>
                      <w:r>
                        <w:t xml:space="preserve">в </w:t>
                      </w:r>
                      <w:r w:rsidR="007E78F6">
                        <w:t>Калининс</w:t>
                      </w:r>
                      <w:r>
                        <w:t xml:space="preserve">ком районе </w:t>
                      </w:r>
                    </w:p>
                    <w:p w:rsidR="005712D2" w:rsidRDefault="001240A2" w:rsidP="001240A2">
                      <w:pPr>
                        <w:pStyle w:val="1"/>
                      </w:pPr>
                      <w:r w:rsidRPr="00BF5D33">
                        <w:t>Санкт-Петербурга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BF5D33">
        <w:rPr>
          <w:rFonts w:ascii="Arial" w:hAnsi="Arial"/>
        </w:rPr>
        <w:t xml:space="preserve">         </w:t>
      </w:r>
      <w:r>
        <w:rPr>
          <w:rFonts w:ascii="Arial" w:hAnsi="Arial"/>
        </w:rPr>
        <w:t xml:space="preserve">      _______________</w:t>
      </w:r>
      <w:r w:rsidRPr="00BF5D33">
        <w:rPr>
          <w:rFonts w:ascii="Arial" w:hAnsi="Arial"/>
        </w:rPr>
        <w:t xml:space="preserve">                                         </w:t>
      </w:r>
      <w:r w:rsidRPr="00BF5D33">
        <w:rPr>
          <w:rFonts w:ascii="Arial" w:hAnsi="Arial"/>
        </w:rPr>
        <w:tab/>
        <w:t xml:space="preserve">             </w:t>
      </w:r>
      <w:r>
        <w:rPr>
          <w:rFonts w:ascii="Arial" w:hAnsi="Arial"/>
        </w:rPr>
        <w:tab/>
        <w:t xml:space="preserve">     </w:t>
      </w:r>
      <w:r w:rsidRPr="00BF5D33">
        <w:t>№ _______</w:t>
      </w:r>
      <w:r>
        <w:t>____</w:t>
      </w:r>
    </w:p>
    <w:p w:rsidR="00E26F20" w:rsidRPr="0045324D" w:rsidRDefault="00753912" w:rsidP="0045324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5623560</wp:posOffset>
                </wp:positionH>
                <wp:positionV relativeFrom="paragraph">
                  <wp:posOffset>1263650</wp:posOffset>
                </wp:positionV>
                <wp:extent cx="1270000" cy="137160"/>
                <wp:effectExtent l="0" t="0" r="6350" b="15240"/>
                <wp:wrapNone/>
                <wp:docPr id="2" name="OKUD_nu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2D2" w:rsidRDefault="005712D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KUD_num" o:spid="_x0000_s1027" style="position:absolute;left:0;text-align:left;margin-left:442.8pt;margin-top:99.5pt;width:100pt;height:1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" o:allowincell="f" filled="f" stroked="f">
                <v:textbox inset="0,0,0,0">
                  <w:txbxContent>
                    <w:p w:rsidR="005712D2" w:rsidRDefault="005712D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240A2" w:rsidRPr="00F15DD9" w:rsidRDefault="001240A2" w:rsidP="00B86770">
      <w:pPr>
        <w:ind w:firstLine="567"/>
        <w:jc w:val="both"/>
      </w:pPr>
      <w:r w:rsidRPr="0045324D">
        <w:t xml:space="preserve">С учетом </w:t>
      </w:r>
      <w:r w:rsidR="00165E2A" w:rsidRPr="00010027">
        <w:t>решен</w:t>
      </w:r>
      <w:r w:rsidR="00165E2A">
        <w:t>и</w:t>
      </w:r>
      <w:r w:rsidR="003C5F6B">
        <w:t>я</w:t>
      </w:r>
      <w:r w:rsidR="00165E2A">
        <w:t xml:space="preserve"> </w:t>
      </w:r>
      <w:r w:rsidR="00165E2A" w:rsidRPr="00010027">
        <w:t>Санкт-</w:t>
      </w:r>
      <w:r w:rsidR="00165E2A" w:rsidRPr="00F15DD9">
        <w:t>Петербургской межведомственной комиссии по наименовани</w:t>
      </w:r>
      <w:r w:rsidR="00F72363">
        <w:t xml:space="preserve">ям (Топонимической комиссии) </w:t>
      </w:r>
      <w:r w:rsidR="00B86770">
        <w:t xml:space="preserve">от </w:t>
      </w:r>
      <w:r w:rsidR="007E78F6">
        <w:t>09</w:t>
      </w:r>
      <w:r w:rsidR="007E78F6" w:rsidRPr="00F119DD">
        <w:t>.</w:t>
      </w:r>
      <w:r w:rsidR="007E78F6">
        <w:t>03</w:t>
      </w:r>
      <w:r w:rsidR="007E78F6" w:rsidRPr="00F119DD">
        <w:t>.</w:t>
      </w:r>
      <w:r w:rsidR="007E78F6">
        <w:t xml:space="preserve">2023 </w:t>
      </w:r>
      <w:r w:rsidR="007E78F6" w:rsidRPr="00F119DD">
        <w:t>(протокол №</w:t>
      </w:r>
      <w:r w:rsidR="007E78F6">
        <w:t xml:space="preserve"> 1) </w:t>
      </w:r>
      <w:r w:rsidR="00C527BC">
        <w:t xml:space="preserve"> </w:t>
      </w:r>
      <w:r w:rsidRPr="00F15DD9">
        <w:t>Правительство Санкт</w:t>
      </w:r>
      <w:r w:rsidRPr="00F15DD9">
        <w:noBreakHyphen/>
        <w:t>Петербурга</w:t>
      </w:r>
    </w:p>
    <w:p w:rsidR="001240A2" w:rsidRPr="00F15DD9" w:rsidRDefault="001240A2" w:rsidP="0045324D">
      <w:pPr>
        <w:rPr>
          <w:bCs/>
        </w:rPr>
      </w:pPr>
    </w:p>
    <w:p w:rsidR="001240A2" w:rsidRPr="00F15DD9" w:rsidRDefault="001240A2" w:rsidP="0045324D">
      <w:pPr>
        <w:rPr>
          <w:b/>
          <w:bCs/>
        </w:rPr>
      </w:pPr>
      <w:r w:rsidRPr="00F15DD9">
        <w:rPr>
          <w:b/>
          <w:bCs/>
        </w:rPr>
        <w:t>П О С Т А Н О В Л Я Е Т:</w:t>
      </w:r>
    </w:p>
    <w:p w:rsidR="001240A2" w:rsidRPr="00F15DD9" w:rsidRDefault="001240A2" w:rsidP="0045324D">
      <w:pPr>
        <w:ind w:firstLine="708"/>
        <w:jc w:val="both"/>
        <w:rPr>
          <w:b/>
        </w:rPr>
      </w:pPr>
    </w:p>
    <w:p w:rsidR="00C527BC" w:rsidRPr="00E2094A" w:rsidRDefault="007E78F6" w:rsidP="00E2094A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 w:rsidR="00C527BC">
        <w:rPr>
          <w:color w:val="000000" w:themeColor="text1"/>
        </w:rPr>
        <w:t xml:space="preserve">. </w:t>
      </w:r>
      <w:r w:rsidR="00C527BC" w:rsidRPr="007E78F6">
        <w:t xml:space="preserve">Присвоить безымянному проезду </w:t>
      </w:r>
      <w:r>
        <w:t xml:space="preserve">от </w:t>
      </w:r>
      <w:proofErr w:type="spellStart"/>
      <w:r>
        <w:t>ул.Руставели</w:t>
      </w:r>
      <w:proofErr w:type="spellEnd"/>
      <w:r>
        <w:t xml:space="preserve"> до Приозерского направления </w:t>
      </w:r>
      <w:proofErr w:type="spellStart"/>
      <w:r>
        <w:t>ж.д</w:t>
      </w:r>
      <w:proofErr w:type="spellEnd"/>
      <w:r>
        <w:t xml:space="preserve">. </w:t>
      </w:r>
      <w:r w:rsidRPr="0003195E">
        <w:t>в</w:t>
      </w:r>
      <w:r>
        <w:t xml:space="preserve"> Калининском </w:t>
      </w:r>
      <w:r w:rsidRPr="0003195E">
        <w:t>районе Санкт</w:t>
      </w:r>
      <w:r w:rsidRPr="0003195E">
        <w:noBreakHyphen/>
        <w:t>Петербурга</w:t>
      </w:r>
      <w:r>
        <w:t xml:space="preserve"> </w:t>
      </w:r>
      <w:r w:rsidRPr="0003195E">
        <w:t>наименован</w:t>
      </w:r>
      <w:r>
        <w:t>ие Старо-</w:t>
      </w:r>
      <w:proofErr w:type="spellStart"/>
      <w:r>
        <w:t>Токсовский</w:t>
      </w:r>
      <w:proofErr w:type="spellEnd"/>
      <w:r>
        <w:t xml:space="preserve"> тупик.</w:t>
      </w:r>
    </w:p>
    <w:p w:rsidR="00255DA9" w:rsidRDefault="007E78F6" w:rsidP="0045324D">
      <w:pPr>
        <w:ind w:firstLine="567"/>
        <w:jc w:val="both"/>
      </w:pPr>
      <w:r>
        <w:t>2</w:t>
      </w:r>
      <w:r w:rsidR="0045324D">
        <w:t>. </w:t>
      </w:r>
      <w:r w:rsidR="0045324D">
        <w:rPr>
          <w:lang w:val="en-US"/>
        </w:rPr>
        <w:t> </w:t>
      </w:r>
      <w:r w:rsidR="001240A2" w:rsidRPr="0045324D">
        <w:t xml:space="preserve">Внести </w:t>
      </w:r>
      <w:r>
        <w:t xml:space="preserve">изменение </w:t>
      </w:r>
      <w:r w:rsidR="001240A2" w:rsidRPr="0045324D">
        <w:t>в постановление Правительства Санкт-Петербурга от 06.02.2006 № 117</w:t>
      </w:r>
      <w:r w:rsidR="00F72363">
        <w:t xml:space="preserve"> </w:t>
      </w:r>
      <w:r w:rsidR="00255DA9" w:rsidRPr="00255DA9">
        <w:t xml:space="preserve"> </w:t>
      </w:r>
      <w:r w:rsidR="001240A2" w:rsidRPr="0045324D">
        <w:t>«О Реестре наименований элементов улично-дорожной сети (за исключением автомобильных дорог федерального значения), элементов планировочной структуры, территорий зеленых насаждений общего пользования, расположенных на территории Санкт-Петербурга»</w:t>
      </w:r>
      <w:r>
        <w:t xml:space="preserve">, </w:t>
      </w:r>
      <w:r w:rsidR="00E2094A">
        <w:t xml:space="preserve"> </w:t>
      </w:r>
      <w:r>
        <w:t xml:space="preserve">дополнив таблицу 3 </w:t>
      </w:r>
      <w:r w:rsidRPr="000E7C7C">
        <w:t xml:space="preserve">приложения </w:t>
      </w:r>
      <w:r>
        <w:t xml:space="preserve">        </w:t>
      </w:r>
      <w:r w:rsidRPr="000E7C7C">
        <w:t>к постановлению</w:t>
      </w:r>
      <w:r>
        <w:t xml:space="preserve"> после позиции</w:t>
      </w:r>
      <w:r w:rsidR="004E0CF9" w:rsidRPr="00D119F2">
        <w:t>:</w:t>
      </w:r>
    </w:p>
    <w:p w:rsidR="001240A2" w:rsidRPr="00165E2A" w:rsidRDefault="001240A2" w:rsidP="0045324D">
      <w:pPr>
        <w:ind w:firstLine="708"/>
        <w:jc w:val="both"/>
      </w:pPr>
    </w:p>
    <w:tbl>
      <w:tblPr>
        <w:tblW w:w="111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20"/>
        <w:gridCol w:w="2264"/>
        <w:gridCol w:w="5103"/>
        <w:gridCol w:w="1843"/>
        <w:gridCol w:w="1386"/>
      </w:tblGrid>
      <w:tr w:rsidR="007E78F6" w:rsidRPr="00165E2A" w:rsidTr="007E78F6">
        <w:trPr>
          <w:trHeight w:val="259"/>
        </w:trPr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78F6" w:rsidRPr="00165E2A" w:rsidRDefault="007E78F6" w:rsidP="0045324D">
            <w:pPr>
              <w:jc w:val="right"/>
            </w:pPr>
            <w:r w:rsidRPr="00165E2A">
              <w:t xml:space="preserve">   «</w:t>
            </w: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7E78F6" w:rsidRPr="00EF429B" w:rsidRDefault="007E78F6" w:rsidP="00673EE1">
            <w:r>
              <w:t>Старорусская ул.</w:t>
            </w:r>
          </w:p>
        </w:tc>
        <w:tc>
          <w:tcPr>
            <w:tcW w:w="5103" w:type="dxa"/>
          </w:tcPr>
          <w:p w:rsidR="007E78F6" w:rsidRPr="00DC341F" w:rsidRDefault="007E78F6" w:rsidP="007E78F6">
            <w:r w:rsidRPr="006B7284">
              <w:t xml:space="preserve">от </w:t>
            </w:r>
            <w:proofErr w:type="spellStart"/>
            <w:r>
              <w:t>Мытнинской</w:t>
            </w:r>
            <w:proofErr w:type="spellEnd"/>
            <w:r>
              <w:t xml:space="preserve"> ул. за Новгородскую ул.</w:t>
            </w:r>
          </w:p>
        </w:tc>
        <w:tc>
          <w:tcPr>
            <w:tcW w:w="1843" w:type="dxa"/>
          </w:tcPr>
          <w:p w:rsidR="007E78F6" w:rsidRDefault="007E78F6" w:rsidP="00673EE1">
            <w:pPr>
              <w:jc w:val="center"/>
            </w:pPr>
            <w:r>
              <w:t>16 апреля</w:t>
            </w:r>
          </w:p>
          <w:p w:rsidR="007E78F6" w:rsidRPr="0003195E" w:rsidRDefault="007E78F6" w:rsidP="00673EE1">
            <w:pPr>
              <w:jc w:val="center"/>
            </w:pPr>
            <w:r>
              <w:t>1887 г.</w:t>
            </w: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</w:tcPr>
          <w:p w:rsidR="007E78F6" w:rsidRDefault="007E78F6" w:rsidP="0045324D"/>
          <w:p w:rsidR="007E78F6" w:rsidRPr="00165E2A" w:rsidRDefault="007E78F6" w:rsidP="0045324D">
            <w:r w:rsidRPr="00165E2A">
              <w:t>»</w:t>
            </w:r>
          </w:p>
        </w:tc>
      </w:tr>
    </w:tbl>
    <w:p w:rsidR="008655AD" w:rsidRDefault="008655AD" w:rsidP="004A4D45">
      <w:pPr>
        <w:ind w:firstLine="567"/>
        <w:jc w:val="both"/>
      </w:pPr>
    </w:p>
    <w:p w:rsidR="001240A2" w:rsidRDefault="001240A2" w:rsidP="004A4D45">
      <w:pPr>
        <w:ind w:firstLine="567"/>
        <w:jc w:val="both"/>
      </w:pPr>
      <w:r w:rsidRPr="00165E2A">
        <w:t>позици</w:t>
      </w:r>
      <w:r w:rsidR="007654D2">
        <w:t>ей</w:t>
      </w:r>
      <w:r w:rsidRPr="00165E2A">
        <w:t xml:space="preserve"> следующего содержания:</w:t>
      </w:r>
    </w:p>
    <w:p w:rsidR="007E78F6" w:rsidRDefault="007E78F6" w:rsidP="004A4D45">
      <w:pPr>
        <w:ind w:firstLine="567"/>
        <w:jc w:val="both"/>
      </w:pPr>
    </w:p>
    <w:tbl>
      <w:tblPr>
        <w:tblW w:w="111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20"/>
        <w:gridCol w:w="2264"/>
        <w:gridCol w:w="5103"/>
        <w:gridCol w:w="1843"/>
        <w:gridCol w:w="1386"/>
      </w:tblGrid>
      <w:tr w:rsidR="007E78F6" w:rsidRPr="00165E2A" w:rsidTr="007E78F6">
        <w:trPr>
          <w:trHeight w:val="259"/>
        </w:trPr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78F6" w:rsidRPr="00165E2A" w:rsidRDefault="007E78F6" w:rsidP="00E4647B">
            <w:pPr>
              <w:jc w:val="right"/>
            </w:pPr>
            <w:r w:rsidRPr="00165E2A">
              <w:t xml:space="preserve">   «</w:t>
            </w: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7E78F6" w:rsidRPr="0003195E" w:rsidRDefault="007E78F6" w:rsidP="00673EE1">
            <w:r>
              <w:t>Старо-</w:t>
            </w:r>
            <w:proofErr w:type="spellStart"/>
            <w:r>
              <w:t>Токсовский</w:t>
            </w:r>
            <w:proofErr w:type="spellEnd"/>
            <w:r>
              <w:t xml:space="preserve"> тупик</w:t>
            </w:r>
          </w:p>
        </w:tc>
        <w:tc>
          <w:tcPr>
            <w:tcW w:w="5103" w:type="dxa"/>
          </w:tcPr>
          <w:p w:rsidR="007E78F6" w:rsidRDefault="007E78F6" w:rsidP="00673EE1">
            <w:r>
              <w:t xml:space="preserve">от </w:t>
            </w:r>
            <w:proofErr w:type="spellStart"/>
            <w:r>
              <w:t>ул.Руставели</w:t>
            </w:r>
            <w:proofErr w:type="spellEnd"/>
            <w:r>
              <w:t xml:space="preserve"> </w:t>
            </w:r>
          </w:p>
          <w:p w:rsidR="007E78F6" w:rsidRPr="0003195E" w:rsidRDefault="007E78F6" w:rsidP="00673EE1">
            <w:r>
              <w:t xml:space="preserve">до Приозерского направления </w:t>
            </w:r>
            <w:proofErr w:type="spellStart"/>
            <w:r>
              <w:t>ж.д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:rsidR="007E78F6" w:rsidRPr="0003195E" w:rsidRDefault="007E78F6" w:rsidP="00673EE1">
            <w:pPr>
              <w:jc w:val="center"/>
            </w:pPr>
            <w:r w:rsidRPr="0003195E">
              <w:t xml:space="preserve"> ____ _____</w:t>
            </w:r>
          </w:p>
          <w:p w:rsidR="007E78F6" w:rsidRPr="0003195E" w:rsidRDefault="007E78F6" w:rsidP="007E78F6">
            <w:pPr>
              <w:jc w:val="center"/>
            </w:pPr>
            <w:r>
              <w:t xml:space="preserve">2024 </w:t>
            </w:r>
            <w:r w:rsidRPr="0003195E">
              <w:t>г.</w:t>
            </w: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</w:tcPr>
          <w:p w:rsidR="007E78F6" w:rsidRDefault="007E78F6" w:rsidP="00E4647B"/>
          <w:p w:rsidR="007E78F6" w:rsidRPr="00165E2A" w:rsidRDefault="007E78F6" w:rsidP="00E4647B">
            <w:r w:rsidRPr="00165E2A">
              <w:t>»</w:t>
            </w:r>
            <w:r>
              <w:t>.</w:t>
            </w:r>
          </w:p>
        </w:tc>
      </w:tr>
    </w:tbl>
    <w:p w:rsidR="00E2094A" w:rsidRPr="00165E2A" w:rsidRDefault="00E2094A" w:rsidP="004A4D45">
      <w:pPr>
        <w:ind w:firstLine="567"/>
        <w:jc w:val="both"/>
      </w:pPr>
    </w:p>
    <w:p w:rsidR="001240A2" w:rsidRPr="0045324D" w:rsidRDefault="00542D28" w:rsidP="004A4D45">
      <w:pPr>
        <w:ind w:firstLine="567"/>
        <w:jc w:val="both"/>
      </w:pPr>
      <w:r>
        <w:t>3</w:t>
      </w:r>
      <w:r w:rsidR="002659EF">
        <w:t>. </w:t>
      </w:r>
      <w:r w:rsidR="002659EF">
        <w:rPr>
          <w:lang w:val="en-US"/>
        </w:rPr>
        <w:t> </w:t>
      </w:r>
      <w:r w:rsidR="001240A2" w:rsidRPr="0045324D">
        <w:t>Контроль за выполнением постановления возложить на вице</w:t>
      </w:r>
      <w:r w:rsidR="001240A2" w:rsidRPr="0045324D">
        <w:noBreakHyphen/>
        <w:t>губернатора Санкт</w:t>
      </w:r>
      <w:r w:rsidR="001240A2" w:rsidRPr="0045324D">
        <w:noBreakHyphen/>
        <w:t>Петербурга Пиотровского Б.М.</w:t>
      </w:r>
    </w:p>
    <w:p w:rsidR="001240A2" w:rsidRPr="0045324D" w:rsidRDefault="001240A2" w:rsidP="0045324D">
      <w:pPr>
        <w:jc w:val="both"/>
      </w:pPr>
    </w:p>
    <w:p w:rsidR="001240A2" w:rsidRPr="0045324D" w:rsidRDefault="001240A2" w:rsidP="0045324D">
      <w:pPr>
        <w:jc w:val="both"/>
      </w:pPr>
    </w:p>
    <w:p w:rsidR="001240A2" w:rsidRPr="0045324D" w:rsidRDefault="001240A2" w:rsidP="0045324D">
      <w:pPr>
        <w:jc w:val="both"/>
      </w:pPr>
    </w:p>
    <w:p w:rsidR="001240A2" w:rsidRPr="0045324D" w:rsidRDefault="001240A2" w:rsidP="002659EF">
      <w:pPr>
        <w:ind w:firstLine="426"/>
        <w:rPr>
          <w:b/>
        </w:rPr>
      </w:pPr>
      <w:r w:rsidRPr="0045324D">
        <w:rPr>
          <w:b/>
        </w:rPr>
        <w:t xml:space="preserve">Губернатор </w:t>
      </w:r>
    </w:p>
    <w:p w:rsidR="00E26F20" w:rsidRPr="0045324D" w:rsidRDefault="001240A2" w:rsidP="0045324D">
      <w:r w:rsidRPr="0045324D">
        <w:rPr>
          <w:b/>
        </w:rPr>
        <w:t xml:space="preserve">Санкт-Петербурга  </w:t>
      </w:r>
      <w:r w:rsidRPr="0045324D">
        <w:rPr>
          <w:b/>
        </w:rPr>
        <w:tab/>
      </w:r>
      <w:r w:rsidRPr="0045324D">
        <w:rPr>
          <w:b/>
        </w:rPr>
        <w:tab/>
        <w:t xml:space="preserve">                                                                 </w:t>
      </w:r>
      <w:r w:rsidR="002659EF" w:rsidRPr="002659EF">
        <w:rPr>
          <w:b/>
        </w:rPr>
        <w:t xml:space="preserve"> </w:t>
      </w:r>
      <w:r w:rsidRPr="0045324D">
        <w:rPr>
          <w:b/>
        </w:rPr>
        <w:t xml:space="preserve">          </w:t>
      </w:r>
      <w:proofErr w:type="spellStart"/>
      <w:r w:rsidRPr="0045324D">
        <w:rPr>
          <w:b/>
        </w:rPr>
        <w:t>А.Д.Беглов</w:t>
      </w:r>
      <w:proofErr w:type="spellEnd"/>
      <w:r w:rsidRPr="0045324D">
        <w:rPr>
          <w:b/>
        </w:rPr>
        <w:t xml:space="preserve"> </w:t>
      </w:r>
    </w:p>
    <w:sectPr w:rsidR="00E26F20" w:rsidRPr="0045324D" w:rsidSect="0045324D">
      <w:headerReference w:type="default" r:id="rId8"/>
      <w:footerReference w:type="even" r:id="rId9"/>
      <w:footerReference w:type="default" r:id="rId10"/>
      <w:type w:val="continuous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FF3" w:rsidRDefault="00C04FF3">
      <w:r>
        <w:separator/>
      </w:r>
    </w:p>
  </w:endnote>
  <w:endnote w:type="continuationSeparator" w:id="0">
    <w:p w:rsidR="00C04FF3" w:rsidRDefault="00C0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E66" w:rsidRDefault="001240A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2E66" w:rsidRDefault="00C04FF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E66" w:rsidRDefault="00C04FF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FF3" w:rsidRDefault="00C04FF3">
      <w:r>
        <w:separator/>
      </w:r>
    </w:p>
  </w:footnote>
  <w:footnote w:type="continuationSeparator" w:id="0">
    <w:p w:rsidR="00C04FF3" w:rsidRDefault="00C04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E66" w:rsidRDefault="001240A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E78F6">
      <w:rPr>
        <w:noProof/>
      </w:rPr>
      <w:t>2</w:t>
    </w:r>
    <w:r>
      <w:fldChar w:fldCharType="end"/>
    </w:r>
    <w:r w:rsidR="00ED4CE6">
      <w:t xml:space="preserve">                                     </w:t>
    </w:r>
  </w:p>
  <w:p w:rsidR="00242E66" w:rsidRDefault="00C04F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ssProviderVariable" w:val="25_01_2006!5660c946-4c76-489e-a1b6-284d3a538133"/>
    <w:docVar w:name="SPD_Blank" w:val="857576368"/>
    <w:docVar w:name="SPD_BlankDefautVid" w:val="857500061"/>
    <w:docVar w:name="SPD_BlankDefautVidName" w:val="Постановление правительства СПб"/>
    <w:docVar w:name="SPD_BlankName" w:val="+ПОСТАНОВЛЕНИЕ ПРАВИТЕЛЬСТВА САНКТ-ПЕТЕРБУРГА (НОВЫЙ БЛАНК)+"/>
  </w:docVars>
  <w:rsids>
    <w:rsidRoot w:val="00C54CAB"/>
    <w:rsid w:val="0000261B"/>
    <w:rsid w:val="00034CAA"/>
    <w:rsid w:val="00037759"/>
    <w:rsid w:val="0008307B"/>
    <w:rsid w:val="0009567F"/>
    <w:rsid w:val="00095C19"/>
    <w:rsid w:val="001240A2"/>
    <w:rsid w:val="00155DD2"/>
    <w:rsid w:val="00165E2A"/>
    <w:rsid w:val="00176DBE"/>
    <w:rsid w:val="00181317"/>
    <w:rsid w:val="001B08A8"/>
    <w:rsid w:val="001D2E8D"/>
    <w:rsid w:val="001F79BD"/>
    <w:rsid w:val="00205EA4"/>
    <w:rsid w:val="00217418"/>
    <w:rsid w:val="00224CC2"/>
    <w:rsid w:val="00243A9B"/>
    <w:rsid w:val="00255DA9"/>
    <w:rsid w:val="002659EF"/>
    <w:rsid w:val="00274D20"/>
    <w:rsid w:val="00285196"/>
    <w:rsid w:val="00292D44"/>
    <w:rsid w:val="002B299E"/>
    <w:rsid w:val="002B48CF"/>
    <w:rsid w:val="003375B7"/>
    <w:rsid w:val="00383036"/>
    <w:rsid w:val="00396B29"/>
    <w:rsid w:val="003C5F6B"/>
    <w:rsid w:val="003E68BF"/>
    <w:rsid w:val="0045324D"/>
    <w:rsid w:val="004618AC"/>
    <w:rsid w:val="004A4D45"/>
    <w:rsid w:val="004B3783"/>
    <w:rsid w:val="004C4C06"/>
    <w:rsid w:val="004E0CF9"/>
    <w:rsid w:val="005202AB"/>
    <w:rsid w:val="00540DCB"/>
    <w:rsid w:val="00542D28"/>
    <w:rsid w:val="00563C64"/>
    <w:rsid w:val="005712D2"/>
    <w:rsid w:val="0060247A"/>
    <w:rsid w:val="00617DDB"/>
    <w:rsid w:val="00641421"/>
    <w:rsid w:val="0066275D"/>
    <w:rsid w:val="006A1FD8"/>
    <w:rsid w:val="006A5DF0"/>
    <w:rsid w:val="006B1D37"/>
    <w:rsid w:val="006B4BEE"/>
    <w:rsid w:val="006C2535"/>
    <w:rsid w:val="00720E7E"/>
    <w:rsid w:val="0073216D"/>
    <w:rsid w:val="007455E7"/>
    <w:rsid w:val="00753912"/>
    <w:rsid w:val="007654D2"/>
    <w:rsid w:val="007905F6"/>
    <w:rsid w:val="007A0823"/>
    <w:rsid w:val="007E78F6"/>
    <w:rsid w:val="007F4DDF"/>
    <w:rsid w:val="007F6A48"/>
    <w:rsid w:val="00843E82"/>
    <w:rsid w:val="008655AD"/>
    <w:rsid w:val="008D3519"/>
    <w:rsid w:val="008D489E"/>
    <w:rsid w:val="00931803"/>
    <w:rsid w:val="0093455E"/>
    <w:rsid w:val="009679D2"/>
    <w:rsid w:val="0099297E"/>
    <w:rsid w:val="009A4AF3"/>
    <w:rsid w:val="009C2CB5"/>
    <w:rsid w:val="009D3364"/>
    <w:rsid w:val="00A022B1"/>
    <w:rsid w:val="00A31C3B"/>
    <w:rsid w:val="00A61B42"/>
    <w:rsid w:val="00AE0C2E"/>
    <w:rsid w:val="00B13851"/>
    <w:rsid w:val="00B40B86"/>
    <w:rsid w:val="00B56548"/>
    <w:rsid w:val="00B61444"/>
    <w:rsid w:val="00B70A4D"/>
    <w:rsid w:val="00B70EB7"/>
    <w:rsid w:val="00B71D70"/>
    <w:rsid w:val="00B83153"/>
    <w:rsid w:val="00B86770"/>
    <w:rsid w:val="00B952E7"/>
    <w:rsid w:val="00BB2886"/>
    <w:rsid w:val="00BB582C"/>
    <w:rsid w:val="00BC7016"/>
    <w:rsid w:val="00BF5D33"/>
    <w:rsid w:val="00C04FF3"/>
    <w:rsid w:val="00C17286"/>
    <w:rsid w:val="00C527BC"/>
    <w:rsid w:val="00C536DC"/>
    <w:rsid w:val="00C54CAB"/>
    <w:rsid w:val="00C56C5B"/>
    <w:rsid w:val="00C74A89"/>
    <w:rsid w:val="00C77B8C"/>
    <w:rsid w:val="00CE7458"/>
    <w:rsid w:val="00CF50E1"/>
    <w:rsid w:val="00D01DB7"/>
    <w:rsid w:val="00D43BC8"/>
    <w:rsid w:val="00D63E65"/>
    <w:rsid w:val="00D90367"/>
    <w:rsid w:val="00DA0AB1"/>
    <w:rsid w:val="00DC7DFA"/>
    <w:rsid w:val="00DF2394"/>
    <w:rsid w:val="00E2094A"/>
    <w:rsid w:val="00E26F20"/>
    <w:rsid w:val="00E35332"/>
    <w:rsid w:val="00E57011"/>
    <w:rsid w:val="00E667FF"/>
    <w:rsid w:val="00E66F7D"/>
    <w:rsid w:val="00E8377B"/>
    <w:rsid w:val="00E95068"/>
    <w:rsid w:val="00E97328"/>
    <w:rsid w:val="00EA3025"/>
    <w:rsid w:val="00ED4CE6"/>
    <w:rsid w:val="00EF2FCA"/>
    <w:rsid w:val="00F03045"/>
    <w:rsid w:val="00F15DD9"/>
    <w:rsid w:val="00F60DA0"/>
    <w:rsid w:val="00F720EE"/>
    <w:rsid w:val="00F72363"/>
    <w:rsid w:val="00F869EE"/>
    <w:rsid w:val="00FF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28F3668-870C-4B5C-B368-EF4BB2145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basedOn w:val="a"/>
    <w:rsid w:val="005712D2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712D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A4AF3"/>
  </w:style>
  <w:style w:type="paragraph" w:styleId="a6">
    <w:name w:val="Balloon Text"/>
    <w:basedOn w:val="a"/>
    <w:link w:val="a7"/>
    <w:rsid w:val="004A4D4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4A4D45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255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.petrova\AppData\Local\Temp\bdttmp\1c39a720-d898-42d7-a52a-e3092689afc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1c39a720-d898-42d7-a52a-e3092689afc4.dot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Виктория Евгеньевна</dc:creator>
  <cp:lastModifiedBy>Лопаногова Анастасия Сергеевна</cp:lastModifiedBy>
  <cp:revision>2</cp:revision>
  <cp:lastPrinted>2023-07-14T11:27:00Z</cp:lastPrinted>
  <dcterms:created xsi:type="dcterms:W3CDTF">2024-08-22T11:45:00Z</dcterms:created>
  <dcterms:modified xsi:type="dcterms:W3CDTF">2024-08-22T11:45:00Z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5660c946-4c76-489e-a1b6-284d3a538133</vt:lpwstr>
  </property>
</Properties>
</file>