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EDCCA" w14:textId="6C7DC130" w:rsidR="009C685B" w:rsidRDefault="009C685B" w:rsidP="009C685B">
      <w:pPr>
        <w:jc w:val="center"/>
        <w:rPr>
          <w:color w:val="000000"/>
          <w:szCs w:val="24"/>
        </w:rPr>
      </w:pPr>
      <w:r>
        <w:rPr>
          <w:noProof/>
          <w:color w:val="000000"/>
          <w:szCs w:val="24"/>
        </w:rPr>
        <w:drawing>
          <wp:inline distT="0" distB="0" distL="0" distR="0" wp14:anchorId="19AF94DF" wp14:editId="45D3E179">
            <wp:extent cx="217170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3" r="32520" b="6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930EA" w14:textId="77777777" w:rsidR="009C685B" w:rsidRDefault="009C685B" w:rsidP="009C685B">
      <w:pPr>
        <w:rPr>
          <w:color w:val="000000"/>
          <w:szCs w:val="24"/>
        </w:rPr>
      </w:pPr>
    </w:p>
    <w:p w14:paraId="54F63A54" w14:textId="77777777" w:rsidR="009C685B" w:rsidRDefault="009C685B" w:rsidP="009C685B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ПРАВИТЕЛЬСТВО САНКТ-ПЕТЕРБУРГА</w:t>
      </w:r>
    </w:p>
    <w:p w14:paraId="052880A3" w14:textId="77777777" w:rsidR="009C685B" w:rsidRPr="005A1410" w:rsidRDefault="009C685B" w:rsidP="009C685B">
      <w:pPr>
        <w:pStyle w:val="1"/>
        <w:spacing w:line="240" w:lineRule="auto"/>
        <w:rPr>
          <w:color w:val="000000"/>
          <w:szCs w:val="24"/>
          <w:lang w:val="ru-RU"/>
        </w:rPr>
      </w:pPr>
      <w:r w:rsidRPr="005A1410">
        <w:rPr>
          <w:szCs w:val="24"/>
          <w:lang w:val="ru-RU"/>
        </w:rPr>
        <w:t>КОМИТЕТ ПО ЗДРАВООХРАНЕНИЮ</w:t>
      </w:r>
    </w:p>
    <w:p w14:paraId="7DDB91B4" w14:textId="77777777" w:rsidR="009C685B" w:rsidRPr="005A1410" w:rsidRDefault="009C685B" w:rsidP="009C685B">
      <w:pPr>
        <w:jc w:val="center"/>
        <w:rPr>
          <w:b/>
          <w:bCs/>
          <w:szCs w:val="24"/>
        </w:rPr>
      </w:pPr>
      <w:r w:rsidRPr="005A1410">
        <w:rPr>
          <w:b/>
          <w:bCs/>
          <w:szCs w:val="24"/>
        </w:rPr>
        <w:t>Р А С П О Р Я Ж Е Н И Е</w:t>
      </w:r>
    </w:p>
    <w:p w14:paraId="6B7191D6" w14:textId="77777777" w:rsidR="009C685B" w:rsidRDefault="009C685B" w:rsidP="009C685B">
      <w:pPr>
        <w:rPr>
          <w:szCs w:val="24"/>
        </w:rPr>
      </w:pPr>
      <w:r>
        <w:rPr>
          <w:bCs/>
          <w:szCs w:val="24"/>
        </w:rPr>
        <w:t xml:space="preserve"> </w:t>
      </w:r>
    </w:p>
    <w:p w14:paraId="7EF4AAB6" w14:textId="2185160E" w:rsidR="009C685B" w:rsidRDefault="009C685B" w:rsidP="009C685B">
      <w:pPr>
        <w:rPr>
          <w:szCs w:val="24"/>
        </w:rPr>
      </w:pPr>
      <w:r>
        <w:rPr>
          <w:szCs w:val="24"/>
        </w:rPr>
        <w:t xml:space="preserve">«___»______________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7342B">
        <w:rPr>
          <w:szCs w:val="24"/>
        </w:rPr>
        <w:t xml:space="preserve">  </w:t>
      </w:r>
      <w:r>
        <w:rPr>
          <w:szCs w:val="24"/>
        </w:rPr>
        <w:tab/>
        <w:t>№___________</w:t>
      </w:r>
    </w:p>
    <w:p w14:paraId="0B45FE95" w14:textId="77777777" w:rsidR="009C685B" w:rsidRDefault="009C685B" w:rsidP="009C685B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</w:t>
      </w:r>
    </w:p>
    <w:p w14:paraId="1744545A" w14:textId="77777777" w:rsidR="009C685B" w:rsidRPr="005A1410" w:rsidRDefault="009C685B" w:rsidP="009C685B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pacing w:val="-1"/>
          <w:szCs w:val="24"/>
        </w:rPr>
      </w:pPr>
      <w:bookmarkStart w:id="0" w:name="_GoBack"/>
      <w:r w:rsidRPr="005A1410">
        <w:rPr>
          <w:b/>
          <w:color w:val="000000"/>
          <w:spacing w:val="-1"/>
          <w:szCs w:val="24"/>
        </w:rPr>
        <w:t>О внесении изменений в распоряжение</w:t>
      </w:r>
    </w:p>
    <w:p w14:paraId="3364B958" w14:textId="77777777" w:rsidR="009C685B" w:rsidRPr="005A1410" w:rsidRDefault="009C685B" w:rsidP="009C685B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pacing w:val="-1"/>
          <w:szCs w:val="24"/>
        </w:rPr>
      </w:pPr>
      <w:r w:rsidRPr="005A1410">
        <w:rPr>
          <w:b/>
          <w:color w:val="000000"/>
          <w:spacing w:val="-1"/>
          <w:szCs w:val="24"/>
        </w:rPr>
        <w:t>Комитета по здравоохранению</w:t>
      </w:r>
    </w:p>
    <w:p w14:paraId="3A2724BC" w14:textId="77777777" w:rsidR="009C685B" w:rsidRPr="005A1410" w:rsidRDefault="009C685B" w:rsidP="009C685B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pacing w:val="-1"/>
          <w:szCs w:val="24"/>
        </w:rPr>
      </w:pPr>
      <w:r w:rsidRPr="005A1410">
        <w:rPr>
          <w:b/>
          <w:color w:val="000000"/>
          <w:spacing w:val="-1"/>
          <w:szCs w:val="24"/>
        </w:rPr>
        <w:t>от 18.01.2022 № 18-р</w:t>
      </w:r>
    </w:p>
    <w:p w14:paraId="0AB909E1" w14:textId="77777777" w:rsidR="009C685B" w:rsidRPr="005A1410" w:rsidRDefault="009C685B" w:rsidP="009C685B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pacing w:val="-1"/>
          <w:szCs w:val="24"/>
        </w:rPr>
      </w:pPr>
      <w:r w:rsidRPr="005A1410">
        <w:rPr>
          <w:b/>
          <w:color w:val="000000"/>
          <w:spacing w:val="-1"/>
          <w:szCs w:val="24"/>
        </w:rPr>
        <w:t>«О маршрутизации взрослого населения</w:t>
      </w:r>
    </w:p>
    <w:p w14:paraId="77BCBE73" w14:textId="77777777" w:rsidR="009C685B" w:rsidRPr="005A1410" w:rsidRDefault="009C685B" w:rsidP="009C685B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Cs w:val="24"/>
        </w:rPr>
      </w:pPr>
      <w:r w:rsidRPr="005A1410">
        <w:rPr>
          <w:b/>
          <w:color w:val="000000"/>
          <w:spacing w:val="-1"/>
          <w:szCs w:val="24"/>
        </w:rPr>
        <w:t xml:space="preserve">при онкологических заболеваниях» </w:t>
      </w:r>
    </w:p>
    <w:bookmarkEnd w:id="0"/>
    <w:p w14:paraId="1EE32715" w14:textId="77777777" w:rsidR="009C685B" w:rsidRDefault="009C685B" w:rsidP="009C685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0B5F1A49" w14:textId="49F2D7D2" w:rsidR="009C685B" w:rsidRDefault="009C685B" w:rsidP="009C685B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распоряжение Комитета по здравоохранению от 18.01.2022 № 18-р «О маршрутизации взрослого населения при онкологических заболеваниях»                   (далее – </w:t>
      </w:r>
      <w:r w:rsidR="000F791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аспоряжение) следующие изменения:</w:t>
      </w:r>
    </w:p>
    <w:p w14:paraId="6C5F5CFA" w14:textId="57376304" w:rsidR="00CF5C57" w:rsidRDefault="009C685B" w:rsidP="000F791B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Приложение к </w:t>
      </w:r>
      <w:r w:rsidR="000F791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аспоряжению</w:t>
      </w:r>
      <w:r w:rsidR="000F791B">
        <w:rPr>
          <w:rFonts w:ascii="Times New Roman" w:hAnsi="Times New Roman" w:cs="Times New Roman"/>
          <w:sz w:val="24"/>
          <w:szCs w:val="24"/>
        </w:rPr>
        <w:t xml:space="preserve"> д</w:t>
      </w:r>
      <w:r w:rsidR="009D4B7B" w:rsidRPr="000F791B">
        <w:rPr>
          <w:rFonts w:ascii="Times New Roman" w:hAnsi="Times New Roman" w:cs="Times New Roman"/>
          <w:sz w:val="24"/>
          <w:szCs w:val="24"/>
        </w:rPr>
        <w:t>ополнить</w:t>
      </w:r>
      <w:r w:rsidR="00CF5C57">
        <w:rPr>
          <w:rFonts w:ascii="Times New Roman" w:hAnsi="Times New Roman" w:cs="Times New Roman"/>
          <w:sz w:val="24"/>
          <w:szCs w:val="24"/>
        </w:rPr>
        <w:t xml:space="preserve"> пунктами 15 и 16 следующего</w:t>
      </w:r>
      <w:r w:rsidR="009D4B7B" w:rsidRPr="000F791B">
        <w:rPr>
          <w:rFonts w:ascii="Times New Roman" w:hAnsi="Times New Roman" w:cs="Times New Roman"/>
          <w:sz w:val="24"/>
          <w:szCs w:val="24"/>
        </w:rPr>
        <w:t xml:space="preserve"> </w:t>
      </w:r>
      <w:r w:rsidR="00CF5C57">
        <w:rPr>
          <w:rFonts w:ascii="Times New Roman" w:hAnsi="Times New Roman" w:cs="Times New Roman"/>
          <w:sz w:val="24"/>
          <w:szCs w:val="24"/>
        </w:rPr>
        <w:t>содержания:</w:t>
      </w:r>
    </w:p>
    <w:p w14:paraId="40BB2426" w14:textId="1C674D5D" w:rsidR="009C685B" w:rsidRDefault="009C685B" w:rsidP="009C685B">
      <w:pPr>
        <w:pStyle w:val="af"/>
        <w:tabs>
          <w:tab w:val="left" w:pos="1224"/>
        </w:tabs>
        <w:ind w:left="0" w:firstLine="567"/>
        <w:rPr>
          <w:szCs w:val="24"/>
        </w:rPr>
      </w:pPr>
      <w:r>
        <w:rPr>
          <w:szCs w:val="24"/>
        </w:rPr>
        <w:t>«</w:t>
      </w:r>
      <w:r w:rsidR="00404D13">
        <w:rPr>
          <w:szCs w:val="24"/>
        </w:rPr>
        <w:t>15</w:t>
      </w:r>
      <w:r w:rsidR="00696BF9">
        <w:rPr>
          <w:szCs w:val="24"/>
        </w:rPr>
        <w:t>.</w:t>
      </w:r>
      <w:r w:rsidR="009D4B7B">
        <w:rPr>
          <w:szCs w:val="24"/>
        </w:rPr>
        <w:t xml:space="preserve"> </w:t>
      </w:r>
      <w:r w:rsidR="006906F4">
        <w:rPr>
          <w:szCs w:val="24"/>
        </w:rPr>
        <w:t xml:space="preserve">Маршрутизация пациентов, нуждающихся в оказании медицинской помощи в экстренной и неотложной форме, осуществляется в соответствии с распоряжением </w:t>
      </w:r>
      <w:r w:rsidR="001056E2">
        <w:rPr>
          <w:szCs w:val="24"/>
        </w:rPr>
        <w:t>Комитета по здравоохранению</w:t>
      </w:r>
      <w:r w:rsidR="00185D62">
        <w:rPr>
          <w:szCs w:val="24"/>
        </w:rPr>
        <w:t xml:space="preserve"> от 27.10.2017</w:t>
      </w:r>
      <w:r w:rsidR="000E1862">
        <w:rPr>
          <w:szCs w:val="24"/>
        </w:rPr>
        <w:t xml:space="preserve"> № 403-р</w:t>
      </w:r>
      <w:r w:rsidR="00185D62">
        <w:rPr>
          <w:szCs w:val="24"/>
        </w:rPr>
        <w:t xml:space="preserve"> «Об утверждении Графика дежурств стационаров, оказывающих медицинскую помощь в экстренной и</w:t>
      </w:r>
      <w:r w:rsidR="000E1862">
        <w:rPr>
          <w:szCs w:val="24"/>
        </w:rPr>
        <w:t> </w:t>
      </w:r>
      <w:r w:rsidR="00185D62">
        <w:rPr>
          <w:szCs w:val="24"/>
        </w:rPr>
        <w:t>неотложной форме взрослому населению»</w:t>
      </w:r>
      <w:r w:rsidR="000E1862">
        <w:rPr>
          <w:szCs w:val="24"/>
        </w:rPr>
        <w:t>.</w:t>
      </w:r>
    </w:p>
    <w:p w14:paraId="21D91C06" w14:textId="420FA747" w:rsidR="00CF5C57" w:rsidRDefault="00CF5C57" w:rsidP="009C685B">
      <w:pPr>
        <w:pStyle w:val="af"/>
        <w:tabs>
          <w:tab w:val="left" w:pos="1224"/>
        </w:tabs>
        <w:ind w:left="0" w:firstLine="567"/>
        <w:rPr>
          <w:szCs w:val="24"/>
        </w:rPr>
      </w:pPr>
      <w:r>
        <w:rPr>
          <w:szCs w:val="24"/>
        </w:rPr>
        <w:t xml:space="preserve">«16. </w:t>
      </w:r>
      <w:r w:rsidR="00A133DE">
        <w:rPr>
          <w:szCs w:val="24"/>
        </w:rPr>
        <w:t>Организация и оказание медицинской помощи с применением телемедицинских технологий медицинскими организациями, находящимися в ведении</w:t>
      </w:r>
      <w:r w:rsidR="004518C4">
        <w:rPr>
          <w:szCs w:val="24"/>
        </w:rPr>
        <w:t xml:space="preserve"> исполнительных органов государственной власти Санкт-Петербурга, осуществляется в</w:t>
      </w:r>
      <w:r w:rsidR="000E1862">
        <w:rPr>
          <w:szCs w:val="24"/>
        </w:rPr>
        <w:t> </w:t>
      </w:r>
      <w:r w:rsidR="004518C4">
        <w:rPr>
          <w:szCs w:val="24"/>
        </w:rPr>
        <w:t xml:space="preserve">соответствии с </w:t>
      </w:r>
      <w:r w:rsidR="002C7196">
        <w:rPr>
          <w:szCs w:val="24"/>
        </w:rPr>
        <w:t>распоряжением Комитета по здравоохранению от 30.08.202</w:t>
      </w:r>
      <w:r w:rsidR="00D35D94">
        <w:rPr>
          <w:szCs w:val="24"/>
        </w:rPr>
        <w:t>1 №</w:t>
      </w:r>
      <w:r w:rsidR="000E1862">
        <w:rPr>
          <w:szCs w:val="24"/>
        </w:rPr>
        <w:t xml:space="preserve"> </w:t>
      </w:r>
      <w:r w:rsidR="00D35D94">
        <w:rPr>
          <w:szCs w:val="24"/>
        </w:rPr>
        <w:t xml:space="preserve">535-р «Об организации и оказании </w:t>
      </w:r>
      <w:r w:rsidR="004C56E9">
        <w:rPr>
          <w:szCs w:val="24"/>
        </w:rPr>
        <w:t>медицинской помощи с применением телемедицинских технологий медицинскими организациями, находящимися в ведении исполнительных органов государственной власти Санкт-Петербурга»</w:t>
      </w:r>
      <w:r w:rsidR="006D7563">
        <w:rPr>
          <w:szCs w:val="24"/>
        </w:rPr>
        <w:t>.</w:t>
      </w:r>
    </w:p>
    <w:p w14:paraId="455CA529" w14:textId="66F58873" w:rsidR="00FA1A1A" w:rsidRPr="00CF0C86" w:rsidRDefault="00FA1A1A" w:rsidP="00FA1A1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Приложение № </w:t>
      </w:r>
      <w:r w:rsidR="000C00A7">
        <w:rPr>
          <w:rFonts w:ascii="Times New Roman" w:hAnsi="Times New Roman" w:cs="Times New Roman"/>
          <w:sz w:val="24"/>
          <w:szCs w:val="24"/>
        </w:rPr>
        <w:t>1</w:t>
      </w:r>
      <w:r w:rsidRPr="00CF0C86">
        <w:rPr>
          <w:rFonts w:ascii="Times New Roman" w:hAnsi="Times New Roman" w:cs="Times New Roman"/>
          <w:sz w:val="24"/>
          <w:szCs w:val="24"/>
        </w:rPr>
        <w:t xml:space="preserve"> к Порядку маршрутизации взрослого населения при онкологических заболеваниях, утвержденному указанным распоряжением, </w:t>
      </w:r>
      <w:r>
        <w:rPr>
          <w:rFonts w:ascii="Times New Roman" w:hAnsi="Times New Roman" w:cs="Times New Roman"/>
          <w:sz w:val="24"/>
          <w:szCs w:val="24"/>
        </w:rPr>
        <w:t xml:space="preserve">изложить согласно приложению № </w:t>
      </w:r>
      <w:r w:rsidR="000C00A7">
        <w:rPr>
          <w:rFonts w:ascii="Times New Roman" w:hAnsi="Times New Roman" w:cs="Times New Roman"/>
          <w:sz w:val="24"/>
          <w:szCs w:val="24"/>
        </w:rPr>
        <w:t>1</w:t>
      </w:r>
      <w:r w:rsidRPr="00CF0C86">
        <w:rPr>
          <w:rFonts w:ascii="Times New Roman" w:hAnsi="Times New Roman" w:cs="Times New Roman"/>
          <w:sz w:val="24"/>
          <w:szCs w:val="24"/>
        </w:rPr>
        <w:t xml:space="preserve"> к настоящему распоряжению.</w:t>
      </w:r>
    </w:p>
    <w:p w14:paraId="74E804E5" w14:textId="77777777" w:rsidR="009C685B" w:rsidRDefault="009C685B" w:rsidP="009C685B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 Контроль за исполнением распоряжения возложить на первого заместителя председателя Комитета по здравоохранению Сарану А.М.</w:t>
      </w:r>
    </w:p>
    <w:p w14:paraId="0410C64C" w14:textId="77777777" w:rsidR="009C685B" w:rsidRDefault="009C685B" w:rsidP="009C685B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4274DA3C" w14:textId="77777777" w:rsidR="00F7342B" w:rsidRDefault="00F7342B" w:rsidP="009C685B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5365F0BB" w14:textId="77777777" w:rsidR="009C685B" w:rsidRDefault="009C685B" w:rsidP="009C685B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9C685B" w:rsidRPr="005A1410" w14:paraId="48B0A3DE" w14:textId="77777777" w:rsidTr="009C685B">
        <w:tc>
          <w:tcPr>
            <w:tcW w:w="4643" w:type="dxa"/>
            <w:hideMark/>
          </w:tcPr>
          <w:p w14:paraId="08D12AE6" w14:textId="77777777" w:rsidR="009C685B" w:rsidRPr="005A1410" w:rsidRDefault="009C685B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14:paraId="5B6781C9" w14:textId="77777777" w:rsidR="009C685B" w:rsidRPr="005A1410" w:rsidRDefault="009C685B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Комитета по здравоохранению</w:t>
            </w:r>
          </w:p>
        </w:tc>
        <w:tc>
          <w:tcPr>
            <w:tcW w:w="4644" w:type="dxa"/>
            <w:vAlign w:val="bottom"/>
            <w:hideMark/>
          </w:tcPr>
          <w:p w14:paraId="2CEAD9C2" w14:textId="77777777" w:rsidR="009C685B" w:rsidRPr="005A1410" w:rsidRDefault="009C685B">
            <w:pPr>
              <w:pStyle w:val="ConsPlusNormal"/>
              <w:tabs>
                <w:tab w:val="left" w:pos="426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Д.Г. Лисовец</w:t>
            </w:r>
          </w:p>
        </w:tc>
      </w:tr>
    </w:tbl>
    <w:p w14:paraId="3B8B64EC" w14:textId="77777777" w:rsidR="009C685B" w:rsidRDefault="009C685B" w:rsidP="009C685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color w:val="000000" w:themeColor="text1"/>
          <w:sz w:val="20"/>
        </w:rPr>
      </w:pPr>
    </w:p>
    <w:p w14:paraId="6DAB9370" w14:textId="77777777" w:rsidR="009C685B" w:rsidRDefault="009C685B" w:rsidP="009C685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color w:val="000000" w:themeColor="text1"/>
          <w:sz w:val="20"/>
        </w:rPr>
      </w:pPr>
    </w:p>
    <w:p w14:paraId="3DCB5C37" w14:textId="77777777" w:rsidR="00967B58" w:rsidRDefault="00967B58" w:rsidP="006115A4">
      <w:pPr>
        <w:ind w:left="6237"/>
        <w:rPr>
          <w:color w:val="000000" w:themeColor="text1"/>
          <w:sz w:val="20"/>
        </w:rPr>
      </w:pPr>
    </w:p>
    <w:p w14:paraId="766C3D33" w14:textId="77777777" w:rsidR="004020BD" w:rsidRDefault="004020BD" w:rsidP="009D4B7B">
      <w:pPr>
        <w:suppressAutoHyphens/>
        <w:ind w:left="360"/>
        <w:rPr>
          <w:color w:val="000000"/>
          <w:szCs w:val="24"/>
        </w:rPr>
      </w:pPr>
    </w:p>
    <w:p w14:paraId="3174B89A" w14:textId="77777777" w:rsidR="004020BD" w:rsidRDefault="004020BD" w:rsidP="009D4B7B">
      <w:pPr>
        <w:suppressAutoHyphens/>
        <w:ind w:left="360"/>
        <w:rPr>
          <w:color w:val="000000"/>
          <w:szCs w:val="24"/>
        </w:rPr>
      </w:pPr>
    </w:p>
    <w:p w14:paraId="65DAB526" w14:textId="77777777" w:rsidR="004020BD" w:rsidRDefault="004020BD" w:rsidP="009D4B7B">
      <w:pPr>
        <w:suppressAutoHyphens/>
        <w:ind w:left="360"/>
        <w:rPr>
          <w:color w:val="000000"/>
          <w:szCs w:val="24"/>
        </w:rPr>
      </w:pPr>
    </w:p>
    <w:p w14:paraId="17E51747" w14:textId="77777777" w:rsidR="00F7342B" w:rsidRDefault="00F7342B" w:rsidP="009D4B7B">
      <w:pPr>
        <w:suppressAutoHyphens/>
        <w:ind w:left="360"/>
        <w:rPr>
          <w:color w:val="000000"/>
          <w:szCs w:val="24"/>
        </w:rPr>
      </w:pPr>
    </w:p>
    <w:p w14:paraId="4ABAAC59" w14:textId="77777777" w:rsidR="00F7342B" w:rsidRDefault="00F7342B" w:rsidP="009D4B7B">
      <w:pPr>
        <w:suppressAutoHyphens/>
        <w:ind w:left="360"/>
        <w:rPr>
          <w:color w:val="000000"/>
          <w:szCs w:val="24"/>
        </w:rPr>
      </w:pPr>
    </w:p>
    <w:p w14:paraId="7672BCF4" w14:textId="77777777" w:rsidR="00F7342B" w:rsidRDefault="00F7342B" w:rsidP="009D4B7B">
      <w:pPr>
        <w:suppressAutoHyphens/>
        <w:ind w:left="360"/>
        <w:rPr>
          <w:color w:val="000000"/>
          <w:szCs w:val="24"/>
        </w:rPr>
      </w:pPr>
    </w:p>
    <w:p w14:paraId="2AC7C8B0" w14:textId="77777777" w:rsidR="00F7342B" w:rsidRDefault="00F7342B" w:rsidP="009D4B7B">
      <w:pPr>
        <w:suppressAutoHyphens/>
        <w:ind w:left="360"/>
        <w:rPr>
          <w:color w:val="000000"/>
          <w:szCs w:val="24"/>
        </w:rPr>
      </w:pPr>
    </w:p>
    <w:p w14:paraId="3DCB5CD6" w14:textId="1EFFAE63" w:rsidR="006115A4" w:rsidRDefault="006115A4" w:rsidP="006115A4">
      <w:pPr>
        <w:ind w:left="6237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lastRenderedPageBreak/>
        <w:t>Прилож</w:t>
      </w:r>
      <w:r w:rsidR="00DA0EDC">
        <w:rPr>
          <w:color w:val="000000" w:themeColor="text1"/>
          <w:sz w:val="20"/>
        </w:rPr>
        <w:t>ение № 1</w:t>
      </w:r>
    </w:p>
    <w:p w14:paraId="3DCB5CD7" w14:textId="77777777" w:rsidR="006115A4" w:rsidRDefault="006115A4" w:rsidP="006115A4">
      <w:pPr>
        <w:ind w:left="6237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к распоряжению Комитета</w:t>
      </w:r>
    </w:p>
    <w:p w14:paraId="3DCB5CD8" w14:textId="77777777" w:rsidR="006115A4" w:rsidRDefault="006115A4" w:rsidP="006115A4">
      <w:pPr>
        <w:ind w:left="6237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по здравоохранению</w:t>
      </w:r>
    </w:p>
    <w:p w14:paraId="3DCB5CD9" w14:textId="098CE6A6" w:rsidR="006115A4" w:rsidRDefault="00CF0C86" w:rsidP="006115A4">
      <w:pPr>
        <w:ind w:left="6237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от «____»___________2024</w:t>
      </w:r>
    </w:p>
    <w:p w14:paraId="3DCB5CDA" w14:textId="77777777" w:rsidR="006115A4" w:rsidRDefault="006115A4" w:rsidP="006115A4">
      <w:pPr>
        <w:rPr>
          <w:b/>
          <w:color w:val="000000" w:themeColor="text1"/>
          <w:szCs w:val="24"/>
        </w:rPr>
      </w:pPr>
    </w:p>
    <w:p w14:paraId="0AD372C0" w14:textId="77777777" w:rsidR="00B02417" w:rsidRDefault="00B02417" w:rsidP="00B02417">
      <w:pPr>
        <w:pStyle w:val="af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Перечень </w:t>
      </w:r>
    </w:p>
    <w:p w14:paraId="6CE5E22D" w14:textId="77777777" w:rsidR="00B02417" w:rsidRDefault="00B02417" w:rsidP="00B02417">
      <w:pPr>
        <w:pStyle w:val="af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участвующих в реализации Территориальной программы государственных гарантий бесплатного оказания гражданам медицинской помощи                    в Санкт-Петербурге медицинских организаций (структурных подразделений), оказывающих первичную специализированную медико-санитарную помощь в амбулаторных условиях и условиях дневного стационара пациентам с онкологическими заболеваниями (за исключением онкогематологических и нейроонкологических) </w:t>
      </w:r>
    </w:p>
    <w:p w14:paraId="4A22BB8D" w14:textId="77777777" w:rsidR="00B02417" w:rsidRDefault="00B02417" w:rsidP="00B02417">
      <w:pPr>
        <w:pStyle w:val="af"/>
        <w:jc w:val="center"/>
        <w:rPr>
          <w:b/>
          <w:color w:val="000000" w:themeColor="text1"/>
          <w:szCs w:val="24"/>
        </w:rPr>
      </w:pPr>
    </w:p>
    <w:tbl>
      <w:tblPr>
        <w:tblStyle w:val="af5"/>
        <w:tblW w:w="9660" w:type="dxa"/>
        <w:tblLayout w:type="fixed"/>
        <w:tblLook w:val="04A0" w:firstRow="1" w:lastRow="0" w:firstColumn="1" w:lastColumn="0" w:noHBand="0" w:noVBand="1"/>
      </w:tblPr>
      <w:tblGrid>
        <w:gridCol w:w="675"/>
        <w:gridCol w:w="1842"/>
        <w:gridCol w:w="4112"/>
        <w:gridCol w:w="3031"/>
      </w:tblGrid>
      <w:tr w:rsidR="00B02417" w14:paraId="20E4D6C0" w14:textId="77777777" w:rsidTr="00E00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FCF2" w14:textId="77777777" w:rsidR="00B02417" w:rsidRDefault="00B02417" w:rsidP="00E000D5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98E4" w14:textId="77777777" w:rsidR="00B02417" w:rsidRDefault="00B02417" w:rsidP="00E000D5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Тип структурного подразделения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5FE3" w14:textId="77777777" w:rsidR="00B02417" w:rsidRDefault="00B02417" w:rsidP="00E000D5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Наименование медицинской организации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4103" w14:textId="77777777" w:rsidR="00B02417" w:rsidRDefault="00B02417" w:rsidP="00E000D5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Адрес</w:t>
            </w:r>
          </w:p>
        </w:tc>
      </w:tr>
      <w:tr w:rsidR="00B02417" w14:paraId="7C27F8E4" w14:textId="77777777" w:rsidTr="00E00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423E" w14:textId="77777777" w:rsidR="00B02417" w:rsidRDefault="00B02417" w:rsidP="00B02417">
            <w:pPr>
              <w:pStyle w:val="af"/>
              <w:numPr>
                <w:ilvl w:val="0"/>
                <w:numId w:val="22"/>
              </w:numPr>
              <w:ind w:hanging="7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0ABC" w14:textId="77777777" w:rsidR="00B02417" w:rsidRDefault="00B02417" w:rsidP="00E000D5">
            <w:r>
              <w:rPr>
                <w:spacing w:val="-16"/>
              </w:rPr>
              <w:t>Поликлиническое</w:t>
            </w:r>
            <w:r>
              <w:t xml:space="preserve"> отделение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8956" w14:textId="77777777" w:rsidR="00B02417" w:rsidRDefault="00B02417" w:rsidP="00E000D5">
            <w:r>
              <w:t>ГБУЗ «СПб КНпЦСВМП(о) имени Н.П. Напалкова»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AD89" w14:textId="77777777" w:rsidR="00B02417" w:rsidRDefault="00B02417" w:rsidP="00E000D5">
            <w:pPr>
              <w:jc w:val="left"/>
            </w:pPr>
            <w:r>
              <w:t xml:space="preserve">п. Песочный, </w:t>
            </w:r>
          </w:p>
          <w:p w14:paraId="7494665D" w14:textId="77777777" w:rsidR="00B02417" w:rsidRDefault="00B02417" w:rsidP="00E000D5">
            <w:pPr>
              <w:jc w:val="left"/>
            </w:pPr>
            <w:r>
              <w:t>Ленинградская ул., д. 68А</w:t>
            </w:r>
          </w:p>
        </w:tc>
      </w:tr>
      <w:tr w:rsidR="00B02417" w14:paraId="549A4981" w14:textId="77777777" w:rsidTr="00E00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2D74" w14:textId="77777777" w:rsidR="00B02417" w:rsidRDefault="00B02417" w:rsidP="00B02417">
            <w:pPr>
              <w:pStyle w:val="af"/>
              <w:numPr>
                <w:ilvl w:val="0"/>
                <w:numId w:val="22"/>
              </w:numPr>
              <w:ind w:hanging="7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80E5" w14:textId="77777777" w:rsidR="00B02417" w:rsidRDefault="00B02417" w:rsidP="00E000D5">
            <w:pPr>
              <w:rPr>
                <w:spacing w:val="-16"/>
              </w:rPr>
            </w:pPr>
            <w:r>
              <w:rPr>
                <w:spacing w:val="-16"/>
              </w:rPr>
              <w:t>ЦАОП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D584" w14:textId="77777777" w:rsidR="00B02417" w:rsidRDefault="00B02417" w:rsidP="00E000D5">
            <w:r>
              <w:t>ГБУЗ «СПб КНпЦСВМП(о) имени Н.П. Напалкова»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FA67" w14:textId="77777777" w:rsidR="00B02417" w:rsidRDefault="00B02417" w:rsidP="00E000D5">
            <w:pPr>
              <w:jc w:val="left"/>
            </w:pPr>
            <w:r>
              <w:t xml:space="preserve">п. Песочный, </w:t>
            </w:r>
          </w:p>
          <w:p w14:paraId="5AA705E7" w14:textId="77777777" w:rsidR="00B02417" w:rsidRDefault="00B02417" w:rsidP="00E000D5">
            <w:pPr>
              <w:jc w:val="left"/>
            </w:pPr>
            <w:r>
              <w:t>Ленинградская ул., д. 68А</w:t>
            </w:r>
          </w:p>
        </w:tc>
      </w:tr>
      <w:tr w:rsidR="00B02417" w14:paraId="077A65AD" w14:textId="77777777" w:rsidTr="00E00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CADB" w14:textId="77777777" w:rsidR="00B02417" w:rsidRDefault="00B02417" w:rsidP="00B02417">
            <w:pPr>
              <w:pStyle w:val="af"/>
              <w:numPr>
                <w:ilvl w:val="0"/>
                <w:numId w:val="22"/>
              </w:numPr>
              <w:ind w:hanging="7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0A1B" w14:textId="77777777" w:rsidR="00B02417" w:rsidRDefault="00B02417" w:rsidP="00E000D5">
            <w:r>
              <w:t>ЦАОП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596B" w14:textId="77777777" w:rsidR="00B02417" w:rsidRDefault="00B02417" w:rsidP="00E000D5">
            <w:r>
              <w:t>СПб ГБУЗ «ГВВ»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2CC6" w14:textId="77777777" w:rsidR="00B02417" w:rsidRDefault="00B02417" w:rsidP="00E000D5">
            <w:pPr>
              <w:jc w:val="left"/>
            </w:pPr>
            <w:r>
              <w:t>Дальневосточный проспект, д. 63</w:t>
            </w:r>
          </w:p>
        </w:tc>
      </w:tr>
      <w:tr w:rsidR="00B02417" w14:paraId="48B99640" w14:textId="77777777" w:rsidTr="00E00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44BB" w14:textId="77777777" w:rsidR="00B02417" w:rsidRDefault="00B02417" w:rsidP="00B02417">
            <w:pPr>
              <w:pStyle w:val="af"/>
              <w:numPr>
                <w:ilvl w:val="0"/>
                <w:numId w:val="22"/>
              </w:numPr>
              <w:ind w:hanging="7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C48D" w14:textId="77777777" w:rsidR="00B02417" w:rsidRDefault="00B02417" w:rsidP="00E000D5">
            <w:r>
              <w:t>ЦАОП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3090" w14:textId="77777777" w:rsidR="00B02417" w:rsidRDefault="00B02417" w:rsidP="00E000D5">
            <w:r>
              <w:t>СПб ГБУЗ «ГКДЦ № 1»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C7E5" w14:textId="77777777" w:rsidR="00B02417" w:rsidRDefault="00B02417" w:rsidP="00E000D5">
            <w:pPr>
              <w:jc w:val="left"/>
            </w:pPr>
            <w:r>
              <w:t>ул. Сикейроса, 10, лит. А</w:t>
            </w:r>
          </w:p>
        </w:tc>
      </w:tr>
      <w:tr w:rsidR="00B02417" w14:paraId="40F07C2E" w14:textId="77777777" w:rsidTr="00E00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EAF9" w14:textId="77777777" w:rsidR="00B02417" w:rsidRDefault="00B02417" w:rsidP="00B02417">
            <w:pPr>
              <w:pStyle w:val="af"/>
              <w:numPr>
                <w:ilvl w:val="0"/>
                <w:numId w:val="22"/>
              </w:numPr>
              <w:ind w:hanging="7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FE24" w14:textId="77777777" w:rsidR="00B02417" w:rsidRDefault="00B02417" w:rsidP="00E000D5">
            <w:r>
              <w:t>ЦАОП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80F2" w14:textId="77777777" w:rsidR="00B02417" w:rsidRDefault="00B02417" w:rsidP="00E000D5">
            <w:r>
              <w:t>СПб ГБУЗ «Городская больница № 40 Курортного района»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A3E6" w14:textId="77777777" w:rsidR="00B02417" w:rsidRDefault="00B02417" w:rsidP="00E000D5">
            <w:pPr>
              <w:jc w:val="left"/>
            </w:pPr>
            <w:r>
              <w:t>ул. Борисова, д. 9</w:t>
            </w:r>
          </w:p>
        </w:tc>
      </w:tr>
      <w:tr w:rsidR="00B02417" w14:paraId="60C0ACA1" w14:textId="77777777" w:rsidTr="00E00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D171" w14:textId="77777777" w:rsidR="00B02417" w:rsidRDefault="00B02417" w:rsidP="00B02417">
            <w:pPr>
              <w:pStyle w:val="af"/>
              <w:numPr>
                <w:ilvl w:val="0"/>
                <w:numId w:val="22"/>
              </w:numPr>
              <w:ind w:hanging="7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C8FE" w14:textId="77777777" w:rsidR="00B02417" w:rsidRDefault="00B02417" w:rsidP="00E000D5">
            <w:r>
              <w:t>ЦАОП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BC86" w14:textId="77777777" w:rsidR="00B02417" w:rsidRDefault="00B02417" w:rsidP="00E000D5">
            <w:r>
              <w:t>СПб ГБУЗ «Городская Мариинская больница»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2B15" w14:textId="77777777" w:rsidR="00B02417" w:rsidRDefault="00B02417" w:rsidP="00E000D5">
            <w:pPr>
              <w:jc w:val="left"/>
            </w:pPr>
            <w:r>
              <w:t>Литейный пр., д. 56, лит. Б</w:t>
            </w:r>
          </w:p>
        </w:tc>
      </w:tr>
      <w:tr w:rsidR="00B02417" w14:paraId="05210F4A" w14:textId="77777777" w:rsidTr="00E00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7AD2" w14:textId="77777777" w:rsidR="00B02417" w:rsidRDefault="00B02417" w:rsidP="00B02417">
            <w:pPr>
              <w:pStyle w:val="af"/>
              <w:numPr>
                <w:ilvl w:val="0"/>
                <w:numId w:val="22"/>
              </w:numPr>
              <w:ind w:hanging="7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BE6D" w14:textId="77777777" w:rsidR="00B02417" w:rsidRDefault="00B02417" w:rsidP="00E000D5">
            <w:r>
              <w:t>ЦАОП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4A44" w14:textId="77777777" w:rsidR="00B02417" w:rsidRDefault="00B02417" w:rsidP="00E000D5">
            <w:r>
              <w:t>СПб ГБУЗ «Городская поликлиника № 17»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F77B" w14:textId="77777777" w:rsidR="00B02417" w:rsidRDefault="00B02417" w:rsidP="00E000D5">
            <w:pPr>
              <w:jc w:val="left"/>
            </w:pPr>
            <w:r>
              <w:t>пр. Шаумяна, д. 51</w:t>
            </w:r>
          </w:p>
        </w:tc>
      </w:tr>
      <w:tr w:rsidR="00B02417" w14:paraId="2D4DA85F" w14:textId="77777777" w:rsidTr="00E00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490C" w14:textId="77777777" w:rsidR="00B02417" w:rsidRDefault="00B02417" w:rsidP="00B02417">
            <w:pPr>
              <w:pStyle w:val="af"/>
              <w:numPr>
                <w:ilvl w:val="0"/>
                <w:numId w:val="22"/>
              </w:numPr>
              <w:ind w:hanging="7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2FEC" w14:textId="77777777" w:rsidR="00B02417" w:rsidRDefault="00B02417" w:rsidP="00E000D5">
            <w:r>
              <w:t>ЦАОП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2D0D" w14:textId="77777777" w:rsidR="00B02417" w:rsidRDefault="00B02417" w:rsidP="00E000D5">
            <w:r>
              <w:t>СПб ГБУЗ «Городская поликлиника № 71»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2E07" w14:textId="77777777" w:rsidR="00B02417" w:rsidRDefault="00B02417" w:rsidP="00E000D5">
            <w:pPr>
              <w:jc w:val="left"/>
            </w:pPr>
            <w:r>
              <w:t>г. Колпино, Павловская ул., д. 10</w:t>
            </w:r>
          </w:p>
        </w:tc>
      </w:tr>
      <w:tr w:rsidR="00B02417" w14:paraId="40345C22" w14:textId="77777777" w:rsidTr="00E00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18A9" w14:textId="77777777" w:rsidR="00B02417" w:rsidRDefault="00B02417" w:rsidP="00B02417">
            <w:pPr>
              <w:pStyle w:val="af"/>
              <w:numPr>
                <w:ilvl w:val="0"/>
                <w:numId w:val="22"/>
              </w:numPr>
              <w:ind w:hanging="7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BE32" w14:textId="77777777" w:rsidR="00B02417" w:rsidRDefault="00B02417" w:rsidP="00E000D5">
            <w:r>
              <w:t>ЦАОП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63D9" w14:textId="77777777" w:rsidR="00B02417" w:rsidRDefault="00B02417" w:rsidP="00E000D5">
            <w:r>
              <w:t>СПб ГБУЗ «Городская поликлиника № 106»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53F2" w14:textId="77777777" w:rsidR="00B02417" w:rsidRDefault="00B02417" w:rsidP="00E000D5">
            <w:pPr>
              <w:jc w:val="left"/>
            </w:pPr>
            <w:r>
              <w:t xml:space="preserve">ул. Адмирала </w:t>
            </w:r>
            <w:proofErr w:type="spellStart"/>
            <w:r>
              <w:t>Черокова</w:t>
            </w:r>
            <w:proofErr w:type="spellEnd"/>
            <w:r>
              <w:t>, д. 12</w:t>
            </w:r>
          </w:p>
        </w:tc>
      </w:tr>
      <w:tr w:rsidR="00B02417" w14:paraId="2FADB9DC" w14:textId="77777777" w:rsidTr="00E00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4983" w14:textId="77777777" w:rsidR="00B02417" w:rsidRDefault="00B02417" w:rsidP="00B02417">
            <w:pPr>
              <w:pStyle w:val="af"/>
              <w:numPr>
                <w:ilvl w:val="0"/>
                <w:numId w:val="22"/>
              </w:numPr>
              <w:ind w:hanging="7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F32B" w14:textId="77777777" w:rsidR="00B02417" w:rsidRDefault="00B02417" w:rsidP="00E000D5">
            <w:r>
              <w:t>ЦАОП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8487" w14:textId="77777777" w:rsidR="00B02417" w:rsidRDefault="00B02417" w:rsidP="00E000D5">
            <w:r>
              <w:t>СПб ГБУЗ «Городская поликлиника № 109»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E298" w14:textId="77777777" w:rsidR="00B02417" w:rsidRDefault="00B02417" w:rsidP="00E000D5">
            <w:pPr>
              <w:jc w:val="left"/>
            </w:pPr>
            <w:r>
              <w:t>ул. Олеко Дундича, д. 8, корпус 2</w:t>
            </w:r>
          </w:p>
        </w:tc>
      </w:tr>
      <w:tr w:rsidR="00B02417" w14:paraId="6D457A3D" w14:textId="77777777" w:rsidTr="00E00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0231" w14:textId="77777777" w:rsidR="00B02417" w:rsidRDefault="00B02417" w:rsidP="00B02417">
            <w:pPr>
              <w:pStyle w:val="af"/>
              <w:numPr>
                <w:ilvl w:val="0"/>
                <w:numId w:val="22"/>
              </w:numPr>
              <w:ind w:hanging="7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E066" w14:textId="77777777" w:rsidR="00B02417" w:rsidRDefault="00B02417" w:rsidP="00E000D5">
            <w:r>
              <w:t>ЦАОП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97A7" w14:textId="77777777" w:rsidR="00B02417" w:rsidRDefault="00B02417" w:rsidP="00E000D5">
            <w:r>
              <w:t>СПб ГБУЗ «Городская поликлиника № 112»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990A" w14:textId="77777777" w:rsidR="00B02417" w:rsidRDefault="00B02417" w:rsidP="00E000D5">
            <w:pPr>
              <w:jc w:val="left"/>
            </w:pPr>
            <w:r>
              <w:t xml:space="preserve">Тимуровская ул., </w:t>
            </w:r>
          </w:p>
          <w:p w14:paraId="035EF764" w14:textId="77777777" w:rsidR="00B02417" w:rsidRDefault="00B02417" w:rsidP="00E000D5">
            <w:pPr>
              <w:jc w:val="left"/>
            </w:pPr>
            <w:r>
              <w:t>д. 17, корп. 3</w:t>
            </w:r>
          </w:p>
        </w:tc>
      </w:tr>
      <w:tr w:rsidR="00B02417" w14:paraId="295CF472" w14:textId="77777777" w:rsidTr="00E00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57DE" w14:textId="77777777" w:rsidR="00B02417" w:rsidRDefault="00B02417" w:rsidP="00B02417">
            <w:pPr>
              <w:pStyle w:val="af"/>
              <w:numPr>
                <w:ilvl w:val="0"/>
                <w:numId w:val="22"/>
              </w:numPr>
              <w:ind w:hanging="7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B417" w14:textId="77777777" w:rsidR="00B02417" w:rsidRDefault="00B02417" w:rsidP="00E000D5">
            <w:r>
              <w:t>ПОК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CB66" w14:textId="77777777" w:rsidR="00B02417" w:rsidRDefault="00B02417" w:rsidP="00E000D5">
            <w:r>
              <w:t>СПб ГБУЗ «Городская поликлиника № 28»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B0E4" w14:textId="77777777" w:rsidR="00B02417" w:rsidRDefault="00B02417" w:rsidP="00E000D5">
            <w:pPr>
              <w:jc w:val="left"/>
            </w:pPr>
            <w:r>
              <w:t>Подъездной пер., д. 2</w:t>
            </w:r>
          </w:p>
        </w:tc>
      </w:tr>
      <w:tr w:rsidR="00B02417" w14:paraId="26AC1661" w14:textId="77777777" w:rsidTr="00E00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762E" w14:textId="77777777" w:rsidR="00B02417" w:rsidRDefault="00B02417" w:rsidP="00B02417">
            <w:pPr>
              <w:pStyle w:val="af"/>
              <w:numPr>
                <w:ilvl w:val="0"/>
                <w:numId w:val="22"/>
              </w:numPr>
              <w:ind w:hanging="7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A878" w14:textId="77777777" w:rsidR="00B02417" w:rsidRDefault="00B02417" w:rsidP="00E000D5">
            <w:r>
              <w:t>ЦАОП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AA7B" w14:textId="77777777" w:rsidR="00B02417" w:rsidRDefault="00B02417" w:rsidP="00E000D5">
            <w:r>
              <w:t>СПб ГБУЗ «Городская поликлиника № 3»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14F0" w14:textId="77777777" w:rsidR="00B02417" w:rsidRDefault="00B02417" w:rsidP="00E000D5">
            <w:pPr>
              <w:jc w:val="left"/>
            </w:pPr>
            <w:r>
              <w:t>3-я линия Васильевского острова, д. 50</w:t>
            </w:r>
          </w:p>
        </w:tc>
      </w:tr>
      <w:tr w:rsidR="00B02417" w14:paraId="330F44E1" w14:textId="77777777" w:rsidTr="00E00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3CE3" w14:textId="77777777" w:rsidR="00B02417" w:rsidRDefault="00B02417" w:rsidP="00B02417">
            <w:pPr>
              <w:pStyle w:val="af"/>
              <w:numPr>
                <w:ilvl w:val="0"/>
                <w:numId w:val="22"/>
              </w:numPr>
              <w:ind w:hanging="7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AC67" w14:textId="77777777" w:rsidR="00B02417" w:rsidRDefault="00B02417" w:rsidP="00E000D5">
            <w:r>
              <w:t>ЦАОП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C062" w14:textId="77777777" w:rsidR="00B02417" w:rsidRDefault="00B02417" w:rsidP="00E000D5">
            <w:r>
              <w:t>СПб ГБУЗ «Городская поликлиника № 32»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6F0E" w14:textId="77777777" w:rsidR="00B02417" w:rsidRDefault="00B02417" w:rsidP="00E000D5">
            <w:pPr>
              <w:jc w:val="left"/>
            </w:pPr>
            <w:r>
              <w:t xml:space="preserve">ул. Ремесленная, д. 19  </w:t>
            </w:r>
          </w:p>
        </w:tc>
      </w:tr>
      <w:tr w:rsidR="00B02417" w14:paraId="06A15E7D" w14:textId="77777777" w:rsidTr="00E00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2894" w14:textId="77777777" w:rsidR="00B02417" w:rsidRDefault="00B02417" w:rsidP="00B02417">
            <w:pPr>
              <w:pStyle w:val="af"/>
              <w:numPr>
                <w:ilvl w:val="0"/>
                <w:numId w:val="22"/>
              </w:numPr>
              <w:ind w:hanging="7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A27C" w14:textId="77777777" w:rsidR="00B02417" w:rsidRDefault="00B02417" w:rsidP="00E000D5">
            <w:r>
              <w:t>ЦАОП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5E77" w14:textId="77777777" w:rsidR="00B02417" w:rsidRDefault="00B02417" w:rsidP="00E000D5">
            <w:r>
              <w:t>СПб ГБУЗ «Городская поликлиника № 39»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D8F8" w14:textId="77777777" w:rsidR="00B02417" w:rsidRDefault="00B02417" w:rsidP="00E000D5">
            <w:pPr>
              <w:jc w:val="left"/>
            </w:pPr>
            <w:r>
              <w:t>Малая Конюшенная ул., д. 2</w:t>
            </w:r>
          </w:p>
        </w:tc>
      </w:tr>
      <w:tr w:rsidR="00B02417" w14:paraId="6A9A55E2" w14:textId="77777777" w:rsidTr="00E00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A451" w14:textId="77777777" w:rsidR="00B02417" w:rsidRDefault="00B02417" w:rsidP="00B02417">
            <w:pPr>
              <w:pStyle w:val="af"/>
              <w:numPr>
                <w:ilvl w:val="0"/>
                <w:numId w:val="22"/>
              </w:numPr>
              <w:ind w:hanging="7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BF80" w14:textId="77777777" w:rsidR="00B02417" w:rsidRDefault="00B02417" w:rsidP="00E000D5">
            <w:r>
              <w:t>ЦАОП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3F94" w14:textId="77777777" w:rsidR="00B02417" w:rsidRDefault="00B02417" w:rsidP="00E000D5">
            <w:r>
              <w:t>СПб ГБУЗ «Городская поликлиника № 60 Пушкинского района»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05CE" w14:textId="77777777" w:rsidR="00B02417" w:rsidRDefault="00B02417" w:rsidP="00E000D5">
            <w:pPr>
              <w:jc w:val="left"/>
            </w:pPr>
            <w:r>
              <w:t>г. Пушкин,</w:t>
            </w:r>
          </w:p>
          <w:p w14:paraId="5E547F09" w14:textId="77777777" w:rsidR="00B02417" w:rsidRDefault="00B02417" w:rsidP="00E000D5">
            <w:pPr>
              <w:jc w:val="left"/>
            </w:pPr>
            <w:r>
              <w:t>Школьная ул., д. 35</w:t>
            </w:r>
          </w:p>
        </w:tc>
      </w:tr>
      <w:tr w:rsidR="00B02417" w14:paraId="2F525414" w14:textId="77777777" w:rsidTr="00E00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A23B" w14:textId="77777777" w:rsidR="00B02417" w:rsidRDefault="00B02417" w:rsidP="00B02417">
            <w:pPr>
              <w:pStyle w:val="af"/>
              <w:numPr>
                <w:ilvl w:val="0"/>
                <w:numId w:val="22"/>
              </w:numPr>
              <w:ind w:hanging="7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972F" w14:textId="77777777" w:rsidR="00B02417" w:rsidRDefault="00B02417" w:rsidP="00E000D5">
            <w:r>
              <w:t xml:space="preserve">ПОК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D98A" w14:textId="77777777" w:rsidR="00B02417" w:rsidRDefault="00B02417" w:rsidP="00E000D5">
            <w:r>
              <w:t>СПб ГБУЗ «Городская поликлиника № 74»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5987" w14:textId="77777777" w:rsidR="00B02417" w:rsidRDefault="00B02417" w:rsidP="00E000D5">
            <w:pPr>
              <w:jc w:val="left"/>
            </w:pPr>
            <w:r>
              <w:t>г. Кронштадт, ул. Комсомола, д. 2, лит. А</w:t>
            </w:r>
          </w:p>
        </w:tc>
      </w:tr>
      <w:tr w:rsidR="00B02417" w14:paraId="3FC7E575" w14:textId="77777777" w:rsidTr="00E00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5A69" w14:textId="77777777" w:rsidR="00B02417" w:rsidRDefault="00B02417" w:rsidP="00B02417">
            <w:pPr>
              <w:pStyle w:val="af"/>
              <w:numPr>
                <w:ilvl w:val="0"/>
                <w:numId w:val="22"/>
              </w:numPr>
              <w:ind w:hanging="7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2B22" w14:textId="77777777" w:rsidR="00B02417" w:rsidRDefault="00B02417" w:rsidP="00E000D5">
            <w:r>
              <w:t>ЦАОП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B202" w14:textId="77777777" w:rsidR="00B02417" w:rsidRDefault="00B02417" w:rsidP="00E000D5">
            <w:r>
              <w:t>СПб ГБУЗ «Городской клинический онкологический диспансер»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DDD4" w14:textId="77777777" w:rsidR="00B02417" w:rsidRDefault="00B02417" w:rsidP="00E000D5">
            <w:pPr>
              <w:jc w:val="left"/>
            </w:pPr>
            <w:r>
              <w:t>пр. Ветеранов, д. 56</w:t>
            </w:r>
          </w:p>
        </w:tc>
      </w:tr>
      <w:tr w:rsidR="00B02417" w14:paraId="4B0D5B81" w14:textId="77777777" w:rsidTr="00E00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925E" w14:textId="77777777" w:rsidR="00B02417" w:rsidRDefault="00B02417" w:rsidP="00B02417">
            <w:pPr>
              <w:pStyle w:val="af"/>
              <w:numPr>
                <w:ilvl w:val="0"/>
                <w:numId w:val="22"/>
              </w:numPr>
              <w:ind w:hanging="7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0A52" w14:textId="77777777" w:rsidR="00B02417" w:rsidRDefault="00B02417" w:rsidP="00E000D5">
            <w:r>
              <w:rPr>
                <w:spacing w:val="-16"/>
              </w:rPr>
              <w:t xml:space="preserve">Поликлиническое </w:t>
            </w:r>
            <w:r>
              <w:t>отделение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D477" w14:textId="77777777" w:rsidR="00B02417" w:rsidRDefault="00B02417" w:rsidP="00E000D5">
            <w:r>
              <w:t>СПб ГБУЗ «Городской клинический онкологический диспансер»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A9A1" w14:textId="77777777" w:rsidR="00B02417" w:rsidRDefault="00B02417" w:rsidP="00E000D5">
            <w:pPr>
              <w:jc w:val="left"/>
            </w:pPr>
            <w:r>
              <w:t>2-я Березовая ал., д. 3/5</w:t>
            </w:r>
          </w:p>
        </w:tc>
      </w:tr>
      <w:tr w:rsidR="00B02417" w14:paraId="5D7A7169" w14:textId="77777777" w:rsidTr="00E00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51C8" w14:textId="77777777" w:rsidR="00B02417" w:rsidRDefault="00B02417" w:rsidP="00B02417">
            <w:pPr>
              <w:pStyle w:val="af"/>
              <w:numPr>
                <w:ilvl w:val="0"/>
                <w:numId w:val="22"/>
              </w:numPr>
              <w:ind w:hanging="7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5167" w14:textId="77777777" w:rsidR="00B02417" w:rsidRDefault="00B02417" w:rsidP="00E000D5">
            <w:r>
              <w:t>ЦАОП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BDE7" w14:textId="77777777" w:rsidR="00B02417" w:rsidRDefault="00B02417" w:rsidP="00E000D5">
            <w:r>
              <w:t>СПб ГБУЗ «Онкодиспансер Московского района»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0688" w14:textId="77777777" w:rsidR="00B02417" w:rsidRDefault="00B02417" w:rsidP="00E000D5">
            <w:pPr>
              <w:jc w:val="left"/>
            </w:pPr>
            <w:r>
              <w:t>Новоизмайловский пр., д. 77</w:t>
            </w:r>
          </w:p>
        </w:tc>
      </w:tr>
      <w:tr w:rsidR="00B02417" w14:paraId="28562522" w14:textId="77777777" w:rsidTr="00E00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B976" w14:textId="77777777" w:rsidR="00B02417" w:rsidRDefault="00B02417" w:rsidP="00B02417">
            <w:pPr>
              <w:pStyle w:val="af"/>
              <w:numPr>
                <w:ilvl w:val="0"/>
                <w:numId w:val="22"/>
              </w:numPr>
              <w:ind w:hanging="7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C86C" w14:textId="77777777" w:rsidR="00B02417" w:rsidRDefault="00B02417" w:rsidP="00E000D5">
            <w:r>
              <w:t>ЦАОП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A7EE" w14:textId="77777777" w:rsidR="00B02417" w:rsidRDefault="00B02417" w:rsidP="00E000D5">
            <w:r>
              <w:t>СПб ГБУЗ «Консультативно-диагностическая поликлиника №1 Приморского района»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475A" w14:textId="77777777" w:rsidR="00B02417" w:rsidRDefault="00B02417" w:rsidP="00E000D5">
            <w:pPr>
              <w:jc w:val="left"/>
            </w:pPr>
            <w:r>
              <w:t>Приморский пр., д. 3</w:t>
            </w:r>
          </w:p>
        </w:tc>
      </w:tr>
    </w:tbl>
    <w:p w14:paraId="3DCB5D32" w14:textId="117ADBD3" w:rsidR="00CF0C86" w:rsidRDefault="00CF0C86">
      <w:pPr>
        <w:jc w:val="left"/>
        <w:rPr>
          <w:color w:val="000000" w:themeColor="text1"/>
          <w:szCs w:val="24"/>
        </w:rPr>
      </w:pPr>
    </w:p>
    <w:sectPr w:rsidR="00CF0C86" w:rsidSect="001865A0">
      <w:pgSz w:w="11907" w:h="16840" w:code="9"/>
      <w:pgMar w:top="709" w:right="851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8A4"/>
    <w:multiLevelType w:val="hybridMultilevel"/>
    <w:tmpl w:val="CD0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51719"/>
    <w:multiLevelType w:val="hybridMultilevel"/>
    <w:tmpl w:val="902215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A4132"/>
    <w:multiLevelType w:val="hybridMultilevel"/>
    <w:tmpl w:val="1CD8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3492E"/>
    <w:multiLevelType w:val="hybridMultilevel"/>
    <w:tmpl w:val="244E4D3A"/>
    <w:lvl w:ilvl="0" w:tplc="6FB027D2">
      <w:start w:val="1"/>
      <w:numFmt w:val="decimal"/>
      <w:lvlText w:val="%1."/>
      <w:lvlJc w:val="left"/>
      <w:pPr>
        <w:ind w:left="89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0D8A2367"/>
    <w:multiLevelType w:val="hybridMultilevel"/>
    <w:tmpl w:val="DEB8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82F52"/>
    <w:multiLevelType w:val="hybridMultilevel"/>
    <w:tmpl w:val="FF04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D2B68"/>
    <w:multiLevelType w:val="hybridMultilevel"/>
    <w:tmpl w:val="445A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77933"/>
    <w:multiLevelType w:val="multilevel"/>
    <w:tmpl w:val="E0DCE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8">
    <w:nsid w:val="29D63F96"/>
    <w:multiLevelType w:val="hybridMultilevel"/>
    <w:tmpl w:val="FF3668A0"/>
    <w:lvl w:ilvl="0" w:tplc="A3441AF2">
      <w:start w:val="1"/>
      <w:numFmt w:val="decimal"/>
      <w:lvlText w:val="%1."/>
      <w:lvlJc w:val="left"/>
      <w:pPr>
        <w:ind w:left="1304" w:hanging="765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32E36515"/>
    <w:multiLevelType w:val="hybridMultilevel"/>
    <w:tmpl w:val="10805F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2018F"/>
    <w:multiLevelType w:val="hybridMultilevel"/>
    <w:tmpl w:val="D68C6D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BA30DF0"/>
    <w:multiLevelType w:val="multilevel"/>
    <w:tmpl w:val="B798F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2">
    <w:nsid w:val="3C8F0606"/>
    <w:multiLevelType w:val="hybridMultilevel"/>
    <w:tmpl w:val="FF04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03B92"/>
    <w:multiLevelType w:val="hybridMultilevel"/>
    <w:tmpl w:val="21EC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56DF9"/>
    <w:multiLevelType w:val="hybridMultilevel"/>
    <w:tmpl w:val="6A8CE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60DC9"/>
    <w:multiLevelType w:val="hybridMultilevel"/>
    <w:tmpl w:val="19A406D0"/>
    <w:lvl w:ilvl="0" w:tplc="C6B0F2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654E7"/>
    <w:multiLevelType w:val="hybridMultilevel"/>
    <w:tmpl w:val="471EC7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D945C1"/>
    <w:multiLevelType w:val="multilevel"/>
    <w:tmpl w:val="75FCDC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4285024"/>
    <w:multiLevelType w:val="multilevel"/>
    <w:tmpl w:val="96189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bullet"/>
      <w:lvlText w:val=""/>
      <w:lvlJc w:val="left"/>
      <w:pPr>
        <w:ind w:left="1080" w:hanging="720"/>
      </w:pPr>
      <w:rPr>
        <w:rFonts w:ascii="Symbol" w:hAnsi="Symbo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9">
    <w:nsid w:val="5C307630"/>
    <w:multiLevelType w:val="hybridMultilevel"/>
    <w:tmpl w:val="0854BC7C"/>
    <w:lvl w:ilvl="0" w:tplc="B3487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832F8B"/>
    <w:multiLevelType w:val="hybridMultilevel"/>
    <w:tmpl w:val="6654192A"/>
    <w:lvl w:ilvl="0" w:tplc="75E2EC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7F7819"/>
    <w:multiLevelType w:val="multilevel"/>
    <w:tmpl w:val="2E9C726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000000"/>
      </w:rPr>
    </w:lvl>
  </w:abstractNum>
  <w:abstractNum w:abstractNumId="22">
    <w:nsid w:val="69924CD4"/>
    <w:multiLevelType w:val="hybridMultilevel"/>
    <w:tmpl w:val="1CD8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24E9E"/>
    <w:multiLevelType w:val="hybridMultilevel"/>
    <w:tmpl w:val="9E303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45072"/>
    <w:multiLevelType w:val="hybridMultilevel"/>
    <w:tmpl w:val="555C1E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E56C4"/>
    <w:multiLevelType w:val="multilevel"/>
    <w:tmpl w:val="96189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bullet"/>
      <w:lvlText w:val=""/>
      <w:lvlJc w:val="left"/>
      <w:pPr>
        <w:ind w:left="1080" w:hanging="720"/>
      </w:pPr>
      <w:rPr>
        <w:rFonts w:ascii="Symbol" w:hAnsi="Symbo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26">
    <w:nsid w:val="76FB4A03"/>
    <w:multiLevelType w:val="hybridMultilevel"/>
    <w:tmpl w:val="FF04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9212C"/>
    <w:multiLevelType w:val="multilevel"/>
    <w:tmpl w:val="BBFAF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E834234"/>
    <w:multiLevelType w:val="hybridMultilevel"/>
    <w:tmpl w:val="867A9C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8"/>
  </w:num>
  <w:num w:numId="5">
    <w:abstractNumId w:val="17"/>
  </w:num>
  <w:num w:numId="6">
    <w:abstractNumId w:val="21"/>
  </w:num>
  <w:num w:numId="7">
    <w:abstractNumId w:val="27"/>
  </w:num>
  <w:num w:numId="8">
    <w:abstractNumId w:val="14"/>
  </w:num>
  <w:num w:numId="9">
    <w:abstractNumId w:val="22"/>
  </w:num>
  <w:num w:numId="10">
    <w:abstractNumId w:val="2"/>
  </w:num>
  <w:num w:numId="11">
    <w:abstractNumId w:val="0"/>
  </w:num>
  <w:num w:numId="12">
    <w:abstractNumId w:val="19"/>
  </w:num>
  <w:num w:numId="13">
    <w:abstractNumId w:val="23"/>
  </w:num>
  <w:num w:numId="14">
    <w:abstractNumId w:val="15"/>
  </w:num>
  <w:num w:numId="15">
    <w:abstractNumId w:val="25"/>
  </w:num>
  <w:num w:numId="16">
    <w:abstractNumId w:val="7"/>
  </w:num>
  <w:num w:numId="17">
    <w:abstractNumId w:val="11"/>
  </w:num>
  <w:num w:numId="18">
    <w:abstractNumId w:val="5"/>
  </w:num>
  <w:num w:numId="19">
    <w:abstractNumId w:val="13"/>
  </w:num>
  <w:num w:numId="20">
    <w:abstractNumId w:val="6"/>
  </w:num>
  <w:num w:numId="21">
    <w:abstractNumId w:val="2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0"/>
  </w:num>
  <w:num w:numId="26">
    <w:abstractNumId w:val="12"/>
  </w:num>
  <w:num w:numId="27">
    <w:abstractNumId w:val="24"/>
  </w:num>
  <w:num w:numId="28">
    <w:abstractNumId w:val="20"/>
  </w:num>
  <w:num w:numId="29">
    <w:abstractNumId w:val="28"/>
  </w:num>
  <w:num w:numId="30">
    <w:abstractNumId w:val="1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ED"/>
    <w:rsid w:val="0000108B"/>
    <w:rsid w:val="00005A17"/>
    <w:rsid w:val="000119B5"/>
    <w:rsid w:val="00017954"/>
    <w:rsid w:val="0002091E"/>
    <w:rsid w:val="0002138D"/>
    <w:rsid w:val="000245F3"/>
    <w:rsid w:val="000308D8"/>
    <w:rsid w:val="00030C4E"/>
    <w:rsid w:val="00032BE1"/>
    <w:rsid w:val="00037325"/>
    <w:rsid w:val="00042C21"/>
    <w:rsid w:val="00046ADB"/>
    <w:rsid w:val="00046F70"/>
    <w:rsid w:val="000529A0"/>
    <w:rsid w:val="00072C1B"/>
    <w:rsid w:val="00073605"/>
    <w:rsid w:val="000A19AC"/>
    <w:rsid w:val="000B0245"/>
    <w:rsid w:val="000B1A9C"/>
    <w:rsid w:val="000C00A7"/>
    <w:rsid w:val="000C09ED"/>
    <w:rsid w:val="000C394D"/>
    <w:rsid w:val="000C6433"/>
    <w:rsid w:val="000C77C2"/>
    <w:rsid w:val="000D4AD3"/>
    <w:rsid w:val="000E13F5"/>
    <w:rsid w:val="000E153C"/>
    <w:rsid w:val="000E1862"/>
    <w:rsid w:val="000E630C"/>
    <w:rsid w:val="000F791B"/>
    <w:rsid w:val="00101474"/>
    <w:rsid w:val="001056E2"/>
    <w:rsid w:val="0012209C"/>
    <w:rsid w:val="00135BBF"/>
    <w:rsid w:val="00137380"/>
    <w:rsid w:val="001433DE"/>
    <w:rsid w:val="00144E99"/>
    <w:rsid w:val="00145FDD"/>
    <w:rsid w:val="00152ED2"/>
    <w:rsid w:val="00156035"/>
    <w:rsid w:val="0016379F"/>
    <w:rsid w:val="001666E0"/>
    <w:rsid w:val="0018087F"/>
    <w:rsid w:val="00182DC5"/>
    <w:rsid w:val="00185D62"/>
    <w:rsid w:val="001865A0"/>
    <w:rsid w:val="0018762C"/>
    <w:rsid w:val="00190E68"/>
    <w:rsid w:val="001A59D0"/>
    <w:rsid w:val="001E20FC"/>
    <w:rsid w:val="001F444D"/>
    <w:rsid w:val="001F6D75"/>
    <w:rsid w:val="00201065"/>
    <w:rsid w:val="00204C99"/>
    <w:rsid w:val="002073CA"/>
    <w:rsid w:val="00210577"/>
    <w:rsid w:val="00216C0F"/>
    <w:rsid w:val="00216DF7"/>
    <w:rsid w:val="00220990"/>
    <w:rsid w:val="002230D2"/>
    <w:rsid w:val="002232BF"/>
    <w:rsid w:val="00224028"/>
    <w:rsid w:val="00224233"/>
    <w:rsid w:val="00226B1F"/>
    <w:rsid w:val="00226C70"/>
    <w:rsid w:val="00227B75"/>
    <w:rsid w:val="00231F12"/>
    <w:rsid w:val="00236666"/>
    <w:rsid w:val="00236ECD"/>
    <w:rsid w:val="00240AF5"/>
    <w:rsid w:val="00245269"/>
    <w:rsid w:val="002641CE"/>
    <w:rsid w:val="00272DEB"/>
    <w:rsid w:val="00274B56"/>
    <w:rsid w:val="0027767A"/>
    <w:rsid w:val="00280B8D"/>
    <w:rsid w:val="00280DDA"/>
    <w:rsid w:val="00297BD8"/>
    <w:rsid w:val="002A35F1"/>
    <w:rsid w:val="002A59BD"/>
    <w:rsid w:val="002A60FD"/>
    <w:rsid w:val="002A7281"/>
    <w:rsid w:val="002C293B"/>
    <w:rsid w:val="002C46C5"/>
    <w:rsid w:val="002C6826"/>
    <w:rsid w:val="002C7196"/>
    <w:rsid w:val="002D1784"/>
    <w:rsid w:val="002D46E8"/>
    <w:rsid w:val="002D72FC"/>
    <w:rsid w:val="002F748F"/>
    <w:rsid w:val="002F7651"/>
    <w:rsid w:val="002F7C89"/>
    <w:rsid w:val="00306750"/>
    <w:rsid w:val="00327AF6"/>
    <w:rsid w:val="0033397F"/>
    <w:rsid w:val="00344FA7"/>
    <w:rsid w:val="00345324"/>
    <w:rsid w:val="0036183D"/>
    <w:rsid w:val="00364D07"/>
    <w:rsid w:val="00365C8C"/>
    <w:rsid w:val="00365FB3"/>
    <w:rsid w:val="00367590"/>
    <w:rsid w:val="00372726"/>
    <w:rsid w:val="00372C16"/>
    <w:rsid w:val="0037775D"/>
    <w:rsid w:val="0038017F"/>
    <w:rsid w:val="00390B3D"/>
    <w:rsid w:val="003922DB"/>
    <w:rsid w:val="003A1C97"/>
    <w:rsid w:val="003A58AF"/>
    <w:rsid w:val="003B0CC7"/>
    <w:rsid w:val="003C0E90"/>
    <w:rsid w:val="003C1090"/>
    <w:rsid w:val="003D5A35"/>
    <w:rsid w:val="003F2125"/>
    <w:rsid w:val="003F429D"/>
    <w:rsid w:val="003F5C18"/>
    <w:rsid w:val="004020BD"/>
    <w:rsid w:val="00404D13"/>
    <w:rsid w:val="00411369"/>
    <w:rsid w:val="004143FE"/>
    <w:rsid w:val="004347C4"/>
    <w:rsid w:val="00437542"/>
    <w:rsid w:val="00437B36"/>
    <w:rsid w:val="00440B45"/>
    <w:rsid w:val="00440E9E"/>
    <w:rsid w:val="004518C4"/>
    <w:rsid w:val="00451B8D"/>
    <w:rsid w:val="00453F04"/>
    <w:rsid w:val="004608D8"/>
    <w:rsid w:val="00475D67"/>
    <w:rsid w:val="0047686D"/>
    <w:rsid w:val="00476EBB"/>
    <w:rsid w:val="0048008D"/>
    <w:rsid w:val="00486D80"/>
    <w:rsid w:val="00495E6C"/>
    <w:rsid w:val="004A3D90"/>
    <w:rsid w:val="004B1FE6"/>
    <w:rsid w:val="004C20E5"/>
    <w:rsid w:val="004C26AA"/>
    <w:rsid w:val="004C56E9"/>
    <w:rsid w:val="004C600C"/>
    <w:rsid w:val="004C7CA8"/>
    <w:rsid w:val="004F2C1A"/>
    <w:rsid w:val="005021B1"/>
    <w:rsid w:val="00502F94"/>
    <w:rsid w:val="005052CC"/>
    <w:rsid w:val="00510ECD"/>
    <w:rsid w:val="005135D3"/>
    <w:rsid w:val="005168AF"/>
    <w:rsid w:val="00520E77"/>
    <w:rsid w:val="00524435"/>
    <w:rsid w:val="0052457D"/>
    <w:rsid w:val="0054796F"/>
    <w:rsid w:val="00547F29"/>
    <w:rsid w:val="0055321A"/>
    <w:rsid w:val="0055495E"/>
    <w:rsid w:val="00576082"/>
    <w:rsid w:val="00590177"/>
    <w:rsid w:val="005A095A"/>
    <w:rsid w:val="005A1410"/>
    <w:rsid w:val="005C329A"/>
    <w:rsid w:val="005C5C61"/>
    <w:rsid w:val="005C654C"/>
    <w:rsid w:val="005D0B59"/>
    <w:rsid w:val="005D3559"/>
    <w:rsid w:val="005D53C9"/>
    <w:rsid w:val="005E34E8"/>
    <w:rsid w:val="005E3C79"/>
    <w:rsid w:val="005E44EE"/>
    <w:rsid w:val="005F3889"/>
    <w:rsid w:val="006028C4"/>
    <w:rsid w:val="006115A4"/>
    <w:rsid w:val="0062499B"/>
    <w:rsid w:val="006344F4"/>
    <w:rsid w:val="00646F98"/>
    <w:rsid w:val="00655C26"/>
    <w:rsid w:val="006577A5"/>
    <w:rsid w:val="00664544"/>
    <w:rsid w:val="006703CD"/>
    <w:rsid w:val="00685DE2"/>
    <w:rsid w:val="0068793F"/>
    <w:rsid w:val="006906F4"/>
    <w:rsid w:val="006910F2"/>
    <w:rsid w:val="0069122E"/>
    <w:rsid w:val="00696BF9"/>
    <w:rsid w:val="006A0E55"/>
    <w:rsid w:val="006B4369"/>
    <w:rsid w:val="006C6ACB"/>
    <w:rsid w:val="006D0115"/>
    <w:rsid w:val="006D25A8"/>
    <w:rsid w:val="006D4DB3"/>
    <w:rsid w:val="006D7563"/>
    <w:rsid w:val="006E095E"/>
    <w:rsid w:val="006E15B3"/>
    <w:rsid w:val="006E6896"/>
    <w:rsid w:val="006F05A4"/>
    <w:rsid w:val="006F2A7E"/>
    <w:rsid w:val="00700A21"/>
    <w:rsid w:val="00705056"/>
    <w:rsid w:val="007054FE"/>
    <w:rsid w:val="00707A1D"/>
    <w:rsid w:val="00715082"/>
    <w:rsid w:val="00717101"/>
    <w:rsid w:val="00722B7C"/>
    <w:rsid w:val="00732315"/>
    <w:rsid w:val="00740915"/>
    <w:rsid w:val="00745A3F"/>
    <w:rsid w:val="00792918"/>
    <w:rsid w:val="007941A2"/>
    <w:rsid w:val="00796075"/>
    <w:rsid w:val="007B6298"/>
    <w:rsid w:val="007C1CDD"/>
    <w:rsid w:val="007C40AE"/>
    <w:rsid w:val="007D4384"/>
    <w:rsid w:val="007F1231"/>
    <w:rsid w:val="007F5105"/>
    <w:rsid w:val="007F59BC"/>
    <w:rsid w:val="0082097A"/>
    <w:rsid w:val="00836A22"/>
    <w:rsid w:val="00840F15"/>
    <w:rsid w:val="00842693"/>
    <w:rsid w:val="00843C3F"/>
    <w:rsid w:val="008521AA"/>
    <w:rsid w:val="00855EB9"/>
    <w:rsid w:val="008620D2"/>
    <w:rsid w:val="008647BD"/>
    <w:rsid w:val="00887A13"/>
    <w:rsid w:val="0089280B"/>
    <w:rsid w:val="00894B02"/>
    <w:rsid w:val="008A3333"/>
    <w:rsid w:val="008A60EE"/>
    <w:rsid w:val="008B4CC3"/>
    <w:rsid w:val="008D488D"/>
    <w:rsid w:val="008E3CAF"/>
    <w:rsid w:val="008F687A"/>
    <w:rsid w:val="00903E86"/>
    <w:rsid w:val="0090551C"/>
    <w:rsid w:val="00913B17"/>
    <w:rsid w:val="00917D9C"/>
    <w:rsid w:val="00920D2F"/>
    <w:rsid w:val="009228B6"/>
    <w:rsid w:val="0094097C"/>
    <w:rsid w:val="00946449"/>
    <w:rsid w:val="009466CF"/>
    <w:rsid w:val="00960404"/>
    <w:rsid w:val="00964BC3"/>
    <w:rsid w:val="00967B58"/>
    <w:rsid w:val="00970F97"/>
    <w:rsid w:val="00984159"/>
    <w:rsid w:val="009915BF"/>
    <w:rsid w:val="009A27A1"/>
    <w:rsid w:val="009A4402"/>
    <w:rsid w:val="009B3DDE"/>
    <w:rsid w:val="009C685B"/>
    <w:rsid w:val="009C75E6"/>
    <w:rsid w:val="009D042B"/>
    <w:rsid w:val="009D40C6"/>
    <w:rsid w:val="009D4B7B"/>
    <w:rsid w:val="009D5619"/>
    <w:rsid w:val="009E23A3"/>
    <w:rsid w:val="009F17C9"/>
    <w:rsid w:val="009F57D0"/>
    <w:rsid w:val="00A12A94"/>
    <w:rsid w:val="00A133DE"/>
    <w:rsid w:val="00A13A86"/>
    <w:rsid w:val="00A30310"/>
    <w:rsid w:val="00A303A3"/>
    <w:rsid w:val="00A3132A"/>
    <w:rsid w:val="00A321C2"/>
    <w:rsid w:val="00A3248B"/>
    <w:rsid w:val="00A400D5"/>
    <w:rsid w:val="00A45C39"/>
    <w:rsid w:val="00A54DEF"/>
    <w:rsid w:val="00A62A7F"/>
    <w:rsid w:val="00A63B53"/>
    <w:rsid w:val="00A63DE9"/>
    <w:rsid w:val="00A672D7"/>
    <w:rsid w:val="00A735E8"/>
    <w:rsid w:val="00A73F45"/>
    <w:rsid w:val="00A8124B"/>
    <w:rsid w:val="00A90228"/>
    <w:rsid w:val="00AB2EA4"/>
    <w:rsid w:val="00AB5E4E"/>
    <w:rsid w:val="00AB70EB"/>
    <w:rsid w:val="00AB7CE7"/>
    <w:rsid w:val="00AC5A9D"/>
    <w:rsid w:val="00AC7834"/>
    <w:rsid w:val="00AD6873"/>
    <w:rsid w:val="00AF5F04"/>
    <w:rsid w:val="00B02417"/>
    <w:rsid w:val="00B05F7B"/>
    <w:rsid w:val="00B11BD0"/>
    <w:rsid w:val="00B1256F"/>
    <w:rsid w:val="00B125BC"/>
    <w:rsid w:val="00B147BC"/>
    <w:rsid w:val="00B17371"/>
    <w:rsid w:val="00B235A4"/>
    <w:rsid w:val="00B260D3"/>
    <w:rsid w:val="00B314A0"/>
    <w:rsid w:val="00B3234B"/>
    <w:rsid w:val="00B350E6"/>
    <w:rsid w:val="00B36CFD"/>
    <w:rsid w:val="00B37E9F"/>
    <w:rsid w:val="00B37FB7"/>
    <w:rsid w:val="00B50A48"/>
    <w:rsid w:val="00B56BE7"/>
    <w:rsid w:val="00B6423E"/>
    <w:rsid w:val="00B748BC"/>
    <w:rsid w:val="00B74C84"/>
    <w:rsid w:val="00B86DAF"/>
    <w:rsid w:val="00BA4B6C"/>
    <w:rsid w:val="00BB411F"/>
    <w:rsid w:val="00BB76D2"/>
    <w:rsid w:val="00BC6655"/>
    <w:rsid w:val="00BD05FB"/>
    <w:rsid w:val="00BE055F"/>
    <w:rsid w:val="00BE415D"/>
    <w:rsid w:val="00BF389C"/>
    <w:rsid w:val="00BF4A76"/>
    <w:rsid w:val="00BF6025"/>
    <w:rsid w:val="00BF76CD"/>
    <w:rsid w:val="00C042B6"/>
    <w:rsid w:val="00C04BB1"/>
    <w:rsid w:val="00C11DBB"/>
    <w:rsid w:val="00C125EA"/>
    <w:rsid w:val="00C12FB8"/>
    <w:rsid w:val="00C2781F"/>
    <w:rsid w:val="00C2790E"/>
    <w:rsid w:val="00C27EE5"/>
    <w:rsid w:val="00C34DC3"/>
    <w:rsid w:val="00C46089"/>
    <w:rsid w:val="00C47B3D"/>
    <w:rsid w:val="00C7097C"/>
    <w:rsid w:val="00C71856"/>
    <w:rsid w:val="00C76C80"/>
    <w:rsid w:val="00C81197"/>
    <w:rsid w:val="00C84DCC"/>
    <w:rsid w:val="00C85692"/>
    <w:rsid w:val="00C874FC"/>
    <w:rsid w:val="00C92D0A"/>
    <w:rsid w:val="00C95AC1"/>
    <w:rsid w:val="00C963BA"/>
    <w:rsid w:val="00CA46F2"/>
    <w:rsid w:val="00CA6CEE"/>
    <w:rsid w:val="00CB0D26"/>
    <w:rsid w:val="00CB1FD1"/>
    <w:rsid w:val="00CB41B5"/>
    <w:rsid w:val="00CC18D4"/>
    <w:rsid w:val="00CC1C99"/>
    <w:rsid w:val="00CD1E52"/>
    <w:rsid w:val="00CD34F0"/>
    <w:rsid w:val="00CD4365"/>
    <w:rsid w:val="00CE52B9"/>
    <w:rsid w:val="00CF0C86"/>
    <w:rsid w:val="00CF5C57"/>
    <w:rsid w:val="00D001B1"/>
    <w:rsid w:val="00D02130"/>
    <w:rsid w:val="00D03E87"/>
    <w:rsid w:val="00D05A62"/>
    <w:rsid w:val="00D06BD2"/>
    <w:rsid w:val="00D06CD6"/>
    <w:rsid w:val="00D14F01"/>
    <w:rsid w:val="00D22C28"/>
    <w:rsid w:val="00D23D2D"/>
    <w:rsid w:val="00D24A67"/>
    <w:rsid w:val="00D35D94"/>
    <w:rsid w:val="00D44B11"/>
    <w:rsid w:val="00D541A6"/>
    <w:rsid w:val="00D63783"/>
    <w:rsid w:val="00D63C38"/>
    <w:rsid w:val="00D650CD"/>
    <w:rsid w:val="00D70585"/>
    <w:rsid w:val="00D714AD"/>
    <w:rsid w:val="00D75601"/>
    <w:rsid w:val="00D93F72"/>
    <w:rsid w:val="00DA0EDC"/>
    <w:rsid w:val="00DA3571"/>
    <w:rsid w:val="00DA711D"/>
    <w:rsid w:val="00DB31E9"/>
    <w:rsid w:val="00DB62E4"/>
    <w:rsid w:val="00DC0DD1"/>
    <w:rsid w:val="00DC5D36"/>
    <w:rsid w:val="00DC70E6"/>
    <w:rsid w:val="00DD5548"/>
    <w:rsid w:val="00DE5A1E"/>
    <w:rsid w:val="00DF3885"/>
    <w:rsid w:val="00E0459C"/>
    <w:rsid w:val="00E12FA5"/>
    <w:rsid w:val="00E17084"/>
    <w:rsid w:val="00E20977"/>
    <w:rsid w:val="00E361FD"/>
    <w:rsid w:val="00E4531C"/>
    <w:rsid w:val="00E468B8"/>
    <w:rsid w:val="00E523AE"/>
    <w:rsid w:val="00E52EE1"/>
    <w:rsid w:val="00E728FA"/>
    <w:rsid w:val="00E909ED"/>
    <w:rsid w:val="00E91FD1"/>
    <w:rsid w:val="00E94967"/>
    <w:rsid w:val="00E95E2C"/>
    <w:rsid w:val="00EA3F4B"/>
    <w:rsid w:val="00EA780A"/>
    <w:rsid w:val="00EB11B7"/>
    <w:rsid w:val="00EB3E1E"/>
    <w:rsid w:val="00EF2504"/>
    <w:rsid w:val="00EF6D2B"/>
    <w:rsid w:val="00F0150F"/>
    <w:rsid w:val="00F07B6A"/>
    <w:rsid w:val="00F22982"/>
    <w:rsid w:val="00F240B3"/>
    <w:rsid w:val="00F3715E"/>
    <w:rsid w:val="00F41B77"/>
    <w:rsid w:val="00F52542"/>
    <w:rsid w:val="00F62145"/>
    <w:rsid w:val="00F64460"/>
    <w:rsid w:val="00F65F84"/>
    <w:rsid w:val="00F7069E"/>
    <w:rsid w:val="00F7342B"/>
    <w:rsid w:val="00F85C71"/>
    <w:rsid w:val="00F868BF"/>
    <w:rsid w:val="00F902F1"/>
    <w:rsid w:val="00F92977"/>
    <w:rsid w:val="00F93DA9"/>
    <w:rsid w:val="00FA1A1A"/>
    <w:rsid w:val="00FA5130"/>
    <w:rsid w:val="00FA7686"/>
    <w:rsid w:val="00FC05D7"/>
    <w:rsid w:val="00FC2063"/>
    <w:rsid w:val="00FC396F"/>
    <w:rsid w:val="00FC4FE3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B5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ED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lang w:val="uk-UA"/>
    </w:rPr>
  </w:style>
  <w:style w:type="paragraph" w:styleId="a5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7">
    <w:name w:val="page number"/>
    <w:basedOn w:val="a0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8">
    <w:name w:val="Body Text"/>
    <w:basedOn w:val="a"/>
    <w:pPr>
      <w:spacing w:line="336" w:lineRule="auto"/>
      <w:ind w:firstLine="851"/>
    </w:pPr>
  </w:style>
  <w:style w:type="paragraph" w:customStyle="1" w:styleId="a9">
    <w:name w:val="Переменные"/>
    <w:basedOn w:val="a8"/>
    <w:pPr>
      <w:tabs>
        <w:tab w:val="left" w:pos="482"/>
      </w:tabs>
      <w:ind w:left="482" w:hanging="482"/>
    </w:pPr>
  </w:style>
  <w:style w:type="paragraph" w:styleId="aa">
    <w:name w:val="Document Map"/>
    <w:basedOn w:val="a"/>
    <w:semiHidden/>
    <w:pPr>
      <w:shd w:val="clear" w:color="auto" w:fill="000080"/>
    </w:pPr>
  </w:style>
  <w:style w:type="paragraph" w:customStyle="1" w:styleId="ab">
    <w:name w:val="Формула"/>
    <w:basedOn w:val="a8"/>
    <w:pPr>
      <w:tabs>
        <w:tab w:val="center" w:pos="4536"/>
        <w:tab w:val="right" w:pos="9356"/>
      </w:tabs>
      <w:ind w:firstLine="0"/>
    </w:pPr>
  </w:style>
  <w:style w:type="paragraph" w:customStyle="1" w:styleId="ac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d">
    <w:name w:val="Листинг программы"/>
    <w:pPr>
      <w:suppressAutoHyphens/>
    </w:pPr>
    <w:rPr>
      <w:noProof/>
    </w:rPr>
  </w:style>
  <w:style w:type="paragraph" w:styleId="ae">
    <w:name w:val="annotation text"/>
    <w:basedOn w:val="a"/>
    <w:semiHidden/>
    <w:rPr>
      <w:rFonts w:ascii="Journal" w:hAnsi="Journal"/>
    </w:rPr>
  </w:style>
  <w:style w:type="character" w:customStyle="1" w:styleId="10">
    <w:name w:val="Заголовок 1 Знак"/>
    <w:basedOn w:val="a0"/>
    <w:link w:val="1"/>
    <w:rsid w:val="00E909ED"/>
    <w:rPr>
      <w:b/>
      <w:caps/>
      <w:kern w:val="28"/>
      <w:sz w:val="24"/>
      <w:lang w:val="uk-UA"/>
    </w:rPr>
  </w:style>
  <w:style w:type="character" w:customStyle="1" w:styleId="a4">
    <w:name w:val="Верхний колонтитул Знак"/>
    <w:basedOn w:val="a0"/>
    <w:link w:val="a3"/>
    <w:rsid w:val="00E909ED"/>
    <w:rPr>
      <w:sz w:val="24"/>
      <w:lang w:val="uk-UA"/>
    </w:rPr>
  </w:style>
  <w:style w:type="paragraph" w:styleId="af">
    <w:name w:val="List Paragraph"/>
    <w:basedOn w:val="a"/>
    <w:uiPriority w:val="34"/>
    <w:qFormat/>
    <w:rsid w:val="00E909ED"/>
    <w:pPr>
      <w:ind w:left="720"/>
      <w:contextualSpacing/>
    </w:pPr>
  </w:style>
  <w:style w:type="paragraph" w:styleId="af0">
    <w:name w:val="Body Text Indent"/>
    <w:basedOn w:val="a"/>
    <w:link w:val="af1"/>
    <w:unhideWhenUsed/>
    <w:rsid w:val="00E909ED"/>
    <w:pPr>
      <w:spacing w:after="120"/>
      <w:ind w:left="283"/>
      <w:jc w:val="left"/>
    </w:pPr>
    <w:rPr>
      <w:szCs w:val="24"/>
    </w:rPr>
  </w:style>
  <w:style w:type="character" w:customStyle="1" w:styleId="af1">
    <w:name w:val="Основной текст с отступом Знак"/>
    <w:basedOn w:val="a0"/>
    <w:link w:val="af0"/>
    <w:rsid w:val="00E909ED"/>
    <w:rPr>
      <w:sz w:val="24"/>
      <w:szCs w:val="24"/>
    </w:rPr>
  </w:style>
  <w:style w:type="paragraph" w:customStyle="1" w:styleId="ConsTitle">
    <w:name w:val="ConsTitle"/>
    <w:rsid w:val="00E909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E909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909ED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Nonformat">
    <w:name w:val="ConsPlusNonformat"/>
    <w:uiPriority w:val="99"/>
    <w:rsid w:val="00E909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rsid w:val="00E909E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E909E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5C5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5C5C61"/>
    <w:rPr>
      <w:rFonts w:ascii="Courier New" w:hAnsi="Courier New" w:cs="Courier New"/>
    </w:rPr>
  </w:style>
  <w:style w:type="character" w:styleId="af4">
    <w:name w:val="Strong"/>
    <w:uiPriority w:val="22"/>
    <w:qFormat/>
    <w:rsid w:val="005C5C61"/>
    <w:rPr>
      <w:b/>
      <w:bCs/>
    </w:rPr>
  </w:style>
  <w:style w:type="table" w:styleId="af5">
    <w:name w:val="Table Grid"/>
    <w:basedOn w:val="a1"/>
    <w:rsid w:val="00F07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2C293B"/>
    <w:pPr>
      <w:spacing w:before="100" w:beforeAutospacing="1" w:after="100" w:afterAutospacing="1"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ED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lang w:val="uk-UA"/>
    </w:rPr>
  </w:style>
  <w:style w:type="paragraph" w:styleId="a5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7">
    <w:name w:val="page number"/>
    <w:basedOn w:val="a0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8">
    <w:name w:val="Body Text"/>
    <w:basedOn w:val="a"/>
    <w:pPr>
      <w:spacing w:line="336" w:lineRule="auto"/>
      <w:ind w:firstLine="851"/>
    </w:pPr>
  </w:style>
  <w:style w:type="paragraph" w:customStyle="1" w:styleId="a9">
    <w:name w:val="Переменные"/>
    <w:basedOn w:val="a8"/>
    <w:pPr>
      <w:tabs>
        <w:tab w:val="left" w:pos="482"/>
      </w:tabs>
      <w:ind w:left="482" w:hanging="482"/>
    </w:pPr>
  </w:style>
  <w:style w:type="paragraph" w:styleId="aa">
    <w:name w:val="Document Map"/>
    <w:basedOn w:val="a"/>
    <w:semiHidden/>
    <w:pPr>
      <w:shd w:val="clear" w:color="auto" w:fill="000080"/>
    </w:pPr>
  </w:style>
  <w:style w:type="paragraph" w:customStyle="1" w:styleId="ab">
    <w:name w:val="Формула"/>
    <w:basedOn w:val="a8"/>
    <w:pPr>
      <w:tabs>
        <w:tab w:val="center" w:pos="4536"/>
        <w:tab w:val="right" w:pos="9356"/>
      </w:tabs>
      <w:ind w:firstLine="0"/>
    </w:pPr>
  </w:style>
  <w:style w:type="paragraph" w:customStyle="1" w:styleId="ac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d">
    <w:name w:val="Листинг программы"/>
    <w:pPr>
      <w:suppressAutoHyphens/>
    </w:pPr>
    <w:rPr>
      <w:noProof/>
    </w:rPr>
  </w:style>
  <w:style w:type="paragraph" w:styleId="ae">
    <w:name w:val="annotation text"/>
    <w:basedOn w:val="a"/>
    <w:semiHidden/>
    <w:rPr>
      <w:rFonts w:ascii="Journal" w:hAnsi="Journal"/>
    </w:rPr>
  </w:style>
  <w:style w:type="character" w:customStyle="1" w:styleId="10">
    <w:name w:val="Заголовок 1 Знак"/>
    <w:basedOn w:val="a0"/>
    <w:link w:val="1"/>
    <w:rsid w:val="00E909ED"/>
    <w:rPr>
      <w:b/>
      <w:caps/>
      <w:kern w:val="28"/>
      <w:sz w:val="24"/>
      <w:lang w:val="uk-UA"/>
    </w:rPr>
  </w:style>
  <w:style w:type="character" w:customStyle="1" w:styleId="a4">
    <w:name w:val="Верхний колонтитул Знак"/>
    <w:basedOn w:val="a0"/>
    <w:link w:val="a3"/>
    <w:rsid w:val="00E909ED"/>
    <w:rPr>
      <w:sz w:val="24"/>
      <w:lang w:val="uk-UA"/>
    </w:rPr>
  </w:style>
  <w:style w:type="paragraph" w:styleId="af">
    <w:name w:val="List Paragraph"/>
    <w:basedOn w:val="a"/>
    <w:uiPriority w:val="34"/>
    <w:qFormat/>
    <w:rsid w:val="00E909ED"/>
    <w:pPr>
      <w:ind w:left="720"/>
      <w:contextualSpacing/>
    </w:pPr>
  </w:style>
  <w:style w:type="paragraph" w:styleId="af0">
    <w:name w:val="Body Text Indent"/>
    <w:basedOn w:val="a"/>
    <w:link w:val="af1"/>
    <w:unhideWhenUsed/>
    <w:rsid w:val="00E909ED"/>
    <w:pPr>
      <w:spacing w:after="120"/>
      <w:ind w:left="283"/>
      <w:jc w:val="left"/>
    </w:pPr>
    <w:rPr>
      <w:szCs w:val="24"/>
    </w:rPr>
  </w:style>
  <w:style w:type="character" w:customStyle="1" w:styleId="af1">
    <w:name w:val="Основной текст с отступом Знак"/>
    <w:basedOn w:val="a0"/>
    <w:link w:val="af0"/>
    <w:rsid w:val="00E909ED"/>
    <w:rPr>
      <w:sz w:val="24"/>
      <w:szCs w:val="24"/>
    </w:rPr>
  </w:style>
  <w:style w:type="paragraph" w:customStyle="1" w:styleId="ConsTitle">
    <w:name w:val="ConsTitle"/>
    <w:rsid w:val="00E909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E909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909ED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Nonformat">
    <w:name w:val="ConsPlusNonformat"/>
    <w:uiPriority w:val="99"/>
    <w:rsid w:val="00E909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rsid w:val="00E909E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E909E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5C5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5C5C61"/>
    <w:rPr>
      <w:rFonts w:ascii="Courier New" w:hAnsi="Courier New" w:cs="Courier New"/>
    </w:rPr>
  </w:style>
  <w:style w:type="character" w:styleId="af4">
    <w:name w:val="Strong"/>
    <w:uiPriority w:val="22"/>
    <w:qFormat/>
    <w:rsid w:val="005C5C61"/>
    <w:rPr>
      <w:b/>
      <w:bCs/>
    </w:rPr>
  </w:style>
  <w:style w:type="table" w:styleId="af5">
    <w:name w:val="Table Grid"/>
    <w:basedOn w:val="a1"/>
    <w:rsid w:val="00F07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2C293B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E2918-1295-46D0-9AB6-CE072077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Вартаниян Ирина Павловна</dc:creator>
  <cp:lastModifiedBy>Чуйкина Дарья Максимовна</cp:lastModifiedBy>
  <cp:revision>2</cp:revision>
  <cp:lastPrinted>2024-03-04T05:53:00Z</cp:lastPrinted>
  <dcterms:created xsi:type="dcterms:W3CDTF">2024-08-22T09:52:00Z</dcterms:created>
  <dcterms:modified xsi:type="dcterms:W3CDTF">2024-08-22T09:52:00Z</dcterms:modified>
</cp:coreProperties>
</file>