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2DC7">
        <w:rPr>
          <w:rFonts w:ascii="Times New Roman" w:hAnsi="Times New Roman" w:cs="Times New Roman"/>
          <w:b/>
          <w:sz w:val="28"/>
          <w:szCs w:val="28"/>
        </w:rPr>
        <w:t>Итоги заседания Комиссии по соблюдению требований к служебному поведению государственных гражданских служащих Санкт-Петербурга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Санкт-Петербурга 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7239F0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от 30.06.2015</w:t>
      </w:r>
      <w:bookmarkEnd w:id="0"/>
      <w:r w:rsidRPr="00412DC7">
        <w:rPr>
          <w:rFonts w:ascii="Times New Roman" w:hAnsi="Times New Roman" w:cs="Times New Roman"/>
          <w:b/>
          <w:sz w:val="28"/>
          <w:szCs w:val="28"/>
        </w:rPr>
        <w:t>.</w:t>
      </w:r>
    </w:p>
    <w:p w:rsidR="00D06A71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71" w:rsidRDefault="00EB1659" w:rsidP="00D0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</w:t>
      </w:r>
      <w:r w:rsidR="00FE530E">
        <w:rPr>
          <w:rFonts w:ascii="Times New Roman" w:hAnsi="Times New Roman" w:cs="Times New Roman"/>
          <w:sz w:val="28"/>
          <w:szCs w:val="28"/>
        </w:rPr>
        <w:t>ассмотрен доклад о результатах провер</w:t>
      </w:r>
      <w:r>
        <w:rPr>
          <w:rFonts w:ascii="Times New Roman" w:hAnsi="Times New Roman" w:cs="Times New Roman"/>
          <w:sz w:val="28"/>
          <w:szCs w:val="28"/>
        </w:rPr>
        <w:t xml:space="preserve">ки соблюдения гражданским служащим требований к предотвращению </w:t>
      </w:r>
      <w:r>
        <w:rPr>
          <w:rFonts w:ascii="Times New Roman" w:hAnsi="Times New Roman" w:cs="Times New Roman"/>
          <w:sz w:val="28"/>
          <w:szCs w:val="28"/>
        </w:rPr>
        <w:br/>
        <w:t>и урегулированию конфликта интересов.</w:t>
      </w:r>
    </w:p>
    <w:p w:rsidR="00EB1659" w:rsidRDefault="00EB1659" w:rsidP="00EB16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Комиссией было установлено, что специалист </w:t>
      </w:r>
      <w:r>
        <w:rPr>
          <w:rFonts w:ascii="Times New Roman" w:hAnsi="Times New Roman" w:cs="Times New Roman"/>
          <w:sz w:val="28"/>
          <w:szCs w:val="28"/>
        </w:rPr>
        <w:br/>
        <w:t>1-й категории</w:t>
      </w:r>
      <w:r w:rsidR="0066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жилищный инспектор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 Отдела по контролю за формированием фонда капитального ремонта не соблюдал требования об урегулировании конфликта интересов.</w:t>
      </w:r>
    </w:p>
    <w:p w:rsidR="00EB1659" w:rsidRDefault="00EB1659" w:rsidP="00EB16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6655A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6655A6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начальнику Государственной жилищной инспекции Санкт-Петербурга – главному государственному жилищному инспектору Санкт-Петербурга объявить замечание</w:t>
      </w:r>
      <w:r w:rsidRPr="00EB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1-й категории-государственному жилищному инспектору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 Отдела по контролю за формированием фонда капитального ремонта.</w:t>
      </w:r>
    </w:p>
    <w:p w:rsidR="00066740" w:rsidRPr="00066740" w:rsidRDefault="00066740" w:rsidP="000667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рассмотрено заявление председателя правления ЖСК № 1092,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д.15, Санкт-Петербург, по вопросу служебного поведения специалиста </w:t>
      </w:r>
      <w:r>
        <w:rPr>
          <w:rFonts w:ascii="Times New Roman" w:hAnsi="Times New Roman" w:cs="Times New Roman"/>
          <w:sz w:val="28"/>
          <w:szCs w:val="28"/>
        </w:rPr>
        <w:br/>
        <w:t>1-й категории</w:t>
      </w:r>
      <w:r w:rsidR="0066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жилищного инспектора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 Отдела контроля и надзора Красногвардейского, Выборгского районов.</w:t>
      </w:r>
    </w:p>
    <w:p w:rsidR="00066740" w:rsidRPr="00066740" w:rsidRDefault="00066740" w:rsidP="000667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6740">
        <w:rPr>
          <w:rFonts w:ascii="Times New Roman" w:hAnsi="Times New Roman" w:cs="Times New Roman"/>
          <w:sz w:val="28"/>
          <w:szCs w:val="28"/>
        </w:rPr>
        <w:t xml:space="preserve">В ходе заседания Комиссией было установлено, что специалист </w:t>
      </w:r>
      <w:r w:rsidRPr="00066740">
        <w:rPr>
          <w:rFonts w:ascii="Times New Roman" w:hAnsi="Times New Roman" w:cs="Times New Roman"/>
          <w:sz w:val="28"/>
          <w:szCs w:val="28"/>
        </w:rPr>
        <w:br/>
        <w:t>1-й категории</w:t>
      </w:r>
      <w:r w:rsidR="006655A6">
        <w:rPr>
          <w:rFonts w:ascii="Times New Roman" w:hAnsi="Times New Roman" w:cs="Times New Roman"/>
          <w:sz w:val="28"/>
          <w:szCs w:val="28"/>
        </w:rPr>
        <w:t xml:space="preserve"> </w:t>
      </w:r>
      <w:r w:rsidRPr="00066740">
        <w:rPr>
          <w:rFonts w:ascii="Times New Roman" w:hAnsi="Times New Roman" w:cs="Times New Roman"/>
          <w:sz w:val="28"/>
          <w:szCs w:val="28"/>
        </w:rPr>
        <w:t>-</w:t>
      </w:r>
      <w:r w:rsidR="006655A6">
        <w:rPr>
          <w:rFonts w:ascii="Times New Roman" w:hAnsi="Times New Roman" w:cs="Times New Roman"/>
          <w:sz w:val="28"/>
          <w:szCs w:val="28"/>
        </w:rPr>
        <w:t xml:space="preserve"> </w:t>
      </w:r>
      <w:r w:rsidRPr="00066740">
        <w:rPr>
          <w:rFonts w:ascii="Times New Roman" w:hAnsi="Times New Roman" w:cs="Times New Roman"/>
          <w:sz w:val="28"/>
          <w:szCs w:val="28"/>
        </w:rPr>
        <w:t xml:space="preserve">государственный жилищный инспектор </w:t>
      </w:r>
      <w:r w:rsidRPr="00066740">
        <w:rPr>
          <w:rFonts w:ascii="Times New Roman" w:hAnsi="Times New Roman" w:cs="Times New Roman"/>
          <w:sz w:val="28"/>
          <w:szCs w:val="28"/>
        </w:rPr>
        <w:br/>
        <w:t>Санкт-Петербурга Отдела контроля и надзора Красногвардейского, Выборгского районов не соблюдал требования к служебному поведению.</w:t>
      </w:r>
    </w:p>
    <w:p w:rsidR="00EB1659" w:rsidRDefault="00066740" w:rsidP="00EB16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6655A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6655A6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начальнику Государственной жилищной инспекции Санкт-Петербурга – главному государственному жилищному инспектору Санкт-Петербурга объявить замечание</w:t>
      </w:r>
      <w:r w:rsidRPr="00EB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1-й категории-государственному жилищному инспектору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 Отдела</w:t>
      </w:r>
      <w:r w:rsidRPr="00066740">
        <w:rPr>
          <w:rFonts w:ascii="Times New Roman" w:hAnsi="Times New Roman" w:cs="Times New Roman"/>
          <w:sz w:val="28"/>
          <w:szCs w:val="28"/>
        </w:rPr>
        <w:t xml:space="preserve"> контроля и надзора Красногвардейского, Выборгского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EAA" w:rsidRPr="00A36EAA" w:rsidRDefault="00066740" w:rsidP="00412DC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08">
        <w:rPr>
          <w:rFonts w:ascii="Times New Roman" w:hAnsi="Times New Roman" w:cs="Times New Roman"/>
          <w:sz w:val="28"/>
          <w:szCs w:val="28"/>
        </w:rPr>
        <w:t>На заседании Комисси</w:t>
      </w:r>
      <w:r w:rsidR="00412DC7" w:rsidRPr="00404208">
        <w:rPr>
          <w:rFonts w:ascii="Times New Roman" w:hAnsi="Times New Roman" w:cs="Times New Roman"/>
          <w:sz w:val="28"/>
          <w:szCs w:val="28"/>
        </w:rPr>
        <w:t>и</w:t>
      </w:r>
      <w:r w:rsidRPr="00404208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4A30DD" w:rsidRPr="00404208">
        <w:rPr>
          <w:rFonts w:ascii="Times New Roman" w:hAnsi="Times New Roman" w:cs="Times New Roman"/>
          <w:sz w:val="28"/>
          <w:szCs w:val="28"/>
        </w:rPr>
        <w:t xml:space="preserve"> </w:t>
      </w:r>
      <w:r w:rsidR="00404208" w:rsidRPr="00404208">
        <w:rPr>
          <w:rFonts w:ascii="Times New Roman" w:hAnsi="Times New Roman" w:cs="Times New Roman"/>
          <w:sz w:val="28"/>
          <w:szCs w:val="28"/>
        </w:rPr>
        <w:t xml:space="preserve">4 </w:t>
      </w:r>
      <w:r w:rsidR="004A30DD" w:rsidRPr="00404208">
        <w:rPr>
          <w:rFonts w:ascii="Times New Roman" w:hAnsi="Times New Roman" w:cs="Times New Roman"/>
          <w:sz w:val="28"/>
          <w:szCs w:val="28"/>
        </w:rPr>
        <w:t>уведомлени</w:t>
      </w:r>
      <w:r w:rsidR="00404208" w:rsidRPr="00404208">
        <w:rPr>
          <w:rFonts w:ascii="Times New Roman" w:hAnsi="Times New Roman" w:cs="Times New Roman"/>
          <w:sz w:val="28"/>
          <w:szCs w:val="28"/>
        </w:rPr>
        <w:t>я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заключении с гражданами, замещавшими должност</w:t>
      </w:r>
      <w:r w:rsid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гражданской службы в Государственной жилищной инспекции Санкт-Петербурга</w:t>
      </w:r>
      <w:r w:rsid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трудов</w:t>
      </w:r>
      <w:r w:rsid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4208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условии, что вопрос о даче согласия гражданам на замещение ими должности в коммерческой или некоммерческой организации комиссией не рассматривался.</w:t>
      </w:r>
    </w:p>
    <w:p w:rsidR="00A36EAA" w:rsidRPr="00A36EAA" w:rsidRDefault="00A36EAA" w:rsidP="00A36EA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заседании Комиссией принято решение дать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A30DD" w:rsidRPr="00404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замещение должност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="004A30DD" w:rsidRPr="00404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3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коммерческой или некоммерческой организации на выполнение работы на условиях трудового договора.</w:t>
      </w:r>
    </w:p>
    <w:sectPr w:rsidR="00A36EAA" w:rsidRPr="00A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E3A7E"/>
    <w:multiLevelType w:val="hybridMultilevel"/>
    <w:tmpl w:val="EEEA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E82"/>
    <w:multiLevelType w:val="hybridMultilevel"/>
    <w:tmpl w:val="98E4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2E03"/>
    <w:multiLevelType w:val="hybridMultilevel"/>
    <w:tmpl w:val="B4C0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264"/>
    <w:multiLevelType w:val="hybridMultilevel"/>
    <w:tmpl w:val="8D1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5D"/>
    <w:rsid w:val="00046693"/>
    <w:rsid w:val="00046D28"/>
    <w:rsid w:val="00066740"/>
    <w:rsid w:val="0013640B"/>
    <w:rsid w:val="00142742"/>
    <w:rsid w:val="001428B0"/>
    <w:rsid w:val="0016147B"/>
    <w:rsid w:val="001A10B5"/>
    <w:rsid w:val="00206996"/>
    <w:rsid w:val="002775C4"/>
    <w:rsid w:val="002808C0"/>
    <w:rsid w:val="002A526C"/>
    <w:rsid w:val="00324255"/>
    <w:rsid w:val="00386AA0"/>
    <w:rsid w:val="0040155D"/>
    <w:rsid w:val="00404208"/>
    <w:rsid w:val="00412DC7"/>
    <w:rsid w:val="004A30DD"/>
    <w:rsid w:val="005330E8"/>
    <w:rsid w:val="00543939"/>
    <w:rsid w:val="00556B22"/>
    <w:rsid w:val="00594DE5"/>
    <w:rsid w:val="006655A6"/>
    <w:rsid w:val="006671FC"/>
    <w:rsid w:val="00696E5C"/>
    <w:rsid w:val="006D2651"/>
    <w:rsid w:val="006E38B6"/>
    <w:rsid w:val="00720EF7"/>
    <w:rsid w:val="007239F0"/>
    <w:rsid w:val="007B3D7E"/>
    <w:rsid w:val="00814A80"/>
    <w:rsid w:val="008342B4"/>
    <w:rsid w:val="008A00AF"/>
    <w:rsid w:val="008A4482"/>
    <w:rsid w:val="008D638A"/>
    <w:rsid w:val="009731BA"/>
    <w:rsid w:val="009B0958"/>
    <w:rsid w:val="009C4BC1"/>
    <w:rsid w:val="00A36EAA"/>
    <w:rsid w:val="00A45433"/>
    <w:rsid w:val="00AA6F16"/>
    <w:rsid w:val="00AC1C0A"/>
    <w:rsid w:val="00AC4972"/>
    <w:rsid w:val="00AE4C61"/>
    <w:rsid w:val="00B04BA3"/>
    <w:rsid w:val="00B41740"/>
    <w:rsid w:val="00BD286C"/>
    <w:rsid w:val="00C01210"/>
    <w:rsid w:val="00C47236"/>
    <w:rsid w:val="00C70092"/>
    <w:rsid w:val="00D06A71"/>
    <w:rsid w:val="00DC21DB"/>
    <w:rsid w:val="00DD59F7"/>
    <w:rsid w:val="00E022FE"/>
    <w:rsid w:val="00E87433"/>
    <w:rsid w:val="00EB1659"/>
    <w:rsid w:val="00EC67CE"/>
    <w:rsid w:val="00EF1C29"/>
    <w:rsid w:val="00EF4A4A"/>
    <w:rsid w:val="00F40727"/>
    <w:rsid w:val="00F74A1D"/>
    <w:rsid w:val="00FA293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D2149-FEE4-404E-8F88-9130BD2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Виктория Сергеевна</dc:creator>
  <cp:lastModifiedBy>Матюнина Вероника Григорьевна</cp:lastModifiedBy>
  <cp:revision>2</cp:revision>
  <cp:lastPrinted>2015-07-13T12:15:00Z</cp:lastPrinted>
  <dcterms:created xsi:type="dcterms:W3CDTF">2022-08-22T05:34:00Z</dcterms:created>
  <dcterms:modified xsi:type="dcterms:W3CDTF">2022-08-22T05:34:00Z</dcterms:modified>
</cp:coreProperties>
</file>