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0C49A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673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A4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71" w:rsidRPr="000B2071" w:rsidRDefault="000B2071" w:rsidP="000B20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В Комитете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(далее – Комитет) деятельность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от 20.02.2023 № 5 «О комиссии по соблюдению требований к служебному поведению государственных гражданских служащих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>Петербурга Комитета по культуре Санкт</w:t>
      </w:r>
      <w:r w:rsidRPr="000B2071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0B2071">
        <w:rPr>
          <w:rFonts w:ascii="Times New Roman" w:hAnsi="Times New Roman" w:cs="Times New Roman"/>
          <w:sz w:val="24"/>
          <w:szCs w:val="24"/>
        </w:rPr>
        <w:t>и урегулированию конфликта интересов» (далее – приказ Комитета).</w:t>
      </w:r>
    </w:p>
    <w:p w:rsidR="00E956F1" w:rsidRPr="009333B8" w:rsidRDefault="00CD6734" w:rsidP="00CD6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33B8">
        <w:rPr>
          <w:rFonts w:ascii="Times New Roman" w:hAnsi="Times New Roman" w:cs="Times New Roman"/>
          <w:sz w:val="24"/>
          <w:szCs w:val="24"/>
        </w:rPr>
        <w:t xml:space="preserve"> квартале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года в связи с отсутствием оснований для проведения заседаний Комиссии, установленных пунктом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Положения о ко</w:t>
      </w:r>
      <w:r>
        <w:rPr>
          <w:rFonts w:ascii="Times New Roman" w:hAnsi="Times New Roman" w:cs="Times New Roman"/>
          <w:sz w:val="24"/>
          <w:szCs w:val="24"/>
        </w:rPr>
        <w:t xml:space="preserve">миссии по соблюдению требований </w:t>
      </w:r>
      <w:r w:rsidRPr="009333B8">
        <w:rPr>
          <w:rFonts w:ascii="Times New Roman" w:hAnsi="Times New Roman" w:cs="Times New Roman"/>
          <w:sz w:val="24"/>
          <w:szCs w:val="24"/>
        </w:rPr>
        <w:br/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интересов, утвержденного приказом Комитета, заседания Комиссии не проводились.</w:t>
      </w:r>
    </w:p>
    <w:sectPr w:rsidR="00E956F1" w:rsidRPr="009333B8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40" w:rsidRDefault="00813540" w:rsidP="00B965B0">
      <w:r>
        <w:separator/>
      </w:r>
    </w:p>
  </w:endnote>
  <w:endnote w:type="continuationSeparator" w:id="0">
    <w:p w:rsidR="00813540" w:rsidRDefault="00813540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40" w:rsidRDefault="00813540" w:rsidP="00B965B0">
      <w:r>
        <w:separator/>
      </w:r>
    </w:p>
  </w:footnote>
  <w:footnote w:type="continuationSeparator" w:id="0">
    <w:p w:rsidR="00813540" w:rsidRDefault="00813540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81354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1D" w:rsidRPr="007A6246" w:rsidRDefault="00813540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9A3A2B"/>
    <w:multiLevelType w:val="hybridMultilevel"/>
    <w:tmpl w:val="9E8CDA2A"/>
    <w:lvl w:ilvl="0" w:tplc="A8A8B0A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17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071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49A6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5E3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0DEA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540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1A8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435E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734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AEF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4573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443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2024-02-05T08:29:00Z</dcterms:created>
  <dcterms:modified xsi:type="dcterms:W3CDTF">2024-02-05T08:29:00Z</dcterms:modified>
</cp:coreProperties>
</file>