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FA" w:rsidRDefault="000D18FA" w:rsidP="00B4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DD8" w:rsidRDefault="009B7DD8" w:rsidP="00B4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D7041" w:rsidRDefault="00D94C6E" w:rsidP="00B4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6E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</w:t>
      </w:r>
    </w:p>
    <w:p w:rsidR="003D7041" w:rsidRDefault="00D94C6E" w:rsidP="00B4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6E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 Санкт-Петербурга Комитета по промышленной политике</w:t>
      </w:r>
      <w:r w:rsidR="003D7041">
        <w:rPr>
          <w:rFonts w:ascii="Times New Roman" w:hAnsi="Times New Roman" w:cs="Times New Roman"/>
          <w:b/>
          <w:sz w:val="28"/>
          <w:szCs w:val="28"/>
        </w:rPr>
        <w:t>,</w:t>
      </w:r>
    </w:p>
    <w:p w:rsidR="009B7DD8" w:rsidRDefault="003D7041" w:rsidP="00B4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инновациям</w:t>
      </w:r>
      <w:r w:rsidR="00D94C6E" w:rsidRPr="00D94C6E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торговле</w:t>
      </w:r>
      <w:r w:rsidR="00D94C6E" w:rsidRPr="00D94C6E">
        <w:rPr>
          <w:rFonts w:ascii="Times New Roman" w:hAnsi="Times New Roman" w:cs="Times New Roman"/>
          <w:b/>
          <w:sz w:val="28"/>
          <w:szCs w:val="28"/>
        </w:rPr>
        <w:t xml:space="preserve"> Санкт-Петербурга и урегулированию конфликта интересов</w:t>
      </w:r>
    </w:p>
    <w:p w:rsidR="00D94C6E" w:rsidRPr="00D94C6E" w:rsidRDefault="003D7041" w:rsidP="00B4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4372B">
        <w:rPr>
          <w:rFonts w:ascii="Times New Roman" w:hAnsi="Times New Roman" w:cs="Times New Roman"/>
          <w:b/>
          <w:sz w:val="28"/>
          <w:szCs w:val="28"/>
        </w:rPr>
        <w:t>о втором</w:t>
      </w:r>
      <w:r w:rsidR="00193241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8FA">
        <w:rPr>
          <w:rFonts w:ascii="Times New Roman" w:hAnsi="Times New Roman" w:cs="Times New Roman"/>
          <w:b/>
          <w:sz w:val="28"/>
          <w:szCs w:val="28"/>
        </w:rPr>
        <w:t>202</w:t>
      </w:r>
      <w:r w:rsidR="00C76621">
        <w:rPr>
          <w:rFonts w:ascii="Times New Roman" w:hAnsi="Times New Roman" w:cs="Times New Roman"/>
          <w:b/>
          <w:sz w:val="28"/>
          <w:szCs w:val="28"/>
        </w:rPr>
        <w:t>4</w:t>
      </w:r>
      <w:r w:rsidR="00832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488">
        <w:rPr>
          <w:rFonts w:ascii="Times New Roman" w:hAnsi="Times New Roman" w:cs="Times New Roman"/>
          <w:b/>
          <w:sz w:val="28"/>
          <w:szCs w:val="28"/>
        </w:rPr>
        <w:t>год</w:t>
      </w:r>
      <w:r w:rsidR="00193241">
        <w:rPr>
          <w:rFonts w:ascii="Times New Roman" w:hAnsi="Times New Roman" w:cs="Times New Roman"/>
          <w:b/>
          <w:sz w:val="28"/>
          <w:szCs w:val="28"/>
        </w:rPr>
        <w:t>а</w:t>
      </w:r>
    </w:p>
    <w:p w:rsidR="00B4485C" w:rsidRPr="00B83A08" w:rsidRDefault="00B4485C" w:rsidP="00B44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C7251" w:rsidRDefault="002C7251" w:rsidP="0013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0DD5" w:rsidRDefault="00810DD5" w:rsidP="009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72B" w:rsidRPr="00E4372B" w:rsidRDefault="00BA4A25" w:rsidP="00E43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втором</w:t>
      </w:r>
      <w:r w:rsidR="00E4372B" w:rsidRPr="00E4372B">
        <w:rPr>
          <w:rFonts w:ascii="Times New Roman" w:eastAsia="Times New Roman" w:hAnsi="Times New Roman" w:cs="Times New Roman"/>
          <w:sz w:val="28"/>
          <w:szCs w:val="28"/>
        </w:rPr>
        <w:t xml:space="preserve"> квартале 2024 года состоялись два заседания комиссии по соблюдению требований к служебному поведению государственных гражданских служащих Санкт-Петербурга Комитета по промышленной политике, инновациям и </w:t>
      </w:r>
      <w:proofErr w:type="gramStart"/>
      <w:r w:rsidR="00E4372B" w:rsidRPr="00E4372B">
        <w:rPr>
          <w:rFonts w:ascii="Times New Roman" w:eastAsia="Times New Roman" w:hAnsi="Times New Roman" w:cs="Times New Roman"/>
          <w:sz w:val="28"/>
          <w:szCs w:val="28"/>
        </w:rPr>
        <w:t>торговле Санкт-Петербурга</w:t>
      </w:r>
      <w:proofErr w:type="gramEnd"/>
      <w:r w:rsidR="00E4372B" w:rsidRPr="00E4372B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 (далее-комиссия).</w:t>
      </w:r>
    </w:p>
    <w:p w:rsidR="00E4372B" w:rsidRPr="00E4372B" w:rsidRDefault="00E4372B" w:rsidP="00803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72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абзацем третьим подпункта 2 пункта 12 Положения о комиссии по соблюдению требований </w:t>
      </w:r>
      <w:r w:rsidR="00907B33">
        <w:rPr>
          <w:rFonts w:ascii="Times New Roman" w:eastAsia="Times New Roman" w:hAnsi="Times New Roman" w:cs="Times New Roman"/>
          <w:sz w:val="28"/>
          <w:szCs w:val="28"/>
        </w:rPr>
        <w:br/>
      </w:r>
      <w:r w:rsidRPr="00E4372B">
        <w:rPr>
          <w:rFonts w:ascii="Times New Roman" w:eastAsia="Times New Roman" w:hAnsi="Times New Roman" w:cs="Times New Roman"/>
          <w:sz w:val="28"/>
          <w:szCs w:val="28"/>
        </w:rPr>
        <w:t>к служебному поведению государственных гражданских служащих Санкт-Петербурга Комитета по промышленной политике, инновациям и торговле Санкт-Петербурга и урегулированию конфликта интересов, утвержденного приказом Комитета по промышленной политике и инновациям Санкт-Петербурга от 19.12.2022 № 88-п, основанием для проведения</w:t>
      </w:r>
      <w:r w:rsidR="0080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372B">
        <w:rPr>
          <w:rFonts w:ascii="Times New Roman" w:eastAsia="Times New Roman" w:hAnsi="Times New Roman" w:cs="Times New Roman"/>
          <w:sz w:val="28"/>
          <w:szCs w:val="28"/>
        </w:rPr>
        <w:t>заседания комиссии явилось заявление гражданского служащего о невозможности по объективным причинам представить сведения о доходах, об имуществе и обязательства</w:t>
      </w:r>
      <w:r w:rsidR="00907B33">
        <w:rPr>
          <w:rFonts w:ascii="Times New Roman" w:eastAsia="Times New Roman" w:hAnsi="Times New Roman" w:cs="Times New Roman"/>
          <w:sz w:val="28"/>
          <w:szCs w:val="28"/>
        </w:rPr>
        <w:t>х имущественного характера своего супруга</w:t>
      </w:r>
      <w:r w:rsidRPr="00E43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33">
        <w:rPr>
          <w:rFonts w:ascii="Times New Roman" w:eastAsia="Times New Roman" w:hAnsi="Times New Roman" w:cs="Times New Roman"/>
          <w:sz w:val="28"/>
          <w:szCs w:val="28"/>
        </w:rPr>
        <w:br/>
        <w:t>(далее -  сведения).</w:t>
      </w:r>
    </w:p>
    <w:p w:rsidR="00E4372B" w:rsidRPr="00E4372B" w:rsidRDefault="00E4372B" w:rsidP="00BF2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72B">
        <w:rPr>
          <w:rFonts w:ascii="Times New Roman" w:eastAsia="Times New Roman" w:hAnsi="Times New Roman" w:cs="Times New Roman"/>
          <w:sz w:val="28"/>
          <w:szCs w:val="28"/>
        </w:rPr>
        <w:t xml:space="preserve">19.04.2024 </w:t>
      </w:r>
      <w:r w:rsidR="00830331">
        <w:rPr>
          <w:rFonts w:ascii="Times New Roman" w:eastAsia="Times New Roman" w:hAnsi="Times New Roman" w:cs="Times New Roman"/>
          <w:sz w:val="28"/>
          <w:szCs w:val="28"/>
        </w:rPr>
        <w:t xml:space="preserve">состоялось первое заседание </w:t>
      </w:r>
      <w:r w:rsidRPr="00E4372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30331">
        <w:rPr>
          <w:rFonts w:ascii="Times New Roman" w:eastAsia="Times New Roman" w:hAnsi="Times New Roman" w:cs="Times New Roman"/>
          <w:sz w:val="28"/>
          <w:szCs w:val="28"/>
        </w:rPr>
        <w:t>омиссии на котором</w:t>
      </w:r>
      <w:r w:rsidR="00BF2324">
        <w:rPr>
          <w:rFonts w:ascii="Times New Roman" w:eastAsia="Times New Roman" w:hAnsi="Times New Roman" w:cs="Times New Roman"/>
          <w:sz w:val="28"/>
          <w:szCs w:val="28"/>
        </w:rPr>
        <w:t xml:space="preserve"> принято решение о</w:t>
      </w:r>
      <w:r w:rsidR="0013188E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предоставления дополнительных материалов, подтверждающих</w:t>
      </w:r>
      <w:r w:rsidRPr="00E4372B">
        <w:rPr>
          <w:rFonts w:ascii="Times New Roman" w:eastAsia="Times New Roman" w:hAnsi="Times New Roman" w:cs="Times New Roman"/>
          <w:sz w:val="28"/>
          <w:szCs w:val="28"/>
        </w:rPr>
        <w:t xml:space="preserve"> невозможность представления сведений</w:t>
      </w:r>
      <w:r w:rsidR="00BF23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43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372B" w:rsidRPr="00E4372B" w:rsidRDefault="00BF2324" w:rsidP="00E43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втором заседании </w:t>
      </w:r>
      <w:r w:rsidR="00E4372B" w:rsidRPr="00E4372B">
        <w:rPr>
          <w:rFonts w:ascii="Times New Roman" w:eastAsia="Times New Roman" w:hAnsi="Times New Roman" w:cs="Times New Roman"/>
          <w:sz w:val="28"/>
          <w:szCs w:val="28"/>
        </w:rPr>
        <w:t>26.04.2024</w:t>
      </w:r>
      <w:r w:rsidR="0013188E">
        <w:rPr>
          <w:rFonts w:ascii="Times New Roman" w:eastAsia="Times New Roman" w:hAnsi="Times New Roman" w:cs="Times New Roman"/>
          <w:sz w:val="28"/>
          <w:szCs w:val="28"/>
        </w:rPr>
        <w:t xml:space="preserve"> по итогам рассмотрения вопроса</w:t>
      </w:r>
      <w:r w:rsidR="00E4372B" w:rsidRPr="00E4372B">
        <w:rPr>
          <w:rFonts w:ascii="Times New Roman" w:eastAsia="Times New Roman" w:hAnsi="Times New Roman" w:cs="Times New Roman"/>
          <w:sz w:val="28"/>
          <w:szCs w:val="28"/>
        </w:rPr>
        <w:t xml:space="preserve"> комиссией принято решение:</w:t>
      </w:r>
    </w:p>
    <w:p w:rsidR="00E4372B" w:rsidRPr="00E4372B" w:rsidRDefault="00BF2324" w:rsidP="00640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4372B" w:rsidRPr="00E4372B">
        <w:rPr>
          <w:rFonts w:ascii="Times New Roman" w:eastAsia="Times New Roman" w:hAnsi="Times New Roman" w:cs="Times New Roman"/>
          <w:sz w:val="28"/>
          <w:szCs w:val="28"/>
        </w:rPr>
        <w:t xml:space="preserve">ризнать, что причина непредставления государственным гражданским служащим Санкт-Петербурга Комитета </w:t>
      </w:r>
      <w:r w:rsidR="00640EA1">
        <w:rPr>
          <w:rFonts w:ascii="Times New Roman" w:eastAsia="Times New Roman" w:hAnsi="Times New Roman" w:cs="Times New Roman"/>
          <w:sz w:val="28"/>
          <w:szCs w:val="28"/>
        </w:rPr>
        <w:br/>
      </w:r>
      <w:r w:rsidR="00E4372B" w:rsidRPr="00E4372B">
        <w:rPr>
          <w:rFonts w:ascii="Times New Roman" w:eastAsia="Times New Roman" w:hAnsi="Times New Roman" w:cs="Times New Roman"/>
          <w:sz w:val="28"/>
          <w:szCs w:val="28"/>
        </w:rPr>
        <w:t xml:space="preserve">по промышленной политике, инновациям и торговле Санкт-Петербурга сведений о доходах, об имуществе </w:t>
      </w:r>
      <w:r w:rsidR="00640EA1">
        <w:rPr>
          <w:rFonts w:ascii="Times New Roman" w:eastAsia="Times New Roman" w:hAnsi="Times New Roman" w:cs="Times New Roman"/>
          <w:sz w:val="28"/>
          <w:szCs w:val="28"/>
        </w:rPr>
        <w:br/>
      </w:r>
      <w:r w:rsidR="00E4372B" w:rsidRPr="00E4372B">
        <w:rPr>
          <w:rFonts w:ascii="Times New Roman" w:eastAsia="Times New Roman" w:hAnsi="Times New Roman" w:cs="Times New Roman"/>
          <w:sz w:val="28"/>
          <w:szCs w:val="28"/>
        </w:rPr>
        <w:t>и обязательствах имущественного характера своего супруга является объективной и уважительной.</w:t>
      </w:r>
      <w:bookmarkStart w:id="0" w:name="_GoBack"/>
      <w:bookmarkEnd w:id="0"/>
    </w:p>
    <w:p w:rsidR="00E4372B" w:rsidRPr="00E4372B" w:rsidRDefault="00E4372B" w:rsidP="00E43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72B" w:rsidRPr="00E4372B" w:rsidRDefault="00E4372B" w:rsidP="00E43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72B" w:rsidRPr="00E4372B" w:rsidRDefault="00E4372B" w:rsidP="00E43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72B" w:rsidRPr="00E4372B" w:rsidRDefault="00E4372B" w:rsidP="00E43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4372B" w:rsidRPr="00E4372B" w:rsidSect="00B83A0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E"/>
    <w:rsid w:val="00000F57"/>
    <w:rsid w:val="00011501"/>
    <w:rsid w:val="0001358D"/>
    <w:rsid w:val="0001732D"/>
    <w:rsid w:val="00026E3F"/>
    <w:rsid w:val="0003090A"/>
    <w:rsid w:val="00030BD2"/>
    <w:rsid w:val="00031345"/>
    <w:rsid w:val="00041AD5"/>
    <w:rsid w:val="00042A1B"/>
    <w:rsid w:val="0004592A"/>
    <w:rsid w:val="0006036F"/>
    <w:rsid w:val="00060780"/>
    <w:rsid w:val="0006316D"/>
    <w:rsid w:val="00063C6F"/>
    <w:rsid w:val="00064F37"/>
    <w:rsid w:val="000723CA"/>
    <w:rsid w:val="00075447"/>
    <w:rsid w:val="00075D49"/>
    <w:rsid w:val="00076D54"/>
    <w:rsid w:val="000773E1"/>
    <w:rsid w:val="0007747A"/>
    <w:rsid w:val="000803F3"/>
    <w:rsid w:val="000808A1"/>
    <w:rsid w:val="0008157C"/>
    <w:rsid w:val="00082865"/>
    <w:rsid w:val="00082D6D"/>
    <w:rsid w:val="00085767"/>
    <w:rsid w:val="0008619A"/>
    <w:rsid w:val="000921BA"/>
    <w:rsid w:val="00096133"/>
    <w:rsid w:val="000A2626"/>
    <w:rsid w:val="000A6917"/>
    <w:rsid w:val="000B123B"/>
    <w:rsid w:val="000B1DF8"/>
    <w:rsid w:val="000B43EF"/>
    <w:rsid w:val="000B4A3B"/>
    <w:rsid w:val="000C098C"/>
    <w:rsid w:val="000C3AE2"/>
    <w:rsid w:val="000C40D4"/>
    <w:rsid w:val="000C4807"/>
    <w:rsid w:val="000C53EE"/>
    <w:rsid w:val="000D18FA"/>
    <w:rsid w:val="000D265A"/>
    <w:rsid w:val="000D3977"/>
    <w:rsid w:val="000D6951"/>
    <w:rsid w:val="000E0007"/>
    <w:rsid w:val="000E2FAA"/>
    <w:rsid w:val="000F13EB"/>
    <w:rsid w:val="000F2787"/>
    <w:rsid w:val="000F40C9"/>
    <w:rsid w:val="000F5BED"/>
    <w:rsid w:val="000F7D72"/>
    <w:rsid w:val="00100944"/>
    <w:rsid w:val="00101BE3"/>
    <w:rsid w:val="001032B7"/>
    <w:rsid w:val="00104DC5"/>
    <w:rsid w:val="00105331"/>
    <w:rsid w:val="00105453"/>
    <w:rsid w:val="00105CCD"/>
    <w:rsid w:val="00110256"/>
    <w:rsid w:val="001108A7"/>
    <w:rsid w:val="00112A5F"/>
    <w:rsid w:val="0011646E"/>
    <w:rsid w:val="00121593"/>
    <w:rsid w:val="00122771"/>
    <w:rsid w:val="00123D28"/>
    <w:rsid w:val="001243DC"/>
    <w:rsid w:val="001268C1"/>
    <w:rsid w:val="00130BFE"/>
    <w:rsid w:val="00131236"/>
    <w:rsid w:val="0013188E"/>
    <w:rsid w:val="00135FC7"/>
    <w:rsid w:val="0013739C"/>
    <w:rsid w:val="0014049F"/>
    <w:rsid w:val="001418E8"/>
    <w:rsid w:val="00142294"/>
    <w:rsid w:val="001433BB"/>
    <w:rsid w:val="00143E43"/>
    <w:rsid w:val="00146164"/>
    <w:rsid w:val="00151A8B"/>
    <w:rsid w:val="00152620"/>
    <w:rsid w:val="00154561"/>
    <w:rsid w:val="00155934"/>
    <w:rsid w:val="001605BA"/>
    <w:rsid w:val="001644B9"/>
    <w:rsid w:val="00164D0C"/>
    <w:rsid w:val="001708D2"/>
    <w:rsid w:val="001719AC"/>
    <w:rsid w:val="001739F5"/>
    <w:rsid w:val="00182C81"/>
    <w:rsid w:val="001830A2"/>
    <w:rsid w:val="00183312"/>
    <w:rsid w:val="001852E4"/>
    <w:rsid w:val="001879D7"/>
    <w:rsid w:val="00191DB3"/>
    <w:rsid w:val="00193241"/>
    <w:rsid w:val="00195613"/>
    <w:rsid w:val="00195F09"/>
    <w:rsid w:val="00196B65"/>
    <w:rsid w:val="00197485"/>
    <w:rsid w:val="001A5906"/>
    <w:rsid w:val="001B3A11"/>
    <w:rsid w:val="001B3A58"/>
    <w:rsid w:val="001B6304"/>
    <w:rsid w:val="001C0718"/>
    <w:rsid w:val="001C1224"/>
    <w:rsid w:val="001C4D97"/>
    <w:rsid w:val="001C54E2"/>
    <w:rsid w:val="001C62F9"/>
    <w:rsid w:val="001C7489"/>
    <w:rsid w:val="001D20E7"/>
    <w:rsid w:val="001D2B4C"/>
    <w:rsid w:val="001D4010"/>
    <w:rsid w:val="001D5869"/>
    <w:rsid w:val="001D6075"/>
    <w:rsid w:val="001E100F"/>
    <w:rsid w:val="001E3488"/>
    <w:rsid w:val="001E34A3"/>
    <w:rsid w:val="001E4480"/>
    <w:rsid w:val="001E5AA2"/>
    <w:rsid w:val="001E65A0"/>
    <w:rsid w:val="001F0FB2"/>
    <w:rsid w:val="001F2730"/>
    <w:rsid w:val="001F2BDA"/>
    <w:rsid w:val="001F3BE0"/>
    <w:rsid w:val="001F606A"/>
    <w:rsid w:val="001F62E3"/>
    <w:rsid w:val="001F7307"/>
    <w:rsid w:val="001F769A"/>
    <w:rsid w:val="00204F85"/>
    <w:rsid w:val="00213DC5"/>
    <w:rsid w:val="002145E8"/>
    <w:rsid w:val="002150FC"/>
    <w:rsid w:val="00215DAC"/>
    <w:rsid w:val="00217A91"/>
    <w:rsid w:val="00222E68"/>
    <w:rsid w:val="00224CE4"/>
    <w:rsid w:val="00224FFF"/>
    <w:rsid w:val="00225256"/>
    <w:rsid w:val="0022611D"/>
    <w:rsid w:val="002302EB"/>
    <w:rsid w:val="00230483"/>
    <w:rsid w:val="00230FA7"/>
    <w:rsid w:val="00231ED2"/>
    <w:rsid w:val="00232E1F"/>
    <w:rsid w:val="00233AAA"/>
    <w:rsid w:val="0023404F"/>
    <w:rsid w:val="00234479"/>
    <w:rsid w:val="00235AAB"/>
    <w:rsid w:val="002619E1"/>
    <w:rsid w:val="002650B9"/>
    <w:rsid w:val="00266634"/>
    <w:rsid w:val="00266A94"/>
    <w:rsid w:val="00267AA6"/>
    <w:rsid w:val="00271424"/>
    <w:rsid w:val="002719A1"/>
    <w:rsid w:val="002728DE"/>
    <w:rsid w:val="00272C32"/>
    <w:rsid w:val="0027574F"/>
    <w:rsid w:val="0027694D"/>
    <w:rsid w:val="00276C94"/>
    <w:rsid w:val="00281865"/>
    <w:rsid w:val="00287039"/>
    <w:rsid w:val="00287128"/>
    <w:rsid w:val="002952A6"/>
    <w:rsid w:val="00297AA9"/>
    <w:rsid w:val="002A093D"/>
    <w:rsid w:val="002A216F"/>
    <w:rsid w:val="002A2F15"/>
    <w:rsid w:val="002A32CC"/>
    <w:rsid w:val="002A3769"/>
    <w:rsid w:val="002A7BA2"/>
    <w:rsid w:val="002B11F4"/>
    <w:rsid w:val="002B1C3E"/>
    <w:rsid w:val="002B3673"/>
    <w:rsid w:val="002B43DC"/>
    <w:rsid w:val="002B6CFB"/>
    <w:rsid w:val="002B6EE8"/>
    <w:rsid w:val="002B7BD8"/>
    <w:rsid w:val="002C0431"/>
    <w:rsid w:val="002C0D9F"/>
    <w:rsid w:val="002C1E6C"/>
    <w:rsid w:val="002C3989"/>
    <w:rsid w:val="002C6DAE"/>
    <w:rsid w:val="002C7251"/>
    <w:rsid w:val="002C7673"/>
    <w:rsid w:val="002D0193"/>
    <w:rsid w:val="002D5F20"/>
    <w:rsid w:val="002D7495"/>
    <w:rsid w:val="002E03D2"/>
    <w:rsid w:val="002E3B84"/>
    <w:rsid w:val="002E3C33"/>
    <w:rsid w:val="002E4609"/>
    <w:rsid w:val="002E7AA6"/>
    <w:rsid w:val="002F1466"/>
    <w:rsid w:val="002F1589"/>
    <w:rsid w:val="002F4C6E"/>
    <w:rsid w:val="002F579E"/>
    <w:rsid w:val="002F7C09"/>
    <w:rsid w:val="0030297F"/>
    <w:rsid w:val="0030598A"/>
    <w:rsid w:val="0030603A"/>
    <w:rsid w:val="00315C13"/>
    <w:rsid w:val="00321178"/>
    <w:rsid w:val="00321FEA"/>
    <w:rsid w:val="00322F27"/>
    <w:rsid w:val="00325998"/>
    <w:rsid w:val="0032686B"/>
    <w:rsid w:val="0032718B"/>
    <w:rsid w:val="0033376D"/>
    <w:rsid w:val="00333D21"/>
    <w:rsid w:val="00335ED9"/>
    <w:rsid w:val="003376D3"/>
    <w:rsid w:val="003376DA"/>
    <w:rsid w:val="003377B9"/>
    <w:rsid w:val="00340E10"/>
    <w:rsid w:val="003451DC"/>
    <w:rsid w:val="003456D2"/>
    <w:rsid w:val="00345CDA"/>
    <w:rsid w:val="00346B4D"/>
    <w:rsid w:val="0035111C"/>
    <w:rsid w:val="00351AFA"/>
    <w:rsid w:val="00360298"/>
    <w:rsid w:val="00363735"/>
    <w:rsid w:val="003715D2"/>
    <w:rsid w:val="003738A1"/>
    <w:rsid w:val="00373D1A"/>
    <w:rsid w:val="00377AA9"/>
    <w:rsid w:val="00382CA8"/>
    <w:rsid w:val="00383885"/>
    <w:rsid w:val="003839A7"/>
    <w:rsid w:val="003878BA"/>
    <w:rsid w:val="00392171"/>
    <w:rsid w:val="00395F4C"/>
    <w:rsid w:val="00396F2A"/>
    <w:rsid w:val="003A4440"/>
    <w:rsid w:val="003B0F76"/>
    <w:rsid w:val="003B1377"/>
    <w:rsid w:val="003B4A60"/>
    <w:rsid w:val="003B5A26"/>
    <w:rsid w:val="003B5F97"/>
    <w:rsid w:val="003C2723"/>
    <w:rsid w:val="003C455A"/>
    <w:rsid w:val="003C54E6"/>
    <w:rsid w:val="003C675D"/>
    <w:rsid w:val="003D271E"/>
    <w:rsid w:val="003D3758"/>
    <w:rsid w:val="003D3AEB"/>
    <w:rsid w:val="003D4096"/>
    <w:rsid w:val="003D43C9"/>
    <w:rsid w:val="003D6741"/>
    <w:rsid w:val="003D7041"/>
    <w:rsid w:val="003E2346"/>
    <w:rsid w:val="003E4B44"/>
    <w:rsid w:val="00400488"/>
    <w:rsid w:val="004107A6"/>
    <w:rsid w:val="00410BC3"/>
    <w:rsid w:val="00410C71"/>
    <w:rsid w:val="00412B51"/>
    <w:rsid w:val="00413634"/>
    <w:rsid w:val="00413DD9"/>
    <w:rsid w:val="004219A4"/>
    <w:rsid w:val="00423B2F"/>
    <w:rsid w:val="00426566"/>
    <w:rsid w:val="00426A09"/>
    <w:rsid w:val="00427582"/>
    <w:rsid w:val="0043021F"/>
    <w:rsid w:val="0043038F"/>
    <w:rsid w:val="00433B09"/>
    <w:rsid w:val="00433F0C"/>
    <w:rsid w:val="004354B9"/>
    <w:rsid w:val="004379EC"/>
    <w:rsid w:val="00443739"/>
    <w:rsid w:val="00444AC3"/>
    <w:rsid w:val="00444F12"/>
    <w:rsid w:val="004500EF"/>
    <w:rsid w:val="004520E3"/>
    <w:rsid w:val="004534C8"/>
    <w:rsid w:val="00453B5E"/>
    <w:rsid w:val="0045488E"/>
    <w:rsid w:val="00455F43"/>
    <w:rsid w:val="00456D48"/>
    <w:rsid w:val="00460826"/>
    <w:rsid w:val="00461F37"/>
    <w:rsid w:val="00464FC4"/>
    <w:rsid w:val="004655D8"/>
    <w:rsid w:val="0046621C"/>
    <w:rsid w:val="004668BD"/>
    <w:rsid w:val="00466DD0"/>
    <w:rsid w:val="004744B4"/>
    <w:rsid w:val="00474F8B"/>
    <w:rsid w:val="00482F5D"/>
    <w:rsid w:val="004A33B1"/>
    <w:rsid w:val="004A35DA"/>
    <w:rsid w:val="004A763F"/>
    <w:rsid w:val="004B5F59"/>
    <w:rsid w:val="004C496E"/>
    <w:rsid w:val="004C5B56"/>
    <w:rsid w:val="004C6B09"/>
    <w:rsid w:val="004D45C4"/>
    <w:rsid w:val="004E7FBF"/>
    <w:rsid w:val="004F3617"/>
    <w:rsid w:val="004F3AEC"/>
    <w:rsid w:val="00502B56"/>
    <w:rsid w:val="00506CBD"/>
    <w:rsid w:val="00511062"/>
    <w:rsid w:val="00511653"/>
    <w:rsid w:val="00511B24"/>
    <w:rsid w:val="005125E3"/>
    <w:rsid w:val="00515872"/>
    <w:rsid w:val="00516C7D"/>
    <w:rsid w:val="005218EA"/>
    <w:rsid w:val="005373E0"/>
    <w:rsid w:val="00537CDE"/>
    <w:rsid w:val="00541E4F"/>
    <w:rsid w:val="00541F9F"/>
    <w:rsid w:val="005456BC"/>
    <w:rsid w:val="00545B77"/>
    <w:rsid w:val="00546055"/>
    <w:rsid w:val="00551497"/>
    <w:rsid w:val="005517C1"/>
    <w:rsid w:val="00551FB2"/>
    <w:rsid w:val="00554550"/>
    <w:rsid w:val="00557803"/>
    <w:rsid w:val="00563231"/>
    <w:rsid w:val="00564720"/>
    <w:rsid w:val="005669D6"/>
    <w:rsid w:val="00572A95"/>
    <w:rsid w:val="00572FE0"/>
    <w:rsid w:val="00575FD7"/>
    <w:rsid w:val="00582B9B"/>
    <w:rsid w:val="00584409"/>
    <w:rsid w:val="00584A20"/>
    <w:rsid w:val="005906FC"/>
    <w:rsid w:val="00592073"/>
    <w:rsid w:val="00592428"/>
    <w:rsid w:val="00592ACF"/>
    <w:rsid w:val="00593732"/>
    <w:rsid w:val="00596D09"/>
    <w:rsid w:val="005A0392"/>
    <w:rsid w:val="005A0637"/>
    <w:rsid w:val="005A46B1"/>
    <w:rsid w:val="005A649B"/>
    <w:rsid w:val="005B44CE"/>
    <w:rsid w:val="005B597F"/>
    <w:rsid w:val="005B74A2"/>
    <w:rsid w:val="005C1E16"/>
    <w:rsid w:val="005C25F5"/>
    <w:rsid w:val="005C572B"/>
    <w:rsid w:val="005D01C2"/>
    <w:rsid w:val="005D2C0B"/>
    <w:rsid w:val="005D2DD8"/>
    <w:rsid w:val="005D6E7E"/>
    <w:rsid w:val="005E283D"/>
    <w:rsid w:val="005E410F"/>
    <w:rsid w:val="005F6C90"/>
    <w:rsid w:val="005F75D0"/>
    <w:rsid w:val="00601139"/>
    <w:rsid w:val="006023B3"/>
    <w:rsid w:val="006028A5"/>
    <w:rsid w:val="00606127"/>
    <w:rsid w:val="00610205"/>
    <w:rsid w:val="00613549"/>
    <w:rsid w:val="00613B2A"/>
    <w:rsid w:val="00613C3C"/>
    <w:rsid w:val="00613E5D"/>
    <w:rsid w:val="006146EA"/>
    <w:rsid w:val="00617F77"/>
    <w:rsid w:val="00620451"/>
    <w:rsid w:val="00621579"/>
    <w:rsid w:val="00621660"/>
    <w:rsid w:val="00624913"/>
    <w:rsid w:val="0062531B"/>
    <w:rsid w:val="006254E0"/>
    <w:rsid w:val="006269E4"/>
    <w:rsid w:val="00626B01"/>
    <w:rsid w:val="00637A9D"/>
    <w:rsid w:val="00640EA1"/>
    <w:rsid w:val="00641384"/>
    <w:rsid w:val="00642A5A"/>
    <w:rsid w:val="00644CD9"/>
    <w:rsid w:val="00646A21"/>
    <w:rsid w:val="006518E5"/>
    <w:rsid w:val="00652122"/>
    <w:rsid w:val="00652D0F"/>
    <w:rsid w:val="00653DBA"/>
    <w:rsid w:val="00653FD9"/>
    <w:rsid w:val="00655BA7"/>
    <w:rsid w:val="00656544"/>
    <w:rsid w:val="00657623"/>
    <w:rsid w:val="006607BF"/>
    <w:rsid w:val="006621C8"/>
    <w:rsid w:val="00663ECD"/>
    <w:rsid w:val="006651E4"/>
    <w:rsid w:val="00666F71"/>
    <w:rsid w:val="006673D1"/>
    <w:rsid w:val="00667E35"/>
    <w:rsid w:val="006713EB"/>
    <w:rsid w:val="00671D7E"/>
    <w:rsid w:val="0067264F"/>
    <w:rsid w:val="00673BB9"/>
    <w:rsid w:val="00675797"/>
    <w:rsid w:val="00677CC2"/>
    <w:rsid w:val="00681AFA"/>
    <w:rsid w:val="00687B57"/>
    <w:rsid w:val="006923C5"/>
    <w:rsid w:val="006939A5"/>
    <w:rsid w:val="00695455"/>
    <w:rsid w:val="00696AB4"/>
    <w:rsid w:val="00696B09"/>
    <w:rsid w:val="006A028D"/>
    <w:rsid w:val="006A488D"/>
    <w:rsid w:val="006A5CEC"/>
    <w:rsid w:val="006B229A"/>
    <w:rsid w:val="006B267C"/>
    <w:rsid w:val="006B5881"/>
    <w:rsid w:val="006C1961"/>
    <w:rsid w:val="006C4087"/>
    <w:rsid w:val="006C652D"/>
    <w:rsid w:val="006D2257"/>
    <w:rsid w:val="006D5148"/>
    <w:rsid w:val="006D5797"/>
    <w:rsid w:val="006D724A"/>
    <w:rsid w:val="006D7E0B"/>
    <w:rsid w:val="006E1B98"/>
    <w:rsid w:val="006E5644"/>
    <w:rsid w:val="006E6BF5"/>
    <w:rsid w:val="006F1057"/>
    <w:rsid w:val="006F342F"/>
    <w:rsid w:val="006F5F29"/>
    <w:rsid w:val="006F7361"/>
    <w:rsid w:val="00701409"/>
    <w:rsid w:val="007023E2"/>
    <w:rsid w:val="00702C10"/>
    <w:rsid w:val="00703477"/>
    <w:rsid w:val="0070746A"/>
    <w:rsid w:val="00710E38"/>
    <w:rsid w:val="0071328B"/>
    <w:rsid w:val="0071604E"/>
    <w:rsid w:val="00716B76"/>
    <w:rsid w:val="00716C1A"/>
    <w:rsid w:val="007203C4"/>
    <w:rsid w:val="007236FE"/>
    <w:rsid w:val="007260C5"/>
    <w:rsid w:val="007319ED"/>
    <w:rsid w:val="007349A3"/>
    <w:rsid w:val="00737084"/>
    <w:rsid w:val="00737C81"/>
    <w:rsid w:val="0074061E"/>
    <w:rsid w:val="0074198A"/>
    <w:rsid w:val="00742B89"/>
    <w:rsid w:val="00742FF4"/>
    <w:rsid w:val="007433F5"/>
    <w:rsid w:val="0074544F"/>
    <w:rsid w:val="007605EB"/>
    <w:rsid w:val="0076081C"/>
    <w:rsid w:val="0076318C"/>
    <w:rsid w:val="0076406F"/>
    <w:rsid w:val="007640BF"/>
    <w:rsid w:val="00764DD3"/>
    <w:rsid w:val="0077537F"/>
    <w:rsid w:val="00775564"/>
    <w:rsid w:val="00777A1A"/>
    <w:rsid w:val="0078277C"/>
    <w:rsid w:val="00783A2E"/>
    <w:rsid w:val="007857B0"/>
    <w:rsid w:val="007861D4"/>
    <w:rsid w:val="00790C10"/>
    <w:rsid w:val="00792B35"/>
    <w:rsid w:val="00794928"/>
    <w:rsid w:val="00795B42"/>
    <w:rsid w:val="007A652A"/>
    <w:rsid w:val="007B3727"/>
    <w:rsid w:val="007B4A3F"/>
    <w:rsid w:val="007B5278"/>
    <w:rsid w:val="007B6184"/>
    <w:rsid w:val="007B7561"/>
    <w:rsid w:val="007C2D2D"/>
    <w:rsid w:val="007C3C55"/>
    <w:rsid w:val="007C7CA9"/>
    <w:rsid w:val="007D38FC"/>
    <w:rsid w:val="007D4452"/>
    <w:rsid w:val="007D60B2"/>
    <w:rsid w:val="007E3352"/>
    <w:rsid w:val="007E56CF"/>
    <w:rsid w:val="007E6C99"/>
    <w:rsid w:val="007E734C"/>
    <w:rsid w:val="007F3345"/>
    <w:rsid w:val="007F6D1E"/>
    <w:rsid w:val="008007F3"/>
    <w:rsid w:val="008030F8"/>
    <w:rsid w:val="008033F0"/>
    <w:rsid w:val="00806447"/>
    <w:rsid w:val="00810AA2"/>
    <w:rsid w:val="00810DD5"/>
    <w:rsid w:val="00810DE0"/>
    <w:rsid w:val="00811316"/>
    <w:rsid w:val="0081291B"/>
    <w:rsid w:val="008134D8"/>
    <w:rsid w:val="00813527"/>
    <w:rsid w:val="008157D9"/>
    <w:rsid w:val="00820BF4"/>
    <w:rsid w:val="0082102E"/>
    <w:rsid w:val="00830331"/>
    <w:rsid w:val="0083235B"/>
    <w:rsid w:val="00832E47"/>
    <w:rsid w:val="008350DA"/>
    <w:rsid w:val="00837DCE"/>
    <w:rsid w:val="0084305E"/>
    <w:rsid w:val="008539E5"/>
    <w:rsid w:val="008552A3"/>
    <w:rsid w:val="00857E50"/>
    <w:rsid w:val="00864DF8"/>
    <w:rsid w:val="00866056"/>
    <w:rsid w:val="00874517"/>
    <w:rsid w:val="00874669"/>
    <w:rsid w:val="008765D9"/>
    <w:rsid w:val="00877437"/>
    <w:rsid w:val="00881648"/>
    <w:rsid w:val="00884BE1"/>
    <w:rsid w:val="00886948"/>
    <w:rsid w:val="00887469"/>
    <w:rsid w:val="0089125E"/>
    <w:rsid w:val="00891CFB"/>
    <w:rsid w:val="00892795"/>
    <w:rsid w:val="00895B95"/>
    <w:rsid w:val="008A1BBA"/>
    <w:rsid w:val="008A344C"/>
    <w:rsid w:val="008A4BDA"/>
    <w:rsid w:val="008A5823"/>
    <w:rsid w:val="008A5F9F"/>
    <w:rsid w:val="008A6D84"/>
    <w:rsid w:val="008B21A6"/>
    <w:rsid w:val="008B6110"/>
    <w:rsid w:val="008C2C13"/>
    <w:rsid w:val="008C3348"/>
    <w:rsid w:val="008C4A0D"/>
    <w:rsid w:val="008C5172"/>
    <w:rsid w:val="008D09B7"/>
    <w:rsid w:val="008D1590"/>
    <w:rsid w:val="008E327B"/>
    <w:rsid w:val="008E5CFC"/>
    <w:rsid w:val="008E6610"/>
    <w:rsid w:val="008E6BD3"/>
    <w:rsid w:val="008F021D"/>
    <w:rsid w:val="008F0319"/>
    <w:rsid w:val="008F1D4F"/>
    <w:rsid w:val="008F2674"/>
    <w:rsid w:val="008F269D"/>
    <w:rsid w:val="008F28E4"/>
    <w:rsid w:val="008F3736"/>
    <w:rsid w:val="008F3B59"/>
    <w:rsid w:val="008F5B5B"/>
    <w:rsid w:val="00903F09"/>
    <w:rsid w:val="00906488"/>
    <w:rsid w:val="00906661"/>
    <w:rsid w:val="00906FD1"/>
    <w:rsid w:val="00907B33"/>
    <w:rsid w:val="00911608"/>
    <w:rsid w:val="00912E17"/>
    <w:rsid w:val="009154B2"/>
    <w:rsid w:val="00917150"/>
    <w:rsid w:val="00920830"/>
    <w:rsid w:val="00920FFF"/>
    <w:rsid w:val="009219F3"/>
    <w:rsid w:val="00924FA4"/>
    <w:rsid w:val="009321EA"/>
    <w:rsid w:val="009335A8"/>
    <w:rsid w:val="0093672A"/>
    <w:rsid w:val="00940545"/>
    <w:rsid w:val="00940DDA"/>
    <w:rsid w:val="00941E9E"/>
    <w:rsid w:val="00944DE7"/>
    <w:rsid w:val="009500FF"/>
    <w:rsid w:val="00950976"/>
    <w:rsid w:val="0095191A"/>
    <w:rsid w:val="00957C67"/>
    <w:rsid w:val="00960034"/>
    <w:rsid w:val="00963342"/>
    <w:rsid w:val="00965C15"/>
    <w:rsid w:val="009668F4"/>
    <w:rsid w:val="00973BB0"/>
    <w:rsid w:val="00973C14"/>
    <w:rsid w:val="009750C8"/>
    <w:rsid w:val="00976663"/>
    <w:rsid w:val="00980FC8"/>
    <w:rsid w:val="00983E09"/>
    <w:rsid w:val="0098493E"/>
    <w:rsid w:val="00991D00"/>
    <w:rsid w:val="00992FBF"/>
    <w:rsid w:val="00993C4E"/>
    <w:rsid w:val="00993F9F"/>
    <w:rsid w:val="00995B52"/>
    <w:rsid w:val="009A2FD4"/>
    <w:rsid w:val="009A489C"/>
    <w:rsid w:val="009A653A"/>
    <w:rsid w:val="009A6A70"/>
    <w:rsid w:val="009B31CD"/>
    <w:rsid w:val="009B3A5B"/>
    <w:rsid w:val="009B4132"/>
    <w:rsid w:val="009B7DD8"/>
    <w:rsid w:val="009C0BAB"/>
    <w:rsid w:val="009C20C1"/>
    <w:rsid w:val="009C4540"/>
    <w:rsid w:val="009C5A2F"/>
    <w:rsid w:val="009C5F94"/>
    <w:rsid w:val="009C6CF2"/>
    <w:rsid w:val="009C7101"/>
    <w:rsid w:val="009D22B0"/>
    <w:rsid w:val="009D2AD6"/>
    <w:rsid w:val="009D35D9"/>
    <w:rsid w:val="009D5B30"/>
    <w:rsid w:val="009E73E5"/>
    <w:rsid w:val="009F05B6"/>
    <w:rsid w:val="009F09CB"/>
    <w:rsid w:val="009F0A80"/>
    <w:rsid w:val="009F1A65"/>
    <w:rsid w:val="009F4D06"/>
    <w:rsid w:val="009F6474"/>
    <w:rsid w:val="009F663D"/>
    <w:rsid w:val="009F6BE1"/>
    <w:rsid w:val="00A01E3E"/>
    <w:rsid w:val="00A035AE"/>
    <w:rsid w:val="00A0375B"/>
    <w:rsid w:val="00A04318"/>
    <w:rsid w:val="00A06C34"/>
    <w:rsid w:val="00A1237E"/>
    <w:rsid w:val="00A12DE0"/>
    <w:rsid w:val="00A1363F"/>
    <w:rsid w:val="00A15DC5"/>
    <w:rsid w:val="00A2083B"/>
    <w:rsid w:val="00A21975"/>
    <w:rsid w:val="00A24209"/>
    <w:rsid w:val="00A2445B"/>
    <w:rsid w:val="00A25BB7"/>
    <w:rsid w:val="00A312C4"/>
    <w:rsid w:val="00A32E7B"/>
    <w:rsid w:val="00A330F0"/>
    <w:rsid w:val="00A37E09"/>
    <w:rsid w:val="00A4034D"/>
    <w:rsid w:val="00A43FF7"/>
    <w:rsid w:val="00A453FA"/>
    <w:rsid w:val="00A5077A"/>
    <w:rsid w:val="00A543E3"/>
    <w:rsid w:val="00A5455C"/>
    <w:rsid w:val="00A62C7A"/>
    <w:rsid w:val="00A666B6"/>
    <w:rsid w:val="00A66F76"/>
    <w:rsid w:val="00A70518"/>
    <w:rsid w:val="00A7186D"/>
    <w:rsid w:val="00A72E3F"/>
    <w:rsid w:val="00A733EE"/>
    <w:rsid w:val="00A735ED"/>
    <w:rsid w:val="00A7406E"/>
    <w:rsid w:val="00A7637D"/>
    <w:rsid w:val="00A80929"/>
    <w:rsid w:val="00A81A67"/>
    <w:rsid w:val="00A82540"/>
    <w:rsid w:val="00A83A62"/>
    <w:rsid w:val="00A83F0D"/>
    <w:rsid w:val="00A91D5B"/>
    <w:rsid w:val="00A91E9E"/>
    <w:rsid w:val="00A92D4B"/>
    <w:rsid w:val="00A97C79"/>
    <w:rsid w:val="00AA6C37"/>
    <w:rsid w:val="00AB2D25"/>
    <w:rsid w:val="00AB4EE3"/>
    <w:rsid w:val="00AC1DC1"/>
    <w:rsid w:val="00AD046E"/>
    <w:rsid w:val="00AD1824"/>
    <w:rsid w:val="00AD1D7B"/>
    <w:rsid w:val="00AD3DCA"/>
    <w:rsid w:val="00AD7405"/>
    <w:rsid w:val="00AE0C26"/>
    <w:rsid w:val="00AE427D"/>
    <w:rsid w:val="00AE6C07"/>
    <w:rsid w:val="00AE7A34"/>
    <w:rsid w:val="00AE7F5B"/>
    <w:rsid w:val="00AF3477"/>
    <w:rsid w:val="00B00BD6"/>
    <w:rsid w:val="00B047BF"/>
    <w:rsid w:val="00B04C26"/>
    <w:rsid w:val="00B07052"/>
    <w:rsid w:val="00B07627"/>
    <w:rsid w:val="00B07FD4"/>
    <w:rsid w:val="00B10BA2"/>
    <w:rsid w:val="00B10FF1"/>
    <w:rsid w:val="00B1301F"/>
    <w:rsid w:val="00B137EF"/>
    <w:rsid w:val="00B1391A"/>
    <w:rsid w:val="00B16DDD"/>
    <w:rsid w:val="00B2364A"/>
    <w:rsid w:val="00B240B2"/>
    <w:rsid w:val="00B26A32"/>
    <w:rsid w:val="00B26B16"/>
    <w:rsid w:val="00B36084"/>
    <w:rsid w:val="00B36F65"/>
    <w:rsid w:val="00B4485C"/>
    <w:rsid w:val="00B51770"/>
    <w:rsid w:val="00B56278"/>
    <w:rsid w:val="00B6204E"/>
    <w:rsid w:val="00B6696D"/>
    <w:rsid w:val="00B67C0A"/>
    <w:rsid w:val="00B724A2"/>
    <w:rsid w:val="00B83A08"/>
    <w:rsid w:val="00B84620"/>
    <w:rsid w:val="00B858E2"/>
    <w:rsid w:val="00B85E1B"/>
    <w:rsid w:val="00B93304"/>
    <w:rsid w:val="00B963C6"/>
    <w:rsid w:val="00BA4A25"/>
    <w:rsid w:val="00BA510F"/>
    <w:rsid w:val="00BB04FC"/>
    <w:rsid w:val="00BB2258"/>
    <w:rsid w:val="00BB2FA0"/>
    <w:rsid w:val="00BB397C"/>
    <w:rsid w:val="00BB6264"/>
    <w:rsid w:val="00BC3A0B"/>
    <w:rsid w:val="00BC6FB3"/>
    <w:rsid w:val="00BD5B70"/>
    <w:rsid w:val="00BD68A8"/>
    <w:rsid w:val="00BD6DAD"/>
    <w:rsid w:val="00BE1668"/>
    <w:rsid w:val="00BE55B1"/>
    <w:rsid w:val="00BE57B0"/>
    <w:rsid w:val="00BE75B0"/>
    <w:rsid w:val="00BF2324"/>
    <w:rsid w:val="00BF6148"/>
    <w:rsid w:val="00C1361D"/>
    <w:rsid w:val="00C14B82"/>
    <w:rsid w:val="00C15F23"/>
    <w:rsid w:val="00C20D71"/>
    <w:rsid w:val="00C225B4"/>
    <w:rsid w:val="00C22DF5"/>
    <w:rsid w:val="00C231D3"/>
    <w:rsid w:val="00C23E91"/>
    <w:rsid w:val="00C251A2"/>
    <w:rsid w:val="00C2592C"/>
    <w:rsid w:val="00C3279F"/>
    <w:rsid w:val="00C33542"/>
    <w:rsid w:val="00C41483"/>
    <w:rsid w:val="00C42482"/>
    <w:rsid w:val="00C43D20"/>
    <w:rsid w:val="00C43D76"/>
    <w:rsid w:val="00C45527"/>
    <w:rsid w:val="00C46E9F"/>
    <w:rsid w:val="00C47EFC"/>
    <w:rsid w:val="00C53E40"/>
    <w:rsid w:val="00C57671"/>
    <w:rsid w:val="00C62BD5"/>
    <w:rsid w:val="00C67990"/>
    <w:rsid w:val="00C735AB"/>
    <w:rsid w:val="00C76621"/>
    <w:rsid w:val="00C76BA3"/>
    <w:rsid w:val="00C77B55"/>
    <w:rsid w:val="00C8229E"/>
    <w:rsid w:val="00C83BDE"/>
    <w:rsid w:val="00C83F6F"/>
    <w:rsid w:val="00C8701E"/>
    <w:rsid w:val="00C87285"/>
    <w:rsid w:val="00C92094"/>
    <w:rsid w:val="00C9456B"/>
    <w:rsid w:val="00C9482B"/>
    <w:rsid w:val="00C96922"/>
    <w:rsid w:val="00CA3623"/>
    <w:rsid w:val="00CA4313"/>
    <w:rsid w:val="00CA54B5"/>
    <w:rsid w:val="00CA6280"/>
    <w:rsid w:val="00CB3B96"/>
    <w:rsid w:val="00CC3DFD"/>
    <w:rsid w:val="00CD1994"/>
    <w:rsid w:val="00CD1B91"/>
    <w:rsid w:val="00CD200B"/>
    <w:rsid w:val="00CD2254"/>
    <w:rsid w:val="00CD33D8"/>
    <w:rsid w:val="00CD3765"/>
    <w:rsid w:val="00CD3E2D"/>
    <w:rsid w:val="00CF3A1A"/>
    <w:rsid w:val="00CF47EF"/>
    <w:rsid w:val="00CF614C"/>
    <w:rsid w:val="00D012E5"/>
    <w:rsid w:val="00D10A6D"/>
    <w:rsid w:val="00D11B85"/>
    <w:rsid w:val="00D13C4E"/>
    <w:rsid w:val="00D16446"/>
    <w:rsid w:val="00D210D8"/>
    <w:rsid w:val="00D218C7"/>
    <w:rsid w:val="00D357AB"/>
    <w:rsid w:val="00D35EA8"/>
    <w:rsid w:val="00D426BB"/>
    <w:rsid w:val="00D461EA"/>
    <w:rsid w:val="00D50169"/>
    <w:rsid w:val="00D62744"/>
    <w:rsid w:val="00D64B38"/>
    <w:rsid w:val="00D64FF4"/>
    <w:rsid w:val="00D65369"/>
    <w:rsid w:val="00D66519"/>
    <w:rsid w:val="00D66F35"/>
    <w:rsid w:val="00D7194B"/>
    <w:rsid w:val="00D71F55"/>
    <w:rsid w:val="00D72030"/>
    <w:rsid w:val="00D75A1F"/>
    <w:rsid w:val="00D75FA0"/>
    <w:rsid w:val="00D77A82"/>
    <w:rsid w:val="00D85335"/>
    <w:rsid w:val="00D862E0"/>
    <w:rsid w:val="00D86394"/>
    <w:rsid w:val="00D867B8"/>
    <w:rsid w:val="00D92563"/>
    <w:rsid w:val="00D94C6E"/>
    <w:rsid w:val="00D95012"/>
    <w:rsid w:val="00D97286"/>
    <w:rsid w:val="00DA16EB"/>
    <w:rsid w:val="00DA1848"/>
    <w:rsid w:val="00DA20B2"/>
    <w:rsid w:val="00DA2CA5"/>
    <w:rsid w:val="00DA303D"/>
    <w:rsid w:val="00DA695D"/>
    <w:rsid w:val="00DC37BB"/>
    <w:rsid w:val="00DC6309"/>
    <w:rsid w:val="00DD1952"/>
    <w:rsid w:val="00DD3ADC"/>
    <w:rsid w:val="00DD400D"/>
    <w:rsid w:val="00DD606F"/>
    <w:rsid w:val="00DE4062"/>
    <w:rsid w:val="00DE4079"/>
    <w:rsid w:val="00DE55FC"/>
    <w:rsid w:val="00DE68C3"/>
    <w:rsid w:val="00DE734A"/>
    <w:rsid w:val="00DF201E"/>
    <w:rsid w:val="00DF4479"/>
    <w:rsid w:val="00DF4FC4"/>
    <w:rsid w:val="00DF7744"/>
    <w:rsid w:val="00E0155E"/>
    <w:rsid w:val="00E029F0"/>
    <w:rsid w:val="00E0504B"/>
    <w:rsid w:val="00E0512D"/>
    <w:rsid w:val="00E054B9"/>
    <w:rsid w:val="00E06BA5"/>
    <w:rsid w:val="00E100C0"/>
    <w:rsid w:val="00E10DD8"/>
    <w:rsid w:val="00E11E99"/>
    <w:rsid w:val="00E141C3"/>
    <w:rsid w:val="00E1600D"/>
    <w:rsid w:val="00E205E9"/>
    <w:rsid w:val="00E218B9"/>
    <w:rsid w:val="00E21B3A"/>
    <w:rsid w:val="00E2218B"/>
    <w:rsid w:val="00E22C4B"/>
    <w:rsid w:val="00E276B5"/>
    <w:rsid w:val="00E340DB"/>
    <w:rsid w:val="00E4372B"/>
    <w:rsid w:val="00E43DAF"/>
    <w:rsid w:val="00E43E95"/>
    <w:rsid w:val="00E44846"/>
    <w:rsid w:val="00E476B3"/>
    <w:rsid w:val="00E519BF"/>
    <w:rsid w:val="00E53473"/>
    <w:rsid w:val="00E5391A"/>
    <w:rsid w:val="00E5558B"/>
    <w:rsid w:val="00E62E8F"/>
    <w:rsid w:val="00E630CE"/>
    <w:rsid w:val="00E65C52"/>
    <w:rsid w:val="00E6730D"/>
    <w:rsid w:val="00E71DB3"/>
    <w:rsid w:val="00E77346"/>
    <w:rsid w:val="00E82D69"/>
    <w:rsid w:val="00E83A3E"/>
    <w:rsid w:val="00E869B2"/>
    <w:rsid w:val="00E86C2F"/>
    <w:rsid w:val="00E873AA"/>
    <w:rsid w:val="00E9095D"/>
    <w:rsid w:val="00E91625"/>
    <w:rsid w:val="00E91E29"/>
    <w:rsid w:val="00EA307D"/>
    <w:rsid w:val="00EA75FC"/>
    <w:rsid w:val="00EB1384"/>
    <w:rsid w:val="00EB64F9"/>
    <w:rsid w:val="00EC1D6E"/>
    <w:rsid w:val="00EC40F8"/>
    <w:rsid w:val="00ED1491"/>
    <w:rsid w:val="00EE75F6"/>
    <w:rsid w:val="00F041BF"/>
    <w:rsid w:val="00F04D88"/>
    <w:rsid w:val="00F052CD"/>
    <w:rsid w:val="00F10222"/>
    <w:rsid w:val="00F120F9"/>
    <w:rsid w:val="00F13880"/>
    <w:rsid w:val="00F17731"/>
    <w:rsid w:val="00F17D56"/>
    <w:rsid w:val="00F2563D"/>
    <w:rsid w:val="00F3349D"/>
    <w:rsid w:val="00F33F67"/>
    <w:rsid w:val="00F349CB"/>
    <w:rsid w:val="00F37E37"/>
    <w:rsid w:val="00F435CA"/>
    <w:rsid w:val="00F4574A"/>
    <w:rsid w:val="00F45BAF"/>
    <w:rsid w:val="00F46B09"/>
    <w:rsid w:val="00F51F9E"/>
    <w:rsid w:val="00F57B59"/>
    <w:rsid w:val="00F601EF"/>
    <w:rsid w:val="00F65497"/>
    <w:rsid w:val="00F72ABD"/>
    <w:rsid w:val="00F74923"/>
    <w:rsid w:val="00F74A64"/>
    <w:rsid w:val="00F74D08"/>
    <w:rsid w:val="00F82DB2"/>
    <w:rsid w:val="00F8331A"/>
    <w:rsid w:val="00F84B42"/>
    <w:rsid w:val="00F84BF5"/>
    <w:rsid w:val="00F90189"/>
    <w:rsid w:val="00F90783"/>
    <w:rsid w:val="00F9362F"/>
    <w:rsid w:val="00F939E0"/>
    <w:rsid w:val="00F9505A"/>
    <w:rsid w:val="00F9582C"/>
    <w:rsid w:val="00F9591A"/>
    <w:rsid w:val="00F965C4"/>
    <w:rsid w:val="00F966B4"/>
    <w:rsid w:val="00FA3A58"/>
    <w:rsid w:val="00FB7030"/>
    <w:rsid w:val="00FB75AE"/>
    <w:rsid w:val="00FC00C5"/>
    <w:rsid w:val="00FC0C51"/>
    <w:rsid w:val="00FC46AF"/>
    <w:rsid w:val="00FC6672"/>
    <w:rsid w:val="00FC6C78"/>
    <w:rsid w:val="00FD0974"/>
    <w:rsid w:val="00FD2709"/>
    <w:rsid w:val="00FD77AC"/>
    <w:rsid w:val="00FE0B78"/>
    <w:rsid w:val="00FE2FA2"/>
    <w:rsid w:val="00FE3B56"/>
    <w:rsid w:val="00FE572C"/>
    <w:rsid w:val="00FE68BD"/>
    <w:rsid w:val="00FE6B82"/>
    <w:rsid w:val="00FF191F"/>
    <w:rsid w:val="00FF4BD8"/>
    <w:rsid w:val="00FF532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E302"/>
  <w15:docId w15:val="{5941D4BA-4A9E-4521-8A72-FDBFEA89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Анна.А.</dc:creator>
  <cp:lastModifiedBy>Новикова Алена Александровна</cp:lastModifiedBy>
  <cp:revision>13</cp:revision>
  <cp:lastPrinted>2024-07-16T13:44:00Z</cp:lastPrinted>
  <dcterms:created xsi:type="dcterms:W3CDTF">2022-08-15T06:52:00Z</dcterms:created>
  <dcterms:modified xsi:type="dcterms:W3CDTF">2024-07-16T13:58:00Z</dcterms:modified>
</cp:coreProperties>
</file>